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36" w:rsidRDefault="003D5136" w:rsidP="00857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740CA5">
        <w:rPr>
          <w:rFonts w:ascii="Times New Roman" w:hAnsi="Times New Roman" w:cs="Times New Roman"/>
          <w:sz w:val="28"/>
          <w:szCs w:val="28"/>
        </w:rPr>
        <w:t>т</w:t>
      </w:r>
    </w:p>
    <w:p w:rsidR="003D5136" w:rsidRDefault="00F425D5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81C">
        <w:rPr>
          <w:rFonts w:ascii="Times New Roman" w:hAnsi="Times New Roman" w:cs="Times New Roman"/>
          <w:sz w:val="28"/>
          <w:szCs w:val="28"/>
        </w:rPr>
        <w:t>МАДОУ «Детский сад №15»</w:t>
      </w:r>
      <w:r w:rsidR="00877A37">
        <w:rPr>
          <w:rFonts w:ascii="Times New Roman" w:hAnsi="Times New Roman" w:cs="Times New Roman"/>
          <w:sz w:val="28"/>
          <w:szCs w:val="28"/>
        </w:rPr>
        <w:t xml:space="preserve"> </w:t>
      </w:r>
      <w:r w:rsidR="00145842">
        <w:rPr>
          <w:rFonts w:ascii="Times New Roman" w:hAnsi="Times New Roman" w:cs="Times New Roman"/>
          <w:sz w:val="28"/>
          <w:szCs w:val="28"/>
        </w:rPr>
        <w:t xml:space="preserve">о проделанной работе </w:t>
      </w:r>
    </w:p>
    <w:p w:rsidR="00797DA8" w:rsidRPr="009B081C" w:rsidRDefault="00145842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противодействия коррупции </w:t>
      </w:r>
      <w:proofErr w:type="gramStart"/>
      <w:r w:rsidR="00676415">
        <w:rPr>
          <w:rFonts w:ascii="Times New Roman" w:hAnsi="Times New Roman" w:cs="Times New Roman"/>
          <w:sz w:val="28"/>
          <w:szCs w:val="28"/>
        </w:rPr>
        <w:t xml:space="preserve">за </w:t>
      </w:r>
      <w:r w:rsidR="00F425D5" w:rsidRPr="009B081C">
        <w:rPr>
          <w:rFonts w:ascii="Times New Roman" w:hAnsi="Times New Roman" w:cs="Times New Roman"/>
          <w:sz w:val="28"/>
          <w:szCs w:val="28"/>
        </w:rPr>
        <w:t xml:space="preserve"> </w:t>
      </w:r>
      <w:r w:rsidR="00FD41A0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797DA8" w:rsidRPr="009B081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6382"/>
        <w:gridCol w:w="2410"/>
        <w:gridCol w:w="2126"/>
        <w:gridCol w:w="3969"/>
      </w:tblGrid>
      <w:tr w:rsidR="003D5136" w:rsidRPr="009B081C" w:rsidTr="00D07740">
        <w:trPr>
          <w:trHeight w:val="686"/>
        </w:trPr>
        <w:tc>
          <w:tcPr>
            <w:tcW w:w="70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82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</w:t>
            </w:r>
          </w:p>
        </w:tc>
      </w:tr>
      <w:tr w:rsidR="003D5136" w:rsidRPr="009B081C" w:rsidTr="00D07740">
        <w:tc>
          <w:tcPr>
            <w:tcW w:w="11624" w:type="dxa"/>
            <w:gridSpan w:val="4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081C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  <w:tc>
          <w:tcPr>
            <w:tcW w:w="3969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36" w:rsidRPr="009B081C" w:rsidTr="00D07740">
        <w:tc>
          <w:tcPr>
            <w:tcW w:w="70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82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Прохождение обучения (повышения квалификации) должностных лиц МАДОУ «Детский сад № 15» занятых в сфере закупов в соответствии с законодательством Российской Федерации</w:t>
            </w:r>
          </w:p>
        </w:tc>
        <w:tc>
          <w:tcPr>
            <w:tcW w:w="2410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</w:t>
            </w: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3D5136" w:rsidRDefault="00D21171" w:rsidP="0085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не </w:t>
            </w:r>
            <w:r w:rsidR="0085783A">
              <w:rPr>
                <w:rFonts w:ascii="Times New Roman" w:hAnsi="Times New Roman" w:cs="Times New Roman"/>
                <w:sz w:val="28"/>
                <w:szCs w:val="28"/>
              </w:rPr>
              <w:t>проводилось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5136" w:rsidRPr="009B081C" w:rsidTr="00D07740">
        <w:tc>
          <w:tcPr>
            <w:tcW w:w="70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82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условий, процедур и механизмов закупок:</w:t>
            </w:r>
          </w:p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общественного обсуждения закупок для обсуждения муниципальных нужд в случаях, установленных законодательством Российской Федерации </w:t>
            </w:r>
          </w:p>
        </w:tc>
        <w:tc>
          <w:tcPr>
            <w:tcW w:w="2410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69" w:type="dxa"/>
          </w:tcPr>
          <w:p w:rsidR="003D5136" w:rsidRPr="009B081C" w:rsidRDefault="00AE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A6">
              <w:rPr>
                <w:rFonts w:ascii="Times New Roman" w:hAnsi="Times New Roman" w:cs="Times New Roman"/>
                <w:sz w:val="28"/>
                <w:szCs w:val="28"/>
              </w:rPr>
              <w:t>Заключён договор на оказание услуг по организации питания с МАУ «Центр социального</w:t>
            </w:r>
            <w:r w:rsidR="002724A6" w:rsidRPr="002724A6">
              <w:rPr>
                <w:rFonts w:ascii="Times New Roman" w:hAnsi="Times New Roman" w:cs="Times New Roman"/>
                <w:sz w:val="28"/>
                <w:szCs w:val="28"/>
              </w:rPr>
              <w:t xml:space="preserve"> питания» на период с 09.01.2023 по 31.12.2023</w:t>
            </w:r>
          </w:p>
        </w:tc>
      </w:tr>
      <w:tr w:rsidR="003D5136" w:rsidRPr="009B081C" w:rsidTr="00D07740">
        <w:tc>
          <w:tcPr>
            <w:tcW w:w="70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6382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Оказание работникам консультационной помощи по вопросам противодействия  коррупции (по запросу)</w:t>
            </w:r>
          </w:p>
        </w:tc>
        <w:tc>
          <w:tcPr>
            <w:tcW w:w="2410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3D5136" w:rsidRPr="009B081C" w:rsidRDefault="00AE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8">
              <w:rPr>
                <w:rFonts w:ascii="Times New Roman" w:hAnsi="Times New Roman" w:cs="Times New Roman"/>
                <w:sz w:val="28"/>
                <w:szCs w:val="28"/>
              </w:rPr>
              <w:t>Оказывалась консультативная помощь всем вновь принятым работникам.</w:t>
            </w:r>
          </w:p>
        </w:tc>
      </w:tr>
      <w:tr w:rsidR="00054CC8" w:rsidRPr="009B081C" w:rsidTr="003B2C21">
        <w:tc>
          <w:tcPr>
            <w:tcW w:w="15593" w:type="dxa"/>
            <w:gridSpan w:val="5"/>
          </w:tcPr>
          <w:p w:rsidR="00054CC8" w:rsidRPr="009B081C" w:rsidRDefault="00054CC8" w:rsidP="00775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b/>
                <w:sz w:val="28"/>
                <w:szCs w:val="28"/>
              </w:rPr>
              <w:t>2. Антикоррупционное образование, пропаганда антикоррупционного поведения. Информирование общества о мерах принимаемых учреждением  в целях противодействия коррупции</w:t>
            </w:r>
          </w:p>
        </w:tc>
      </w:tr>
      <w:tr w:rsidR="003D5136" w:rsidRPr="009B081C" w:rsidTr="00D07740">
        <w:tc>
          <w:tcPr>
            <w:tcW w:w="70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82" w:type="dxa"/>
          </w:tcPr>
          <w:p w:rsidR="003D5136" w:rsidRPr="009B081C" w:rsidRDefault="003D5136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вновь принятыми работниками по вопросам профилактики и противодействия коррупции, формирования негативного к ней отношения. </w:t>
            </w:r>
          </w:p>
        </w:tc>
        <w:tc>
          <w:tcPr>
            <w:tcW w:w="2410" w:type="dxa"/>
          </w:tcPr>
          <w:p w:rsidR="003D5136" w:rsidRPr="009B081C" w:rsidRDefault="003D5136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D5136" w:rsidRPr="009B081C" w:rsidRDefault="003D5136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6" w:type="dxa"/>
          </w:tcPr>
          <w:p w:rsidR="003D5136" w:rsidRPr="009B081C" w:rsidRDefault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3D5136" w:rsidRPr="009B081C" w:rsidRDefault="00AE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8">
              <w:rPr>
                <w:rFonts w:ascii="Times New Roman" w:hAnsi="Times New Roman" w:cs="Times New Roman"/>
                <w:sz w:val="28"/>
                <w:szCs w:val="28"/>
              </w:rPr>
              <w:t>Проводилась разъяснительная работа по противодействию. коррупции с вновь принятыми работниками.</w:t>
            </w:r>
          </w:p>
        </w:tc>
      </w:tr>
    </w:tbl>
    <w:p w:rsidR="00797DA8" w:rsidRDefault="00797DA8"/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6382"/>
        <w:gridCol w:w="2410"/>
        <w:gridCol w:w="2126"/>
        <w:gridCol w:w="3969"/>
      </w:tblGrid>
      <w:tr w:rsidR="003D5136" w:rsidRPr="006A5D8A" w:rsidTr="00D07740">
        <w:tc>
          <w:tcPr>
            <w:tcW w:w="70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и иных правонарушений в учреждении.</w:t>
            </w:r>
          </w:p>
        </w:tc>
        <w:tc>
          <w:tcPr>
            <w:tcW w:w="2410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D21171" w:rsidRDefault="00D21171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МАДОУ «Детский сад №15» 22 февраля 2023 года прошла обучение на семинаре по предоставлению сведений о доходах, об обязательствах имущественного характера.</w:t>
            </w:r>
          </w:p>
          <w:p w:rsidR="003D5136" w:rsidRDefault="00AE5628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2724A6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в официальной группе </w:t>
            </w:r>
            <w:proofErr w:type="spellStart"/>
            <w:r w:rsidR="002724A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724A6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профилактике коррупционных правонарушений Вологодская область»</w:t>
            </w:r>
            <w:r w:rsidR="00676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415" w:rsidRPr="006A5D8A" w:rsidRDefault="00676415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старший воспитатель Разумовская Д.Д. приняла участие во всероссийской онлайн-конференции «Противодействие коррупции в РФ» Сертификат участника от 19.09.2023г.</w:t>
            </w:r>
          </w:p>
        </w:tc>
      </w:tr>
      <w:tr w:rsidR="003D5136" w:rsidRPr="006A5D8A" w:rsidTr="00D07740">
        <w:tc>
          <w:tcPr>
            <w:tcW w:w="70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на официальном сайте учреждения в разделе «Противодействие коррупции» в соответствии с требованиями законодательства о противодействии коррупции</w:t>
            </w:r>
          </w:p>
        </w:tc>
        <w:tc>
          <w:tcPr>
            <w:tcW w:w="2410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AE5628" w:rsidRPr="00AE5628" w:rsidRDefault="00AE5628" w:rsidP="00AE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вносились изменения в соответствии с требованиями законодательства РФ.</w:t>
            </w:r>
          </w:p>
          <w:p w:rsidR="00AE5628" w:rsidRPr="00AE5628" w:rsidRDefault="00AE5628" w:rsidP="00AE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в разделе противодействие коррупции представлен план </w:t>
            </w:r>
            <w:r w:rsidRPr="00AE5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противодействию коррупции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562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E5628" w:rsidRPr="00AE5628" w:rsidRDefault="00AE5628" w:rsidP="00AE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8">
              <w:rPr>
                <w:rFonts w:ascii="Times New Roman" w:hAnsi="Times New Roman" w:cs="Times New Roman"/>
                <w:sz w:val="28"/>
                <w:szCs w:val="28"/>
              </w:rPr>
              <w:t>Сведения о средней заработной плате заведующего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заведующего за 2022</w:t>
            </w:r>
            <w:r w:rsidRPr="00AE562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3D5136" w:rsidRPr="006A5D8A" w:rsidRDefault="003D5136" w:rsidP="00AE5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36" w:rsidRPr="006A5D8A" w:rsidTr="00D07740">
        <w:tc>
          <w:tcPr>
            <w:tcW w:w="70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практике.</w:t>
            </w:r>
          </w:p>
        </w:tc>
        <w:tc>
          <w:tcPr>
            <w:tcW w:w="2410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3D5136" w:rsidRPr="006A5D8A" w:rsidRDefault="00D21171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Факты не выявлены</w:t>
            </w:r>
          </w:p>
        </w:tc>
      </w:tr>
      <w:tr w:rsidR="003D5136" w:rsidRPr="006A5D8A" w:rsidTr="00D07740">
        <w:tc>
          <w:tcPr>
            <w:tcW w:w="70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руководителем учреждения, заместителем заведующего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несо</w:t>
            </w:r>
            <w:r w:rsidR="00676415">
              <w:rPr>
                <w:rFonts w:ascii="Times New Roman" w:hAnsi="Times New Roman" w:cs="Times New Roman"/>
                <w:sz w:val="28"/>
                <w:szCs w:val="28"/>
              </w:rPr>
              <w:t>вершеннолетних детей за 2022</w:t>
            </w: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D21171" w:rsidRPr="00D21171" w:rsidRDefault="00D21171" w:rsidP="00D2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>Заведующий предоставила сведения о доходах, об имуществе и обязательствах имущественного характера в установленные сроки. Сведения о доходах заведующего, заместителя заведующего представлены на официальном сайте мэрии города Череповца в разделе «Противодействие коррупции»</w:t>
            </w:r>
          </w:p>
          <w:p w:rsidR="003D5136" w:rsidRPr="006A5D8A" w:rsidRDefault="00D21171" w:rsidP="00D2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МАДОУ «Детский сад №15» в разделе противодействие коррупции представлена информация о среднемесячной заработной плате заведующего </w:t>
            </w:r>
            <w:r w:rsidRPr="00D21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заведующего за 2022</w:t>
            </w: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D5136" w:rsidRPr="006A5D8A" w:rsidTr="00D07740">
        <w:tc>
          <w:tcPr>
            <w:tcW w:w="706" w:type="dxa"/>
          </w:tcPr>
          <w:p w:rsidR="003D5136" w:rsidRPr="006822F0" w:rsidRDefault="003D5136" w:rsidP="00521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22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</w:t>
            </w:r>
            <w:proofErr w:type="gramStart"/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актуальном  состоянии</w:t>
            </w:r>
            <w:proofErr w:type="gramEnd"/>
            <w:r w:rsidRPr="006A5D8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стенда «Противодействие коррупции», в соответствии с требованиями предъявляемыми к оформлению стендов по противодействию коррупции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3D5136" w:rsidRPr="006A5D8A" w:rsidRDefault="00D21171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 поддерживается в актуальном состоянии.</w:t>
            </w:r>
          </w:p>
        </w:tc>
      </w:tr>
      <w:tr w:rsidR="003D5136" w:rsidRPr="006A5D8A" w:rsidTr="00D07740">
        <w:tc>
          <w:tcPr>
            <w:tcW w:w="706" w:type="dxa"/>
          </w:tcPr>
          <w:p w:rsidR="003D5136" w:rsidRPr="006822F0" w:rsidRDefault="003D5136" w:rsidP="00521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2.7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функционирования в МАДОУ «Детский сад №15» ящика для обращений граждан по фактам коррупционной направленности и правам участников образовательных отношений.</w:t>
            </w:r>
          </w:p>
        </w:tc>
        <w:tc>
          <w:tcPr>
            <w:tcW w:w="2410" w:type="dxa"/>
          </w:tcPr>
          <w:p w:rsidR="003D5136" w:rsidRPr="00936483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8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83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3D5136" w:rsidRPr="006A5D8A" w:rsidRDefault="00D21171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>В МАДОУ «Детский сад №15» функционирует ящик для обращений граждан. В первом полугодии обращения не поступали.</w:t>
            </w:r>
          </w:p>
        </w:tc>
      </w:tr>
      <w:tr w:rsidR="003D5136" w:rsidRPr="006A5D8A" w:rsidTr="00D07740">
        <w:tc>
          <w:tcPr>
            <w:tcW w:w="70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перечне и содержании платных и бесплатных услуг</w:t>
            </w:r>
          </w:p>
        </w:tc>
        <w:tc>
          <w:tcPr>
            <w:tcW w:w="2410" w:type="dxa"/>
          </w:tcPr>
          <w:p w:rsidR="003D5136" w:rsidRDefault="003D5136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3D5136" w:rsidRPr="006A5D8A" w:rsidRDefault="003D5136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3D5136" w:rsidRPr="006A5D8A" w:rsidRDefault="00D21171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>В первом полугодии информация о перечне и содержании платных и бесплатных образовательных услуг не обновлялась.</w:t>
            </w:r>
          </w:p>
        </w:tc>
      </w:tr>
      <w:tr w:rsidR="003D5136" w:rsidRPr="006A5D8A" w:rsidTr="00D07740">
        <w:tc>
          <w:tcPr>
            <w:tcW w:w="70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Отчёта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МАДОУ «Детский сад №15» за 2022 год</w:t>
            </w:r>
          </w:p>
        </w:tc>
        <w:tc>
          <w:tcPr>
            <w:tcW w:w="2410" w:type="dxa"/>
          </w:tcPr>
          <w:p w:rsidR="003D5136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83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2023</w:t>
            </w:r>
          </w:p>
        </w:tc>
        <w:tc>
          <w:tcPr>
            <w:tcW w:w="3969" w:type="dxa"/>
          </w:tcPr>
          <w:p w:rsidR="003D5136" w:rsidRPr="006A5D8A" w:rsidRDefault="00D21171" w:rsidP="003D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тчёт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Pr="00D21171">
              <w:rPr>
                <w:rFonts w:ascii="Times New Roman" w:hAnsi="Times New Roman" w:cs="Times New Roman"/>
                <w:sz w:val="28"/>
                <w:szCs w:val="28"/>
              </w:rPr>
              <w:t xml:space="preserve"> год представлен на официальном сайте учреждения, в разделе </w:t>
            </w:r>
            <w:proofErr w:type="spellStart"/>
            <w:r w:rsidRPr="00D21171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D21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5136" w:rsidRPr="006A5D8A" w:rsidTr="00D07740">
        <w:tc>
          <w:tcPr>
            <w:tcW w:w="70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382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удовлетворённости родителей качеством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услуг</w:t>
            </w:r>
          </w:p>
        </w:tc>
        <w:tc>
          <w:tcPr>
            <w:tcW w:w="2410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D5136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6" w:type="dxa"/>
          </w:tcPr>
          <w:p w:rsidR="003D5136" w:rsidRPr="006A5D8A" w:rsidRDefault="003D5136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8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21171" w:rsidRPr="00D21171" w:rsidRDefault="00E525D8" w:rsidP="00D21171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E525D8">
              <w:rPr>
                <w:rFonts w:ascii="Times New Roman" w:hAnsi="Times New Roman" w:cs="Times New Roman"/>
                <w:sz w:val="28"/>
                <w:szCs w:val="28"/>
              </w:rPr>
              <w:t>В мониторинге приняло участие 98</w:t>
            </w:r>
            <w:r w:rsidR="00D21171" w:rsidRPr="00E525D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E525D8">
              <w:rPr>
                <w:rFonts w:ascii="Times New Roman" w:hAnsi="Times New Roman" w:cs="Times New Roman"/>
                <w:sz w:val="28"/>
                <w:szCs w:val="28"/>
              </w:rPr>
              <w:t>(369</w:t>
            </w:r>
            <w:r w:rsidR="00D21171" w:rsidRPr="00E525D8">
              <w:rPr>
                <w:rFonts w:ascii="Times New Roman" w:hAnsi="Times New Roman" w:cs="Times New Roman"/>
                <w:sz w:val="28"/>
                <w:szCs w:val="28"/>
              </w:rPr>
              <w:t xml:space="preserve"> человек). </w:t>
            </w:r>
            <w:r w:rsidR="00D21171" w:rsidRPr="00D07740">
              <w:rPr>
                <w:rFonts w:ascii="Times New Roman" w:hAnsi="Times New Roman" w:cs="Times New Roman"/>
                <w:sz w:val="28"/>
                <w:szCs w:val="28"/>
              </w:rPr>
              <w:t>Питанием полностью удовлетворены 92 %</w:t>
            </w:r>
          </w:p>
          <w:p w:rsidR="00D07740" w:rsidRPr="006A5D8A" w:rsidRDefault="00D21171" w:rsidP="00D2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Созданной в</w:t>
            </w:r>
            <w:r w:rsidR="00D07740" w:rsidRPr="00D07740">
              <w:rPr>
                <w:rFonts w:ascii="Times New Roman" w:hAnsi="Times New Roman" w:cs="Times New Roman"/>
                <w:sz w:val="28"/>
                <w:szCs w:val="28"/>
              </w:rPr>
              <w:t xml:space="preserve"> МАДОУ «Детский сад №15» РППС 98</w:t>
            </w: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073D9" w:rsidRDefault="008915AF">
      <w:bookmarkStart w:id="0" w:name="_GoBack"/>
      <w:r w:rsidRPr="008915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3EED4F" wp14:editId="5D22CA5C">
            <wp:extent cx="9611360" cy="6929755"/>
            <wp:effectExtent l="0" t="0" r="8890" b="4445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15AF" w:rsidRPr="00D07740" w:rsidRDefault="008915AF">
      <w:pPr>
        <w:rPr>
          <w:rFonts w:ascii="Times New Roman" w:hAnsi="Times New Roman" w:cs="Times New Roman"/>
          <w:sz w:val="28"/>
          <w:szCs w:val="28"/>
        </w:rPr>
      </w:pPr>
    </w:p>
    <w:sectPr w:rsidR="008915AF" w:rsidRPr="00D07740" w:rsidSect="00CE10D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3D5"/>
    <w:multiLevelType w:val="hybridMultilevel"/>
    <w:tmpl w:val="134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4"/>
    <w:rsid w:val="0002464C"/>
    <w:rsid w:val="00054CC8"/>
    <w:rsid w:val="00145842"/>
    <w:rsid w:val="001C2B33"/>
    <w:rsid w:val="002724A6"/>
    <w:rsid w:val="003C6775"/>
    <w:rsid w:val="003D5136"/>
    <w:rsid w:val="004828F4"/>
    <w:rsid w:val="004D103A"/>
    <w:rsid w:val="005C3FA9"/>
    <w:rsid w:val="00665036"/>
    <w:rsid w:val="00676415"/>
    <w:rsid w:val="00720995"/>
    <w:rsid w:val="00740CA5"/>
    <w:rsid w:val="00775B8B"/>
    <w:rsid w:val="00797DA8"/>
    <w:rsid w:val="0085783A"/>
    <w:rsid w:val="00877A37"/>
    <w:rsid w:val="008915AF"/>
    <w:rsid w:val="009508D3"/>
    <w:rsid w:val="009B081C"/>
    <w:rsid w:val="00A073D9"/>
    <w:rsid w:val="00AE5628"/>
    <w:rsid w:val="00AE5E93"/>
    <w:rsid w:val="00AE7796"/>
    <w:rsid w:val="00CE10D9"/>
    <w:rsid w:val="00D07740"/>
    <w:rsid w:val="00D21171"/>
    <w:rsid w:val="00D61609"/>
    <w:rsid w:val="00DB7061"/>
    <w:rsid w:val="00DF4384"/>
    <w:rsid w:val="00E525D8"/>
    <w:rsid w:val="00F425D5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2060"/>
  <w15:chartTrackingRefBased/>
  <w15:docId w15:val="{EE41FC73-4B82-4544-BDDC-0B7DF39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Дарья Дмитриевна</dc:creator>
  <cp:keywords/>
  <dc:description/>
  <cp:lastModifiedBy>user</cp:lastModifiedBy>
  <cp:revision>20</cp:revision>
  <cp:lastPrinted>2024-01-15T07:17:00Z</cp:lastPrinted>
  <dcterms:created xsi:type="dcterms:W3CDTF">2018-01-24T12:21:00Z</dcterms:created>
  <dcterms:modified xsi:type="dcterms:W3CDTF">2024-01-15T12:17:00Z</dcterms:modified>
</cp:coreProperties>
</file>