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2A" w:rsidRPr="00665C2A" w:rsidRDefault="00665C2A" w:rsidP="0066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bookmarkStart w:id="0" w:name="_GoBack"/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Аннотация</w:t>
      </w:r>
    </w:p>
    <w:p w:rsidR="00665C2A" w:rsidRPr="00665C2A" w:rsidRDefault="00665C2A" w:rsidP="0066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«Рабочая программа коррекционно-логопедической работы для детей с тяжелыми нарушениями речи в подготовительной к школе логопедической группе № 2 (второй год обучения)» представляет собой целостную методологически обоснованную, систематизированную, четко структурированную модель педагогического процесса, полностью соответствующую требованиям приказа </w:t>
      </w:r>
      <w:proofErr w:type="spellStart"/>
      <w:r w:rsidRPr="0066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66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24.11.2022 N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(Зарегистрировано в Минюсте России 27.01.2023 N 72149)  В программе отражены: система коррекционно-развивающей работы с детьми 6-7 лет с ТНР в 2024-2025 учебном году, учебный план, перспективный план, режим дня, система взаимодействия с семьями воспитанников, особенности построения предметно-пространственной развивающей среды; указаны задачи и содержание работы в каждой из пяти образовательных областей; описана специализированная помощь детям с ТНР, а также перечень наглядного дидактического материала и методические пособия.</w:t>
      </w:r>
    </w:p>
    <w:p w:rsidR="00665C2A" w:rsidRPr="00665C2A" w:rsidRDefault="00665C2A" w:rsidP="0066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br w:type="page"/>
      </w:r>
    </w:p>
    <w:p w:rsidR="00665C2A" w:rsidRPr="00665C2A" w:rsidRDefault="00665C2A" w:rsidP="00665C2A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665C2A" w:rsidRPr="00665C2A" w:rsidRDefault="00665C2A" w:rsidP="00665C2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«Адаптированная программа коррекционно-развивающей работы логопедической группы №2 для детей с тяжелыми нарушениями речи (общим недоразвитием речи) в возрасте от 6 до 7 лет» представляет собой целостную методологически обоснованную, систематизированную, четко структурированную модель педагогического процесса, полностью соответствующую требованиям Федерального государственного стандарта дошкольного образования. В программе отражены: система коррекционно-развивающей работы, учебный план, перспективный план, режим дня, система взаимодействия с семьями воспитанников, особенности построения предметно-пространственной развивающей среды; указаны задачи и содержание работы в каждой из пяти образовательных областей; описана специализированная помощь детям с ТНР, а так же перечень наглядного дидактического материала и методические пособия.</w:t>
      </w: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br w:type="page"/>
      </w:r>
    </w:p>
    <w:p w:rsidR="00665C2A" w:rsidRPr="00665C2A" w:rsidRDefault="00665C2A" w:rsidP="0066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lastRenderedPageBreak/>
        <w:t>Аннотация</w:t>
      </w:r>
    </w:p>
    <w:p w:rsidR="00665C2A" w:rsidRPr="00665C2A" w:rsidRDefault="00665C2A" w:rsidP="0066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к р</w:t>
      </w:r>
      <w:r w:rsidRPr="00665C2A">
        <w:rPr>
          <w:rFonts w:ascii="Times New Roman" w:hAnsi="Times New Roman" w:cs="Times New Roman"/>
          <w:sz w:val="24"/>
          <w:szCs w:val="24"/>
        </w:rPr>
        <w:t xml:space="preserve">абочей программе коррекционно-логопедической работы </w:t>
      </w:r>
    </w:p>
    <w:p w:rsidR="00665C2A" w:rsidRPr="00665C2A" w:rsidRDefault="00665C2A" w:rsidP="00665C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для детей с тяжелыми речевыми нарушениями старшей</w:t>
      </w:r>
    </w:p>
    <w:p w:rsidR="00665C2A" w:rsidRPr="00665C2A" w:rsidRDefault="00665C2A" w:rsidP="00665C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 логопедической группы № 3 на 2024 – 2025 учебный год</w:t>
      </w:r>
    </w:p>
    <w:p w:rsidR="00665C2A" w:rsidRPr="00665C2A" w:rsidRDefault="00665C2A" w:rsidP="00665C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 учителя-логопеда </w:t>
      </w:r>
      <w:proofErr w:type="spellStart"/>
      <w:r w:rsidRPr="00665C2A">
        <w:rPr>
          <w:rFonts w:ascii="Times New Roman" w:hAnsi="Times New Roman" w:cs="Times New Roman"/>
          <w:sz w:val="24"/>
          <w:szCs w:val="24"/>
        </w:rPr>
        <w:t>Васячкиной</w:t>
      </w:r>
      <w:proofErr w:type="spellEnd"/>
      <w:r w:rsidRPr="00665C2A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665C2A" w:rsidRPr="00665C2A" w:rsidRDefault="00665C2A" w:rsidP="00665C2A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bdr w:val="none" w:sz="0" w:space="0" w:color="auto" w:frame="1"/>
        </w:rPr>
      </w:pP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         «Рабочая программа коррекционно-логопедической работы для детей с тяжелыми речевыми нарушениями в старшей логопедической группе №3» представляет собой целостную методологически обоснованную, систематизированную, четко структурированную модель педагогического процесса, полностью соответствующую требованиям </w:t>
      </w:r>
      <w:r w:rsidRPr="00665C2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приказа </w:t>
      </w:r>
      <w:proofErr w:type="spellStart"/>
      <w:r w:rsidRPr="00665C2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Минпросвещения</w:t>
      </w:r>
      <w:proofErr w:type="spellEnd"/>
      <w:r w:rsidRPr="00665C2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России от 24.11.2022 N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(Зарегистрировано в Минюсте России 27.01.2023 N 72149)</w:t>
      </w: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. </w:t>
      </w:r>
    </w:p>
    <w:p w:rsidR="00665C2A" w:rsidRPr="00665C2A" w:rsidRDefault="00665C2A" w:rsidP="00665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Целью реализации Программы являются: </w:t>
      </w:r>
      <w:r w:rsidRPr="00665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проектирование модели коррекционно-развивающей психолого-педагогической работы, максимально обеспечивающей создание условий для </w:t>
      </w:r>
      <w:r w:rsidRPr="00665C2A">
        <w:rPr>
          <w:rFonts w:ascii="Times New Roman" w:hAnsi="Times New Roman" w:cs="Times New Roman"/>
          <w:sz w:val="24"/>
          <w:szCs w:val="24"/>
        </w:rPr>
        <w:t>выравнивания речевого и психофизического развития</w:t>
      </w:r>
      <w:r w:rsidRPr="00665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с ТНР, </w:t>
      </w:r>
      <w:r w:rsidRPr="00665C2A">
        <w:rPr>
          <w:rFonts w:ascii="Times New Roman" w:hAnsi="Times New Roman" w:cs="Times New Roman"/>
          <w:sz w:val="24"/>
          <w:szCs w:val="24"/>
        </w:rPr>
        <w:t>его всестороннее гармоничное развитие</w:t>
      </w:r>
      <w:r w:rsidRPr="00665C2A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позитивную социализацию</w:t>
      </w:r>
      <w:r w:rsidRPr="00665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развитие творческого потенциала</w:t>
      </w:r>
      <w:r w:rsidRPr="00665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сотрудничества с взрослыми и сверстниками.</w:t>
      </w:r>
    </w:p>
    <w:p w:rsidR="00665C2A" w:rsidRPr="00665C2A" w:rsidRDefault="00665C2A" w:rsidP="00665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           В программе отражены: </w:t>
      </w:r>
      <w:r w:rsidRPr="0066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коррекционно-развивающей работы с детьми 5-7 лет с ТНР в 2024-2025 учебном году,</w:t>
      </w: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учебный план, перспективный план, режим дня, </w:t>
      </w:r>
      <w:r w:rsidRPr="00665C2A">
        <w:rPr>
          <w:rFonts w:ascii="Times New Roman" w:eastAsia="Times New Roman" w:hAnsi="Times New Roman" w:cs="Times New Roman"/>
          <w:kern w:val="16"/>
          <w:sz w:val="24"/>
          <w:szCs w:val="24"/>
        </w:rPr>
        <w:t>система взаимодействия с семьями воспитанников,</w:t>
      </w: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особенности построения предметно-пространственной развивающей среды; указаны задачи и содержание работы в образовательной области «речевое развитие»; описана с</w:t>
      </w:r>
      <w:r w:rsidRPr="00665C2A">
        <w:rPr>
          <w:rFonts w:ascii="Times New Roman" w:eastAsia="Times New Roman" w:hAnsi="Times New Roman" w:cs="Times New Roman"/>
          <w:kern w:val="16"/>
          <w:sz w:val="24"/>
          <w:szCs w:val="24"/>
        </w:rPr>
        <w:t>пециализированная помощь детям с ТНР</w:t>
      </w: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, а так же перечень наглядного дидактического материала и методические пособия.</w:t>
      </w:r>
    </w:p>
    <w:p w:rsidR="00665C2A" w:rsidRPr="00665C2A" w:rsidRDefault="00665C2A" w:rsidP="00665C2A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Срок реализации программы - 1 учебный год 2024-2025.</w:t>
      </w:r>
    </w:p>
    <w:p w:rsidR="00665C2A" w:rsidRPr="00665C2A" w:rsidRDefault="00665C2A" w:rsidP="0066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br w:type="page"/>
      </w:r>
    </w:p>
    <w:p w:rsidR="00665C2A" w:rsidRPr="00665C2A" w:rsidRDefault="00665C2A" w:rsidP="00665C2A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665C2A" w:rsidRPr="00665C2A" w:rsidRDefault="00665C2A" w:rsidP="00665C2A">
      <w:pPr>
        <w:tabs>
          <w:tab w:val="left" w:pos="3765"/>
        </w:tabs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65C2A">
        <w:rPr>
          <w:rFonts w:ascii="Times New Roman" w:eastAsia="Calibri" w:hAnsi="Times New Roman" w:cs="Times New Roman"/>
          <w:bCs/>
          <w:sz w:val="24"/>
          <w:szCs w:val="24"/>
        </w:rPr>
        <w:t>адаптированной образовательной программы группы №3 для детей с</w:t>
      </w:r>
    </w:p>
    <w:p w:rsidR="00665C2A" w:rsidRPr="00665C2A" w:rsidRDefault="00665C2A" w:rsidP="00665C2A">
      <w:pPr>
        <w:tabs>
          <w:tab w:val="left" w:pos="3765"/>
        </w:tabs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65C2A">
        <w:rPr>
          <w:rFonts w:ascii="Times New Roman" w:eastAsia="Calibri" w:hAnsi="Times New Roman" w:cs="Times New Roman"/>
          <w:bCs/>
          <w:sz w:val="24"/>
          <w:szCs w:val="24"/>
        </w:rPr>
        <w:t xml:space="preserve">тяжелыми нарушениями речи </w:t>
      </w:r>
      <w:r w:rsidRPr="00665C2A">
        <w:rPr>
          <w:rFonts w:ascii="Times New Roman" w:hAnsi="Times New Roman" w:cs="Times New Roman"/>
          <w:sz w:val="24"/>
          <w:szCs w:val="24"/>
        </w:rPr>
        <w:t>на 2024-2025 учебный год.</w:t>
      </w:r>
    </w:p>
    <w:p w:rsidR="00665C2A" w:rsidRPr="00665C2A" w:rsidRDefault="00665C2A" w:rsidP="00665C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Возраст воспитанников: 5-6 лет</w:t>
      </w: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Срок освоения программы: 1 год</w:t>
      </w:r>
    </w:p>
    <w:p w:rsidR="00665C2A" w:rsidRPr="00665C2A" w:rsidRDefault="00665C2A" w:rsidP="00665C2A">
      <w:pPr>
        <w:autoSpaceDE w:val="0"/>
        <w:autoSpaceDN w:val="0"/>
        <w:adjustRightInd w:val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bCs/>
          <w:sz w:val="24"/>
          <w:szCs w:val="24"/>
        </w:rPr>
        <w:t>Цели программы:</w:t>
      </w:r>
      <w:r w:rsidRPr="00665C2A">
        <w:rPr>
          <w:rFonts w:ascii="Times New Roman" w:hAnsi="Times New Roman" w:cs="Times New Roman"/>
          <w:sz w:val="24"/>
          <w:szCs w:val="24"/>
        </w:rPr>
        <w:t xml:space="preserve"> </w:t>
      </w:r>
      <w:r w:rsidRPr="00665C2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построение системы коррекционно-развивающей работы в логопедической группе для детей с тяжелыми нарушениями речи (общим недоразвитием речи) в возрасте 5-6 лет, предусматривающей полную интеграцию действий всех специалистов дошкольного образовательного учреждения и родителей дошкольников. </w:t>
      </w:r>
      <w:r w:rsidRPr="00665C2A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полноценного проживания ребенком с ТНР дошкольного детства, </w:t>
      </w:r>
      <w:r w:rsidRPr="00665C2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выравнивание речевого и психофизического развития детей,</w:t>
      </w:r>
      <w:r w:rsidRPr="00665C2A">
        <w:rPr>
          <w:rFonts w:ascii="Times New Roman" w:hAnsi="Times New Roman" w:cs="Times New Roman"/>
          <w:sz w:val="24"/>
          <w:szCs w:val="24"/>
        </w:rPr>
        <w:t xml:space="preserve"> формирование основ базовой культуры личности, всестороннее развитие физических и психических сторон личности</w:t>
      </w:r>
      <w:r w:rsidRPr="00665C2A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665C2A" w:rsidRPr="00665C2A" w:rsidRDefault="00665C2A" w:rsidP="00665C2A">
      <w:pPr>
        <w:pStyle w:val="a4"/>
        <w:ind w:right="-2"/>
        <w:jc w:val="both"/>
      </w:pPr>
      <w:r w:rsidRPr="00665C2A">
        <w:t xml:space="preserve">        Данная программа включает значимые характеристики особенностей развития детей 5-6 лет имеющих тяжелые нарушения речи (ТНР), раскрывает </w:t>
      </w:r>
      <w:r w:rsidRPr="00665C2A">
        <w:rPr>
          <w:color w:val="000000"/>
        </w:rPr>
        <w:t xml:space="preserve">основные цели образовательной работы с детьми, задачи по 5 образовательным областям. </w:t>
      </w:r>
      <w:r w:rsidRPr="00665C2A">
        <w:t xml:space="preserve">Коррекционное направление работы по данной программе является приоритетным, так как целью его является выравнивание речевого и психофизического развития детей с ТНР. </w:t>
      </w:r>
      <w:r w:rsidRPr="00665C2A">
        <w:rPr>
          <w:color w:val="000000"/>
        </w:rPr>
        <w:t xml:space="preserve">Особое внимание будет </w:t>
      </w:r>
      <w:r w:rsidRPr="00665C2A">
        <w:t>уделено</w:t>
      </w:r>
      <w:r w:rsidRPr="00665C2A">
        <w:rPr>
          <w:shd w:val="clear" w:color="auto" w:fill="FFFFFF"/>
        </w:rPr>
        <w:t xml:space="preserve"> духовно-нравственному воспитанию дошкольников.</w:t>
      </w:r>
    </w:p>
    <w:p w:rsidR="00665C2A" w:rsidRPr="00665C2A" w:rsidRDefault="00665C2A" w:rsidP="00665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В программе представлены режим дня, модель </w:t>
      </w:r>
      <w:proofErr w:type="spellStart"/>
      <w:r w:rsidRPr="00665C2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65C2A">
        <w:rPr>
          <w:rFonts w:ascii="Times New Roman" w:hAnsi="Times New Roman" w:cs="Times New Roman"/>
          <w:sz w:val="24"/>
          <w:szCs w:val="24"/>
        </w:rPr>
        <w:t>-образовательного процесса в группе, обозначен максимально допустимый объем дневной образовательной нагрузки. В программе отражены планы взаимодействия с родителями (законными представителями) и социальными партнёрами.</w:t>
      </w:r>
    </w:p>
    <w:p w:rsidR="00665C2A" w:rsidRPr="00665C2A" w:rsidRDefault="00665C2A" w:rsidP="0066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br w:type="page"/>
      </w:r>
    </w:p>
    <w:p w:rsidR="00665C2A" w:rsidRPr="00665C2A" w:rsidRDefault="00665C2A" w:rsidP="0066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lastRenderedPageBreak/>
        <w:t>Аннотация</w:t>
      </w:r>
    </w:p>
    <w:p w:rsidR="00665C2A" w:rsidRPr="00665C2A" w:rsidRDefault="00665C2A" w:rsidP="0066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к р</w:t>
      </w:r>
      <w:r w:rsidRPr="00665C2A">
        <w:rPr>
          <w:rFonts w:ascii="Times New Roman" w:hAnsi="Times New Roman" w:cs="Times New Roman"/>
          <w:sz w:val="24"/>
          <w:szCs w:val="24"/>
        </w:rPr>
        <w:t xml:space="preserve">абочей программе коррекционно-логопедической работы </w:t>
      </w:r>
    </w:p>
    <w:p w:rsidR="00665C2A" w:rsidRPr="00665C2A" w:rsidRDefault="00665C2A" w:rsidP="00665C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для детей с тяжелыми речевыми нарушениями подготовительной</w:t>
      </w:r>
    </w:p>
    <w:p w:rsidR="00665C2A" w:rsidRPr="00665C2A" w:rsidRDefault="00665C2A" w:rsidP="00665C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 логопедической группы № 4 на 2024 – 2025 учебный год</w:t>
      </w:r>
    </w:p>
    <w:p w:rsidR="00665C2A" w:rsidRPr="00665C2A" w:rsidRDefault="00665C2A" w:rsidP="00665C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 учителя-логопеда   </w:t>
      </w:r>
      <w:proofErr w:type="spellStart"/>
      <w:r w:rsidRPr="00665C2A">
        <w:rPr>
          <w:rFonts w:ascii="Times New Roman" w:hAnsi="Times New Roman" w:cs="Times New Roman"/>
          <w:sz w:val="24"/>
          <w:szCs w:val="24"/>
        </w:rPr>
        <w:t>Хазовой</w:t>
      </w:r>
      <w:proofErr w:type="spellEnd"/>
      <w:r w:rsidRPr="00665C2A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665C2A" w:rsidRPr="00665C2A" w:rsidRDefault="00665C2A" w:rsidP="00665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«Рабочая программа коррекционно-логопедической работы для детей с тяжелыми речевыми нарушениями в подготовительной логопедической группе №4» представляет собой целостную методологически обоснованную, систематизированную, четко структурированную модель педагогического процесса, полностью соответствующую требованиям приказа </w:t>
      </w:r>
      <w:proofErr w:type="spellStart"/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Минпросвещения</w:t>
      </w:r>
      <w:proofErr w:type="spellEnd"/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России от 24.11.2022 </w:t>
      </w: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  <w:lang w:val="en-US"/>
        </w:rPr>
        <w:t>N</w:t>
      </w: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(Зарегистрировано в Минюсте России 27.01.2023 </w:t>
      </w: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  <w:lang w:val="en-US"/>
        </w:rPr>
        <w:t>N</w:t>
      </w: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72149).</w:t>
      </w:r>
    </w:p>
    <w:p w:rsidR="00665C2A" w:rsidRPr="00665C2A" w:rsidRDefault="00665C2A" w:rsidP="00665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Цель реализации программы – создание благоприятных условий для полноценного проживания ребенком с ОНР дошкольного детства, формирование основ базовой культуры личности, их коррекции в соответствии с возрастными и индивидуальными особенностями, подготовка к жизни в современном обществе, формирование предпосылок учебной деятельности, обеспечение безопасности жизнедеятельности. </w:t>
      </w:r>
    </w:p>
    <w:p w:rsidR="00665C2A" w:rsidRPr="00665C2A" w:rsidRDefault="00665C2A" w:rsidP="00665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В программе отражены: система коррекционно-развивающей работы с детьми 6-7 лет с ТНР в 2024-2025 учебном году, учебный план, перспективный план, режим дня, </w:t>
      </w:r>
      <w:r w:rsidRPr="00665C2A">
        <w:rPr>
          <w:rFonts w:ascii="Times New Roman" w:eastAsia="Times New Roman" w:hAnsi="Times New Roman" w:cs="Times New Roman"/>
          <w:kern w:val="16"/>
          <w:sz w:val="24"/>
          <w:szCs w:val="24"/>
        </w:rPr>
        <w:t>система взаимодействия с семьями воспитанников,</w:t>
      </w: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особенности построения предметно-пространственной развивающей среды; указаны задачи и содержание работы в образовательной области «речевое развитие»; описана с</w:t>
      </w:r>
      <w:r w:rsidRPr="00665C2A">
        <w:rPr>
          <w:rFonts w:ascii="Times New Roman" w:eastAsia="Times New Roman" w:hAnsi="Times New Roman" w:cs="Times New Roman"/>
          <w:kern w:val="16"/>
          <w:sz w:val="24"/>
          <w:szCs w:val="24"/>
        </w:rPr>
        <w:t>пециализированная помощь детям с ТНР</w:t>
      </w: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, а так же перечень наглядного дидактического материала и методические пособия.</w:t>
      </w:r>
    </w:p>
    <w:p w:rsidR="00665C2A" w:rsidRPr="00665C2A" w:rsidRDefault="00665C2A" w:rsidP="00665C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br w:type="page"/>
      </w:r>
    </w:p>
    <w:p w:rsidR="00665C2A" w:rsidRPr="00665C2A" w:rsidRDefault="00665C2A" w:rsidP="00665C2A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665C2A" w:rsidRPr="00665C2A" w:rsidRDefault="00665C2A" w:rsidP="00665C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Адаптированной общеобразовательной программы</w:t>
      </w:r>
    </w:p>
    <w:p w:rsidR="00665C2A" w:rsidRPr="00665C2A" w:rsidRDefault="00665C2A" w:rsidP="00665C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коррекционно-развивающей работы</w:t>
      </w:r>
    </w:p>
    <w:p w:rsidR="00665C2A" w:rsidRPr="00665C2A" w:rsidRDefault="00665C2A" w:rsidP="00665C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логопедической группы №4</w:t>
      </w:r>
    </w:p>
    <w:p w:rsidR="00665C2A" w:rsidRPr="00665C2A" w:rsidRDefault="00665C2A" w:rsidP="00665C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для детей с тяжёлыми нарушениями речи</w:t>
      </w:r>
    </w:p>
    <w:p w:rsidR="00665C2A" w:rsidRPr="00665C2A" w:rsidRDefault="00665C2A" w:rsidP="00665C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(общим недоразвитием речи)</w:t>
      </w:r>
    </w:p>
    <w:p w:rsidR="00665C2A" w:rsidRPr="00665C2A" w:rsidRDefault="00665C2A" w:rsidP="00665C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на 2024-2025 учебный год.</w:t>
      </w:r>
    </w:p>
    <w:p w:rsidR="00665C2A" w:rsidRPr="00665C2A" w:rsidRDefault="00665C2A" w:rsidP="00665C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Возраст воспитанников: 6-7 лет</w:t>
      </w:r>
    </w:p>
    <w:p w:rsidR="00665C2A" w:rsidRPr="00665C2A" w:rsidRDefault="00665C2A" w:rsidP="00665C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Срок освоения программы: сентябрь 2024г.  – май 2025 г.</w:t>
      </w:r>
    </w:p>
    <w:p w:rsidR="00665C2A" w:rsidRPr="00665C2A" w:rsidRDefault="00665C2A" w:rsidP="00665C2A">
      <w:pPr>
        <w:pStyle w:val="a4"/>
        <w:spacing w:line="276" w:lineRule="auto"/>
        <w:jc w:val="both"/>
        <w:rPr>
          <w:bCs/>
        </w:rPr>
      </w:pPr>
    </w:p>
    <w:p w:rsidR="00665C2A" w:rsidRPr="00665C2A" w:rsidRDefault="00665C2A" w:rsidP="00665C2A">
      <w:pPr>
        <w:pStyle w:val="a4"/>
        <w:spacing w:line="276" w:lineRule="auto"/>
        <w:jc w:val="both"/>
        <w:rPr>
          <w:bCs/>
        </w:rPr>
      </w:pPr>
      <w:r w:rsidRPr="00665C2A">
        <w:rPr>
          <w:bCs/>
        </w:rPr>
        <w:t xml:space="preserve">«Адаптированная программа коррекционно-развивающей работы логопедической группы №4 для детей с тяжелыми нарушениями речи (общим недоразвитием речи) в возрасте от 6 до 7 лет» представляет собой целостную методологически обоснованную, систематизированную, четко структурированную модель педагогического процесса, полностью соответствующую требованиям Федерального государственного стандарта дошкольного образования. В программе отражены: система коррекционно-развивающей работы, учебный план, перспективный план, режим дня, </w:t>
      </w:r>
      <w:r w:rsidRPr="00665C2A">
        <w:t>система взаимодействия с семьями воспитанников,</w:t>
      </w:r>
      <w:r w:rsidRPr="00665C2A">
        <w:rPr>
          <w:bCs/>
        </w:rPr>
        <w:t xml:space="preserve"> особенности построения предметно-пространственной развивающей среды; указаны задачи и содержание работы в каждой из пяти образовательных областей; описана с</w:t>
      </w:r>
      <w:r w:rsidRPr="00665C2A">
        <w:rPr>
          <w:color w:val="000000" w:themeColor="text1"/>
        </w:rPr>
        <w:t>пециализированная помощь детям с ТНР</w:t>
      </w:r>
      <w:r w:rsidRPr="00665C2A">
        <w:rPr>
          <w:bCs/>
        </w:rPr>
        <w:t>, а так же перечень наглядного дидактического материала и методические пособия.</w:t>
      </w:r>
    </w:p>
    <w:p w:rsidR="00665C2A" w:rsidRPr="00665C2A" w:rsidRDefault="00665C2A" w:rsidP="00665C2A">
      <w:pPr>
        <w:pStyle w:val="a4"/>
        <w:spacing w:line="276" w:lineRule="auto"/>
        <w:ind w:left="-1134"/>
        <w:jc w:val="center"/>
        <w:rPr>
          <w:b/>
          <w:bCs/>
        </w:rPr>
      </w:pPr>
    </w:p>
    <w:p w:rsidR="00665C2A" w:rsidRPr="00665C2A" w:rsidRDefault="00665C2A" w:rsidP="00665C2A">
      <w:pPr>
        <w:pStyle w:val="a4"/>
        <w:ind w:left="-1134"/>
        <w:jc w:val="center"/>
        <w:rPr>
          <w:b/>
          <w:bCs/>
        </w:rPr>
      </w:pPr>
    </w:p>
    <w:p w:rsidR="00665C2A" w:rsidRPr="00665C2A" w:rsidRDefault="00665C2A" w:rsidP="00665C2A">
      <w:pPr>
        <w:pStyle w:val="a4"/>
        <w:ind w:left="-1134"/>
        <w:jc w:val="center"/>
        <w:rPr>
          <w:b/>
          <w:bCs/>
        </w:rPr>
      </w:pP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br w:type="page"/>
      </w:r>
    </w:p>
    <w:p w:rsidR="00665C2A" w:rsidRPr="00665C2A" w:rsidRDefault="00665C2A" w:rsidP="0066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lastRenderedPageBreak/>
        <w:t>Аннотация</w:t>
      </w:r>
    </w:p>
    <w:p w:rsidR="00665C2A" w:rsidRPr="00665C2A" w:rsidRDefault="00665C2A" w:rsidP="0066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к р</w:t>
      </w:r>
      <w:r w:rsidRPr="00665C2A">
        <w:rPr>
          <w:rFonts w:ascii="Times New Roman" w:hAnsi="Times New Roman" w:cs="Times New Roman"/>
          <w:sz w:val="24"/>
          <w:szCs w:val="24"/>
        </w:rPr>
        <w:t xml:space="preserve">абочей программе коррекционно-логопедической работы </w:t>
      </w:r>
    </w:p>
    <w:p w:rsidR="00665C2A" w:rsidRPr="00665C2A" w:rsidRDefault="00665C2A" w:rsidP="00665C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для детей с тяжелыми речевыми нарушениями старшей</w:t>
      </w:r>
    </w:p>
    <w:p w:rsidR="00665C2A" w:rsidRPr="00665C2A" w:rsidRDefault="00665C2A" w:rsidP="00665C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 логопедической группы № 7 на 2024 – 2025 учебный год</w:t>
      </w:r>
    </w:p>
    <w:p w:rsidR="00665C2A" w:rsidRPr="00665C2A" w:rsidRDefault="00665C2A" w:rsidP="00665C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 учителя-логопеда   Лебедевой Т.В.</w:t>
      </w:r>
    </w:p>
    <w:p w:rsidR="00665C2A" w:rsidRPr="00665C2A" w:rsidRDefault="00665C2A" w:rsidP="0066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«Рабочая программа коррекционно-логопедической работы для детей с тяжелыми речевыми нарушениями в старшей логопедической группе №7» представляет собой целостную методологически обоснованную, систематизированную, четко структурированную модель педагогического процесса, полностью соответствующую требованиям Федерального государственного стандарта дошкольного образования. В программе отражены: система коррекционно-развивающей работы, учебный план, перспективный план,  </w:t>
      </w:r>
      <w:r w:rsidRPr="00665C2A">
        <w:rPr>
          <w:rFonts w:ascii="Times New Roman" w:eastAsia="Times New Roman" w:hAnsi="Times New Roman" w:cs="Times New Roman"/>
          <w:kern w:val="16"/>
          <w:sz w:val="24"/>
          <w:szCs w:val="24"/>
        </w:rPr>
        <w:t>система взаимодействия с семьями воспитанников,</w:t>
      </w: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особенности построения предметно-пространственной развивающей среды; указаны задачи и содержание работы в образовательной области «речевое развитие»; описана с</w:t>
      </w:r>
      <w:r w:rsidRPr="00665C2A">
        <w:rPr>
          <w:rFonts w:ascii="Times New Roman" w:eastAsia="Times New Roman" w:hAnsi="Times New Roman" w:cs="Times New Roman"/>
          <w:kern w:val="16"/>
          <w:sz w:val="24"/>
          <w:szCs w:val="24"/>
        </w:rPr>
        <w:t>пециализированная помощь детям с ТНР</w:t>
      </w:r>
      <w:r w:rsidRPr="00665C2A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, а так же перечень наглядного дидактического материала и методические пособия.</w:t>
      </w:r>
    </w:p>
    <w:p w:rsidR="00665C2A" w:rsidRPr="00665C2A" w:rsidRDefault="00665C2A" w:rsidP="00665C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br w:type="page"/>
      </w:r>
    </w:p>
    <w:p w:rsidR="00665C2A" w:rsidRPr="00665C2A" w:rsidRDefault="00665C2A" w:rsidP="00665C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2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65C2A" w:rsidRPr="00665C2A" w:rsidRDefault="00665C2A" w:rsidP="00665C2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C2A">
        <w:rPr>
          <w:rFonts w:ascii="Times New Roman" w:eastAsia="Calibri" w:hAnsi="Times New Roman" w:cs="Times New Roman"/>
          <w:sz w:val="24"/>
          <w:szCs w:val="24"/>
        </w:rPr>
        <w:t xml:space="preserve">рабочей </w:t>
      </w: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r w:rsidRPr="00665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665C2A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для детей среднего и </w:t>
      </w:r>
      <w:r w:rsidRPr="00665C2A">
        <w:rPr>
          <w:rFonts w:ascii="Times New Roman" w:eastAsia="Calibri" w:hAnsi="Times New Roman" w:cs="Times New Roman"/>
          <w:sz w:val="24"/>
          <w:szCs w:val="24"/>
        </w:rPr>
        <w:t xml:space="preserve">старшего дошкольного возраста </w:t>
      </w: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ТНР </w:t>
      </w:r>
      <w:r w:rsidRPr="00665C2A">
        <w:rPr>
          <w:rFonts w:ascii="Times New Roman" w:eastAsia="Calibri" w:hAnsi="Times New Roman" w:cs="Times New Roman"/>
          <w:sz w:val="24"/>
          <w:szCs w:val="24"/>
        </w:rPr>
        <w:t xml:space="preserve">по реализации образовательной области «Художественно-эстетическое развитие» раздел «Музыка» на 2024-2025 учебный год. </w:t>
      </w:r>
      <w:r w:rsidRPr="00665C2A">
        <w:rPr>
          <w:rFonts w:ascii="Times New Roman" w:hAnsi="Times New Roman" w:cs="Times New Roman"/>
          <w:sz w:val="24"/>
          <w:szCs w:val="24"/>
        </w:rPr>
        <w:t>МАДОУ «Детский сад №15». Разработала музыкальный руководитель Захарчук Н,Б.</w:t>
      </w:r>
    </w:p>
    <w:p w:rsidR="00665C2A" w:rsidRPr="00665C2A" w:rsidRDefault="00665C2A" w:rsidP="00665C2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разработана в соответствии со следующими нормативно-правовыми документами: </w:t>
      </w:r>
    </w:p>
    <w:p w:rsidR="00665C2A" w:rsidRPr="00665C2A" w:rsidRDefault="00665C2A" w:rsidP="00665C2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Законом РФ от 29.12.2012 года № 273 «Об образовании»; </w:t>
      </w:r>
    </w:p>
    <w:p w:rsidR="00665C2A" w:rsidRPr="00665C2A" w:rsidRDefault="00665C2A" w:rsidP="00665C2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2.Федеральным государственным образовательным стандартом (приказ от 17 октября 2013 № 1155) дошкольного образования;</w:t>
      </w:r>
    </w:p>
    <w:p w:rsidR="00665C2A" w:rsidRPr="00665C2A" w:rsidRDefault="00665C2A" w:rsidP="00665C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3. Федеральной </w:t>
      </w:r>
      <w:r w:rsidRPr="00665C2A">
        <w:rPr>
          <w:rFonts w:ascii="Times New Roman" w:hAnsi="Times New Roman" w:cs="Times New Roman"/>
          <w:sz w:val="24"/>
          <w:szCs w:val="24"/>
          <w:lang w:eastAsia="ru-RU" w:bidi="ru-RU"/>
        </w:rPr>
        <w:t>адаптированной</w:t>
      </w:r>
      <w:r w:rsidRPr="00665C2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665C2A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образования;</w:t>
      </w:r>
    </w:p>
    <w:p w:rsidR="00665C2A" w:rsidRPr="00665C2A" w:rsidRDefault="00665C2A" w:rsidP="00665C2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2A">
        <w:rPr>
          <w:rFonts w:ascii="Times New Roman" w:hAnsi="Times New Roman" w:cs="Times New Roman"/>
          <w:sz w:val="24"/>
          <w:szCs w:val="24"/>
        </w:rPr>
        <w:t>4. Санитарно-эпидемиологическими требованиями к устройству, содержанию и организации режима работы дошкольных образовательных организаций (</w:t>
      </w:r>
      <w:proofErr w:type="spellStart"/>
      <w:r w:rsidRPr="00665C2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65C2A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обитания») (постановление Главного государственного санитарного врача РФ от 28.09.2020 г. №28);</w:t>
      </w: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665C2A" w:rsidRPr="00665C2A" w:rsidRDefault="00665C2A" w:rsidP="00665C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Адаптированной основной образовательной программой дошкольного образования муниципального автономного дошкольного образовательного учреждения «Детский сад № 15» для детей с тяжелыми нарушениями речи.</w:t>
      </w:r>
    </w:p>
    <w:p w:rsidR="00665C2A" w:rsidRPr="00665C2A" w:rsidRDefault="00665C2A" w:rsidP="00665C2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музыкальному воспитанию и развитию дошкольников является компилятивной и составленной на основе:</w:t>
      </w:r>
    </w:p>
    <w:p w:rsidR="00665C2A" w:rsidRPr="00665C2A" w:rsidRDefault="00665C2A" w:rsidP="00665C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- Федеральной </w:t>
      </w:r>
      <w:r w:rsidRPr="00665C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адаптированной </w:t>
      </w:r>
      <w:r w:rsidRPr="00665C2A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образования,</w:t>
      </w:r>
    </w:p>
    <w:p w:rsidR="00665C2A" w:rsidRPr="00665C2A" w:rsidRDefault="00665C2A" w:rsidP="00665C2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основной образовательной </w:t>
      </w:r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МАДОУ «Детский сад №15»,</w:t>
      </w:r>
    </w:p>
    <w:p w:rsidR="00665C2A" w:rsidRPr="00665C2A" w:rsidRDefault="00665C2A" w:rsidP="00665C2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Парциальной программы «Тутти» </w:t>
      </w:r>
      <w:proofErr w:type="spellStart"/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>Т.Э.Тютюнниковой</w:t>
      </w:r>
      <w:proofErr w:type="spellEnd"/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>А.И.Бурениной</w:t>
      </w:r>
      <w:proofErr w:type="spellEnd"/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65C2A" w:rsidRPr="00665C2A" w:rsidRDefault="00665C2A" w:rsidP="00665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музыкальные и творческие способности детей в различных видах музыкальной деятельности в соответствии с возрастными и индивидуальными возможностями каждого ребёнка.</w:t>
      </w:r>
    </w:p>
    <w:p w:rsidR="00665C2A" w:rsidRPr="00665C2A" w:rsidRDefault="00665C2A" w:rsidP="00665C2A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Данная программа включает в себя целевой, содержательный и организационный разделы.</w:t>
      </w:r>
    </w:p>
    <w:p w:rsidR="00665C2A" w:rsidRPr="00665C2A" w:rsidRDefault="00665C2A" w:rsidP="00665C2A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Целевой раздел состоит из пояснительной записки, целей и задачей программы, принципов построения программы и условий её реализации. Содержательный раздел включает в себя описание содержания работы по музыкальному воспитанию по всем видам музыкальной деятельности (слушание, пение, музыкально-ритмические движения, игра на детских музыкальных инструментах, творчество) для групп среднего и старшего дошкольного возраста с учётом интеграции.   Особое внимание уделено формам, способам и методам реализации программы с учётом возрастных и индивидуальных особенностей воспитанников, специфики их образовательных потребностей и интересов. Организационный раздел раскрывает план работы с родителями, формы сотрудничества с семьёй, работу с педагогами. </w:t>
      </w:r>
    </w:p>
    <w:p w:rsidR="00665C2A" w:rsidRPr="00665C2A" w:rsidRDefault="00665C2A" w:rsidP="00665C2A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br w:type="page"/>
      </w:r>
    </w:p>
    <w:p w:rsidR="00665C2A" w:rsidRPr="00665C2A" w:rsidRDefault="00665C2A" w:rsidP="00665C2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2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65C2A" w:rsidRPr="00665C2A" w:rsidRDefault="00665C2A" w:rsidP="00665C2A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C2A">
        <w:rPr>
          <w:rFonts w:ascii="Times New Roman" w:eastAsia="Calibri" w:hAnsi="Times New Roman" w:cs="Times New Roman"/>
          <w:sz w:val="24"/>
          <w:szCs w:val="24"/>
        </w:rPr>
        <w:t xml:space="preserve">Рабочей </w:t>
      </w: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образовательной </w:t>
      </w:r>
      <w:r w:rsidRPr="00665C2A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для детей </w:t>
      </w:r>
      <w:r w:rsidRPr="00665C2A">
        <w:rPr>
          <w:rFonts w:ascii="Times New Roman" w:eastAsia="Calibri" w:hAnsi="Times New Roman" w:cs="Times New Roman"/>
          <w:sz w:val="24"/>
          <w:szCs w:val="24"/>
        </w:rPr>
        <w:t xml:space="preserve">старшего дошкольного возраста </w:t>
      </w: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ТНР </w:t>
      </w:r>
      <w:r w:rsidRPr="00665C2A">
        <w:rPr>
          <w:rFonts w:ascii="Times New Roman" w:eastAsia="Calibri" w:hAnsi="Times New Roman" w:cs="Times New Roman"/>
          <w:sz w:val="24"/>
          <w:szCs w:val="24"/>
        </w:rPr>
        <w:t xml:space="preserve">по реализации образовательной области «Художественно-эстетическое развитие» раздел «Музыка» на 2024-2025 учебный год. </w:t>
      </w:r>
      <w:r w:rsidRPr="00665C2A">
        <w:rPr>
          <w:rFonts w:ascii="Times New Roman" w:hAnsi="Times New Roman" w:cs="Times New Roman"/>
          <w:sz w:val="24"/>
          <w:szCs w:val="24"/>
        </w:rPr>
        <w:t xml:space="preserve">МАДОУ «Детский сад №15». Разработала: музыкальный руководитель </w:t>
      </w:r>
      <w:proofErr w:type="spellStart"/>
      <w:r w:rsidRPr="00665C2A">
        <w:rPr>
          <w:rFonts w:ascii="Times New Roman" w:hAnsi="Times New Roman" w:cs="Times New Roman"/>
          <w:sz w:val="24"/>
          <w:szCs w:val="24"/>
        </w:rPr>
        <w:t>Шайдурова</w:t>
      </w:r>
      <w:proofErr w:type="spellEnd"/>
      <w:r w:rsidRPr="00665C2A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665C2A" w:rsidRPr="00665C2A" w:rsidRDefault="00665C2A" w:rsidP="00665C2A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разработана в соответствии со следующими нормативно-правовыми документами: </w:t>
      </w:r>
    </w:p>
    <w:p w:rsidR="00665C2A" w:rsidRPr="00665C2A" w:rsidRDefault="00665C2A" w:rsidP="00665C2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Законом РФ от 29.12.2012 года № 273 «Об образовании» (далее закон РФ - «Об образовании»; </w:t>
      </w:r>
    </w:p>
    <w:p w:rsidR="00665C2A" w:rsidRPr="00665C2A" w:rsidRDefault="00665C2A" w:rsidP="00665C2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2.Федеральным государственным образовательным стандартом (приказ от 17 октября 2013 № 1155) дошкольного образования;</w:t>
      </w:r>
    </w:p>
    <w:p w:rsidR="00665C2A" w:rsidRPr="00665C2A" w:rsidRDefault="00665C2A" w:rsidP="00665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3. Федеральной </w:t>
      </w:r>
      <w:r w:rsidRPr="00665C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адаптированной </w:t>
      </w:r>
      <w:r w:rsidRPr="00665C2A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образования;</w:t>
      </w:r>
    </w:p>
    <w:p w:rsidR="00665C2A" w:rsidRPr="00665C2A" w:rsidRDefault="00665C2A" w:rsidP="00665C2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2A">
        <w:rPr>
          <w:rFonts w:ascii="Times New Roman" w:hAnsi="Times New Roman" w:cs="Times New Roman"/>
          <w:sz w:val="24"/>
          <w:szCs w:val="24"/>
        </w:rPr>
        <w:t>4. Санитарно-эпидемиологическими требованиями к устройству, содержанию и организации режима работы дошкольных образовательных организаций (</w:t>
      </w:r>
      <w:proofErr w:type="spellStart"/>
      <w:r w:rsidRPr="00665C2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65C2A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обитания») (постановление Главного государственного санитарного врача РФ от 28.09.2020 г. №28);</w:t>
      </w: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665C2A" w:rsidRPr="00665C2A" w:rsidRDefault="00665C2A" w:rsidP="00665C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Адаптированной основной образовательной программой дошкольного образования муниципального автономного дошкольного образовательного учреждения «Детский сад № 15» для детей с тяжелыми нарушениями речи.</w:t>
      </w:r>
    </w:p>
    <w:p w:rsidR="00665C2A" w:rsidRPr="00665C2A" w:rsidRDefault="00665C2A" w:rsidP="00665C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музыкальному воспитанию и развитию дошкольников является компилятивной и составленной на основе:</w:t>
      </w:r>
    </w:p>
    <w:p w:rsidR="00665C2A" w:rsidRPr="00665C2A" w:rsidRDefault="00665C2A" w:rsidP="00665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- Федеральной </w:t>
      </w:r>
      <w:r w:rsidRPr="00665C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адаптированной </w:t>
      </w:r>
      <w:r w:rsidRPr="00665C2A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образования,</w:t>
      </w:r>
    </w:p>
    <w:p w:rsidR="00665C2A" w:rsidRPr="00665C2A" w:rsidRDefault="00665C2A" w:rsidP="00665C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основной образовательной </w:t>
      </w:r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МАДОУ «Детский сад №15»,</w:t>
      </w:r>
    </w:p>
    <w:p w:rsidR="00665C2A" w:rsidRPr="00665C2A" w:rsidRDefault="00665C2A" w:rsidP="00665C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Парциальной программы «Тутти» </w:t>
      </w:r>
      <w:proofErr w:type="spellStart"/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>Т.Э.Тютюнниковой</w:t>
      </w:r>
      <w:proofErr w:type="spellEnd"/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>А.И.Бурениной</w:t>
      </w:r>
      <w:proofErr w:type="spellEnd"/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65C2A" w:rsidRPr="00665C2A" w:rsidRDefault="00665C2A" w:rsidP="00665C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Парциальной программы «Ладушки» (И. </w:t>
      </w:r>
      <w:proofErr w:type="spellStart"/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Каплуновой</w:t>
      </w:r>
      <w:proofErr w:type="spellEnd"/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И. </w:t>
      </w:r>
      <w:proofErr w:type="spellStart"/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Новоскольцевой</w:t>
      </w:r>
      <w:proofErr w:type="spellEnd"/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665C2A" w:rsidRPr="00665C2A" w:rsidRDefault="00665C2A" w:rsidP="00665C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C2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Парциальной программы по развитию танцевального творчества «Ритмическая мозаика» (А. Бурениной).</w:t>
      </w:r>
    </w:p>
    <w:p w:rsidR="00665C2A" w:rsidRPr="00665C2A" w:rsidRDefault="00665C2A" w:rsidP="00665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665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музыкальные и творческие способности детей в различных видах музыкальной деятельности в соответствии с возрастными и индивидуальными возможностями каждого ребёнка.</w:t>
      </w:r>
    </w:p>
    <w:p w:rsidR="00665C2A" w:rsidRPr="00665C2A" w:rsidRDefault="00665C2A" w:rsidP="00665C2A">
      <w:p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Данная программа включает в себя целевой, содержательный и организационный разделы.</w:t>
      </w:r>
    </w:p>
    <w:p w:rsidR="00665C2A" w:rsidRPr="00665C2A" w:rsidRDefault="00665C2A" w:rsidP="00665C2A">
      <w:p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Целевой раздел состоит из пояснительной записки, целей и задачей программы, принципов построения программы и условий её реализации. Содержательный раздел включает в себя описание содержания работы по музыкальному воспитанию по всем видам музыкальной деятельности (слушание, пение, музыкально-ритмические движения, игра на детских музыкальных инструментах, творчество) для групп старшего дошкольного возраста с учётом интеграции.   Особое внимание уделено формам, способам и методам реализации программы с учётом возрастных и индивидуальных особенностей воспитанников, специфики их образовательных потребностей и интересов. Организационный раздел раскрывает план работы с родителями, формы сотрудничества с семьёй, работу с педагогами. </w:t>
      </w:r>
    </w:p>
    <w:p w:rsidR="00665C2A" w:rsidRPr="00665C2A" w:rsidRDefault="00665C2A" w:rsidP="00665C2A">
      <w:p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br w:type="page"/>
      </w:r>
      <w:r w:rsidRPr="00665C2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65C2A" w:rsidRPr="00665C2A" w:rsidRDefault="00665C2A" w:rsidP="00665C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</w:t>
      </w:r>
    </w:p>
    <w:p w:rsidR="00665C2A" w:rsidRPr="00665C2A" w:rsidRDefault="00665C2A" w:rsidP="00665C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Рабочей программы по образовательной области </w:t>
      </w:r>
    </w:p>
    <w:p w:rsidR="00665C2A" w:rsidRPr="00665C2A" w:rsidRDefault="00665C2A" w:rsidP="00665C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«Физическое развитие» для детей с ОВЗ (ТНР)</w:t>
      </w:r>
    </w:p>
    <w:p w:rsidR="00665C2A" w:rsidRPr="00665C2A" w:rsidRDefault="00665C2A" w:rsidP="00665C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 (на 2024-2025 учебный год)</w:t>
      </w:r>
    </w:p>
    <w:p w:rsidR="00665C2A" w:rsidRPr="00665C2A" w:rsidRDefault="00665C2A" w:rsidP="00665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     Цель: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665C2A" w:rsidRPr="00665C2A" w:rsidRDefault="00665C2A" w:rsidP="00665C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     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665C2A" w:rsidRPr="00665C2A" w:rsidRDefault="00665C2A" w:rsidP="00665C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Возраст воспитанников: 6-7 лет.</w:t>
      </w:r>
    </w:p>
    <w:p w:rsidR="00665C2A" w:rsidRPr="00665C2A" w:rsidRDefault="00665C2A" w:rsidP="00665C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Представленная программа имеет оздоровительную и коррекционно-развивающую направленность и нацелена на укрепление физического и психического здоровья детей, создание основы для их всестороннего развития. </w:t>
      </w:r>
    </w:p>
    <w:p w:rsidR="00665C2A" w:rsidRPr="00665C2A" w:rsidRDefault="00665C2A" w:rsidP="00665C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Программа рассчитана на 1 год обучения.</w:t>
      </w:r>
    </w:p>
    <w:p w:rsidR="00665C2A" w:rsidRPr="00665C2A" w:rsidRDefault="00665C2A" w:rsidP="00665C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Программа  включает в себя следующие структурные части: целевой, содержательный и организационный раздел.</w:t>
      </w:r>
    </w:p>
    <w:p w:rsidR="00665C2A" w:rsidRPr="00665C2A" w:rsidRDefault="00665C2A" w:rsidP="0066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В целевом разделе выделены пояснительная записка, цель и задачи рабочей программы, принципы и подходы к формированию рабочей программы, значимые характеристики особенностей развития детей, планируемые результаты реализации программы и Педагогическая диагностика достижения планируемых результатов освоения программы.</w:t>
      </w:r>
    </w:p>
    <w:p w:rsidR="00665C2A" w:rsidRPr="00665C2A" w:rsidRDefault="00665C2A" w:rsidP="00665C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Актуальность программы и ее новизна определяются ее направленностью на создание условий для обучения детей. Реализация данной программы позволит укрепить здоровье детей, сформировать правильную осанку, развивать психофизические качества, двигательные способности, повысить устойчивость к утомлению и повышению работоспособности.</w:t>
      </w:r>
    </w:p>
    <w:p w:rsidR="00665C2A" w:rsidRPr="00665C2A" w:rsidRDefault="00665C2A" w:rsidP="00665C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В программе представлен перспективный план работы с родителями, педагогами, социальными партнерами, который входит в организационный отдел.</w:t>
      </w:r>
    </w:p>
    <w:p w:rsidR="00665C2A" w:rsidRPr="00665C2A" w:rsidRDefault="00665C2A" w:rsidP="00665C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Программа носит целостный характер, выделены структурные части, согласованы цель, задачи и способы их достижения.</w:t>
      </w:r>
    </w:p>
    <w:p w:rsidR="00665C2A" w:rsidRPr="00665C2A" w:rsidRDefault="00665C2A" w:rsidP="00665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br w:type="page"/>
      </w: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АННОТАЦИЯ</w:t>
      </w:r>
    </w:p>
    <w:p w:rsidR="00665C2A" w:rsidRPr="00665C2A" w:rsidRDefault="00665C2A" w:rsidP="00665C2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рабочей программы  по образовательной области </w:t>
      </w:r>
    </w:p>
    <w:p w:rsidR="00665C2A" w:rsidRPr="00665C2A" w:rsidRDefault="00665C2A" w:rsidP="00665C2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«Физическое развитие» для детей 5-7 лет </w:t>
      </w:r>
    </w:p>
    <w:p w:rsidR="00665C2A" w:rsidRPr="00665C2A" w:rsidRDefault="00665C2A" w:rsidP="00665C2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с тяжелыми нарушениями речи</w:t>
      </w:r>
    </w:p>
    <w:p w:rsidR="00665C2A" w:rsidRPr="00665C2A" w:rsidRDefault="00665C2A" w:rsidP="00665C2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на 2024-2025 учебный год.</w:t>
      </w:r>
    </w:p>
    <w:p w:rsidR="00665C2A" w:rsidRPr="00665C2A" w:rsidRDefault="00665C2A" w:rsidP="00665C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Цель реализации Программы: обеспечение условий для дошкольного образования, определяемых общими и особыми потребностями обучающегося дошкольного возраста с ОВЗ, индивидуальными особенностями его развития и состояния здоровья.</w:t>
      </w:r>
    </w:p>
    <w:p w:rsidR="00665C2A" w:rsidRPr="00665C2A" w:rsidRDefault="00665C2A" w:rsidP="00665C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        Данная программа включает в себя включает в себя следующие структурные части: целевой, содержательный и организационный раздел.</w:t>
      </w:r>
    </w:p>
    <w:p w:rsidR="00665C2A" w:rsidRPr="00665C2A" w:rsidRDefault="00665C2A" w:rsidP="00665C2A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В целевом разделе выделены пояснительная записка и планируемые результаты освоения Программы, определены цели и задачи, принципы и подходы к формированию Программы, планируемые результаты освоения в виде целевых ориентиров.</w:t>
      </w:r>
    </w:p>
    <w:p w:rsidR="00665C2A" w:rsidRPr="00665C2A" w:rsidRDefault="00665C2A" w:rsidP="00665C2A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В содержательном разделе представлено описание образовательной деятельности по физическому развитию детей с ТНР по средней, старшей и подготовительной группе. Формы, способы, методы и средства реализации программы, формы и характер взаимодействия с педагогическим работником; </w:t>
      </w:r>
      <w:r w:rsidRPr="00665C2A">
        <w:rPr>
          <w:rFonts w:ascii="Times New Roman" w:hAnsi="Times New Roman" w:cs="Times New Roman"/>
          <w:bCs/>
          <w:sz w:val="24"/>
          <w:szCs w:val="24"/>
        </w:rPr>
        <w:t xml:space="preserve">формы </w:t>
      </w:r>
      <w:r w:rsidRPr="00665C2A">
        <w:rPr>
          <w:rFonts w:ascii="Times New Roman" w:hAnsi="Times New Roman" w:cs="Times New Roman"/>
          <w:sz w:val="24"/>
          <w:szCs w:val="24"/>
        </w:rPr>
        <w:t>работы с семьями воспитанников.</w:t>
      </w:r>
    </w:p>
    <w:p w:rsidR="00665C2A" w:rsidRPr="00665C2A" w:rsidRDefault="00665C2A" w:rsidP="00665C2A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C2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65C2A">
        <w:rPr>
          <w:rFonts w:ascii="Times New Roman" w:hAnsi="Times New Roman" w:cs="Times New Roman"/>
          <w:sz w:val="24"/>
          <w:szCs w:val="24"/>
        </w:rPr>
        <w:t xml:space="preserve">организационном разделе раскрыты психолого-педагогические условия, обеспечивающие развитие ребенка с ТНР, особенности организации развивающей предметно-пространственной среды, план воспитательной работы с перечнем основных государственных и народных праздников, </w:t>
      </w:r>
    </w:p>
    <w:p w:rsidR="00665C2A" w:rsidRPr="00665C2A" w:rsidRDefault="00665C2A" w:rsidP="00665C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Реализация данной программы позволит укрепить здоровье детей, дети научаться выполнять основные виды движений и упражнения по словесной инструкции взрослого: согласовать движения. Дети научаться элементарному двигательному и словесному планированию действий в ходе спортивных упражнений, знают и подчиняются правилам подвижных игр, эстафет, игр с элементами спорта; овладеют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665C2A" w:rsidRPr="00665C2A" w:rsidRDefault="00665C2A" w:rsidP="00665C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br w:type="page"/>
      </w:r>
    </w:p>
    <w:p w:rsidR="00665C2A" w:rsidRPr="00665C2A" w:rsidRDefault="00665C2A" w:rsidP="00665C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</w:t>
      </w:r>
    </w:p>
    <w:p w:rsidR="00665C2A" w:rsidRPr="00665C2A" w:rsidRDefault="00665C2A" w:rsidP="00665C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«Физическое развитие» (плавание)</w:t>
      </w:r>
    </w:p>
    <w:p w:rsidR="00665C2A" w:rsidRPr="00665C2A" w:rsidRDefault="00665C2A" w:rsidP="00665C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для детей с ОВЗ (ТНР)</w:t>
      </w:r>
    </w:p>
    <w:p w:rsidR="00665C2A" w:rsidRPr="00665C2A" w:rsidRDefault="00665C2A" w:rsidP="00665C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на 2024-2025 учебный год.</w:t>
      </w:r>
    </w:p>
    <w:p w:rsidR="00665C2A" w:rsidRPr="00665C2A" w:rsidRDefault="00665C2A" w:rsidP="00665C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Данная рабочая адаптированная образовательная программа дошкольного образования муниципального автономного дошкольного образовательного учреждения «Детский сад № 15» города Череповца для детей с ТНР (далее Программа) разработана в соответствии с введением в действие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17 октября 2013 г. № 1155.</w:t>
      </w:r>
    </w:p>
    <w:p w:rsidR="00665C2A" w:rsidRPr="00665C2A" w:rsidRDefault="00665C2A" w:rsidP="00665C2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665C2A" w:rsidRPr="00665C2A" w:rsidRDefault="00665C2A" w:rsidP="00665C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665C2A" w:rsidRPr="00665C2A" w:rsidRDefault="00665C2A" w:rsidP="00665C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665C2A" w:rsidRPr="00665C2A" w:rsidRDefault="00665C2A" w:rsidP="00665C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665C2A" w:rsidRPr="00665C2A" w:rsidRDefault="00665C2A" w:rsidP="00665C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  <w:lang w:bidi="ru-RU"/>
        </w:rPr>
        <w:t>построение системы коррекционно-развивающей работы в логопедических группах для детей с тяжелыми нарушениями речи (общим недоразвитием речи) в возрасте с 5 до 7 лет.</w:t>
      </w:r>
    </w:p>
    <w:p w:rsidR="00665C2A" w:rsidRPr="00665C2A" w:rsidRDefault="00665C2A" w:rsidP="00665C2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 Представленная Программа рассчитана на 1 год обучения.</w:t>
      </w:r>
    </w:p>
    <w:p w:rsidR="00665C2A" w:rsidRPr="00665C2A" w:rsidRDefault="00665C2A" w:rsidP="00665C2A">
      <w:pPr>
        <w:spacing w:after="0"/>
        <w:ind w:left="-284" w:firstLine="213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 xml:space="preserve"> Программа включает в себя следующие структурные части: целевой, содержательный и организационный раздел.</w:t>
      </w:r>
    </w:p>
    <w:p w:rsidR="00665C2A" w:rsidRPr="00665C2A" w:rsidRDefault="00665C2A" w:rsidP="00665C2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В целевом разделе выделены пояснительная записка, целевые ориентиры, цели и задачи, возрастные физиологические особенности развития детей, планируемые результаты.</w:t>
      </w:r>
    </w:p>
    <w:p w:rsidR="00665C2A" w:rsidRPr="00665C2A" w:rsidRDefault="00665C2A" w:rsidP="00665C2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5C2A">
        <w:rPr>
          <w:rFonts w:ascii="Times New Roman" w:hAnsi="Times New Roman" w:cs="Times New Roman"/>
          <w:sz w:val="24"/>
          <w:szCs w:val="24"/>
        </w:rPr>
        <w:t>Актуальность программы и ее новизна определяются ее направленностью на создание условий для обучения детей плаванию. Реализация данной программы позволит укрепить здоровье детей, сформировать правильную осанку, развивать психофизические качества, двигательные способности, повысить устойчивость к утомлению и повышению работоспособности.</w:t>
      </w:r>
    </w:p>
    <w:p w:rsidR="00665C2A" w:rsidRPr="00665C2A" w:rsidRDefault="00665C2A" w:rsidP="00665C2A">
      <w:pPr>
        <w:spacing w:after="291" w:line="276" w:lineRule="auto"/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</w:t>
      </w:r>
    </w:p>
    <w:p w:rsidR="00665C2A" w:rsidRPr="00665C2A" w:rsidRDefault="00665C2A" w:rsidP="0066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C2A" w:rsidRPr="00665C2A" w:rsidRDefault="00665C2A" w:rsidP="00665C2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реализации коррекционно-развивающей работы педагога-психолога с детьми в возрасте от 5 до 7 лет имеющими ОВЗ (ТНР) представляет собой целостную методологически обоснованную, систематизированную, четко структурированную модель педагогического процесса, полностью соответствующую требованиям Федерального государственного стандарта дошкольного образования. </w:t>
      </w:r>
    </w:p>
    <w:p w:rsidR="00665C2A" w:rsidRPr="00665C2A" w:rsidRDefault="00665C2A" w:rsidP="00665C2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на основе учёта конкретных условий, образовательных потребностей и особенностей детей дошкольного возраста, в том числе с ОВЗ (ТНР).</w:t>
      </w:r>
    </w:p>
    <w:p w:rsidR="00665C2A" w:rsidRPr="00665C2A" w:rsidRDefault="00665C2A" w:rsidP="00665C2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Педагог-психолог ДОУ осуществляет деятельность в пределах своей профессиональной компетентности, работая с детьми, имеющими разные уровни психического развития (ТНР).</w:t>
      </w:r>
    </w:p>
    <w:p w:rsidR="00665C2A" w:rsidRPr="00665C2A" w:rsidRDefault="00665C2A" w:rsidP="00665C2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отражены: система коррекционно-развивающей работы с детьми дошкольного возраста имеющими ограниченные возможности здоровья (ТНР) в 2024-2025 учебном году, учебный план, перспективный план, режим дня, система взаимодействия с семьями воспитанников, особенности построения предметно-пространственной развивающей среды; указаны задачи и содержание работы в каждой из пяти образовательных областей; описана специализированная помощь детям с ОВЗ (ТНР), а так же перечень наглядного дидактического материала и методические пособия.</w:t>
      </w: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 w:rsidP="00665C2A">
      <w:pPr>
        <w:rPr>
          <w:rFonts w:ascii="Times New Roman" w:hAnsi="Times New Roman" w:cs="Times New Roman"/>
          <w:sz w:val="24"/>
          <w:szCs w:val="24"/>
        </w:rPr>
      </w:pPr>
    </w:p>
    <w:p w:rsidR="00795AC9" w:rsidRPr="00665C2A" w:rsidRDefault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</w:p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665C2A" w:rsidRPr="00665C2A" w:rsidRDefault="00665C2A">
      <w:pPr>
        <w:rPr>
          <w:rFonts w:ascii="Times New Roman" w:hAnsi="Times New Roman" w:cs="Times New Roman"/>
          <w:sz w:val="24"/>
          <w:szCs w:val="24"/>
        </w:rPr>
      </w:pPr>
    </w:p>
    <w:sectPr w:rsidR="00665C2A" w:rsidRPr="0066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06D9D"/>
    <w:multiLevelType w:val="hybridMultilevel"/>
    <w:tmpl w:val="F13A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69"/>
    <w:rsid w:val="000B7B69"/>
    <w:rsid w:val="0021714E"/>
    <w:rsid w:val="00665C2A"/>
    <w:rsid w:val="00A8447C"/>
    <w:rsid w:val="00F2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0583F-5C02-47F3-931C-C5D0C100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C2A"/>
  </w:style>
  <w:style w:type="paragraph" w:styleId="1">
    <w:name w:val="heading 1"/>
    <w:basedOn w:val="a"/>
    <w:next w:val="a"/>
    <w:link w:val="10"/>
    <w:autoRedefine/>
    <w:uiPriority w:val="99"/>
    <w:qFormat/>
    <w:rsid w:val="0021714E"/>
    <w:pPr>
      <w:keepNext/>
      <w:keepLines/>
      <w:spacing w:before="480" w:after="0" w:line="360" w:lineRule="auto"/>
      <w:jc w:val="center"/>
      <w:outlineLvl w:val="0"/>
    </w:pPr>
    <w:rPr>
      <w:rFonts w:ascii="Times New Roman" w:hAnsi="Times New Roman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21714E"/>
    <w:pPr>
      <w:keepNext/>
      <w:keepLines/>
      <w:spacing w:before="200" w:after="0" w:line="360" w:lineRule="auto"/>
      <w:jc w:val="center"/>
      <w:outlineLvl w:val="1"/>
    </w:pPr>
    <w:rPr>
      <w:rFonts w:ascii="Times New Roman" w:hAnsi="Times New Roman" w:cs="Cambria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21714E"/>
    <w:pPr>
      <w:keepNext/>
      <w:spacing w:before="240" w:after="60" w:line="240" w:lineRule="auto"/>
      <w:ind w:firstLine="709"/>
      <w:jc w:val="center"/>
      <w:outlineLvl w:val="2"/>
    </w:pPr>
    <w:rPr>
      <w:rFonts w:ascii="Times New Roman" w:hAnsi="Times New Roman" w:cs="Cambria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1714E"/>
    <w:rPr>
      <w:rFonts w:ascii="Times New Roman" w:hAnsi="Times New Roman" w:cs="Cambria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rsid w:val="0021714E"/>
    <w:rPr>
      <w:rFonts w:ascii="Times New Roman" w:hAnsi="Times New Roman" w:cs="Cambria"/>
      <w:b/>
      <w:bCs/>
      <w:sz w:val="28"/>
      <w:szCs w:val="26"/>
    </w:rPr>
  </w:style>
  <w:style w:type="character" w:customStyle="1" w:styleId="30">
    <w:name w:val="Заголовок 3 Знак"/>
    <w:link w:val="3"/>
    <w:uiPriority w:val="99"/>
    <w:rsid w:val="0021714E"/>
    <w:rPr>
      <w:rFonts w:ascii="Times New Roman" w:hAnsi="Times New Roman" w:cs="Cambria"/>
      <w:b/>
      <w:bCs/>
      <w:sz w:val="28"/>
      <w:szCs w:val="26"/>
    </w:rPr>
  </w:style>
  <w:style w:type="character" w:styleId="a3">
    <w:name w:val="Hyperlink"/>
    <w:basedOn w:val="a0"/>
    <w:uiPriority w:val="99"/>
    <w:unhideWhenUsed/>
    <w:rsid w:val="00665C2A"/>
    <w:rPr>
      <w:color w:val="0563C1" w:themeColor="hyperlink"/>
      <w:u w:val="single"/>
    </w:rPr>
  </w:style>
  <w:style w:type="paragraph" w:styleId="a4">
    <w:name w:val="No Spacing"/>
    <w:link w:val="a5"/>
    <w:qFormat/>
    <w:rsid w:val="0066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665C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3260</Words>
  <Characters>18584</Characters>
  <Application>Microsoft Office Word</Application>
  <DocSecurity>0</DocSecurity>
  <Lines>154</Lines>
  <Paragraphs>43</Paragraphs>
  <ScaleCrop>false</ScaleCrop>
  <Company/>
  <LinksUpToDate>false</LinksUpToDate>
  <CharactersWithSpaces>21801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2024-10-23T14:07:00Z</dcterms:created>
  <dcterms:modified xsi:type="dcterms:W3CDTF">2024-10-23T14:12:00Z</dcterms:modified>
</cp:coreProperties>
</file>