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BA" w:rsidRPr="005A0FEA" w:rsidRDefault="008651BA" w:rsidP="008651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A0FEA">
        <w:rPr>
          <w:rFonts w:ascii="Times New Roman" w:hAnsi="Times New Roman" w:cs="Times New Roman"/>
          <w:sz w:val="24"/>
          <w:szCs w:val="24"/>
        </w:rPr>
        <w:t>АННОТАЦИЯ</w:t>
      </w:r>
    </w:p>
    <w:p w:rsidR="008651BA" w:rsidRPr="005A0FEA" w:rsidRDefault="008651BA" w:rsidP="008651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рабочей программы группы № 1</w:t>
      </w:r>
    </w:p>
    <w:p w:rsidR="008651BA" w:rsidRPr="005A0FEA" w:rsidRDefault="008651BA" w:rsidP="008651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на 2024-2025 учебный год.</w:t>
      </w:r>
    </w:p>
    <w:p w:rsidR="008651BA" w:rsidRPr="005A0FEA" w:rsidRDefault="008651BA" w:rsidP="008651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1BA" w:rsidRPr="005A0FEA" w:rsidRDefault="008651BA" w:rsidP="0086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Возраст воспитанников: 2-3 лет</w:t>
      </w:r>
    </w:p>
    <w:p w:rsidR="008651BA" w:rsidRPr="005A0FEA" w:rsidRDefault="008651BA" w:rsidP="0086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1BA" w:rsidRPr="005A0FEA" w:rsidRDefault="008651BA" w:rsidP="0086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Срок освоения программы: 1 год</w:t>
      </w:r>
    </w:p>
    <w:p w:rsidR="008651BA" w:rsidRPr="005A0FEA" w:rsidRDefault="008651BA" w:rsidP="0086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1BA" w:rsidRPr="005A0FEA" w:rsidRDefault="008651BA" w:rsidP="00865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</w:t>
      </w:r>
    </w:p>
    <w:p w:rsidR="008651BA" w:rsidRPr="005A0FEA" w:rsidRDefault="008651BA" w:rsidP="008651BA">
      <w:pPr>
        <w:pStyle w:val="a3"/>
        <w:spacing w:after="0" w:line="360" w:lineRule="auto"/>
        <w:ind w:firstLine="709"/>
        <w:contextualSpacing/>
      </w:pPr>
      <w:r w:rsidRPr="005A0FEA">
        <w:t>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651BA" w:rsidRPr="005A0FEA" w:rsidRDefault="008651BA" w:rsidP="008651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Данная программа включает в себя характеристику возрастных и индивидуальных особенности детей группы, раскрывает </w:t>
      </w:r>
      <w:r w:rsidRPr="005A0FE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цели образовательной работы с детьми, задачи по 5 образовательным областям. </w:t>
      </w:r>
    </w:p>
    <w:p w:rsidR="008651BA" w:rsidRPr="005A0FEA" w:rsidRDefault="008651BA" w:rsidP="0086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социально-личностное, познавательно-речевое и художественно-эстетическое развитие детей в возрасте от 2 до 3 лет с учетом их возрастных и индивидуальных особенностей. Особое внимание будет уделено раннему речевому развитию детей. </w:t>
      </w:r>
    </w:p>
    <w:p w:rsidR="008651BA" w:rsidRPr="005A0FEA" w:rsidRDefault="008651BA" w:rsidP="00865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В программе представлены режим дня, модель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8651BA" w:rsidRPr="005A0FEA" w:rsidRDefault="008651BA" w:rsidP="008651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1BA" w:rsidRPr="005A0FEA" w:rsidRDefault="008651BA" w:rsidP="008651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1BA" w:rsidRPr="005A0FEA" w:rsidRDefault="008651BA" w:rsidP="008651BA">
      <w:pPr>
        <w:ind w:left="2268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          Аннотация</w:t>
      </w:r>
    </w:p>
    <w:p w:rsidR="008651BA" w:rsidRPr="005A0FEA" w:rsidRDefault="008651BA" w:rsidP="00865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рабочей программы группы №5</w:t>
      </w:r>
    </w:p>
    <w:p w:rsidR="008651BA" w:rsidRPr="005A0FEA" w:rsidRDefault="008651BA" w:rsidP="008651BA">
      <w:pPr>
        <w:tabs>
          <w:tab w:val="left" w:pos="1398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8651BA" w:rsidRPr="005A0FEA" w:rsidRDefault="008651BA" w:rsidP="008651BA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Возраст воспитанников: 3-4 года. </w:t>
      </w:r>
    </w:p>
    <w:p w:rsidR="008651BA" w:rsidRPr="005A0FEA" w:rsidRDefault="008651BA" w:rsidP="008651BA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Срок освоения программы: 2024-2025 учебный год.</w:t>
      </w:r>
    </w:p>
    <w:p w:rsidR="008651BA" w:rsidRPr="005A0FEA" w:rsidRDefault="008651BA" w:rsidP="008651BA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lastRenderedPageBreak/>
        <w:t xml:space="preserve">  Целью программы является обеспечение полноценного, разностороннего развития каждого ребенка,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 имеющих разные возможности, обогащение детского развития, взаимосвязь всех его сторон.</w:t>
      </w:r>
    </w:p>
    <w:p w:rsidR="008651BA" w:rsidRPr="005A0FEA" w:rsidRDefault="008651BA" w:rsidP="008651BA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Данная программа включает в себя характеристику возрастных и индивидуальных особенности детей группы, раскрывает </w:t>
      </w:r>
      <w:r w:rsidRPr="005A0FEA">
        <w:rPr>
          <w:rFonts w:ascii="Times New Roman" w:hAnsi="Times New Roman" w:cs="Times New Roman"/>
          <w:color w:val="000000"/>
          <w:sz w:val="24"/>
          <w:szCs w:val="24"/>
        </w:rPr>
        <w:t>основные цели образовательной работы с детьми, задачи по 5 образовательным областям. Особое внимание будет уделено патриотическому воспитанию детей седьмого года жизни посредством ознакомления с родным краем, а также ознакомлению с трудом взрослых. В программе представлены режим дня, м</w:t>
      </w:r>
      <w:r w:rsidRPr="005A0FEA">
        <w:rPr>
          <w:rFonts w:ascii="Times New Roman" w:hAnsi="Times New Roman" w:cs="Times New Roman"/>
          <w:sz w:val="24"/>
          <w:szCs w:val="24"/>
        </w:rPr>
        <w:t xml:space="preserve">одель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8651BA" w:rsidRPr="005A0FEA" w:rsidRDefault="008651BA" w:rsidP="008651BA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BA" w:rsidRPr="005A0FEA" w:rsidRDefault="008651B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8651BA" w:rsidRPr="005A0FEA" w:rsidRDefault="008651BA" w:rsidP="00865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8651BA" w:rsidRPr="005A0FEA" w:rsidRDefault="008651BA" w:rsidP="00865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рабочей программы группы №6</w:t>
      </w:r>
    </w:p>
    <w:p w:rsidR="008651BA" w:rsidRPr="005A0FEA" w:rsidRDefault="008651BA" w:rsidP="008651BA">
      <w:pPr>
        <w:tabs>
          <w:tab w:val="left" w:pos="13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8651BA" w:rsidRPr="005A0FEA" w:rsidRDefault="008651BA" w:rsidP="008651BA">
      <w:pPr>
        <w:tabs>
          <w:tab w:val="left" w:pos="13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51BA" w:rsidRPr="005A0FEA" w:rsidRDefault="008651BA" w:rsidP="008651BA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Возраст воспитанников: 1,5-3 года. </w:t>
      </w:r>
    </w:p>
    <w:p w:rsidR="008651BA" w:rsidRPr="005A0FEA" w:rsidRDefault="008651BA" w:rsidP="008651BA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Срок освоения программы: 2024-2025 учебный год.</w:t>
      </w:r>
    </w:p>
    <w:p w:rsidR="008651BA" w:rsidRPr="005A0FEA" w:rsidRDefault="008651BA" w:rsidP="008651BA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 Целью программы является обеспечение полноценного, разностороннего развития каждого ребенка, формирование у него базового доверия к миру и универсальных, в том числе, творческих способностей до уровня, соответствующего возрастной специфике; </w:t>
      </w:r>
      <w:r w:rsidRPr="005A0FE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создание благоприятных условий для полноценного проживания ребенком дошкольного детства, формирование основ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8651BA" w:rsidRPr="005A0FEA" w:rsidRDefault="008651BA" w:rsidP="008651BA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Данная программа включает в себя характеристику возрастных и индивидуальных особенности детей группы, раскрывает </w:t>
      </w:r>
      <w:r w:rsidRPr="005A0FEA">
        <w:rPr>
          <w:rFonts w:ascii="Times New Roman" w:hAnsi="Times New Roman" w:cs="Times New Roman"/>
          <w:color w:val="000000"/>
          <w:sz w:val="24"/>
          <w:szCs w:val="24"/>
        </w:rPr>
        <w:t>основные цели образовательной работы с детьми, задачи по 5 образовательным областям. 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социально-личностное, познавательно-речевое и художественно-эстетическое развитие детей в возрасте от 1,5 лет до 3 лет с учетом их возрастных и индивидуальных особенностей. В программе представлены режим дня, м</w:t>
      </w:r>
      <w:r w:rsidRPr="005A0FEA">
        <w:rPr>
          <w:rFonts w:ascii="Times New Roman" w:hAnsi="Times New Roman" w:cs="Times New Roman"/>
          <w:sz w:val="24"/>
          <w:szCs w:val="24"/>
        </w:rPr>
        <w:t xml:space="preserve">одель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8651BA" w:rsidRPr="005A0FEA" w:rsidRDefault="008651BA" w:rsidP="008651BA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BA" w:rsidRPr="005A0FEA" w:rsidRDefault="008651BA" w:rsidP="008651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BA" w:rsidRPr="005A0FEA" w:rsidRDefault="008651B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8651BA" w:rsidRPr="005A0FEA" w:rsidRDefault="008651BA" w:rsidP="008651BA">
      <w:pPr>
        <w:pStyle w:val="Default"/>
        <w:spacing w:line="300" w:lineRule="auto"/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>АННОТАЦИЯ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>рабочей программы группы № 8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>на 2024-2025 учебный год.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>Возраст воспитанников</w:t>
      </w:r>
      <w:r w:rsidRPr="005A0FEA">
        <w:rPr>
          <w:rFonts w:ascii="Times New Roman" w:hAnsi="Times New Roman" w:cs="Times New Roman"/>
          <w:color w:val="000000"/>
          <w:sz w:val="24"/>
          <w:szCs w:val="24"/>
        </w:rPr>
        <w:t xml:space="preserve">:5-6 лет 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>Срок освоения программы</w:t>
      </w:r>
      <w:r w:rsidRPr="005A0FEA">
        <w:rPr>
          <w:rFonts w:ascii="Times New Roman" w:hAnsi="Times New Roman" w:cs="Times New Roman"/>
          <w:color w:val="000000"/>
          <w:sz w:val="24"/>
          <w:szCs w:val="24"/>
        </w:rPr>
        <w:t xml:space="preserve">:  сентябрь 2024– май 2025 г. 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Цели программы: 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:rsidR="008651BA" w:rsidRPr="005A0FEA" w:rsidRDefault="008651BA" w:rsidP="008651BA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создавать условия для реализации всех видов игры;</w:t>
      </w:r>
    </w:p>
    <w:p w:rsidR="008651BA" w:rsidRPr="005A0FEA" w:rsidRDefault="008651BA" w:rsidP="008651BA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внимательно относиться и терпеливо поддерживать формирующееся детское сообщество;</w:t>
      </w:r>
    </w:p>
    <w:p w:rsidR="008651BA" w:rsidRPr="005A0FEA" w:rsidRDefault="008651BA" w:rsidP="008651BA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формировать основы культурного и экологически целесообразного поведения (в природе и обществе);</w:t>
      </w:r>
    </w:p>
    <w:p w:rsidR="008651BA" w:rsidRPr="005A0FEA" w:rsidRDefault="008651BA" w:rsidP="008651BA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во всех видах деятельности и общения способствовать развитию у детей диалогической и монологической речи;</w:t>
      </w:r>
    </w:p>
    <w:p w:rsidR="008651BA" w:rsidRPr="005A0FEA" w:rsidRDefault="008651BA" w:rsidP="008651BA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развивать у детей познавательные интересы, сенсорные и интеллектуальные способности;</w:t>
      </w:r>
    </w:p>
    <w:p w:rsidR="008651BA" w:rsidRPr="005A0FEA" w:rsidRDefault="008651BA" w:rsidP="008651BA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поддерживать экспериментирование с материалами, словом, движением и др., моделирование; развивать воображение и творческое начало;</w:t>
      </w:r>
    </w:p>
    <w:p w:rsidR="008651BA" w:rsidRPr="005A0FEA" w:rsidRDefault="008651BA" w:rsidP="008651BA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эстетическое отношение к окружающему и художественные способности.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pStyle w:val="Default"/>
        <w:spacing w:line="300" w:lineRule="auto"/>
        <w:jc w:val="both"/>
      </w:pPr>
      <w:r w:rsidRPr="005A0FEA">
        <w:t xml:space="preserve">   Данная программа включает в себя характеристику возрастных и индивидуальных особенности детей группы, раскрывает основные цели образовательной работы с детьми, задачи по 5 образовательным областям.</w:t>
      </w:r>
    </w:p>
    <w:p w:rsidR="008651BA" w:rsidRPr="005A0FEA" w:rsidRDefault="008651BA" w:rsidP="008651BA">
      <w:pPr>
        <w:pStyle w:val="Default"/>
        <w:spacing w:line="300" w:lineRule="auto"/>
        <w:jc w:val="both"/>
      </w:pPr>
      <w:r w:rsidRPr="005A0FEA">
        <w:t xml:space="preserve">   В программе представлены режим дня, модель </w:t>
      </w:r>
      <w:proofErr w:type="spellStart"/>
      <w:r w:rsidRPr="005A0FEA">
        <w:t>воспитательно</w:t>
      </w:r>
      <w:proofErr w:type="spellEnd"/>
      <w:r w:rsidRPr="005A0FEA">
        <w:t xml:space="preserve">- образовательного процесса в группе, обозначен максимально допустимый объем дневной образовательной нагрузки. </w:t>
      </w:r>
    </w:p>
    <w:p w:rsidR="008651BA" w:rsidRPr="005A0FEA" w:rsidRDefault="008651BA" w:rsidP="008651BA">
      <w:pPr>
        <w:pStyle w:val="Default"/>
        <w:spacing w:line="300" w:lineRule="auto"/>
        <w:jc w:val="both"/>
      </w:pPr>
      <w:r w:rsidRPr="005A0FEA">
        <w:t xml:space="preserve">   Учебно-тематический план программы учитывает основные требования к организации образовательного процесса в дошкольном образовательном учреждении. </w:t>
      </w:r>
    </w:p>
    <w:p w:rsidR="008651BA" w:rsidRPr="005A0FEA" w:rsidRDefault="008651BA" w:rsidP="008651BA">
      <w:pPr>
        <w:pStyle w:val="Default"/>
        <w:spacing w:line="300" w:lineRule="auto"/>
        <w:jc w:val="both"/>
      </w:pPr>
      <w:r w:rsidRPr="005A0FEA">
        <w:t xml:space="preserve">   В программе отражены планы взаимодействия с родителями (законными представителями) и социальными партнёрами.</w:t>
      </w:r>
    </w:p>
    <w:p w:rsidR="008651BA" w:rsidRPr="005A0FEA" w:rsidRDefault="008651B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8651BA" w:rsidRPr="005A0FEA" w:rsidRDefault="008651BA" w:rsidP="008651BA">
      <w:pPr>
        <w:pStyle w:val="Default"/>
        <w:spacing w:line="300" w:lineRule="auto"/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>АННОТАЦИЯ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>рабочей программы группы № 9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>на 2024-2025 учебный год.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>Возраст воспитанников</w:t>
      </w:r>
      <w:r w:rsidRPr="005A0FEA">
        <w:rPr>
          <w:rFonts w:ascii="Times New Roman" w:hAnsi="Times New Roman" w:cs="Times New Roman"/>
          <w:color w:val="000000"/>
          <w:sz w:val="24"/>
          <w:szCs w:val="24"/>
        </w:rPr>
        <w:t xml:space="preserve">:6-7 лет 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>Срок освоения программы</w:t>
      </w:r>
      <w:r w:rsidRPr="005A0FEA">
        <w:rPr>
          <w:rFonts w:ascii="Times New Roman" w:hAnsi="Times New Roman" w:cs="Times New Roman"/>
          <w:color w:val="000000"/>
          <w:sz w:val="24"/>
          <w:szCs w:val="24"/>
        </w:rPr>
        <w:t xml:space="preserve">:  сентябрь 2024 – май 2025 г. 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Цели программы: 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numPr>
          <w:ilvl w:val="0"/>
          <w:numId w:val="2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:rsidR="008651BA" w:rsidRPr="005A0FEA" w:rsidRDefault="008651BA" w:rsidP="008651BA">
      <w:pPr>
        <w:numPr>
          <w:ilvl w:val="0"/>
          <w:numId w:val="2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создавать условия для реализации всех видов игры;</w:t>
      </w:r>
    </w:p>
    <w:p w:rsidR="008651BA" w:rsidRPr="005A0FEA" w:rsidRDefault="008651BA" w:rsidP="008651BA">
      <w:pPr>
        <w:numPr>
          <w:ilvl w:val="0"/>
          <w:numId w:val="2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внимательно относиться и терпеливо поддерживать формирующееся детское сообщество;</w:t>
      </w:r>
    </w:p>
    <w:p w:rsidR="008651BA" w:rsidRPr="005A0FEA" w:rsidRDefault="008651BA" w:rsidP="008651BA">
      <w:pPr>
        <w:numPr>
          <w:ilvl w:val="0"/>
          <w:numId w:val="2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формировать основы культурного и экологически целесообразного поведения (в природе и обществе);</w:t>
      </w:r>
    </w:p>
    <w:p w:rsidR="008651BA" w:rsidRPr="005A0FEA" w:rsidRDefault="008651BA" w:rsidP="008651BA">
      <w:pPr>
        <w:numPr>
          <w:ilvl w:val="0"/>
          <w:numId w:val="2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во всех видах деятельности и общения способствовать развитию у детей диалогической и монологической речи;</w:t>
      </w:r>
    </w:p>
    <w:p w:rsidR="008651BA" w:rsidRPr="005A0FEA" w:rsidRDefault="008651BA" w:rsidP="008651BA">
      <w:pPr>
        <w:numPr>
          <w:ilvl w:val="0"/>
          <w:numId w:val="2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развивать у детей познавательные интересы, сенсорные и интеллектуальные способности;</w:t>
      </w:r>
    </w:p>
    <w:p w:rsidR="008651BA" w:rsidRPr="005A0FEA" w:rsidRDefault="008651BA" w:rsidP="008651BA">
      <w:pPr>
        <w:numPr>
          <w:ilvl w:val="0"/>
          <w:numId w:val="2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поддерживать экспериментирование с материалами, словом, движением и др., моделирование; развивать воображение и творческое начало;</w:t>
      </w:r>
    </w:p>
    <w:p w:rsidR="008651BA" w:rsidRPr="005A0FEA" w:rsidRDefault="008651BA" w:rsidP="008651BA">
      <w:pPr>
        <w:numPr>
          <w:ilvl w:val="0"/>
          <w:numId w:val="2"/>
        </w:numPr>
        <w:tabs>
          <w:tab w:val="left" w:pos="720"/>
        </w:tabs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эстетическое отношение к окружающему и художественные способности.</w:t>
      </w:r>
    </w:p>
    <w:p w:rsidR="008651BA" w:rsidRPr="005A0FEA" w:rsidRDefault="008651BA" w:rsidP="008651B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51BA" w:rsidRPr="005A0FEA" w:rsidRDefault="008651BA" w:rsidP="008651BA">
      <w:pPr>
        <w:pStyle w:val="Default"/>
        <w:spacing w:line="300" w:lineRule="auto"/>
        <w:jc w:val="both"/>
      </w:pPr>
      <w:r w:rsidRPr="005A0FEA">
        <w:t xml:space="preserve">   Данная программа включает в себя характеристику возрастных и индивидуальных особенности детей группы, раскрывает основные цели образовательной работы с детьми, задачи по 5 образовательным областям.</w:t>
      </w:r>
    </w:p>
    <w:p w:rsidR="008651BA" w:rsidRPr="005A0FEA" w:rsidRDefault="008651BA" w:rsidP="008651BA">
      <w:pPr>
        <w:pStyle w:val="Default"/>
        <w:spacing w:line="300" w:lineRule="auto"/>
        <w:jc w:val="both"/>
      </w:pPr>
      <w:r w:rsidRPr="005A0FEA">
        <w:t xml:space="preserve">   В программе представлены режим дня, модель </w:t>
      </w:r>
      <w:proofErr w:type="spellStart"/>
      <w:r w:rsidRPr="005A0FEA">
        <w:t>воспитательно</w:t>
      </w:r>
      <w:proofErr w:type="spellEnd"/>
      <w:r w:rsidRPr="005A0FEA">
        <w:t xml:space="preserve">- образовательного процесса в группе, обозначен максимально допустимый объем дневной образовательной нагрузки. </w:t>
      </w:r>
    </w:p>
    <w:p w:rsidR="008651BA" w:rsidRPr="005A0FEA" w:rsidRDefault="008651BA" w:rsidP="008651BA">
      <w:pPr>
        <w:pStyle w:val="Default"/>
        <w:spacing w:line="300" w:lineRule="auto"/>
        <w:jc w:val="both"/>
      </w:pPr>
      <w:r w:rsidRPr="005A0FEA">
        <w:t xml:space="preserve">   Учебно-тематический план программы учитывает основные требования к организации образовательного процесса в дошкольном образовательном учреждении. </w:t>
      </w:r>
    </w:p>
    <w:p w:rsidR="008651BA" w:rsidRPr="005A0FEA" w:rsidRDefault="008651BA" w:rsidP="008651BA">
      <w:pPr>
        <w:pStyle w:val="Default"/>
        <w:spacing w:line="300" w:lineRule="auto"/>
        <w:jc w:val="both"/>
      </w:pPr>
      <w:r w:rsidRPr="005A0FEA">
        <w:t xml:space="preserve">   В программе отражены планы взаимодействия с родителями (законными представителями) и социальными партнёрами.</w:t>
      </w:r>
    </w:p>
    <w:p w:rsidR="008651BA" w:rsidRPr="005A0FEA" w:rsidRDefault="008651B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8651BA" w:rsidRPr="005A0FEA" w:rsidRDefault="008651BA" w:rsidP="008651BA">
      <w:pPr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</w:t>
      </w:r>
    </w:p>
    <w:p w:rsidR="008651BA" w:rsidRPr="005A0FEA" w:rsidRDefault="008651BA" w:rsidP="008651BA">
      <w:pPr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рабочей программы группы №10 </w:t>
      </w:r>
    </w:p>
    <w:p w:rsidR="008651BA" w:rsidRPr="005A0FEA" w:rsidRDefault="008651BA" w:rsidP="008651BA">
      <w:pPr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на 2024-2025 учебный год. </w:t>
      </w:r>
    </w:p>
    <w:p w:rsidR="008651BA" w:rsidRPr="005A0FEA" w:rsidRDefault="008651BA" w:rsidP="008651BA">
      <w:pPr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Возраст воспитанников: 5-4 лет</w:t>
      </w:r>
    </w:p>
    <w:p w:rsidR="008651BA" w:rsidRPr="005A0FEA" w:rsidRDefault="008651BA" w:rsidP="008651BA">
      <w:pPr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Срок освоения программы: 2024-2025 учебный год.</w:t>
      </w:r>
    </w:p>
    <w:p w:rsidR="008651BA" w:rsidRPr="005A0FEA" w:rsidRDefault="008651BA" w:rsidP="008651BA">
      <w:pPr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8651BA" w:rsidRPr="005A0FEA" w:rsidRDefault="008651BA" w:rsidP="008651BA">
      <w:pPr>
        <w:numPr>
          <w:ilvl w:val="0"/>
          <w:numId w:val="3"/>
        </w:numPr>
        <w:tabs>
          <w:tab w:val="left" w:pos="720"/>
        </w:tabs>
        <w:spacing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</w:t>
      </w:r>
      <w:r w:rsidRPr="005A0FEA">
        <w:rPr>
          <w:rFonts w:ascii="Times New Roman" w:eastAsia="Times New Roman" w:hAnsi="Times New Roman" w:cs="Times New Roman"/>
          <w:sz w:val="24"/>
          <w:szCs w:val="24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:rsidR="008651BA" w:rsidRPr="005A0FEA" w:rsidRDefault="008651BA" w:rsidP="008651BA">
      <w:pPr>
        <w:numPr>
          <w:ilvl w:val="0"/>
          <w:numId w:val="3"/>
        </w:numPr>
        <w:tabs>
          <w:tab w:val="left" w:pos="720"/>
        </w:tabs>
        <w:spacing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создавать условия для реализации всех видов игры;</w:t>
      </w:r>
    </w:p>
    <w:p w:rsidR="008651BA" w:rsidRPr="005A0FEA" w:rsidRDefault="008651BA" w:rsidP="008651BA">
      <w:pPr>
        <w:numPr>
          <w:ilvl w:val="0"/>
          <w:numId w:val="3"/>
        </w:numPr>
        <w:tabs>
          <w:tab w:val="left" w:pos="720"/>
        </w:tabs>
        <w:spacing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внимательно относиться и терпеливо поддерживать формирующееся детское сообщество;</w:t>
      </w:r>
    </w:p>
    <w:p w:rsidR="008651BA" w:rsidRPr="005A0FEA" w:rsidRDefault="008651BA" w:rsidP="008651BA">
      <w:pPr>
        <w:numPr>
          <w:ilvl w:val="0"/>
          <w:numId w:val="3"/>
        </w:numPr>
        <w:tabs>
          <w:tab w:val="left" w:pos="720"/>
        </w:tabs>
        <w:spacing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формировать основы культурного и экологически целесообразного поведения (в природе и обществе);</w:t>
      </w:r>
    </w:p>
    <w:p w:rsidR="008651BA" w:rsidRPr="005A0FEA" w:rsidRDefault="008651BA" w:rsidP="008651BA">
      <w:pPr>
        <w:numPr>
          <w:ilvl w:val="0"/>
          <w:numId w:val="3"/>
        </w:numPr>
        <w:tabs>
          <w:tab w:val="left" w:pos="720"/>
        </w:tabs>
        <w:spacing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во всех видах деятельности и общения способствовать развитию у детей диалогической и монологической речи;</w:t>
      </w:r>
    </w:p>
    <w:p w:rsidR="008651BA" w:rsidRPr="005A0FEA" w:rsidRDefault="008651BA" w:rsidP="008651BA">
      <w:pPr>
        <w:numPr>
          <w:ilvl w:val="0"/>
          <w:numId w:val="3"/>
        </w:numPr>
        <w:tabs>
          <w:tab w:val="left" w:pos="720"/>
        </w:tabs>
        <w:spacing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развивать у детей познавательные интересы, сенсорные и интеллектуальные способности;</w:t>
      </w:r>
    </w:p>
    <w:p w:rsidR="008651BA" w:rsidRPr="005A0FEA" w:rsidRDefault="008651BA" w:rsidP="008651BA">
      <w:pPr>
        <w:numPr>
          <w:ilvl w:val="0"/>
          <w:numId w:val="3"/>
        </w:numPr>
        <w:tabs>
          <w:tab w:val="left" w:pos="720"/>
        </w:tabs>
        <w:spacing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поддерживать экспериментирование с материалами, словом, движением и др., моделирование; развивать воображение и творческое начало;</w:t>
      </w:r>
    </w:p>
    <w:p w:rsidR="008651BA" w:rsidRPr="005A0FEA" w:rsidRDefault="008651BA" w:rsidP="008651BA">
      <w:pPr>
        <w:numPr>
          <w:ilvl w:val="0"/>
          <w:numId w:val="3"/>
        </w:numPr>
        <w:tabs>
          <w:tab w:val="left" w:pos="720"/>
        </w:tabs>
        <w:spacing w:after="0" w:line="30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эстетическое отношение к окружающему и художественные способности.</w:t>
      </w:r>
    </w:p>
    <w:p w:rsidR="008651BA" w:rsidRPr="005A0FEA" w:rsidRDefault="008651BA" w:rsidP="008651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  Данная программа включает в себя характеристику возрастных и индивидуальных особенности детей группы, раскрывает основные цели образовательной работы с детьми, задачи по 5 образовательным областям. </w:t>
      </w:r>
      <w:r w:rsidRPr="005A0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51BA" w:rsidRPr="005A0FEA" w:rsidRDefault="008651BA" w:rsidP="008651BA">
      <w:pPr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  В программе представлены режим дня, модель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8651BA" w:rsidRPr="005A0FEA" w:rsidRDefault="008651B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8651BA" w:rsidRPr="005A0FEA" w:rsidRDefault="008651BA" w:rsidP="008651BA">
      <w:pPr>
        <w:ind w:left="2268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lastRenderedPageBreak/>
        <w:t xml:space="preserve">              Аннотация</w:t>
      </w:r>
    </w:p>
    <w:p w:rsidR="008651BA" w:rsidRPr="005A0FEA" w:rsidRDefault="008651BA" w:rsidP="00865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рабочей программы группы №11</w:t>
      </w:r>
    </w:p>
    <w:p w:rsidR="008651BA" w:rsidRPr="005A0FEA" w:rsidRDefault="008651BA" w:rsidP="008651BA">
      <w:pPr>
        <w:tabs>
          <w:tab w:val="left" w:pos="1398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8651BA" w:rsidRPr="005A0FEA" w:rsidRDefault="008651BA" w:rsidP="008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Возраст воспитанников: 5-6 лет. </w:t>
      </w:r>
    </w:p>
    <w:p w:rsidR="008651BA" w:rsidRPr="005A0FEA" w:rsidRDefault="008651BA" w:rsidP="008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Срок освоения программы: 2024-2025 учебный год.</w:t>
      </w:r>
    </w:p>
    <w:p w:rsidR="008651BA" w:rsidRPr="005A0FEA" w:rsidRDefault="008651BA" w:rsidP="008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651BA" w:rsidRPr="005A0FEA" w:rsidRDefault="008651BA" w:rsidP="008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Данная программа включает в себя характеристику возрастных и индивидуальных особенности детей группы, раскрывает основные цели образовательной работы с детьми, задачи по 5 образовательным областям. Особое внимание будет уделено детям шестого года жизни обучению грамоте и социокультурным истокам. В программе представлены режим дня, модель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8651BA" w:rsidRPr="005A0FEA" w:rsidRDefault="008651BA" w:rsidP="008651BA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BA" w:rsidRPr="005A0FEA" w:rsidRDefault="008651B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ind w:left="2268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lastRenderedPageBreak/>
        <w:t xml:space="preserve">              Аннотация</w:t>
      </w:r>
    </w:p>
    <w:p w:rsidR="004D4563" w:rsidRPr="005A0FEA" w:rsidRDefault="004D4563" w:rsidP="004D4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рабочей программы группы №12</w:t>
      </w:r>
    </w:p>
    <w:p w:rsidR="004D4563" w:rsidRPr="005A0FEA" w:rsidRDefault="004D4563" w:rsidP="004D4563">
      <w:pPr>
        <w:tabs>
          <w:tab w:val="left" w:pos="1398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4D4563" w:rsidRPr="005A0FEA" w:rsidRDefault="004D4563" w:rsidP="004D4563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Возраст воспитанников: 4-5 лет. </w:t>
      </w:r>
    </w:p>
    <w:p w:rsidR="004D4563" w:rsidRPr="005A0FEA" w:rsidRDefault="004D4563" w:rsidP="004D4563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Срок освоения программы: 2024-2025 учебный год.</w:t>
      </w:r>
    </w:p>
    <w:p w:rsidR="004D4563" w:rsidRPr="005A0FEA" w:rsidRDefault="004D4563" w:rsidP="004D4563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 Целью программы является обеспечение полноценного, разностороннего развития каждого ребенка,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 имеющих разные возможности, обогащение детского развития, взаимосвязь всех его сторон.</w:t>
      </w:r>
    </w:p>
    <w:p w:rsidR="004D4563" w:rsidRPr="005A0FEA" w:rsidRDefault="004D4563" w:rsidP="004D4563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Данная программа включает в себя характеристику возрастных и индивидуальных особенности детей группы, раскрывает </w:t>
      </w:r>
      <w:r w:rsidRPr="005A0FEA">
        <w:rPr>
          <w:rFonts w:ascii="Times New Roman" w:hAnsi="Times New Roman" w:cs="Times New Roman"/>
          <w:color w:val="000000"/>
          <w:sz w:val="24"/>
          <w:szCs w:val="24"/>
        </w:rPr>
        <w:t>основные цели образовательной работы с детьми, задачи по 5 образовательным областям. Особое внимание будет уделено детям пятого года жизни обучению грамоте и социокультурным истокам. В программе представлены режим дня, м</w:t>
      </w:r>
      <w:r w:rsidRPr="005A0FEA">
        <w:rPr>
          <w:rFonts w:ascii="Times New Roman" w:hAnsi="Times New Roman" w:cs="Times New Roman"/>
          <w:sz w:val="24"/>
          <w:szCs w:val="24"/>
        </w:rPr>
        <w:t xml:space="preserve">одель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4D4563" w:rsidRPr="005A0FEA" w:rsidRDefault="004D4563" w:rsidP="004D4563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563" w:rsidRPr="005A0FEA" w:rsidRDefault="004D456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FEA">
        <w:rPr>
          <w:rFonts w:ascii="Times New Roman" w:eastAsia="Calibri" w:hAnsi="Times New Roman" w:cs="Times New Roman"/>
          <w:sz w:val="24"/>
          <w:szCs w:val="24"/>
        </w:rPr>
        <w:lastRenderedPageBreak/>
        <w:t>АННОТАЦИЯ</w:t>
      </w:r>
    </w:p>
    <w:p w:rsidR="004D4563" w:rsidRPr="005A0FEA" w:rsidRDefault="004D4563" w:rsidP="004D456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FEA">
        <w:rPr>
          <w:rFonts w:ascii="Times New Roman" w:eastAsia="Calibri" w:hAnsi="Times New Roman" w:cs="Times New Roman"/>
          <w:sz w:val="24"/>
          <w:szCs w:val="24"/>
        </w:rPr>
        <w:t>рабочей программы   группы № 13</w:t>
      </w:r>
    </w:p>
    <w:p w:rsidR="004D4563" w:rsidRPr="005A0FEA" w:rsidRDefault="004D4563" w:rsidP="004D456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FEA">
        <w:rPr>
          <w:rFonts w:ascii="Times New Roman" w:eastAsia="Calibri" w:hAnsi="Times New Roman" w:cs="Times New Roman"/>
          <w:sz w:val="24"/>
          <w:szCs w:val="24"/>
        </w:rPr>
        <w:t>на 2024-2025 учебный год.</w:t>
      </w:r>
    </w:p>
    <w:p w:rsidR="004D4563" w:rsidRPr="005A0FEA" w:rsidRDefault="004D4563" w:rsidP="004D456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eastAsia="Calibri" w:hAnsi="Times New Roman" w:cs="Times New Roman"/>
          <w:sz w:val="24"/>
          <w:szCs w:val="24"/>
        </w:rPr>
      </w:pPr>
      <w:r w:rsidRPr="005A0FEA">
        <w:rPr>
          <w:rFonts w:ascii="Times New Roman" w:eastAsia="Calibri" w:hAnsi="Times New Roman" w:cs="Times New Roman"/>
          <w:sz w:val="24"/>
          <w:szCs w:val="24"/>
        </w:rPr>
        <w:t>Возраст воспитанников: 4-5лет</w:t>
      </w:r>
    </w:p>
    <w:p w:rsidR="004D4563" w:rsidRPr="005A0FEA" w:rsidRDefault="004D4563" w:rsidP="004D4563">
      <w:pPr>
        <w:rPr>
          <w:rFonts w:ascii="Times New Roman" w:eastAsia="Calibri" w:hAnsi="Times New Roman" w:cs="Times New Roman"/>
          <w:sz w:val="24"/>
          <w:szCs w:val="24"/>
        </w:rPr>
      </w:pPr>
      <w:r w:rsidRPr="005A0FEA">
        <w:rPr>
          <w:rFonts w:ascii="Times New Roman" w:eastAsia="Calibri" w:hAnsi="Times New Roman" w:cs="Times New Roman"/>
          <w:sz w:val="24"/>
          <w:szCs w:val="24"/>
        </w:rPr>
        <w:t>Срок освоения программы: сентябрь 2024 год – май 2025 год</w:t>
      </w: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Calibri" w:hAnsi="Times New Roman" w:cs="Times New Roman"/>
          <w:sz w:val="24"/>
          <w:szCs w:val="24"/>
        </w:rPr>
        <w:t xml:space="preserve">Цели программы: </w:t>
      </w: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D4563" w:rsidRPr="005A0FEA" w:rsidRDefault="004D4563" w:rsidP="004D4563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EA">
        <w:rPr>
          <w:rFonts w:ascii="Times New Roman" w:eastAsia="Calibri" w:hAnsi="Times New Roman" w:cs="Times New Roman"/>
          <w:sz w:val="24"/>
          <w:szCs w:val="24"/>
        </w:rPr>
        <w:t xml:space="preserve">    Данная программа включает в себя: характеристику возрастных и индивидуальных особенности детей группы, раскрывает </w:t>
      </w:r>
      <w:r w:rsidRPr="005A0F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цели образовательной работы с детьми, задачи по 5 образовательным областям. Особое внимание будет </w:t>
      </w:r>
      <w:r w:rsidRPr="005A0FEA">
        <w:rPr>
          <w:rFonts w:ascii="Times New Roman" w:eastAsia="Calibri" w:hAnsi="Times New Roman" w:cs="Times New Roman"/>
          <w:sz w:val="24"/>
          <w:szCs w:val="24"/>
        </w:rPr>
        <w:t>уделено</w:t>
      </w:r>
      <w:r w:rsidRPr="005A0F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подготовке детей к обучению грамоте и приобщению детей к традиционным российским духовно-нравственным ценностям. </w:t>
      </w:r>
      <w:r w:rsidRPr="005A0FEA">
        <w:rPr>
          <w:rFonts w:ascii="Times New Roman" w:eastAsia="Calibri" w:hAnsi="Times New Roman" w:cs="Times New Roman"/>
          <w:sz w:val="24"/>
          <w:szCs w:val="24"/>
        </w:rPr>
        <w:t xml:space="preserve">В программе представлены режим дня, модель </w:t>
      </w:r>
      <w:proofErr w:type="spellStart"/>
      <w:r w:rsidRPr="005A0FEA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A0FEA">
        <w:rPr>
          <w:rFonts w:ascii="Times New Roman" w:eastAsia="Calibri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4D4563" w:rsidRPr="005A0FEA" w:rsidRDefault="004D4563" w:rsidP="004D4563">
      <w:pPr>
        <w:tabs>
          <w:tab w:val="left" w:pos="76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EA">
        <w:rPr>
          <w:rFonts w:ascii="Times New Roman" w:eastAsia="Calibri" w:hAnsi="Times New Roman" w:cs="Times New Roman"/>
          <w:sz w:val="24"/>
          <w:szCs w:val="24"/>
        </w:rPr>
        <w:tab/>
      </w: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АННОТАЦИЯ</w:t>
      </w:r>
    </w:p>
    <w:p w:rsidR="004D4563" w:rsidRPr="005A0FEA" w:rsidRDefault="004D4563" w:rsidP="004D456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color w:val="000000"/>
          <w:sz w:val="24"/>
          <w:szCs w:val="24"/>
        </w:rPr>
        <w:t>рабочей программы группы №14</w:t>
      </w:r>
    </w:p>
    <w:p w:rsidR="004D4563" w:rsidRPr="005A0FEA" w:rsidRDefault="004D4563" w:rsidP="004D456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color w:val="000000"/>
          <w:sz w:val="24"/>
          <w:szCs w:val="24"/>
        </w:rPr>
        <w:t>на 2024-2025 учебный год.</w:t>
      </w:r>
    </w:p>
    <w:p w:rsidR="004D4563" w:rsidRPr="005A0FEA" w:rsidRDefault="004D4563" w:rsidP="004D456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color w:val="000000"/>
          <w:sz w:val="24"/>
          <w:szCs w:val="24"/>
        </w:rPr>
        <w:t>Возраст воспитанников: 6-7 лет</w:t>
      </w:r>
    </w:p>
    <w:p w:rsidR="004D4563" w:rsidRPr="005A0FEA" w:rsidRDefault="004D4563" w:rsidP="004D45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color w:val="000000"/>
          <w:sz w:val="24"/>
          <w:szCs w:val="24"/>
        </w:rPr>
        <w:t>Срок освоения программы: 2024-2025 учебный год</w:t>
      </w:r>
    </w:p>
    <w:p w:rsidR="004D4563" w:rsidRPr="005A0FEA" w:rsidRDefault="004D4563" w:rsidP="004D456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FEA">
        <w:rPr>
          <w:rFonts w:ascii="Times New Roman" w:hAnsi="Times New Roman" w:cs="Times New Roman"/>
          <w:color w:val="000000"/>
          <w:sz w:val="24"/>
          <w:szCs w:val="24"/>
        </w:rPr>
        <w:t xml:space="preserve">Целью педагогической деятельности по достижению эффективности реализации образовательной программы является обеспечение полноценного, разностороннего развития каждого ребёнка,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 имеющих разные возможности, обогащение детского развития, взаимосвязь всех его сторон. </w:t>
      </w:r>
    </w:p>
    <w:p w:rsidR="004D4563" w:rsidRPr="005A0FEA" w:rsidRDefault="004D4563" w:rsidP="004D456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       Данная программа включает в себя характеристику возрастных и индивидуальных особенности детей группы, раскрывает </w:t>
      </w:r>
      <w:r w:rsidRPr="005A0FEA">
        <w:rPr>
          <w:rFonts w:ascii="Times New Roman" w:hAnsi="Times New Roman" w:cs="Times New Roman"/>
          <w:color w:val="000000"/>
          <w:sz w:val="24"/>
          <w:szCs w:val="24"/>
        </w:rPr>
        <w:t>основные цели образовательной работы с детьми, задачи по 5 образовательным областям. Особое внимание будет уделено  продолжению подготовке детей 6-7 лет к обучению грамоте, которое было начато в прошлый учебный год. В программе представлены режим дня, м</w:t>
      </w:r>
      <w:r w:rsidRPr="005A0FEA">
        <w:rPr>
          <w:rFonts w:ascii="Times New Roman" w:hAnsi="Times New Roman" w:cs="Times New Roman"/>
          <w:sz w:val="24"/>
          <w:szCs w:val="24"/>
        </w:rPr>
        <w:t xml:space="preserve">одель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4D4563" w:rsidRPr="005A0FEA" w:rsidRDefault="004D4563" w:rsidP="004D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</w:t>
      </w:r>
    </w:p>
    <w:p w:rsidR="004D4563" w:rsidRPr="005A0FEA" w:rsidRDefault="004D4563" w:rsidP="004D4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рабочей программы группы №15 </w:t>
      </w:r>
    </w:p>
    <w:p w:rsidR="004D4563" w:rsidRPr="005A0FEA" w:rsidRDefault="004D4563" w:rsidP="004D4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на 2024-2025 учебный год. </w:t>
      </w: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Возраст воспитанников: 3-4 лет</w:t>
      </w: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Срок освоения программы: сентябрь 2024- май2025 </w:t>
      </w: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Данная программа включает в себя характеристику возрастных и индивидуальных особенности детей группы, раскрывает основные цели образовательной работы с детьми, задачи по 5 образовательным областям. Особое внимание будет уделено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темам:«Создание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 xml:space="preserve"> атмосферы психологического комфорта», «Формирование нравственной основы первоначальных чувств патриотизма», «Формирование навыков здорового образа жизни». В программе представлены режим дня, модель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4D4563" w:rsidRPr="005A0FEA" w:rsidRDefault="004D456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rPr>
          <w:rFonts w:ascii="Times New Roman" w:hAnsi="Times New Roman" w:cs="Times New Roman"/>
          <w:b/>
          <w:sz w:val="24"/>
          <w:szCs w:val="24"/>
        </w:rPr>
      </w:pPr>
      <w:r w:rsidRPr="005A0F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Аннотация к рабочей программе  группы № 16 </w:t>
      </w:r>
    </w:p>
    <w:p w:rsidR="004D4563" w:rsidRPr="005A0FEA" w:rsidRDefault="004D4563" w:rsidP="004D4563">
      <w:pPr>
        <w:rPr>
          <w:rFonts w:ascii="Times New Roman" w:hAnsi="Times New Roman" w:cs="Times New Roman"/>
          <w:b/>
          <w:sz w:val="24"/>
          <w:szCs w:val="24"/>
        </w:rPr>
      </w:pPr>
      <w:r w:rsidRPr="005A0F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МАДОУ «Детский сад № 15»                    </w:t>
      </w:r>
    </w:p>
    <w:p w:rsidR="004D4563" w:rsidRPr="005A0FEA" w:rsidRDefault="004D4563" w:rsidP="004D4563">
      <w:pPr>
        <w:rPr>
          <w:rFonts w:ascii="Times New Roman" w:hAnsi="Times New Roman" w:cs="Times New Roman"/>
          <w:b/>
          <w:sz w:val="24"/>
          <w:szCs w:val="24"/>
        </w:rPr>
      </w:pPr>
      <w:r w:rsidRPr="005A0F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на 2023-2024 учебный год.</w:t>
      </w:r>
    </w:p>
    <w:p w:rsidR="004D4563" w:rsidRPr="005A0FEA" w:rsidRDefault="004D4563" w:rsidP="004D4563">
      <w:pPr>
        <w:rPr>
          <w:rFonts w:ascii="Times New Roman" w:hAnsi="Times New Roman" w:cs="Times New Roman"/>
          <w:b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    </w:t>
      </w:r>
      <w:r w:rsidRPr="005A0FEA">
        <w:rPr>
          <w:rFonts w:ascii="Times New Roman" w:hAnsi="Times New Roman" w:cs="Times New Roman"/>
          <w:b/>
          <w:sz w:val="24"/>
          <w:szCs w:val="24"/>
        </w:rPr>
        <w:t>Возраст воспитанников : 3-4 года.</w:t>
      </w:r>
    </w:p>
    <w:p w:rsidR="004D4563" w:rsidRPr="005A0FEA" w:rsidRDefault="004D4563" w:rsidP="004D4563">
      <w:pPr>
        <w:rPr>
          <w:rFonts w:ascii="Times New Roman" w:hAnsi="Times New Roman" w:cs="Times New Roman"/>
          <w:b/>
          <w:sz w:val="24"/>
          <w:szCs w:val="24"/>
        </w:rPr>
      </w:pPr>
      <w:r w:rsidRPr="005A0FEA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 : 2024-2025 год. </w:t>
      </w:r>
    </w:p>
    <w:p w:rsidR="004D4563" w:rsidRPr="005A0FEA" w:rsidRDefault="004D4563" w:rsidP="004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     Целью программы является обеспечение полноценного, разностороннего развития каждого ребенка,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 имеющих разные возможности, обогащение детского развития, взаимосвязь всех его сторон.  </w:t>
      </w:r>
    </w:p>
    <w:p w:rsidR="004D4563" w:rsidRPr="005A0FEA" w:rsidRDefault="004D4563" w:rsidP="004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   Данная программа включает в себя характеристику возрастных и индивидуальных особенности детей группы, раскрывает основные цели образовательной работы с детьми, задачи по 5 образовательным областям. Особое внимание будет уделено ознакомлению детей четвертого года жизни познавательно - исследовательской деятельности посредством проектной деятельности,  формированию основ духовно – нравственных, ценностных ориентаций у детей младшего дошкольного возраста. </w:t>
      </w:r>
    </w:p>
    <w:p w:rsidR="004D4563" w:rsidRPr="005A0FEA" w:rsidRDefault="004D4563" w:rsidP="004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    В программе представлены режим дня, модель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4D4563" w:rsidRPr="005A0FEA" w:rsidRDefault="004D4563" w:rsidP="004D456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к рабочей программе группы № 17.</w:t>
      </w:r>
    </w:p>
    <w:p w:rsidR="004D4563" w:rsidRPr="005A0FEA" w:rsidRDefault="004D4563" w:rsidP="004D45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Возраст воспитанников: 6-7 лет</w:t>
      </w:r>
    </w:p>
    <w:p w:rsidR="004D4563" w:rsidRPr="005A0FEA" w:rsidRDefault="004D4563" w:rsidP="004D45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Срок освоения программы: сентябрь 2024- май 2025г.</w:t>
      </w:r>
    </w:p>
    <w:p w:rsidR="004D4563" w:rsidRPr="005A0FEA" w:rsidRDefault="004D4563" w:rsidP="004D45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воспитателей подготовительной группы общеразвивающей направленности характеризует специфику содержания образования и особенности организации образовательной деятельности с детьми 6-7 лет на 2024-2025 учебный год. 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529320"/>
      <w:r w:rsidRPr="005A0FEA">
        <w:rPr>
          <w:rFonts w:ascii="Times New Roman" w:hAnsi="Times New Roman" w:cs="Times New Roman"/>
          <w:sz w:val="24"/>
          <w:szCs w:val="24"/>
        </w:rPr>
        <w:t xml:space="preserve">Программа спроектирована с учетом федерального государственного образовательного стандарта дошкольного образования </w:t>
      </w:r>
    </w:p>
    <w:bookmarkEnd w:id="1"/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организацию образовательного процесса на уровне дошкольного учреждения. Обеспечивает развитие детей дошкольного возраста с учётом их психолого-возрастных и индивидуальных особенностей, учитывает интересы и потребности детей и родителей, воспитанников, приоритетные направления и культурно-образовательные традиции.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Цель программы - Проектирование социальных ситуаций развития ребенка 6-7 лет и развивающей предметно-пространственной среды, всестороннее развитие психических и физических качеств в соответствии с возрастными и индивидуальными особенностями, обеспечивающих позитивную социализацию, мотивацию и поддержку индивидуальности</w:t>
      </w:r>
    </w:p>
    <w:p w:rsidR="004D4563" w:rsidRPr="005A0FEA" w:rsidRDefault="004D4563" w:rsidP="004D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детей через общение, игру, познавательно-исследовательскую деятельность и другие формы активности.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Задачи программы –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 Охрана и укрепление физического и психического здоровья детей, в том числе их эмоционального благополучия;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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 создание благоприятных условий развития детей 6-7 лет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</w:t>
      </w:r>
      <w:r w:rsidRPr="005A0FEA">
        <w:rPr>
          <w:rFonts w:ascii="Times New Roman" w:hAnsi="Times New Roman" w:cs="Times New Roman"/>
          <w:sz w:val="24"/>
          <w:szCs w:val="24"/>
        </w:rPr>
        <w:t>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обществе, правил и норм поведения в интересах человека, семьи, общества;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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 формирование социокультурной среды, соответствующей возрастным и индивидуальным особенностям детей;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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 обеспечение преемственности целей, задач и содержания дошкольного общего и начального общего образования.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воспитание, обучение и развитие детей в возрасте 6 – 7 лет в соответствии с их возрастными особенностями. Содержание включает совокупность образовательных областей, которые обеспечивают разностороннее развитие </w:t>
      </w:r>
      <w:r w:rsidRPr="005A0FEA">
        <w:rPr>
          <w:rFonts w:ascii="Times New Roman" w:hAnsi="Times New Roman" w:cs="Times New Roman"/>
          <w:sz w:val="24"/>
          <w:szCs w:val="24"/>
        </w:rPr>
        <w:lastRenderedPageBreak/>
        <w:t>детей с учетом их возрастных и индивидуальных особенностей по основным направлениям –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физическому, социально-коммуникативному, познавательному, речевому и художественно-эстетическому.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Занятия осуществляются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 и др. формы работы.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Для реализации рабочей программы имеется учебно-методическое и информационное обеспечение.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Реализуется тесное взаимодействие с семьями воспитанников.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D4563" w:rsidRPr="005A0FEA" w:rsidRDefault="004D456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4D4563" w:rsidRPr="005A0FEA" w:rsidRDefault="004D4563" w:rsidP="004D45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рабочей программы группы № 18</w:t>
      </w:r>
    </w:p>
    <w:p w:rsidR="004D4563" w:rsidRPr="005A0FEA" w:rsidRDefault="004D4563" w:rsidP="004D45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на 2024-2025 учебный год.</w:t>
      </w:r>
    </w:p>
    <w:p w:rsidR="004D4563" w:rsidRPr="005A0FEA" w:rsidRDefault="004D4563" w:rsidP="004D45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Возраст воспитанников: 5-6 года</w:t>
      </w:r>
    </w:p>
    <w:p w:rsidR="004D4563" w:rsidRPr="005A0FEA" w:rsidRDefault="004D4563" w:rsidP="004D45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Срок освоения программы: сентябрь 2024г.  – май 2025 г.</w:t>
      </w:r>
    </w:p>
    <w:p w:rsidR="004D4563" w:rsidRPr="005A0FEA" w:rsidRDefault="004D4563" w:rsidP="004D45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Цели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D4563" w:rsidRPr="005A0FEA" w:rsidRDefault="004D4563" w:rsidP="004D45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  Данная программа включает в себя характеристику возрастных и индивидуальных особенности детей группы, раскрывает </w:t>
      </w:r>
      <w:r w:rsidRPr="005A0FEA">
        <w:rPr>
          <w:rFonts w:ascii="Times New Roman" w:hAnsi="Times New Roman" w:cs="Times New Roman"/>
          <w:color w:val="000000"/>
          <w:sz w:val="24"/>
          <w:szCs w:val="24"/>
        </w:rPr>
        <w:t>основные цели образовательной работы с детьми, задачи по 5 образовательным областям. Особое внимание будет уделено формированию основ физического воспитания и здорового образа жизни детей старшей группы. В программе представлены режим дня, м</w:t>
      </w:r>
      <w:r w:rsidRPr="005A0FEA">
        <w:rPr>
          <w:rFonts w:ascii="Times New Roman" w:hAnsi="Times New Roman" w:cs="Times New Roman"/>
          <w:sz w:val="24"/>
          <w:szCs w:val="24"/>
        </w:rPr>
        <w:t xml:space="preserve">одель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4D4563" w:rsidRPr="005A0FEA" w:rsidRDefault="004D4563" w:rsidP="004D45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E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4D4563" w:rsidRPr="005A0FEA" w:rsidRDefault="004D4563" w:rsidP="004D45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EA">
        <w:rPr>
          <w:rFonts w:ascii="Times New Roman" w:eastAsia="Calibri" w:hAnsi="Times New Roman" w:cs="Times New Roman"/>
          <w:sz w:val="24"/>
          <w:szCs w:val="24"/>
        </w:rPr>
        <w:t xml:space="preserve">рабочей программы по реализации образовательной области «Художественно-эстетическое развитие» раздел «Музыка» для детей дошкольного возраста на 2024-2025 учебный год. </w:t>
      </w:r>
      <w:r w:rsidRPr="005A0FEA">
        <w:rPr>
          <w:rFonts w:ascii="Times New Roman" w:hAnsi="Times New Roman" w:cs="Times New Roman"/>
          <w:sz w:val="24"/>
          <w:szCs w:val="24"/>
        </w:rPr>
        <w:t>МАДОУ «Детский сад №15». Разработала музыкальный руководитель Захарчук Н.Б.</w:t>
      </w:r>
    </w:p>
    <w:p w:rsidR="004D4563" w:rsidRPr="005A0FEA" w:rsidRDefault="004D4563" w:rsidP="004D456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соответствии:</w:t>
      </w:r>
    </w:p>
    <w:p w:rsidR="004D4563" w:rsidRPr="005A0FEA" w:rsidRDefault="004D4563" w:rsidP="004D456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Законом РФ от 29.12.2012 года № 273 «Об образовании»; </w:t>
      </w:r>
    </w:p>
    <w:p w:rsidR="004D4563" w:rsidRPr="005A0FEA" w:rsidRDefault="004D4563" w:rsidP="004D456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2.Федеральным государственным образовательным стандартом (приказ от 17 октября 2013 № 1155) дошкольного образования;</w:t>
      </w:r>
    </w:p>
    <w:p w:rsidR="004D4563" w:rsidRPr="005A0FEA" w:rsidRDefault="004D4563" w:rsidP="004D45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3. Федеральной образовательной программой дошкольного образования;</w:t>
      </w:r>
    </w:p>
    <w:p w:rsidR="004D4563" w:rsidRPr="005A0FEA" w:rsidRDefault="004D4563" w:rsidP="004D456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hAnsi="Times New Roman" w:cs="Times New Roman"/>
          <w:sz w:val="24"/>
          <w:szCs w:val="24"/>
        </w:rPr>
        <w:t>4. Санитарно-эпидемиологическими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обитания») (постановление Главного государственного санитарного врача РФ от 28.09.2020 г. №28);</w:t>
      </w: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4D4563" w:rsidRPr="005A0FEA" w:rsidRDefault="004D4563" w:rsidP="004D456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 программой МАДОУ «Детский сад №15».</w:t>
      </w:r>
    </w:p>
    <w:p w:rsidR="004D4563" w:rsidRPr="005A0FEA" w:rsidRDefault="004D4563" w:rsidP="004D456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музыкальному воспитанию и развитию дошкольников является компилятивной и составленной на основе:</w:t>
      </w:r>
    </w:p>
    <w:p w:rsidR="004D4563" w:rsidRPr="005A0FEA" w:rsidRDefault="004D4563" w:rsidP="004D45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- Федеральной образовательной программой дошкольного образования,</w:t>
      </w:r>
    </w:p>
    <w:p w:rsidR="004D4563" w:rsidRPr="005A0FEA" w:rsidRDefault="004D4563" w:rsidP="004D456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Основной общеобразовательной программы МАДОУ «Детский сад №15»,</w:t>
      </w:r>
    </w:p>
    <w:p w:rsidR="004D4563" w:rsidRPr="005A0FEA" w:rsidRDefault="004D4563" w:rsidP="004D456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Парциальной программы «Тутти» </w:t>
      </w:r>
      <w:proofErr w:type="spellStart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Т.Э.Тютюнниковой</w:t>
      </w:r>
      <w:proofErr w:type="spellEnd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А.И.Бурениной</w:t>
      </w:r>
      <w:proofErr w:type="spellEnd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D4563" w:rsidRPr="005A0FEA" w:rsidRDefault="004D4563" w:rsidP="004D45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музыкальные и творческие способности детей в различных видах музыкальной деятельности, используя здоровье-сберегающие технологии в соответствии с возрастными и индивидуальными возможностями каждого ребёнка.</w:t>
      </w:r>
    </w:p>
    <w:p w:rsidR="004D4563" w:rsidRPr="005A0FEA" w:rsidRDefault="004D4563" w:rsidP="004D4563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Данная программа включает в себя целевой, содержательный и организационный разделы.</w:t>
      </w:r>
    </w:p>
    <w:p w:rsidR="004D4563" w:rsidRPr="005A0FEA" w:rsidRDefault="004D4563" w:rsidP="004D4563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Целевой раздел состоит из пояснительной записки, целей и задачей программы, принципов построения программы и условий её реализации. Содержательный раздел включает в себя описание содержания работы по музыкальному воспитанию по всем видам музыкальной деятельности (слушание, пение, музыкально-ритмические движения, игра на детских музыкальных инструментах, творчество) для всех возрастных групп с учётом интеграции.   Особое внимание уделено формам, способам и методам реализации программы с учётом возрастных и индивидуальных особенностей воспитанников, специфики их образовательных потребностей и интересов. Организационный раздел раскрывает план работы с родителями, формы сотрудничества с семьёй, работу с педагогами. </w:t>
      </w:r>
    </w:p>
    <w:p w:rsidR="004D4563" w:rsidRPr="005A0FEA" w:rsidRDefault="004D4563" w:rsidP="004D4563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4563" w:rsidRPr="005A0FEA" w:rsidRDefault="004D4563" w:rsidP="004D45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63" w:rsidRPr="005A0FEA" w:rsidRDefault="004D4563" w:rsidP="004D45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E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4D4563" w:rsidRPr="005A0FEA" w:rsidRDefault="004D4563" w:rsidP="004D4563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EA">
        <w:rPr>
          <w:rFonts w:ascii="Times New Roman" w:eastAsia="Calibri" w:hAnsi="Times New Roman" w:cs="Times New Roman"/>
          <w:sz w:val="24"/>
          <w:szCs w:val="24"/>
        </w:rPr>
        <w:t xml:space="preserve">Рабочей программы по реализации образовательной области «Художественно-эстетическое развитие» раздел «Музыка» для детей дошкольного возраста на 2024-2025 учебный год. </w:t>
      </w:r>
      <w:r w:rsidRPr="005A0FEA">
        <w:rPr>
          <w:rFonts w:ascii="Times New Roman" w:hAnsi="Times New Roman" w:cs="Times New Roman"/>
          <w:sz w:val="24"/>
          <w:szCs w:val="24"/>
        </w:rPr>
        <w:t xml:space="preserve">МАДОУ «Детский сад №15». Разработала: музыкальный руководитель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Шайдурова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4D4563" w:rsidRPr="005A0FEA" w:rsidRDefault="004D4563" w:rsidP="004D456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соответствии:</w:t>
      </w:r>
    </w:p>
    <w:p w:rsidR="004D4563" w:rsidRPr="005A0FEA" w:rsidRDefault="004D4563" w:rsidP="004D456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Законом РФ от 29.12.2012 года № 273 «Об образовании» (далее закон РФ - «Об образовании»; </w:t>
      </w:r>
    </w:p>
    <w:p w:rsidR="004D4563" w:rsidRPr="005A0FEA" w:rsidRDefault="004D4563" w:rsidP="004D456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2.Федеральным государственным образовательным стандартом (приказ от 17 октября 2013 № 1155) дошкольного образования;</w:t>
      </w:r>
    </w:p>
    <w:p w:rsidR="004D4563" w:rsidRPr="005A0FEA" w:rsidRDefault="004D4563" w:rsidP="004D4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3. Федеральной образовательной программой дошкольного образования;</w:t>
      </w:r>
    </w:p>
    <w:p w:rsidR="004D4563" w:rsidRPr="005A0FEA" w:rsidRDefault="004D4563" w:rsidP="004D456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hAnsi="Times New Roman" w:cs="Times New Roman"/>
          <w:sz w:val="24"/>
          <w:szCs w:val="24"/>
        </w:rPr>
        <w:t>4. Санитарно-эпидемиологическими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обитания») (постановление Главного государственного санитарного врача РФ от 28.09.2020 г. №28);</w:t>
      </w: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4D4563" w:rsidRPr="005A0FEA" w:rsidRDefault="004D4563" w:rsidP="004D4563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 программой МАДОУ «Детский сад №15».</w:t>
      </w:r>
    </w:p>
    <w:p w:rsidR="004D4563" w:rsidRPr="005A0FEA" w:rsidRDefault="004D4563" w:rsidP="004D45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музыкальному воспитанию и развитию дошкольников является компилятивной и составленной на основе:</w:t>
      </w:r>
    </w:p>
    <w:p w:rsidR="004D4563" w:rsidRPr="005A0FEA" w:rsidRDefault="004D4563" w:rsidP="004D4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- Федеральной образовательной программой дошкольного образования,</w:t>
      </w:r>
    </w:p>
    <w:p w:rsidR="004D4563" w:rsidRPr="005A0FEA" w:rsidRDefault="004D4563" w:rsidP="004D45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Основной общеобразовательной программы МАДОУ «Детский сад №15»,</w:t>
      </w:r>
    </w:p>
    <w:p w:rsidR="004D4563" w:rsidRPr="005A0FEA" w:rsidRDefault="004D4563" w:rsidP="004D45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Парциальной программы «Тутти» </w:t>
      </w:r>
      <w:proofErr w:type="spellStart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Т.Э.Тютюнниковой</w:t>
      </w:r>
      <w:proofErr w:type="spellEnd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А.И.Бурениной</w:t>
      </w:r>
      <w:proofErr w:type="spellEnd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D4563" w:rsidRPr="005A0FEA" w:rsidRDefault="004D4563" w:rsidP="004D45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Парциальной программы «Ладушки» (И. </w:t>
      </w:r>
      <w:proofErr w:type="spellStart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Каплуновой</w:t>
      </w:r>
      <w:proofErr w:type="spellEnd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И. </w:t>
      </w:r>
      <w:proofErr w:type="spellStart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Новоскольцевой</w:t>
      </w:r>
      <w:proofErr w:type="spellEnd"/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D4563" w:rsidRPr="005A0FEA" w:rsidRDefault="004D4563" w:rsidP="004D45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E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Парциальной программы по развитию танцевального творчества «Ритмическая мозаика» (А. Бурениной).</w:t>
      </w:r>
    </w:p>
    <w:p w:rsidR="004D4563" w:rsidRPr="005A0FEA" w:rsidRDefault="004D4563" w:rsidP="004D45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5A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музыкальные и творческие способности детей в различных видах музыкальной деятельности, используя здоровье-сберегающие технологии в соответствии с возрастными и индивидуальными возможностями каждого ребёнка.</w:t>
      </w:r>
    </w:p>
    <w:p w:rsidR="004D4563" w:rsidRPr="005A0FEA" w:rsidRDefault="004D4563" w:rsidP="004D4563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Данная программа включает в себя целевой, содержательный и организационный разделы.</w:t>
      </w:r>
    </w:p>
    <w:p w:rsidR="004D4563" w:rsidRPr="005A0FEA" w:rsidRDefault="004D4563" w:rsidP="004D4563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Целевой раздел состоит из пояснительной записки, целей и задачей программы, принципов построения программы и условий её реализации. Содержательный раздел включает в себя описание содержания работы по музыкальному воспитанию по всем видам музыкальной деятельности (слушание, пение, музыкально-ритмические движения, игра на детских музыкальных инструментах, творчество) для всех возрастных групп с учётом интеграции.   Особое внимание уделено формам, способам и методам реализации программы с учётом возрастных и индивидуальных особенностей воспитанников, специфики их образовательных потребностей и интересов. Организационный раздел раскрывает план работы с родителями, формы сотрудничества с семьёй, работу с педагогами. </w:t>
      </w:r>
    </w:p>
    <w:p w:rsidR="004D4563" w:rsidRPr="005A0FEA" w:rsidRDefault="004D4563" w:rsidP="004D4563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4563" w:rsidRPr="005A0FEA" w:rsidRDefault="004D4563" w:rsidP="004D45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63" w:rsidRPr="005A0FEA" w:rsidRDefault="004D4563" w:rsidP="004D45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pStyle w:val="1"/>
        <w:spacing w:line="240" w:lineRule="auto"/>
        <w:rPr>
          <w:rFonts w:cs="Times New Roman"/>
          <w:sz w:val="24"/>
          <w:szCs w:val="24"/>
        </w:rPr>
      </w:pPr>
      <w:r w:rsidRPr="005A0FEA">
        <w:rPr>
          <w:rFonts w:cs="Times New Roman"/>
          <w:sz w:val="24"/>
          <w:szCs w:val="24"/>
        </w:rPr>
        <w:lastRenderedPageBreak/>
        <w:t>Аннотация к рабочей программе</w:t>
      </w:r>
    </w:p>
    <w:p w:rsidR="004D4563" w:rsidRPr="005A0FEA" w:rsidRDefault="004D4563" w:rsidP="004D4563">
      <w:pPr>
        <w:pStyle w:val="1"/>
        <w:spacing w:line="240" w:lineRule="auto"/>
        <w:rPr>
          <w:rFonts w:cs="Times New Roman"/>
          <w:b w:val="0"/>
          <w:bCs w:val="0"/>
          <w:sz w:val="24"/>
          <w:szCs w:val="24"/>
        </w:rPr>
      </w:pPr>
      <w:r w:rsidRPr="005A0FEA">
        <w:rPr>
          <w:rFonts w:cs="Times New Roman"/>
          <w:b w:val="0"/>
          <w:sz w:val="24"/>
          <w:szCs w:val="24"/>
        </w:rPr>
        <w:t>по реализации образовательной области</w:t>
      </w:r>
    </w:p>
    <w:p w:rsidR="004D4563" w:rsidRPr="005A0FEA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EA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4D4563" w:rsidRPr="005A0FEA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EA">
        <w:rPr>
          <w:rFonts w:ascii="Times New Roman" w:hAnsi="Times New Roman" w:cs="Times New Roman"/>
          <w:b/>
          <w:sz w:val="24"/>
          <w:szCs w:val="24"/>
        </w:rPr>
        <w:t>с детьми 3-6 лет</w:t>
      </w:r>
    </w:p>
    <w:p w:rsidR="004D4563" w:rsidRPr="005A0FEA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инструктора по физической культуре</w:t>
      </w:r>
    </w:p>
    <w:p w:rsidR="004D4563" w:rsidRPr="005A0FEA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МАДОУ «Детский сад №15»</w:t>
      </w:r>
    </w:p>
    <w:p w:rsidR="004D4563" w:rsidRPr="005A0FEA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0FEA">
        <w:rPr>
          <w:rFonts w:ascii="Times New Roman" w:hAnsi="Times New Roman" w:cs="Times New Roman"/>
          <w:sz w:val="24"/>
          <w:szCs w:val="24"/>
        </w:rPr>
        <w:t>Аргеровской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 xml:space="preserve"> Дарьи Александровны</w:t>
      </w:r>
    </w:p>
    <w:p w:rsidR="004D4563" w:rsidRPr="005A0FEA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на 2024-2025 учебный год.</w:t>
      </w: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              Рабочая программа инструктора по физической культуре (далее – Рабочая программа) -  нормативный документ, определяющий цели, задачи, содержание и организацию образовательной деятельности инструктора по физической культуре в ОО «Физическое развитие» в соответствии с основными нормативно-правовыми документами:</w:t>
      </w:r>
    </w:p>
    <w:p w:rsidR="004D4563" w:rsidRPr="005A0FEA" w:rsidRDefault="004D4563" w:rsidP="004D456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(от 29.12.2012 № 273-ФЗ </w:t>
      </w:r>
      <w:r w:rsidRPr="005A0F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изменениями и дополнениями от 21 июня 2023 года)</w:t>
      </w:r>
      <w:r w:rsidRPr="005A0FEA">
        <w:rPr>
          <w:rFonts w:ascii="Times New Roman" w:hAnsi="Times New Roman" w:cs="Times New Roman"/>
          <w:sz w:val="24"/>
          <w:szCs w:val="24"/>
        </w:rPr>
        <w:t>;</w:t>
      </w:r>
    </w:p>
    <w:p w:rsidR="004D4563" w:rsidRPr="005A0FEA" w:rsidRDefault="004D4563" w:rsidP="004D456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A0FEA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5A0FEA">
        <w:rPr>
          <w:rFonts w:ascii="Times New Roman" w:hAnsi="Times New Roman" w:cs="Times New Roman"/>
          <w:sz w:val="24"/>
          <w:szCs w:val="24"/>
        </w:rPr>
        <w:t xml:space="preserve">. N 1155 </w:t>
      </w:r>
      <w:r w:rsidRPr="005A0F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изменениями и дополнениями от </w:t>
      </w:r>
      <w:r w:rsidRPr="005A0FEA">
        <w:rPr>
          <w:rFonts w:ascii="Times New Roman" w:hAnsi="Times New Roman" w:cs="Times New Roman"/>
          <w:sz w:val="24"/>
          <w:szCs w:val="24"/>
          <w:shd w:val="clear" w:color="auto" w:fill="FFFFFF"/>
        </w:rPr>
        <w:t>21 января 2019 г., 8 ноября 2022 г.</w:t>
      </w:r>
      <w:r w:rsidRPr="005A0FEA">
        <w:rPr>
          <w:rFonts w:ascii="Times New Roman" w:hAnsi="Times New Roman" w:cs="Times New Roman"/>
          <w:sz w:val="24"/>
          <w:szCs w:val="24"/>
        </w:rPr>
        <w:t>);</w:t>
      </w:r>
    </w:p>
    <w:p w:rsidR="004D4563" w:rsidRPr="005A0FEA" w:rsidRDefault="004D4563" w:rsidP="004D456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5A0FEA">
          <w:rPr>
            <w:rStyle w:val="a5"/>
            <w:rFonts w:ascii="Times New Roman" w:hAnsi="Times New Roman" w:cs="Times New Roman"/>
            <w:sz w:val="24"/>
            <w:szCs w:val="24"/>
          </w:rPr>
          <w:t>СП 2.4.3648-20 Санитарно-эпидемиологические требования к организациям воспитания и обучения, отдыха и оздоровления детей и молодежи</w:t>
        </w:r>
      </w:hyperlink>
      <w:r w:rsidRPr="005A0FEA">
        <w:rPr>
          <w:rFonts w:ascii="Times New Roman" w:hAnsi="Times New Roman" w:cs="Times New Roman"/>
          <w:sz w:val="24"/>
          <w:szCs w:val="24"/>
        </w:rPr>
        <w:t xml:space="preserve"> (ПОСТАНОВЛЕНИЕ от 28 сентября 2020 года N 28),</w:t>
      </w:r>
    </w:p>
    <w:p w:rsidR="004D4563" w:rsidRPr="005A0FEA" w:rsidRDefault="004D4563" w:rsidP="004D456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(ФОП ДО) (п</w:t>
      </w:r>
      <w:r w:rsidRPr="005A0FEA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 Министерства Просвещения Российской Федерации от 25 ноября 2022 г. № 1028)</w:t>
      </w:r>
    </w:p>
    <w:p w:rsidR="004D4563" w:rsidRPr="005A0FEA" w:rsidRDefault="004D4563" w:rsidP="004D456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программа дошкольного образования МАДОУ "Детский сад №15" г. Череповца</w:t>
      </w: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               Рабочая программа является частью Образовательной программы МАДОУ «Детский сад №15». </w:t>
      </w: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              Рабочая программа разработана инструктором по физической культуре с учетом особенностей образовательного учреждения, региона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в образовательной области «Физическое развитие». </w:t>
      </w:r>
    </w:p>
    <w:p w:rsidR="004D4563" w:rsidRPr="005A0FEA" w:rsidRDefault="004D4563" w:rsidP="004D4563">
      <w:pPr>
        <w:spacing w:after="0" w:line="240" w:lineRule="auto"/>
        <w:ind w:right="4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A0FEA">
        <w:rPr>
          <w:rFonts w:ascii="Times New Roman" w:hAnsi="Times New Roman" w:cs="Times New Roman"/>
          <w:sz w:val="24"/>
          <w:szCs w:val="24"/>
        </w:rPr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             Рабочая программа включает три основных раздела: целевой, содержательный и организационный.</w:t>
      </w: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                     Рабочая программа разработана для детей в возрасте: от 3 до 7 лет.</w:t>
      </w: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         Реализация данной программы позволяет получить представление о целях, содержании, объеме, последовательности изучения материала в области «Физическое развитие». В программе раскрыты: задачи и содержание образовательной деятельности по освоению детьми образовательной области «Физическое развитие» для каждого возраста. Планируемые результаты (целевые ориентиры). Педагогическая диагностика достижения планируемых результатов освоения          программы. Решение совокупных задач воспитания в рамках образовательной области «Физическое развитие» и «Здоровье». Взаимодействие взрослых с детьми (вариативные формы, способы, методы и средства реализации Программы). Взаимодействие с семьями воспитанников. Система физкультурно-оздоровительной работы. Материально-техническое обеспечение </w:t>
      </w:r>
      <w:r w:rsidRPr="005A0FEA">
        <w:rPr>
          <w:rFonts w:ascii="Times New Roman" w:hAnsi="Times New Roman" w:cs="Times New Roman"/>
          <w:sz w:val="24"/>
          <w:szCs w:val="24"/>
        </w:rPr>
        <w:tab/>
        <w:t>Программы.</w:t>
      </w:r>
    </w:p>
    <w:p w:rsidR="004D4563" w:rsidRPr="005A0FEA" w:rsidRDefault="004D4563" w:rsidP="004D4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освоения Программы является </w:t>
      </w:r>
      <w:proofErr w:type="spellStart"/>
      <w:r w:rsidRPr="005A0FE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 xml:space="preserve"> интегративных качеств ребенка (физических, интеллектуальных, личностных).</w:t>
      </w:r>
    </w:p>
    <w:p w:rsidR="004D4563" w:rsidRPr="005A0FEA" w:rsidRDefault="004D4563" w:rsidP="004D4563">
      <w:pPr>
        <w:pStyle w:val="a4"/>
        <w:numPr>
          <w:ilvl w:val="0"/>
          <w:numId w:val="4"/>
        </w:num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Укрепление      физического и психического здоровья детей: </w:t>
      </w:r>
    </w:p>
    <w:p w:rsidR="004D4563" w:rsidRPr="005A0FEA" w:rsidRDefault="004D4563" w:rsidP="004D4563">
      <w:pPr>
        <w:pStyle w:val="a4"/>
        <w:numPr>
          <w:ilvl w:val="0"/>
          <w:numId w:val="4"/>
        </w:num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Воспитание культурно-гигиенических навыков; </w:t>
      </w:r>
    </w:p>
    <w:p w:rsidR="004D4563" w:rsidRPr="005A0FEA" w:rsidRDefault="004D4563" w:rsidP="004D4563">
      <w:pPr>
        <w:pStyle w:val="a4"/>
        <w:numPr>
          <w:ilvl w:val="0"/>
          <w:numId w:val="4"/>
        </w:num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FE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 xml:space="preserve"> начальных представлений о здоровом образе      жизни; </w:t>
      </w:r>
    </w:p>
    <w:p w:rsidR="004D4563" w:rsidRPr="005A0FEA" w:rsidRDefault="004D4563" w:rsidP="004D4563">
      <w:pPr>
        <w:pStyle w:val="a4"/>
        <w:numPr>
          <w:ilvl w:val="0"/>
          <w:numId w:val="4"/>
        </w:num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Развитие физических качеств (скоростных, силовых, гибкости,      выносливости и координации); </w:t>
      </w:r>
    </w:p>
    <w:p w:rsidR="004D4563" w:rsidRPr="005A0FEA" w:rsidRDefault="004D4563" w:rsidP="004D4563">
      <w:pPr>
        <w:pStyle w:val="a4"/>
        <w:numPr>
          <w:ilvl w:val="0"/>
          <w:numId w:val="4"/>
        </w:num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Накопление и двигательного опыта детей; </w:t>
      </w:r>
    </w:p>
    <w:p w:rsidR="004D4563" w:rsidRPr="005A0FEA" w:rsidRDefault="004D4563" w:rsidP="004D4563">
      <w:pPr>
        <w:pStyle w:val="a4"/>
        <w:numPr>
          <w:ilvl w:val="0"/>
          <w:numId w:val="4"/>
        </w:num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Овладение и обогащение основными видами движения; </w:t>
      </w:r>
    </w:p>
    <w:p w:rsidR="004D4563" w:rsidRPr="005A0FEA" w:rsidRDefault="004D4563" w:rsidP="004D4563">
      <w:pPr>
        <w:pStyle w:val="a4"/>
        <w:numPr>
          <w:ilvl w:val="0"/>
          <w:numId w:val="4"/>
        </w:num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FE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0FEA">
        <w:rPr>
          <w:rFonts w:ascii="Times New Roman" w:hAnsi="Times New Roman" w:cs="Times New Roman"/>
          <w:sz w:val="24"/>
          <w:szCs w:val="24"/>
        </w:rPr>
        <w:t xml:space="preserve"> у воспитанников потребности в двигательной      активности и физическом совершенствовании.  </w:t>
      </w: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Для реализации данной Программа предусмотрено приложение:</w:t>
      </w:r>
    </w:p>
    <w:p w:rsidR="004D4563" w:rsidRPr="005A0FEA" w:rsidRDefault="004D4563" w:rsidP="004D456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Перспективное планирование НОД во всех возрастных группах</w:t>
      </w:r>
    </w:p>
    <w:p w:rsidR="004D4563" w:rsidRPr="005A0FEA" w:rsidRDefault="004D4563" w:rsidP="004D456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План работы с родителями.</w:t>
      </w:r>
    </w:p>
    <w:p w:rsidR="004D4563" w:rsidRPr="005A0FEA" w:rsidRDefault="004D4563" w:rsidP="004D456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План работы с педагогами</w:t>
      </w:r>
    </w:p>
    <w:p w:rsidR="004D4563" w:rsidRPr="005A0FEA" w:rsidRDefault="004D4563" w:rsidP="004D456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План работы с детьми</w:t>
      </w:r>
    </w:p>
    <w:p w:rsidR="004D4563" w:rsidRPr="005A0FEA" w:rsidRDefault="004D4563" w:rsidP="004D456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План досугов и праздников</w:t>
      </w:r>
    </w:p>
    <w:p w:rsidR="004D4563" w:rsidRPr="005A0FEA" w:rsidRDefault="004D4563" w:rsidP="004D456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Оборудование спортивного зала.</w:t>
      </w:r>
    </w:p>
    <w:p w:rsidR="004D4563" w:rsidRPr="005A0FEA" w:rsidRDefault="004D4563" w:rsidP="004D4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Реализация данной программы позволит укрепить здоровье детей, сформировать двигательные умения и навыки, развивать двигательные способности, сформировать потребность в здоровом образе жизни, воспитать волевые качества личности для формирования положительных черт характера.</w:t>
      </w: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         Срок действия рабочей программы – 1 год (2024-2025 учебный год).</w:t>
      </w:r>
    </w:p>
    <w:p w:rsidR="004D4563" w:rsidRPr="005A0FEA" w:rsidRDefault="004D4563" w:rsidP="004D4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</w:t>
      </w:r>
    </w:p>
    <w:p w:rsidR="004D4563" w:rsidRPr="005A0FEA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Рабочей программы по образовательной области «Физическое развитие» </w:t>
      </w:r>
    </w:p>
    <w:p w:rsidR="004D4563" w:rsidRPr="005A0FEA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(на 2024-2025 учебный год)</w:t>
      </w:r>
    </w:p>
    <w:p w:rsidR="004D4563" w:rsidRPr="005A0FEA" w:rsidRDefault="004D4563" w:rsidP="004D4563">
      <w:pPr>
        <w:spacing w:line="240" w:lineRule="auto"/>
        <w:ind w:right="-15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5A0FEA">
        <w:rPr>
          <w:rFonts w:ascii="Times New Roman" w:hAnsi="Times New Roman" w:cs="Times New Roman"/>
          <w:color w:val="1A1A1A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D4563" w:rsidRPr="005A0FEA" w:rsidRDefault="004D4563" w:rsidP="004D4563">
      <w:pPr>
        <w:spacing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color w:val="1A1A1A"/>
          <w:sz w:val="24"/>
          <w:szCs w:val="24"/>
        </w:rPr>
        <w:t xml:space="preserve">     </w:t>
      </w:r>
      <w:r w:rsidRPr="005A0FEA">
        <w:rPr>
          <w:rFonts w:ascii="Times New Roman" w:hAnsi="Times New Roman" w:cs="Times New Roman"/>
          <w:sz w:val="24"/>
          <w:szCs w:val="24"/>
        </w:rPr>
        <w:t>Возраст воспитанников: 3-7 лет.</w:t>
      </w:r>
    </w:p>
    <w:p w:rsidR="004D4563" w:rsidRPr="005A0FEA" w:rsidRDefault="004D4563" w:rsidP="004D4563">
      <w:pPr>
        <w:spacing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 Представленная программа имеет психолого-педагогическую направленность и нацелена на укрепление физического и психического здоровья детей, создание основы для их всестороннего развития. </w:t>
      </w:r>
    </w:p>
    <w:p w:rsidR="004D4563" w:rsidRPr="005A0FEA" w:rsidRDefault="004D4563" w:rsidP="004D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4D4563" w:rsidRPr="005A0FEA" w:rsidRDefault="004D4563" w:rsidP="004D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Программа  включает в себя следующие структурные части: целевой, содержательный и организационный раздел.</w:t>
      </w:r>
    </w:p>
    <w:p w:rsidR="004D4563" w:rsidRPr="005A0FEA" w:rsidRDefault="004D4563" w:rsidP="004D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В целевом разделе выделены пояснительная записка, цель и задачи рабочей программы, принципы и подходы к формированию рабочей программы, значимые характеристики особенностей развития детей, планируемые результаты реализации программы и Педагогическая диагностика достижения планируемых результатов освоения программы.</w:t>
      </w:r>
    </w:p>
    <w:p w:rsidR="004D4563" w:rsidRPr="005A0FEA" w:rsidRDefault="004D4563" w:rsidP="004D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Актуальность программы и ее новизна определяются ее направленностью на создание условий для обучения детей. Реализация данной программы позволит укрепить здоровье детей, сформировать правильную осанку, развивать психофизические качества, двигательные способности, повысить устойчивость к утомлению и повышению работоспособности.</w:t>
      </w:r>
    </w:p>
    <w:p w:rsidR="004D4563" w:rsidRPr="005A0FEA" w:rsidRDefault="004D4563" w:rsidP="004D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В программе представлен перспективный план работы с родителями, педагогами, социальными партнерами, который входит в организационный отдел.</w:t>
      </w:r>
    </w:p>
    <w:p w:rsidR="004D4563" w:rsidRPr="005A0FEA" w:rsidRDefault="004D4563" w:rsidP="004D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Программа носит целостный характер, выделены структурные части, согласованы цель, задачи и способы их достижения.</w:t>
      </w:r>
    </w:p>
    <w:p w:rsidR="004D4563" w:rsidRPr="005A0FEA" w:rsidRDefault="004D4563" w:rsidP="004D45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Содержание носит практический характер, соответствует современным достижениям педагогики, психологии и физиологии детей дошкольного возраста. </w:t>
      </w:r>
    </w:p>
    <w:p w:rsidR="004D4563" w:rsidRPr="005A0FEA" w:rsidRDefault="004D4563" w:rsidP="004D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br w:type="page"/>
      </w:r>
    </w:p>
    <w:p w:rsidR="004D4563" w:rsidRPr="005A0FEA" w:rsidRDefault="004D4563" w:rsidP="004D4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</w:t>
      </w:r>
    </w:p>
    <w:p w:rsidR="004D4563" w:rsidRPr="005A0FEA" w:rsidRDefault="004D4563" w:rsidP="004D4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Рабочей программы по образовательной области «Физическое развитие» (обучение плаванию) на 2024-2025 учебный год 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Цель: сохранение и укрепление физического и психического здоровья воспитанников, обучение элементам плавания. 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Возраст воспитанников: 3-7 лет.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Представленная программа имеет психолого-педагогическую направленность и нацелена на укрепление физического и психического здоровья детей, создание основы для их всестороннего развития. 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Программа включает в себя следующие структурные части: целевой, содержательный и организационный раздел.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В целевом разделе выделены пояснительная записка, принципы формирования программы, значимые для разработки и реализации программы характеристики особенностей развития детей 3-7 лет, планируемые результаты освоения программы.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Актуальность программы и ее новизна определяются ее направленностью на создание условий для обучения детей плаванию. Реализация данной программы позволит укрепить здоровье детей, сформировать правильную осанку, развивать психофизические качества, двигательные способности, повысить устойчивость к утомлению и повышению работоспособности.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В программе представлен перспективный план работы с родителями, педагогами, социальными партнерами, который входит в организационный отдел.</w:t>
      </w:r>
    </w:p>
    <w:p w:rsidR="004D4563" w:rsidRPr="005A0FEA" w:rsidRDefault="004D4563" w:rsidP="004D4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>Программа носит целостный характер, выделены структурные части, согласованы цель, задачи и способы их достижения.</w:t>
      </w:r>
    </w:p>
    <w:p w:rsidR="004D4563" w:rsidRPr="005A0FEA" w:rsidRDefault="004D4563" w:rsidP="004D45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EA">
        <w:rPr>
          <w:rFonts w:ascii="Times New Roman" w:hAnsi="Times New Roman" w:cs="Times New Roman"/>
          <w:sz w:val="24"/>
          <w:szCs w:val="24"/>
        </w:rPr>
        <w:t xml:space="preserve">Содержание носит практический характер, соответствует современным достижениям педагогики, психологии и физиологии детей дошкольного возраста. </w:t>
      </w:r>
    </w:p>
    <w:p w:rsidR="004D4563" w:rsidRPr="005A0FEA" w:rsidRDefault="004D4563" w:rsidP="004D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p w:rsidR="004D4563" w:rsidRPr="005A0FEA" w:rsidRDefault="004D4563" w:rsidP="004D4563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795AC9" w:rsidRPr="005A0FEA" w:rsidRDefault="005A0FEA">
      <w:pPr>
        <w:rPr>
          <w:rFonts w:ascii="Times New Roman" w:hAnsi="Times New Roman" w:cs="Times New Roman"/>
          <w:sz w:val="24"/>
          <w:szCs w:val="24"/>
        </w:rPr>
      </w:pPr>
    </w:p>
    <w:sectPr w:rsidR="00795AC9" w:rsidRPr="005A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A20BD"/>
    <w:multiLevelType w:val="hybridMultilevel"/>
    <w:tmpl w:val="38544098"/>
    <w:lvl w:ilvl="0" w:tplc="B20AD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7BD"/>
    <w:multiLevelType w:val="hybridMultilevel"/>
    <w:tmpl w:val="0E02C9B0"/>
    <w:lvl w:ilvl="0" w:tplc="80C46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B2604F"/>
    <w:multiLevelType w:val="multilevel"/>
    <w:tmpl w:val="A120B8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F66A6C"/>
    <w:multiLevelType w:val="hybridMultilevel"/>
    <w:tmpl w:val="E7A09306"/>
    <w:lvl w:ilvl="0" w:tplc="B20AD00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A63FE1"/>
    <w:multiLevelType w:val="multilevel"/>
    <w:tmpl w:val="A120B8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CE"/>
    <w:rsid w:val="0021714E"/>
    <w:rsid w:val="004D4563"/>
    <w:rsid w:val="005A0FEA"/>
    <w:rsid w:val="005A3ECE"/>
    <w:rsid w:val="008651BA"/>
    <w:rsid w:val="00A8447C"/>
    <w:rsid w:val="00F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D097-5664-443E-A5BA-29CCFA41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BA"/>
    <w:pPr>
      <w:spacing w:line="256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21714E"/>
    <w:pPr>
      <w:keepNext/>
      <w:keepLines/>
      <w:spacing w:before="480" w:after="0" w:line="360" w:lineRule="auto"/>
      <w:jc w:val="center"/>
      <w:outlineLvl w:val="0"/>
    </w:pPr>
    <w:rPr>
      <w:rFonts w:ascii="Times New Roman" w:hAnsi="Times New Roman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21714E"/>
    <w:pPr>
      <w:keepNext/>
      <w:keepLines/>
      <w:spacing w:before="200" w:after="0" w:line="360" w:lineRule="auto"/>
      <w:jc w:val="center"/>
      <w:outlineLvl w:val="1"/>
    </w:pPr>
    <w:rPr>
      <w:rFonts w:ascii="Times New Roman" w:hAnsi="Times New Roman" w:cs="Cambria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21714E"/>
    <w:pPr>
      <w:keepNext/>
      <w:spacing w:before="240" w:after="60" w:line="240" w:lineRule="auto"/>
      <w:ind w:firstLine="709"/>
      <w:jc w:val="center"/>
      <w:outlineLvl w:val="2"/>
    </w:pPr>
    <w:rPr>
      <w:rFonts w:ascii="Times New Roman" w:hAnsi="Times New Roman" w:cs="Cambria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14E"/>
    <w:rPr>
      <w:rFonts w:ascii="Times New Roman" w:hAnsi="Times New Roman" w:cs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rsid w:val="0021714E"/>
    <w:rPr>
      <w:rFonts w:ascii="Times New Roman" w:hAnsi="Times New Roman" w:cs="Cambria"/>
      <w:b/>
      <w:bCs/>
      <w:sz w:val="28"/>
      <w:szCs w:val="26"/>
    </w:rPr>
  </w:style>
  <w:style w:type="character" w:customStyle="1" w:styleId="30">
    <w:name w:val="Заголовок 3 Знак"/>
    <w:link w:val="3"/>
    <w:uiPriority w:val="99"/>
    <w:rsid w:val="0021714E"/>
    <w:rPr>
      <w:rFonts w:ascii="Times New Roman" w:hAnsi="Times New Roman" w:cs="Cambria"/>
      <w:b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8651BA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5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D4563"/>
    <w:pPr>
      <w:ind w:left="720"/>
      <w:contextualSpacing/>
    </w:pPr>
  </w:style>
  <w:style w:type="character" w:styleId="a5">
    <w:name w:val="Hyperlink"/>
    <w:basedOn w:val="a0"/>
    <w:semiHidden/>
    <w:unhideWhenUsed/>
    <w:rsid w:val="004D456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4D4563"/>
  </w:style>
  <w:style w:type="paragraph" w:styleId="a7">
    <w:name w:val="No Spacing"/>
    <w:link w:val="a6"/>
    <w:uiPriority w:val="1"/>
    <w:qFormat/>
    <w:rsid w:val="004D4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torg.com/upload/medialibrary/eaf/Sanitarno_epidemiologicheskie-trebovaniya-k-organizatsiyam-vospitaniya-i-obucheniya_-otdykha-i-ozdorovleniya-dete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5005</Words>
  <Characters>28532</Characters>
  <Application>Microsoft Office Word</Application>
  <DocSecurity>0</DocSecurity>
  <Lines>237</Lines>
  <Paragraphs>66</Paragraphs>
  <ScaleCrop>false</ScaleCrop>
  <Company/>
  <LinksUpToDate>false</LinksUpToDate>
  <CharactersWithSpaces>33471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2024-10-23T14:23:00Z</dcterms:created>
  <dcterms:modified xsi:type="dcterms:W3CDTF">2024-10-23T15:06:00Z</dcterms:modified>
</cp:coreProperties>
</file>