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DEF3" w14:textId="5782130C" w:rsidR="00BF7CDF" w:rsidRDefault="00832330" w:rsidP="00CA1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37CDC" wp14:editId="33F7D220">
            <wp:extent cx="5940425" cy="10483103"/>
            <wp:effectExtent l="0" t="0" r="3175" b="0"/>
            <wp:docPr id="1" name="Рисунок 1" descr="G:\МАДОУ\ПЛАНИРОВАНИЕ\2024-2025\платные услуги\титулы\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2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B0D776" w14:textId="77777777" w:rsidR="00BF7CDF" w:rsidRDefault="00BF7CDF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93BB2" w14:textId="3E47C00F" w:rsidR="00C80459" w:rsidRDefault="00C80459" w:rsidP="009112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40850" w14:textId="77777777" w:rsidR="004D0F5A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CA18E9" w14:paraId="63882DC7" w14:textId="77777777" w:rsidTr="00CA18E9">
        <w:tc>
          <w:tcPr>
            <w:tcW w:w="846" w:type="dxa"/>
          </w:tcPr>
          <w:p w14:paraId="6DFFA739" w14:textId="77777777" w:rsidR="00CA18E9" w:rsidRDefault="00CA18E9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03BF1E76" w14:textId="77777777" w:rsidR="00CA18E9" w:rsidRDefault="00CA18E9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128" w:type="dxa"/>
          </w:tcPr>
          <w:p w14:paraId="560045F2" w14:textId="77777777" w:rsidR="00CA18E9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8E9" w14:paraId="27C73178" w14:textId="77777777" w:rsidTr="00CA18E9">
        <w:tc>
          <w:tcPr>
            <w:tcW w:w="846" w:type="dxa"/>
          </w:tcPr>
          <w:p w14:paraId="7A511577" w14:textId="77777777" w:rsidR="00CA18E9" w:rsidRDefault="00CA18E9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14:paraId="13B15ED5" w14:textId="77777777" w:rsidR="00CA18E9" w:rsidRDefault="00CA18E9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28" w:type="dxa"/>
          </w:tcPr>
          <w:p w14:paraId="168FDABD" w14:textId="77777777" w:rsidR="00CA18E9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8E9" w14:paraId="5184586E" w14:textId="77777777" w:rsidTr="00CA18E9">
        <w:tc>
          <w:tcPr>
            <w:tcW w:w="846" w:type="dxa"/>
          </w:tcPr>
          <w:p w14:paraId="1FC193E6" w14:textId="77777777" w:rsidR="00CA18E9" w:rsidRDefault="00CA18E9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14:paraId="6053A715" w14:textId="77777777" w:rsidR="00CA18E9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128" w:type="dxa"/>
          </w:tcPr>
          <w:p w14:paraId="043DCA3E" w14:textId="77777777" w:rsidR="00CA18E9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8E9" w14:paraId="5291B66E" w14:textId="77777777" w:rsidTr="00CA18E9">
        <w:tc>
          <w:tcPr>
            <w:tcW w:w="846" w:type="dxa"/>
          </w:tcPr>
          <w:p w14:paraId="5D415EBB" w14:textId="77777777" w:rsidR="00CA18E9" w:rsidRDefault="00BF7CDF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14:paraId="2FDC25EB" w14:textId="77777777" w:rsidR="00CA18E9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128" w:type="dxa"/>
          </w:tcPr>
          <w:p w14:paraId="2BA7771F" w14:textId="77777777" w:rsidR="00CA18E9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8E9" w14:paraId="26A47AD9" w14:textId="77777777" w:rsidTr="00CA18E9">
        <w:tc>
          <w:tcPr>
            <w:tcW w:w="846" w:type="dxa"/>
          </w:tcPr>
          <w:p w14:paraId="3B106F74" w14:textId="77777777" w:rsidR="00CA18E9" w:rsidRDefault="00BF7CDF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009098A6" w14:textId="77777777" w:rsidR="00CA18E9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128" w:type="dxa"/>
          </w:tcPr>
          <w:p w14:paraId="463CD42C" w14:textId="77777777" w:rsidR="00CA18E9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8E9" w14:paraId="7894B1B4" w14:textId="77777777" w:rsidTr="00CA18E9">
        <w:tc>
          <w:tcPr>
            <w:tcW w:w="846" w:type="dxa"/>
          </w:tcPr>
          <w:p w14:paraId="0F099420" w14:textId="77777777" w:rsidR="00CA18E9" w:rsidRDefault="00BF7CDF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14:paraId="7D84596D" w14:textId="77777777" w:rsidR="00CA18E9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28" w:type="dxa"/>
          </w:tcPr>
          <w:p w14:paraId="5967A794" w14:textId="77777777" w:rsidR="00CA18E9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18E" w14:paraId="33F3F8C2" w14:textId="77777777" w:rsidTr="00CA18E9">
        <w:tc>
          <w:tcPr>
            <w:tcW w:w="846" w:type="dxa"/>
          </w:tcPr>
          <w:p w14:paraId="332186F2" w14:textId="1414BBEF" w:rsidR="0060718E" w:rsidRDefault="0060718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371" w:type="dxa"/>
          </w:tcPr>
          <w:p w14:paraId="2842D100" w14:textId="347CC3D1" w:rsidR="0060718E" w:rsidRDefault="0060718E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128" w:type="dxa"/>
          </w:tcPr>
          <w:p w14:paraId="2658B3BC" w14:textId="31710730" w:rsidR="0060718E" w:rsidRDefault="0060718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CDF" w14:paraId="1B7C1778" w14:textId="77777777" w:rsidTr="00CA18E9">
        <w:tc>
          <w:tcPr>
            <w:tcW w:w="846" w:type="dxa"/>
          </w:tcPr>
          <w:p w14:paraId="7B723787" w14:textId="1F723219" w:rsidR="00BF7CDF" w:rsidRDefault="00BF7CDF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7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67C94108" w14:textId="77777777" w:rsidR="00BF7CDF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128" w:type="dxa"/>
          </w:tcPr>
          <w:p w14:paraId="2ED0CE03" w14:textId="77777777" w:rsidR="00BF7CDF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CDF" w14:paraId="3159F48D" w14:textId="77777777" w:rsidTr="00CA18E9">
        <w:tc>
          <w:tcPr>
            <w:tcW w:w="846" w:type="dxa"/>
          </w:tcPr>
          <w:p w14:paraId="029D09EC" w14:textId="77777777" w:rsidR="00BF7CDF" w:rsidRDefault="00BF7CDF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5D926678" w14:textId="77777777" w:rsidR="00BF7CDF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28" w:type="dxa"/>
          </w:tcPr>
          <w:p w14:paraId="5471EB3A" w14:textId="4EA8A495" w:rsidR="00BF7CDF" w:rsidRDefault="0091125B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7CDF" w14:paraId="4EB07B51" w14:textId="77777777" w:rsidTr="00CA18E9">
        <w:tc>
          <w:tcPr>
            <w:tcW w:w="846" w:type="dxa"/>
          </w:tcPr>
          <w:p w14:paraId="63078EF3" w14:textId="77777777" w:rsidR="00BF7CDF" w:rsidRDefault="00BF7CDF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14:paraId="3403F64A" w14:textId="77777777" w:rsidR="00BF7CDF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1128" w:type="dxa"/>
          </w:tcPr>
          <w:p w14:paraId="170C51F2" w14:textId="4F749525" w:rsidR="00BF7CDF" w:rsidRDefault="0091125B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70B0" w14:paraId="617BEF40" w14:textId="77777777" w:rsidTr="00CA18E9">
        <w:tc>
          <w:tcPr>
            <w:tcW w:w="846" w:type="dxa"/>
          </w:tcPr>
          <w:p w14:paraId="6377BA6D" w14:textId="77777777" w:rsidR="00E670B0" w:rsidRDefault="00E670B0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14:paraId="0337C5F0" w14:textId="77777777" w:rsidR="00E670B0" w:rsidRDefault="00E670B0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128" w:type="dxa"/>
          </w:tcPr>
          <w:p w14:paraId="0DB12F9A" w14:textId="77777777" w:rsidR="00E670B0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7CDF" w14:paraId="560123B3" w14:textId="77777777" w:rsidTr="00CA18E9">
        <w:tc>
          <w:tcPr>
            <w:tcW w:w="846" w:type="dxa"/>
          </w:tcPr>
          <w:p w14:paraId="6A9665F4" w14:textId="77777777" w:rsidR="00BF7CDF" w:rsidRDefault="00E670B0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14:paraId="26D23D93" w14:textId="77777777" w:rsidR="00BF7CDF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в первой младшей группе</w:t>
            </w:r>
          </w:p>
        </w:tc>
        <w:tc>
          <w:tcPr>
            <w:tcW w:w="1128" w:type="dxa"/>
          </w:tcPr>
          <w:p w14:paraId="6A90F483" w14:textId="77777777" w:rsidR="00BF7CDF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7CDF" w14:paraId="39742D89" w14:textId="77777777" w:rsidTr="00CA18E9">
        <w:tc>
          <w:tcPr>
            <w:tcW w:w="846" w:type="dxa"/>
          </w:tcPr>
          <w:p w14:paraId="04C36944" w14:textId="77777777" w:rsidR="00BF7CDF" w:rsidRDefault="00E670B0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14:paraId="57AA0402" w14:textId="77777777" w:rsidR="00BF7CDF" w:rsidRDefault="00BF7CDF" w:rsidP="00BF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 во второй </w:t>
            </w:r>
            <w:r w:rsidRPr="00BF7CDF">
              <w:rPr>
                <w:rFonts w:ascii="Times New Roman" w:hAnsi="Times New Roman" w:cs="Times New Roman"/>
                <w:sz w:val="28"/>
                <w:szCs w:val="28"/>
              </w:rPr>
              <w:t>младшей группе</w:t>
            </w:r>
          </w:p>
        </w:tc>
        <w:tc>
          <w:tcPr>
            <w:tcW w:w="1128" w:type="dxa"/>
          </w:tcPr>
          <w:p w14:paraId="3068A44F" w14:textId="77777777" w:rsidR="00BF7CDF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7CDF" w14:paraId="23318315" w14:textId="77777777" w:rsidTr="00CA18E9">
        <w:tc>
          <w:tcPr>
            <w:tcW w:w="846" w:type="dxa"/>
          </w:tcPr>
          <w:p w14:paraId="3903BB82" w14:textId="77777777" w:rsidR="00BF7CDF" w:rsidRDefault="00E670B0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14:paraId="5F3D42CA" w14:textId="77777777" w:rsidR="00BF7CDF" w:rsidRDefault="00BF7CDF" w:rsidP="00BF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CD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BF7CDF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</w:p>
        </w:tc>
        <w:tc>
          <w:tcPr>
            <w:tcW w:w="1128" w:type="dxa"/>
          </w:tcPr>
          <w:p w14:paraId="4C38340C" w14:textId="4B318B1F" w:rsidR="00BF7CDF" w:rsidRDefault="0091125B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7CDF" w14:paraId="7955D998" w14:textId="77777777" w:rsidTr="00CA18E9">
        <w:tc>
          <w:tcPr>
            <w:tcW w:w="846" w:type="dxa"/>
          </w:tcPr>
          <w:p w14:paraId="576D861B" w14:textId="2DC5A8A2" w:rsidR="00BF7CDF" w:rsidRDefault="00E670B0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5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1FBEA8A1" w14:textId="77777777" w:rsidR="00BF7CDF" w:rsidRDefault="00BF7CDF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28" w:type="dxa"/>
          </w:tcPr>
          <w:p w14:paraId="7057F4C3" w14:textId="5C26F8FA" w:rsidR="00BF7CDF" w:rsidRDefault="0091125B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A23DE" w14:paraId="2AEC18AC" w14:textId="77777777" w:rsidTr="00CA18E9">
        <w:tc>
          <w:tcPr>
            <w:tcW w:w="846" w:type="dxa"/>
          </w:tcPr>
          <w:p w14:paraId="6D8986B0" w14:textId="77777777" w:rsidR="00AA23DE" w:rsidRDefault="00AA23DE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001127C" w14:textId="77777777" w:rsidR="00AA23DE" w:rsidRDefault="00AA23DE" w:rsidP="00CA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128" w:type="dxa"/>
          </w:tcPr>
          <w:p w14:paraId="542F0553" w14:textId="1F288899" w:rsidR="00AA23DE" w:rsidRDefault="0091125B" w:rsidP="00CA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3E7B37F4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E71B2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C7C46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875A1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5600F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2C643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CD5A0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C3A6F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A8FF5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1AFD3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31B61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E171A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9297E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9B9F0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F0CFF" w14:textId="77777777" w:rsidR="00CA18E9" w:rsidRDefault="00CA18E9" w:rsidP="00CA18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0EB34" w14:textId="77777777" w:rsidR="00BF7CDF" w:rsidRDefault="00BF7CDF" w:rsidP="00BF7CDF">
      <w:pPr>
        <w:rPr>
          <w:rFonts w:ascii="Times New Roman" w:hAnsi="Times New Roman" w:cs="Times New Roman"/>
          <w:sz w:val="28"/>
          <w:szCs w:val="28"/>
        </w:rPr>
      </w:pPr>
    </w:p>
    <w:p w14:paraId="140254D1" w14:textId="77777777" w:rsidR="0091125B" w:rsidRDefault="0091125B" w:rsidP="00BF7CDF">
      <w:pPr>
        <w:rPr>
          <w:rFonts w:ascii="Times New Roman" w:hAnsi="Times New Roman" w:cs="Times New Roman"/>
          <w:sz w:val="28"/>
          <w:szCs w:val="28"/>
        </w:rPr>
      </w:pPr>
    </w:p>
    <w:p w14:paraId="3F3BF498" w14:textId="77777777" w:rsidR="00CA18E9" w:rsidRPr="00BF7CDF" w:rsidRDefault="00CA18E9" w:rsidP="00CA18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DF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7A2348BA" w14:textId="77777777" w:rsidR="00CA18E9" w:rsidRPr="00BF7CDF" w:rsidRDefault="00CA18E9" w:rsidP="00CA18E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6A9FBC9" w14:textId="77777777" w:rsidR="00CA18E9" w:rsidRPr="00CA18E9" w:rsidRDefault="00CA18E9" w:rsidP="00CA18E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Лепка из соленого теста - древняя забава, дошедшая сквозь века до наших дней. Может благодаря простоте и дешевизне изготовления, а может из-за пластичности материала. Игрушки, картины, подсвечники, рамки - что только не выходит из податливого теста. Да и к тому же порой совместное творчество, а вовсе не очередная купленная игрушка сближает нас с ребёнком, оставляя в душах обоих неизгладимое впечатление о детстве.</w:t>
      </w:r>
      <w:r w:rsidRPr="00CA18E9">
        <w:t xml:space="preserve"> </w:t>
      </w:r>
      <w:r w:rsidRPr="00CA18E9">
        <w:rPr>
          <w:rFonts w:ascii="Times New Roman" w:hAnsi="Times New Roman" w:cs="Times New Roman"/>
          <w:sz w:val="28"/>
          <w:szCs w:val="28"/>
        </w:rPr>
        <w:t>У маленьких детей развитие речи напрямую зависит от мел</w:t>
      </w:r>
      <w:r>
        <w:rPr>
          <w:rFonts w:ascii="Times New Roman" w:hAnsi="Times New Roman" w:cs="Times New Roman"/>
          <w:sz w:val="28"/>
          <w:szCs w:val="28"/>
        </w:rPr>
        <w:t>кой моторики рук. Вот и выходит</w:t>
      </w:r>
      <w:r w:rsidRPr="00CA18E9">
        <w:rPr>
          <w:rFonts w:ascii="Times New Roman" w:hAnsi="Times New Roman" w:cs="Times New Roman"/>
          <w:sz w:val="28"/>
          <w:szCs w:val="28"/>
        </w:rPr>
        <w:t>, что лепка- это не только интересно, но и полезно. Кроме того, после подобных занятий ребенку будет проще совладать с ручкой или карандашом, а значит можно избежать лишних слез и переживаний при подготовке к школе. Солёное тесто – один из наиболее доступных материалов для творчества. Но даже самый простой материал полностью раскроет свои возможности только в том случае, если почувствовать его красоту, узнать его свойства и научиться работать с ним.</w:t>
      </w:r>
      <w:r w:rsidRPr="00CA18E9">
        <w:t xml:space="preserve"> </w:t>
      </w:r>
      <w:r w:rsidRPr="00CA18E9">
        <w:rPr>
          <w:rFonts w:ascii="Times New Roman" w:hAnsi="Times New Roman" w:cs="Times New Roman"/>
          <w:sz w:val="28"/>
          <w:szCs w:val="28"/>
        </w:rPr>
        <w:t>Отличительная особенность данной программы состоит в том, что дети выполняют как декоративные поделки из соленого теста, так и игрушечные пособия- угощение для игрушек, которыми впоследствии смогут играть «в магазин», «в кухню», создавать украшения для себя и родных. Опираясь на принципы педагогической психологии, мы знаем, что мотивация детей значительно повышается, когда произведения их труда не «пылятся на полке», а используются в активной игре и быту</w:t>
      </w:r>
      <w:r w:rsidRPr="00CA18E9">
        <w:t xml:space="preserve"> </w:t>
      </w:r>
      <w:r w:rsidRPr="00CA18E9">
        <w:rPr>
          <w:rFonts w:ascii="Times New Roman" w:hAnsi="Times New Roman" w:cs="Times New Roman"/>
          <w:sz w:val="28"/>
          <w:szCs w:val="28"/>
        </w:rPr>
        <w:t>Обучение проводиться один раз в неделю, во второй половине дня, по подгруппам. На занятиях кружка «Плюшки-ватрушки», осуществляется индивидуальный подход, построенный с учетом качества восприятия, связанный с развитием технических умений и навыков. Руководствуясь личностно - ориентированным подходом в воспитании творчески активной личности ребенка, педагог на занятиях предусматривает решение следующих задач:</w:t>
      </w:r>
    </w:p>
    <w:p w14:paraId="322D1D5F" w14:textId="77777777" w:rsidR="00CA18E9" w:rsidRPr="00CA18E9" w:rsidRDefault="00CA18E9" w:rsidP="00CA18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Создание развивающей среды, позволяющей осуществлять на практике различные идеи данной программы.</w:t>
      </w:r>
    </w:p>
    <w:p w14:paraId="07CC86B4" w14:textId="77777777" w:rsidR="00CA18E9" w:rsidRPr="00CA18E9" w:rsidRDefault="00CA18E9" w:rsidP="00CA18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Побуждение детей к художественному творчеству путем постановки разнообразных творческих заданий, предлагающих выход на самостоятельное решение.</w:t>
      </w:r>
    </w:p>
    <w:p w14:paraId="4C585BEA" w14:textId="77777777" w:rsidR="00CA18E9" w:rsidRPr="00CA18E9" w:rsidRDefault="00CA18E9" w:rsidP="00CA18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Учет индивидуальных интересов, склонностей и способностей детей</w:t>
      </w:r>
    </w:p>
    <w:p w14:paraId="74CB0682" w14:textId="77777777" w:rsidR="00CA18E9" w:rsidRPr="00CA18E9" w:rsidRDefault="00CA18E9" w:rsidP="00CA18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 xml:space="preserve">Установление правильных взаимоотношений между педагогом и ребенком, позволяющих создать атмосферу увлеченности, </w:t>
      </w:r>
      <w:r w:rsidRPr="00CA18E9">
        <w:rPr>
          <w:rFonts w:ascii="Times New Roman" w:hAnsi="Times New Roman" w:cs="Times New Roman"/>
          <w:sz w:val="28"/>
          <w:szCs w:val="28"/>
        </w:rPr>
        <w:lastRenderedPageBreak/>
        <w:t>эмоционального воздействия, совместного творчества взрослого и ребенка.</w:t>
      </w:r>
    </w:p>
    <w:p w14:paraId="2BC595A6" w14:textId="77777777" w:rsidR="00CA18E9" w:rsidRPr="00CA18E9" w:rsidRDefault="00CA18E9" w:rsidP="00CA18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Вариативность творческих способностей.</w:t>
      </w:r>
    </w:p>
    <w:p w14:paraId="560AD4D9" w14:textId="77777777" w:rsidR="00CA18E9" w:rsidRDefault="00CA18E9" w:rsidP="00CA18E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Основным условием реализации программы кружка является творческое отношение самого педагога.</w:t>
      </w:r>
      <w:r w:rsidRPr="00CA18E9">
        <w:t xml:space="preserve"> </w:t>
      </w:r>
      <w:r w:rsidRPr="00CA18E9">
        <w:rPr>
          <w:rFonts w:ascii="Times New Roman" w:hAnsi="Times New Roman" w:cs="Times New Roman"/>
          <w:sz w:val="28"/>
          <w:szCs w:val="28"/>
        </w:rPr>
        <w:t>Выдумка, творческая фантазия педагога, умение вдохновить детей на новые достижения в творчестве - главное руководство в работе кружка.</w:t>
      </w:r>
      <w:r w:rsidRPr="00CA18E9">
        <w:t xml:space="preserve"> </w:t>
      </w:r>
      <w:r w:rsidRPr="00CA18E9">
        <w:rPr>
          <w:rFonts w:ascii="Times New Roman" w:hAnsi="Times New Roman" w:cs="Times New Roman"/>
          <w:sz w:val="28"/>
          <w:szCs w:val="28"/>
        </w:rPr>
        <w:t>Программа кружка охватывает дошкольный возраст (младшая, вторая младшая, средняя группа). Педагог на занятиях кружка ставит перед детьми разного возраста определённые задачи и старается достичь результата.</w:t>
      </w:r>
    </w:p>
    <w:p w14:paraId="789476F9" w14:textId="77777777" w:rsidR="00CA18E9" w:rsidRDefault="00CA18E9" w:rsidP="00CA18E9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52F1B" w14:textId="77777777" w:rsidR="00CA18E9" w:rsidRDefault="00CA18E9" w:rsidP="00CA18E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E9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460D1A5E" w14:textId="77777777" w:rsidR="00CA18E9" w:rsidRPr="00CA18E9" w:rsidRDefault="00CA18E9" w:rsidP="00CA18E9">
      <w:pPr>
        <w:pStyle w:val="a4"/>
        <w:ind w:left="1170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Цели программы:</w:t>
      </w:r>
    </w:p>
    <w:p w14:paraId="7FB94FDA" w14:textId="77777777" w:rsidR="00CA18E9" w:rsidRPr="00CA18E9" w:rsidRDefault="00CA18E9" w:rsidP="00CA18E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1.</w:t>
      </w:r>
      <w:r w:rsidRPr="00CA18E9">
        <w:rPr>
          <w:rFonts w:ascii="Times New Roman" w:hAnsi="Times New Roman" w:cs="Times New Roman"/>
          <w:sz w:val="28"/>
          <w:szCs w:val="28"/>
        </w:rPr>
        <w:tab/>
        <w:t>совершенствование практических умений и навыков детей в работе с нестандартными материалами и оборудованием, их свободное применение в играх и творческой деятельности;</w:t>
      </w:r>
    </w:p>
    <w:p w14:paraId="033957E2" w14:textId="77777777" w:rsidR="00CA18E9" w:rsidRPr="00CA18E9" w:rsidRDefault="00CA18E9" w:rsidP="00CA18E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2.</w:t>
      </w:r>
      <w:r w:rsidRPr="00CA18E9">
        <w:rPr>
          <w:rFonts w:ascii="Times New Roman" w:hAnsi="Times New Roman" w:cs="Times New Roman"/>
          <w:sz w:val="28"/>
          <w:szCs w:val="28"/>
        </w:rPr>
        <w:tab/>
        <w:t>развитие у детей воображения, памяти, мышления, мелкой моторики рук, стремление к самостоятельности.</w:t>
      </w:r>
    </w:p>
    <w:p w14:paraId="49ED2BFA" w14:textId="77777777" w:rsidR="00CA18E9" w:rsidRDefault="00CA18E9" w:rsidP="00CA18E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Материальное оснащение занятий кружка соответствует гигиеническим и эстетическим требованиям.</w:t>
      </w:r>
    </w:p>
    <w:p w14:paraId="2ABCFC7A" w14:textId="77777777" w:rsidR="00CA18E9" w:rsidRDefault="00CA18E9" w:rsidP="00CA18E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18E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2F2E98F5" w14:textId="77777777" w:rsidR="00CA18E9" w:rsidRDefault="000A530A" w:rsidP="000A53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30A">
        <w:rPr>
          <w:rFonts w:ascii="Times New Roman" w:hAnsi="Times New Roman" w:cs="Times New Roman"/>
          <w:sz w:val="28"/>
          <w:szCs w:val="28"/>
        </w:rPr>
        <w:t>развитие творческой активности и познавательных интересов у детей.</w:t>
      </w:r>
    </w:p>
    <w:p w14:paraId="29AEB12B" w14:textId="77777777" w:rsidR="000A530A" w:rsidRPr="000A530A" w:rsidRDefault="000A530A" w:rsidP="000A53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30A">
        <w:rPr>
          <w:rFonts w:ascii="Times New Roman" w:hAnsi="Times New Roman" w:cs="Times New Roman"/>
          <w:sz w:val="28"/>
          <w:szCs w:val="28"/>
        </w:rPr>
        <w:t>развивать у детей чувство пропорции, гармонии цвета, чувство композиции и</w:t>
      </w:r>
    </w:p>
    <w:p w14:paraId="2DCF8102" w14:textId="77777777" w:rsidR="000A530A" w:rsidRPr="000A530A" w:rsidRDefault="000A530A" w:rsidP="000A53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30A">
        <w:rPr>
          <w:rFonts w:ascii="Times New Roman" w:hAnsi="Times New Roman" w:cs="Times New Roman"/>
          <w:sz w:val="28"/>
          <w:szCs w:val="28"/>
        </w:rPr>
        <w:t>формирование и раз</w:t>
      </w:r>
      <w:r>
        <w:rPr>
          <w:rFonts w:ascii="Times New Roman" w:hAnsi="Times New Roman" w:cs="Times New Roman"/>
          <w:sz w:val="28"/>
          <w:szCs w:val="28"/>
        </w:rPr>
        <w:t>витие у ребенка внимания</w:t>
      </w:r>
      <w:r w:rsidRPr="000A53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ритма </w:t>
      </w:r>
      <w:r w:rsidRPr="000A530A">
        <w:rPr>
          <w:rFonts w:ascii="Times New Roman" w:hAnsi="Times New Roman" w:cs="Times New Roman"/>
          <w:sz w:val="28"/>
          <w:szCs w:val="28"/>
        </w:rPr>
        <w:t>сосредоточенности на предмете, умения подражать действиям педагога.</w:t>
      </w:r>
    </w:p>
    <w:p w14:paraId="0C950106" w14:textId="77777777" w:rsidR="000A530A" w:rsidRPr="000A530A" w:rsidRDefault="000A530A" w:rsidP="000A53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художественный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</w:t>
      </w:r>
      <w:r w:rsidRPr="000A530A">
        <w:rPr>
          <w:rFonts w:ascii="Times New Roman" w:hAnsi="Times New Roman" w:cs="Times New Roman"/>
          <w:sz w:val="28"/>
          <w:szCs w:val="28"/>
        </w:rPr>
        <w:t>.</w:t>
      </w:r>
    </w:p>
    <w:p w14:paraId="4B54E7BF" w14:textId="77777777" w:rsidR="000A530A" w:rsidRDefault="000A530A" w:rsidP="000A53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30A">
        <w:rPr>
          <w:rFonts w:ascii="Times New Roman" w:hAnsi="Times New Roman" w:cs="Times New Roman"/>
          <w:sz w:val="28"/>
          <w:szCs w:val="28"/>
        </w:rPr>
        <w:t>осуществлять индивидуальный подход к детям, как на занятиях, так и в свободной самостоятельной деятельности.</w:t>
      </w:r>
    </w:p>
    <w:p w14:paraId="134B5671" w14:textId="77777777" w:rsidR="000A530A" w:rsidRPr="000A530A" w:rsidRDefault="000A530A" w:rsidP="000A530A">
      <w:pPr>
        <w:pStyle w:val="a4"/>
        <w:ind w:left="1407"/>
        <w:rPr>
          <w:rFonts w:ascii="Times New Roman" w:hAnsi="Times New Roman" w:cs="Times New Roman"/>
          <w:sz w:val="28"/>
          <w:szCs w:val="28"/>
        </w:rPr>
      </w:pPr>
    </w:p>
    <w:p w14:paraId="4C3FEE8A" w14:textId="77777777" w:rsidR="000A530A" w:rsidRDefault="000A530A" w:rsidP="000A530A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530A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</w:p>
    <w:p w14:paraId="4BAEF488" w14:textId="77777777" w:rsidR="000A530A" w:rsidRDefault="000A530A" w:rsidP="000A530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30A">
        <w:rPr>
          <w:rFonts w:ascii="Times New Roman" w:hAnsi="Times New Roman" w:cs="Times New Roman"/>
          <w:sz w:val="28"/>
          <w:szCs w:val="28"/>
        </w:rPr>
        <w:t>Дети должны научиться зрительному и мускульному восприятию формы предмета, использовать в лепке различные выразительные средства, а также овладеть изобразительными и техническими приемами. Необходимо развивать творческую инициативу, предоставлять им возможность выбирать темы, выразительные средства и способы изображения. В поделках использовать природные материалы: сушеные листья, скорлупу орехов, семечки, крупы и т.д.</w:t>
      </w:r>
    </w:p>
    <w:p w14:paraId="11E7DB6D" w14:textId="77777777" w:rsidR="000A530A" w:rsidRDefault="000A530A" w:rsidP="000A530A">
      <w:pPr>
        <w:pStyle w:val="Standard"/>
        <w:widowControl w:val="0"/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Содержательный раздел</w:t>
      </w:r>
    </w:p>
    <w:p w14:paraId="06D9AC28" w14:textId="77777777" w:rsidR="000A530A" w:rsidRDefault="000A530A" w:rsidP="000A530A">
      <w:pPr>
        <w:pStyle w:val="Standard"/>
        <w:widowControl w:val="0"/>
        <w:spacing w:after="0" w:line="4" w:lineRule="exact"/>
        <w:rPr>
          <w:rFonts w:ascii="Times New Roman" w:hAnsi="Times New Roman"/>
          <w:sz w:val="28"/>
          <w:szCs w:val="24"/>
          <w:lang w:val="ru-RU"/>
        </w:rPr>
      </w:pPr>
    </w:p>
    <w:p w14:paraId="67AE3FEA" w14:textId="19E78AA8" w:rsidR="000A530A" w:rsidRDefault="000A530A" w:rsidP="00C5309C">
      <w:pPr>
        <w:pStyle w:val="Standard"/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Календарный учебный график</w:t>
      </w:r>
    </w:p>
    <w:tbl>
      <w:tblPr>
        <w:tblStyle w:val="4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2B0FE2" w:rsidRPr="002B0FE2" w14:paraId="10C2843E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1ED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79DA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8858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6.30-18.30</w:t>
            </w:r>
          </w:p>
        </w:tc>
      </w:tr>
      <w:tr w:rsidR="002B0FE2" w:rsidRPr="002B0FE2" w14:paraId="72CC769D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040F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7C80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рабочей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3E86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2B0FE2" w:rsidRPr="002B0FE2" w14:paraId="7D655464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605E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CF64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EF9D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02.09.2024- 31.05.2025</w:t>
            </w:r>
          </w:p>
        </w:tc>
      </w:tr>
      <w:tr w:rsidR="002B0FE2" w:rsidRPr="002B0FE2" w14:paraId="434A7EDB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88EC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A4AC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1347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недель </w:t>
            </w:r>
          </w:p>
        </w:tc>
      </w:tr>
      <w:tr w:rsidR="002B0FE2" w:rsidRPr="002B0FE2" w14:paraId="32861BF8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7F56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FAD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 каникул</w:t>
            </w:r>
          </w:p>
          <w:p w14:paraId="3F61D3A0" w14:textId="77777777" w:rsidR="002B0FE2" w:rsidRPr="002B0FE2" w:rsidRDefault="002B0FE2" w:rsidP="002B0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84F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Осенние – 28.10.2024 – 04.11.2024 </w:t>
            </w:r>
          </w:p>
          <w:p w14:paraId="55AE679A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– 23.12.2024 – 08.01.2025</w:t>
            </w:r>
          </w:p>
          <w:p w14:paraId="1EC97509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 – 24.03.2025 -  30.03.2025</w:t>
            </w:r>
          </w:p>
          <w:p w14:paraId="319B97F0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– 01.06.2025 – 31.08.2025</w:t>
            </w:r>
          </w:p>
          <w:p w14:paraId="39209879" w14:textId="77777777" w:rsidR="002B0FE2" w:rsidRPr="002B0FE2" w:rsidRDefault="002B0FE2" w:rsidP="002B0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E2" w:rsidRPr="002B0FE2" w14:paraId="3A39260D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D3E8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AD1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Сроки проведения мониторинга</w:t>
            </w:r>
          </w:p>
          <w:p w14:paraId="539BFE1B" w14:textId="77777777" w:rsidR="002B0FE2" w:rsidRPr="002B0FE2" w:rsidRDefault="002B0FE2" w:rsidP="002B0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24E8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02.09.2024– 16.09.2024</w:t>
            </w:r>
          </w:p>
          <w:p w14:paraId="43449C9E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15.04.2025 – 26.04. 2025</w:t>
            </w:r>
          </w:p>
        </w:tc>
      </w:tr>
      <w:tr w:rsidR="002B0FE2" w:rsidRPr="002B0FE2" w14:paraId="54569171" w14:textId="77777777" w:rsidTr="002B0F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9398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0403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C01A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 2024 – День народного единства</w:t>
            </w:r>
          </w:p>
          <w:p w14:paraId="5C309D8E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января 2025 г. – Новогодние каникулы</w:t>
            </w:r>
          </w:p>
          <w:p w14:paraId="50193105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февраля 2025 г.  – День Защитника Отечества</w:t>
            </w:r>
          </w:p>
          <w:p w14:paraId="717A5DE3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 2025 г. – Международный женский день</w:t>
            </w:r>
          </w:p>
          <w:p w14:paraId="7E70BBD5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мая 2025 г. – Праздник весны и труда</w:t>
            </w:r>
          </w:p>
          <w:p w14:paraId="45E2C9A6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 2025 г. – День Победы</w:t>
            </w:r>
          </w:p>
          <w:p w14:paraId="285EB51B" w14:textId="77777777" w:rsidR="002B0FE2" w:rsidRPr="002B0FE2" w:rsidRDefault="002B0FE2" w:rsidP="002B0F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июня 2025 г. – День России</w:t>
            </w:r>
          </w:p>
        </w:tc>
      </w:tr>
    </w:tbl>
    <w:p w14:paraId="62BF0F65" w14:textId="7F9BBC18" w:rsidR="002B0FE2" w:rsidRDefault="002B0FE2" w:rsidP="002B0FE2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14:paraId="148BEFF1" w14:textId="36E3C07A" w:rsidR="002B0FE2" w:rsidRDefault="002B0FE2" w:rsidP="002B0FE2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14:paraId="5A5BE228" w14:textId="77777777" w:rsidR="002B0FE2" w:rsidRDefault="002B0FE2" w:rsidP="002B0FE2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14:paraId="73729BA8" w14:textId="77777777" w:rsidR="00B6035B" w:rsidRDefault="00B6035B" w:rsidP="000A530A">
      <w:pPr>
        <w:pStyle w:val="Standard"/>
        <w:widowControl w:val="0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14:paraId="0ECA78B7" w14:textId="77777777" w:rsidR="00AC0199" w:rsidRDefault="00AC0199" w:rsidP="000A530A">
      <w:pPr>
        <w:pStyle w:val="Standard"/>
        <w:widowControl w:val="0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 xml:space="preserve">2.2. Модули </w:t>
      </w:r>
    </w:p>
    <w:p w14:paraId="0885C18D" w14:textId="77777777" w:rsidR="00AC0199" w:rsidRDefault="00AC0199" w:rsidP="000A530A">
      <w:pPr>
        <w:pStyle w:val="Standard"/>
        <w:widowControl w:val="0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0"/>
        <w:gridCol w:w="2507"/>
        <w:gridCol w:w="3834"/>
        <w:gridCol w:w="2227"/>
      </w:tblGrid>
      <w:tr w:rsidR="00AC0199" w:rsidRPr="00AC0199" w14:paraId="64E6A2D8" w14:textId="77777777" w:rsidTr="00AC0199">
        <w:tc>
          <w:tcPr>
            <w:tcW w:w="720" w:type="dxa"/>
          </w:tcPr>
          <w:p w14:paraId="0E5EF320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</w:pPr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2507" w:type="dxa"/>
          </w:tcPr>
          <w:p w14:paraId="6BA1CF3D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</w:pPr>
            <w:proofErr w:type="spellStart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>Модуль</w:t>
            </w:r>
            <w:proofErr w:type="spellEnd"/>
          </w:p>
        </w:tc>
        <w:tc>
          <w:tcPr>
            <w:tcW w:w="3834" w:type="dxa"/>
          </w:tcPr>
          <w:p w14:paraId="39985557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</w:pPr>
            <w:proofErr w:type="spellStart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>Возраст</w:t>
            </w:r>
            <w:proofErr w:type="spellEnd"/>
          </w:p>
        </w:tc>
        <w:tc>
          <w:tcPr>
            <w:tcW w:w="2227" w:type="dxa"/>
          </w:tcPr>
          <w:p w14:paraId="240EBFF3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</w:pPr>
            <w:proofErr w:type="spellStart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>Количество</w:t>
            </w:r>
            <w:proofErr w:type="spellEnd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>часов</w:t>
            </w:r>
            <w:proofErr w:type="spellEnd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AC0199">
              <w:rPr>
                <w:rFonts w:ascii="Calibri" w:eastAsia="Calibri" w:hAnsi="Calibri"/>
                <w:b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</w:tr>
      <w:tr w:rsidR="00AC0199" w:rsidRPr="00AC0199" w14:paraId="3F3DCE43" w14:textId="77777777" w:rsidTr="00AC0199">
        <w:tc>
          <w:tcPr>
            <w:tcW w:w="720" w:type="dxa"/>
          </w:tcPr>
          <w:p w14:paraId="7F0222F0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bidi="en-US"/>
              </w:rPr>
            </w:pPr>
            <w:r w:rsidRPr="00AC0199">
              <w:rPr>
                <w:rFonts w:ascii="Calibri" w:eastAsia="Calibri" w:hAnsi="Calibri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507" w:type="dxa"/>
          </w:tcPr>
          <w:p w14:paraId="100355AA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bidi="en-US"/>
              </w:rPr>
            </w:pPr>
            <w:proofErr w:type="spellStart"/>
            <w:r w:rsidRPr="00AC0199">
              <w:rPr>
                <w:rFonts w:ascii="Calibri" w:eastAsia="Calibri" w:hAnsi="Calibri"/>
                <w:sz w:val="28"/>
                <w:szCs w:val="28"/>
                <w:lang w:val="en-US" w:bidi="en-US"/>
              </w:rPr>
              <w:t>Модуль</w:t>
            </w:r>
            <w:proofErr w:type="spellEnd"/>
            <w:r w:rsidRPr="00AC0199">
              <w:rPr>
                <w:rFonts w:ascii="Calibri" w:eastAsia="Calibri" w:hAnsi="Calibri"/>
                <w:sz w:val="28"/>
                <w:szCs w:val="28"/>
                <w:lang w:val="en-US" w:bidi="en-US"/>
              </w:rPr>
              <w:t xml:space="preserve"> №1</w:t>
            </w:r>
          </w:p>
        </w:tc>
        <w:tc>
          <w:tcPr>
            <w:tcW w:w="3834" w:type="dxa"/>
          </w:tcPr>
          <w:p w14:paraId="6AFA13A0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2-3 года</w:t>
            </w:r>
          </w:p>
        </w:tc>
        <w:tc>
          <w:tcPr>
            <w:tcW w:w="2227" w:type="dxa"/>
          </w:tcPr>
          <w:p w14:paraId="16CFDC29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 xml:space="preserve">33 академических часа </w:t>
            </w:r>
          </w:p>
        </w:tc>
      </w:tr>
      <w:tr w:rsidR="00AC0199" w:rsidRPr="00AC0199" w14:paraId="320D049B" w14:textId="77777777" w:rsidTr="00AC0199">
        <w:tc>
          <w:tcPr>
            <w:tcW w:w="720" w:type="dxa"/>
          </w:tcPr>
          <w:p w14:paraId="411EB11D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bidi="en-US"/>
              </w:rPr>
            </w:pPr>
            <w:r w:rsidRPr="00AC0199">
              <w:rPr>
                <w:rFonts w:ascii="Calibri" w:eastAsia="Calibri" w:hAnsi="Calibri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507" w:type="dxa"/>
          </w:tcPr>
          <w:p w14:paraId="517D7808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bidi="en-US"/>
              </w:rPr>
            </w:pPr>
            <w:proofErr w:type="spellStart"/>
            <w:r w:rsidRPr="00AC0199">
              <w:rPr>
                <w:rFonts w:ascii="Calibri" w:eastAsia="Calibri" w:hAnsi="Calibri"/>
                <w:sz w:val="28"/>
                <w:szCs w:val="28"/>
                <w:lang w:val="en-US" w:bidi="en-US"/>
              </w:rPr>
              <w:t>Модуль</w:t>
            </w:r>
            <w:proofErr w:type="spellEnd"/>
            <w:r w:rsidRPr="00AC0199">
              <w:rPr>
                <w:rFonts w:ascii="Calibri" w:eastAsia="Calibri" w:hAnsi="Calibri"/>
                <w:sz w:val="28"/>
                <w:szCs w:val="28"/>
                <w:lang w:val="en-US" w:bidi="en-US"/>
              </w:rPr>
              <w:t xml:space="preserve"> № 2</w:t>
            </w:r>
          </w:p>
        </w:tc>
        <w:tc>
          <w:tcPr>
            <w:tcW w:w="3834" w:type="dxa"/>
          </w:tcPr>
          <w:p w14:paraId="5572A438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3-4 года</w:t>
            </w:r>
          </w:p>
        </w:tc>
        <w:tc>
          <w:tcPr>
            <w:tcW w:w="2227" w:type="dxa"/>
          </w:tcPr>
          <w:p w14:paraId="2A12E5F7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33 часа</w:t>
            </w:r>
            <w:r>
              <w:t xml:space="preserve"> </w:t>
            </w:r>
            <w:r w:rsidRPr="00AC0199">
              <w:rPr>
                <w:rFonts w:ascii="Calibri" w:eastAsia="Calibri" w:hAnsi="Calibri"/>
                <w:sz w:val="28"/>
                <w:szCs w:val="28"/>
                <w:lang w:bidi="en-US"/>
              </w:rPr>
              <w:t>академических часа</w:t>
            </w:r>
          </w:p>
        </w:tc>
      </w:tr>
      <w:tr w:rsidR="00AC0199" w:rsidRPr="00AC0199" w14:paraId="2640E79D" w14:textId="77777777" w:rsidTr="00AC0199">
        <w:tc>
          <w:tcPr>
            <w:tcW w:w="720" w:type="dxa"/>
          </w:tcPr>
          <w:p w14:paraId="387679E9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3</w:t>
            </w:r>
          </w:p>
        </w:tc>
        <w:tc>
          <w:tcPr>
            <w:tcW w:w="2507" w:type="dxa"/>
          </w:tcPr>
          <w:p w14:paraId="342FC40D" w14:textId="77777777" w:rsidR="00AC0199" w:rsidRP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Модуль №3</w:t>
            </w:r>
          </w:p>
        </w:tc>
        <w:tc>
          <w:tcPr>
            <w:tcW w:w="3834" w:type="dxa"/>
          </w:tcPr>
          <w:p w14:paraId="2780E97C" w14:textId="77777777" w:rsid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4-5 лет</w:t>
            </w:r>
          </w:p>
        </w:tc>
        <w:tc>
          <w:tcPr>
            <w:tcW w:w="2227" w:type="dxa"/>
          </w:tcPr>
          <w:p w14:paraId="178A0DD2" w14:textId="77777777" w:rsidR="00AC0199" w:rsidRDefault="00AC0199" w:rsidP="00AC0199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bidi="en-US"/>
              </w:rPr>
            </w:pPr>
            <w:r>
              <w:rPr>
                <w:rFonts w:ascii="Calibri" w:eastAsia="Calibri" w:hAnsi="Calibri"/>
                <w:sz w:val="28"/>
                <w:szCs w:val="28"/>
                <w:lang w:bidi="en-US"/>
              </w:rPr>
              <w:t>33 часа</w:t>
            </w:r>
            <w:r>
              <w:t xml:space="preserve"> </w:t>
            </w:r>
            <w:r w:rsidRPr="00AC0199">
              <w:rPr>
                <w:rFonts w:ascii="Calibri" w:eastAsia="Calibri" w:hAnsi="Calibri"/>
                <w:sz w:val="28"/>
                <w:szCs w:val="28"/>
                <w:lang w:bidi="en-US"/>
              </w:rPr>
              <w:t>академических часа</w:t>
            </w:r>
          </w:p>
        </w:tc>
      </w:tr>
    </w:tbl>
    <w:p w14:paraId="23023FF6" w14:textId="77777777" w:rsidR="000A530A" w:rsidRDefault="000A530A" w:rsidP="00B6035B">
      <w:pPr>
        <w:pStyle w:val="Standard"/>
        <w:widowControl w:val="0"/>
        <w:spacing w:after="0" w:line="240" w:lineRule="auto"/>
        <w:rPr>
          <w:rFonts w:ascii="Times New Roman" w:hAnsi="Times New Roman"/>
          <w:b/>
          <w:sz w:val="28"/>
          <w:szCs w:val="24"/>
          <w:lang w:val="ru-RU"/>
        </w:rPr>
      </w:pPr>
    </w:p>
    <w:p w14:paraId="285C969D" w14:textId="77777777" w:rsidR="000A530A" w:rsidRDefault="00AC0199" w:rsidP="000A530A">
      <w:pPr>
        <w:pStyle w:val="Standard"/>
        <w:widowControl w:val="0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2.3</w:t>
      </w:r>
      <w:r w:rsidR="000A530A">
        <w:rPr>
          <w:rFonts w:ascii="Times New Roman" w:hAnsi="Times New Roman"/>
          <w:b/>
          <w:sz w:val="28"/>
          <w:szCs w:val="24"/>
          <w:lang w:val="ru-RU"/>
        </w:rPr>
        <w:t xml:space="preserve"> Учебный план</w:t>
      </w:r>
    </w:p>
    <w:p w14:paraId="030ABB23" w14:textId="77777777" w:rsidR="000A530A" w:rsidRDefault="000A530A" w:rsidP="000A530A">
      <w:pPr>
        <w:pStyle w:val="Standard"/>
        <w:widowControl w:val="0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tbl>
      <w:tblPr>
        <w:tblW w:w="9795" w:type="dxa"/>
        <w:tblInd w:w="-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421"/>
        <w:gridCol w:w="2223"/>
        <w:gridCol w:w="1845"/>
        <w:gridCol w:w="2703"/>
      </w:tblGrid>
      <w:tr w:rsidR="000A530A" w14:paraId="12C2A46D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E6BC" w14:textId="77777777" w:rsidR="000A530A" w:rsidRDefault="00AC0199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Модуль </w:t>
            </w:r>
            <w:r w:rsidR="000A530A"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Возрастная группа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9CE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Месяц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3C4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Тема занятия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910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часов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DC4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 xml:space="preserve">Формы </w:t>
            </w: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промежуточной аттестации</w:t>
            </w:r>
          </w:p>
        </w:tc>
      </w:tr>
      <w:tr w:rsidR="000A530A" w14:paraId="2072D2D4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91E9" w14:textId="77777777" w:rsidR="00AC0199" w:rsidRDefault="00AC0199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Модуль №1 первый год обучения</w:t>
            </w:r>
          </w:p>
          <w:p w14:paraId="0C2C66D9" w14:textId="77777777" w:rsidR="000A530A" w:rsidRDefault="00AC0199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Возраст детей </w:t>
            </w:r>
            <w:r w:rsidR="000A530A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2-3 года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461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76C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«Пирожки для мишки».</w:t>
            </w:r>
          </w:p>
          <w:p w14:paraId="5093D63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«Отпечаток ладошки».</w:t>
            </w:r>
          </w:p>
          <w:p w14:paraId="528E6289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«Покормим курочку»</w:t>
            </w:r>
          </w:p>
          <w:p w14:paraId="3B66F81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«Дождик льёт»</w:t>
            </w:r>
          </w:p>
          <w:p w14:paraId="7848476B" w14:textId="2A884A4E" w:rsidR="000A530A" w:rsidRDefault="000A530A" w:rsidP="00B141CC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2296" w14:textId="323C970E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3B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8AC2E24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7FE1352E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C7E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242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1015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«Конфеты на тарелочке».</w:t>
            </w:r>
          </w:p>
          <w:p w14:paraId="31BFC66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«Яблоня с яблоками».</w:t>
            </w:r>
          </w:p>
          <w:p w14:paraId="252B46EB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«Золотая рыбка»</w:t>
            </w:r>
          </w:p>
          <w:p w14:paraId="084C759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«Шоколад с орехами»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BD7E" w14:textId="597BBB0B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84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267F620C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51F3A2CC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34B5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0A4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14E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«Снег идёт».</w:t>
            </w:r>
          </w:p>
          <w:p w14:paraId="214127ED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«Змейка».</w:t>
            </w:r>
          </w:p>
          <w:p w14:paraId="5BA5724F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«Ёлочка»</w:t>
            </w:r>
          </w:p>
          <w:p w14:paraId="751F17E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«Игрушка на ёлочку»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C5F8" w14:textId="7AC36F5B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7F8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2834B7D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326DE005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424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734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9B0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«Рождественские чудеса».</w:t>
            </w:r>
          </w:p>
          <w:p w14:paraId="341F176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«Домик».</w:t>
            </w:r>
          </w:p>
          <w:p w14:paraId="27D20464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«Воздушные шары»</w:t>
            </w:r>
          </w:p>
          <w:p w14:paraId="3EFF43B9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«Осьминог 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A0F2" w14:textId="3693F882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3B4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7F0D0B0D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72ECB62C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E1A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9D1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3CC5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Валентинки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44641AF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«Гнездышко для птички».</w:t>
            </w:r>
          </w:p>
          <w:p w14:paraId="4F6C82C6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«Подарок для пап»</w:t>
            </w:r>
          </w:p>
          <w:p w14:paraId="10E1D37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4. Тема: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Колобок »</w:t>
            </w:r>
            <w:proofErr w:type="gramEnd"/>
          </w:p>
          <w:p w14:paraId="427AB83A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Диагностика мелкой моторики (см. приложение 1)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3B15" w14:textId="7D09E5AD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4D9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387AF309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  <w:p w14:paraId="5FCA6760" w14:textId="77777777" w:rsidR="00F865CE" w:rsidRDefault="00F865CE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Промежуточная диагностика мелкой моторики (см. приложение 1)</w:t>
            </w:r>
          </w:p>
        </w:tc>
      </w:tr>
      <w:tr w:rsidR="000A530A" w14:paraId="6CF532BC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B03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B8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март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141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«Цветок. Подарок маме».</w:t>
            </w:r>
          </w:p>
          <w:p w14:paraId="12EF8415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«Озеро для рыбки».</w:t>
            </w:r>
          </w:p>
          <w:p w14:paraId="09AAC876" w14:textId="77777777" w:rsidR="000A530A" w:rsidRPr="00F865CE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3240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«Пицца»</w:t>
            </w:r>
          </w:p>
          <w:p w14:paraId="77D91E7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«Фрукты на тарелке»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6C47" w14:textId="6410A711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B04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5534FDB0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7234020C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426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E0E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апрель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FC8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1 Тема: «Солнышко».</w:t>
            </w:r>
          </w:p>
          <w:p w14:paraId="0BED5FC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2 Тема: «Божья коровка».</w:t>
            </w:r>
          </w:p>
          <w:p w14:paraId="2C810641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3Тема «Ягода малина»</w:t>
            </w:r>
          </w:p>
          <w:p w14:paraId="6CD9A9B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4. Тема: «Бублики»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0787" w14:textId="6DE632E1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7D1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356EAEC8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5A50EE4A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CE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8F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май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ACA5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1 Тема: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Пасхалочка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».</w:t>
            </w:r>
          </w:p>
          <w:p w14:paraId="4991FDA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2 Тема: «Полянка для бабочки».</w:t>
            </w:r>
          </w:p>
          <w:p w14:paraId="00BC9CA1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3Тема «Кролик»</w:t>
            </w:r>
          </w:p>
          <w:p w14:paraId="5ED17F5D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</w:p>
          <w:p w14:paraId="260FF971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4. Тема: «Кукуруза»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E141" w14:textId="333ADDAC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29B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3F144187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  <w:p w14:paraId="0722BA47" w14:textId="77777777" w:rsidR="00F865CE" w:rsidRDefault="00F865CE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Итоговая д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иагностика мелкой моторики</w:t>
            </w: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 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(см. приложение 1)</w:t>
            </w:r>
          </w:p>
        </w:tc>
      </w:tr>
      <w:tr w:rsidR="000A530A" w14:paraId="1E892A56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651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5BB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AF89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E0C0" w14:textId="5049DCBC" w:rsidR="000A530A" w:rsidRP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189D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</w:p>
        </w:tc>
      </w:tr>
      <w:tr w:rsidR="000A530A" w14:paraId="52394A32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DCEB" w14:textId="77777777" w:rsidR="00AC0199" w:rsidRPr="00AC0199" w:rsidRDefault="00AC0199" w:rsidP="00AC019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Модуль №2 второй</w:t>
            </w:r>
            <w:r w:rsidRPr="00AC0199"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 xml:space="preserve"> год </w:t>
            </w:r>
            <w:r w:rsidRPr="00AC0199"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lastRenderedPageBreak/>
              <w:t>обучения</w:t>
            </w:r>
          </w:p>
          <w:p w14:paraId="540CD546" w14:textId="77777777" w:rsidR="00AC0199" w:rsidRDefault="00AC0199" w:rsidP="00AC019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 w:rsidRPr="00AC0199"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Возраст детей</w:t>
            </w:r>
          </w:p>
          <w:p w14:paraId="0B5EB739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3-4 года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C28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6194" w14:textId="77777777" w:rsidR="000A530A" w:rsidRPr="000A530A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Тема: «Булочки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пироженки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7DAF5A1B" w14:textId="77777777" w:rsidR="000A530A" w:rsidRPr="000A530A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2 Тема: «Осеннее дерево».</w:t>
            </w:r>
          </w:p>
          <w:p w14:paraId="4B20BB03" w14:textId="77777777" w:rsidR="000A530A" w:rsidRPr="000A530A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«Шоколадка для мишки»</w:t>
            </w:r>
          </w:p>
          <w:p w14:paraId="41B3500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«Гусеница»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F71A" w14:textId="7456D3BE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67C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Выставка детских работ</w:t>
            </w:r>
          </w:p>
          <w:p w14:paraId="72481422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Анализ детских </w:t>
            </w:r>
            <w:r w:rsidRPr="00F549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работ</w:t>
            </w:r>
          </w:p>
        </w:tc>
      </w:tr>
      <w:tr w:rsidR="000A530A" w14:paraId="4C7159A8" w14:textId="77777777" w:rsidTr="00AA23D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51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76E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0CA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«Дождик капает из туч».</w:t>
            </w:r>
          </w:p>
          <w:p w14:paraId="2CD6435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«баранки-плетенки».</w:t>
            </w:r>
          </w:p>
          <w:p w14:paraId="32E366E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«Конфетное ассорти»</w:t>
            </w:r>
          </w:p>
          <w:p w14:paraId="58EFB27D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«Осенняя листва»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37EB" w14:textId="0D1A766B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C65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00DA295C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79EB656B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547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3F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декабрь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2B0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«Волшебная зима».</w:t>
            </w:r>
          </w:p>
          <w:p w14:paraId="7601842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«Яблоки на яблоне».</w:t>
            </w:r>
          </w:p>
          <w:p w14:paraId="3337AE6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«Игрушка на ёлку»</w:t>
            </w:r>
          </w:p>
          <w:p w14:paraId="7A2A5DF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«Снеговик»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638F" w14:textId="4B3DA3F0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2E6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54451960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7134FCF3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A92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99E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январь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115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«Рождественские чудеса».</w:t>
            </w:r>
          </w:p>
          <w:p w14:paraId="4F365209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«Звездная ночь».</w:t>
            </w:r>
          </w:p>
          <w:p w14:paraId="71F60C04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«Калачи из печи»</w:t>
            </w:r>
          </w:p>
          <w:p w14:paraId="0737F31D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«Зайчик»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3653" w14:textId="16C70974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E59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EEFD116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10737A71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ECD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CF3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февраль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464B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Валентинки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71738DA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«Осьминог».</w:t>
            </w:r>
          </w:p>
          <w:p w14:paraId="790D1FEB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Тема «Подарок для пап»</w:t>
            </w:r>
          </w:p>
          <w:p w14:paraId="078E70B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1 Тема: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Валентинки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7E85BC3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«Гнездышко для птички».</w:t>
            </w:r>
          </w:p>
          <w:p w14:paraId="6B929798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«Подарок для пап»</w:t>
            </w:r>
          </w:p>
          <w:p w14:paraId="71CE87B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Воздушные шары»</w:t>
            </w:r>
          </w:p>
          <w:p w14:paraId="1B3A890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Диагностика мелкой моторики (см. приложение 1)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E14A" w14:textId="77777777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4</w:t>
            </w:r>
          </w:p>
          <w:p w14:paraId="76C4CF96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775CA97F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38DF5EA7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6C3F0DB3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49FD6E7C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1A84589A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6247BF58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75848408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77CA2AC7" w14:textId="77777777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14:paraId="7C48A17E" w14:textId="320A0CB3" w:rsidR="008F1F1C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4B0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Выставка детских работ</w:t>
            </w:r>
          </w:p>
          <w:p w14:paraId="0113D0F9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  <w:p w14:paraId="70448A1D" w14:textId="77777777" w:rsidR="00F865CE" w:rsidRDefault="00F865CE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Промежуточная д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иагностика мелкой моторики</w:t>
            </w: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 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(см. приложение 1)</w:t>
            </w:r>
          </w:p>
        </w:tc>
      </w:tr>
      <w:tr w:rsidR="000A530A" w14:paraId="0E3786B8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027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58A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март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2589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«Цветочное настроение».</w:t>
            </w:r>
          </w:p>
          <w:p w14:paraId="57CEBFF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Тема: «Рогалики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круассаны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31A6BC8C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«Хворост»</w:t>
            </w:r>
          </w:p>
          <w:p w14:paraId="649C1695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«Кукуруза»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AD6E" w14:textId="77CB3293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046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0C114959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743338E2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FAD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D43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апрель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E7C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«Фруктовая тарелочка».</w:t>
            </w:r>
          </w:p>
          <w:p w14:paraId="73AA69D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«Звездная ночь».</w:t>
            </w:r>
          </w:p>
          <w:p w14:paraId="6BAB6D0A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«Салют»</w:t>
            </w:r>
          </w:p>
          <w:p w14:paraId="2A83164A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«Натюрморт в корзине»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B9F2" w14:textId="496018F4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623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60C4AD24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0314A52F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369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9F9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май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4DA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Пасхалочка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52E1C5B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«Торт».</w:t>
            </w:r>
          </w:p>
          <w:p w14:paraId="3A6A1DF3" w14:textId="77777777" w:rsidR="000A530A" w:rsidRDefault="000A530A" w:rsidP="000A53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3" w:firstLine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«Пиццерия»</w:t>
            </w:r>
          </w:p>
          <w:p w14:paraId="140BB66B" w14:textId="77777777" w:rsidR="000A530A" w:rsidRDefault="000A530A" w:rsidP="00AA23DE">
            <w:pPr>
              <w:pStyle w:val="Standard"/>
              <w:widowControl w:val="0"/>
              <w:tabs>
                <w:tab w:val="left" w:pos="393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4. Тема: «Солнышко»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F3DB" w14:textId="06AA23AF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76B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8D89C10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  <w:p w14:paraId="48E7E3A2" w14:textId="77777777" w:rsidR="00F865CE" w:rsidRDefault="00F865CE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Итоговая </w:t>
            </w: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 xml:space="preserve">диагностика мелкой моторики 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(см. приложение 1)</w:t>
            </w:r>
          </w:p>
        </w:tc>
      </w:tr>
      <w:tr w:rsidR="000A530A" w14:paraId="0E25F296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9BB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C82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F58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43EC" w14:textId="22A5DE32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33 часа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677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</w:p>
        </w:tc>
      </w:tr>
      <w:tr w:rsidR="000A530A" w14:paraId="25D54EE6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28BE" w14:textId="77777777" w:rsidR="00AC0199" w:rsidRPr="00AC0199" w:rsidRDefault="00AC0199" w:rsidP="00AC019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Модуль №3</w:t>
            </w:r>
            <w:r w:rsidRPr="00AC0199"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третий</w:t>
            </w:r>
            <w:r w:rsidRPr="00AC0199"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 xml:space="preserve"> год обучения</w:t>
            </w:r>
          </w:p>
          <w:p w14:paraId="5F9FDDD2" w14:textId="77777777" w:rsidR="00AC0199" w:rsidRDefault="00AC0199" w:rsidP="00AC019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 w:rsidRPr="00AC0199"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Возраст детей</w:t>
            </w:r>
          </w:p>
          <w:p w14:paraId="130DACE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4-5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540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октябрь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BED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«Дерево желаний».</w:t>
            </w:r>
          </w:p>
          <w:p w14:paraId="4C7C4B4D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Тема: «Булочки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пироженки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57619E17" w14:textId="77777777" w:rsidR="000A530A" w:rsidRPr="00AA23D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Гроздь рябины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56FABF61" w14:textId="77777777" w:rsidR="000A530A" w:rsidRPr="00AA23D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Рогалики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круассаны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71F1" w14:textId="04076806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D36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A1B5695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01E0548A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8CF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ED0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ноябрь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88C5" w14:textId="77777777" w:rsidR="000A530A" w:rsidRPr="000A530A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Червячки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113BE801" w14:textId="77777777" w:rsidR="000A530A" w:rsidRPr="000A530A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Калачики-куличики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42401A59" w14:textId="77777777" w:rsidR="000A530A" w:rsidRPr="000A530A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Салют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303F93B6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Сладкая тарелочка конфеты-ассорти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3871" w14:textId="2B2E6361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0D42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3F3F7E62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64D9C36D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EAE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7A2A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декабрь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7599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Снеговик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6D374E57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Шоколад с орехами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7DC53EB0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Нарядим елочку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1302D31C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Шар для елочки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BEB7" w14:textId="2DA758BB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2F7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4F720940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269DA76D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0B0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2079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январь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8624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Рождественские чудеса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208AF829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Загадочный зимний лес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0E5EF1A6" w14:textId="77777777" w:rsidR="000A530A" w:rsidRDefault="000A530A" w:rsidP="00AA23DE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Звездочки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6B691BF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Снежинки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7047" w14:textId="0803C545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0445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B97B8EA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0674AE2A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BFD7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5A4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февраль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E7A0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Канапе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4631C7CE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День святого Валентина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7ECB0C23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 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Готовим салат для куклы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4E9DA6E8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4. Тема: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ПИРОЖЕНКИ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  <w:p w14:paraId="1118E66E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Диагностика мелкой моторики (см. приложение 1)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9380" w14:textId="13B3988C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8C1D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2B47FC9E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lastRenderedPageBreak/>
              <w:t>Анализ детских работ</w:t>
            </w:r>
          </w:p>
          <w:p w14:paraId="03B30933" w14:textId="77777777" w:rsidR="00F865CE" w:rsidRDefault="00F865CE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Промежуточная диагностика мелкой моторики 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(см. приложение 1)</w:t>
            </w: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и </w:t>
            </w:r>
          </w:p>
        </w:tc>
      </w:tr>
      <w:tr w:rsidR="000A530A" w14:paraId="1F19A99F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436B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489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март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D30D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Цветочная поляна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77348B03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Воздушные шарики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35C5E482" w14:textId="77777777" w:rsidR="000A530A" w:rsidRDefault="000A530A" w:rsidP="00AA23DE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Осьминог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03DC10CB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Заплетушки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9FD1" w14:textId="6BEFFA57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0B0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7769561E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05050C01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01D1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8C96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апрель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248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Медальки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479EBB30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Хворост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2F8001C5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Кукурузный початок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5CD0BA88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Натюрморт в корзинке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9856" w14:textId="7063C062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157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11ABC083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</w:tc>
      </w:tr>
      <w:tr w:rsidR="000A530A" w14:paraId="1F21B873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2E7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9773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май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0467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Пасхальный кулич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658E8D00" w14:textId="77777777" w:rsidR="000A530A" w:rsidRPr="00E15DCE" w:rsidRDefault="000A530A" w:rsidP="00AA23DE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 Тема: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Подводный мир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».</w:t>
            </w:r>
          </w:p>
          <w:p w14:paraId="28C431F0" w14:textId="77777777" w:rsidR="000A530A" w:rsidRDefault="000A530A" w:rsidP="00AA23DE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3.Тема 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Сэндвичи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  <w:p w14:paraId="09BC951D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 Тема: «Гусеница»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8091" w14:textId="3DD85548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10EB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Выставка детских работ</w:t>
            </w:r>
          </w:p>
          <w:p w14:paraId="6085E3D5" w14:textId="77777777" w:rsidR="00F549F4" w:rsidRDefault="00F549F4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F549F4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Анализ детских работ</w:t>
            </w:r>
          </w:p>
          <w:p w14:paraId="0B8241C4" w14:textId="77777777" w:rsidR="00F865CE" w:rsidRDefault="00F865CE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ru-RU"/>
              </w:rPr>
              <w:t xml:space="preserve">Итоговая диагностика мелкой моторики </w:t>
            </w:r>
            <w:r w:rsidRPr="00F865CE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(см. приложение 1)</w:t>
            </w:r>
          </w:p>
        </w:tc>
      </w:tr>
      <w:tr w:rsidR="000A530A" w14:paraId="495502B7" w14:textId="77777777" w:rsidTr="00AA23DE"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C8C0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Итого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57B4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41DF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BAB" w14:textId="2F4C715E" w:rsidR="000A530A" w:rsidRDefault="008F1F1C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  <w:t>33 часа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C8EC" w14:textId="77777777" w:rsidR="000A530A" w:rsidRDefault="000A530A" w:rsidP="00AA23D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/>
              </w:rPr>
            </w:pPr>
          </w:p>
        </w:tc>
      </w:tr>
    </w:tbl>
    <w:p w14:paraId="5D55FF6B" w14:textId="77777777" w:rsidR="000A530A" w:rsidRDefault="000A530A" w:rsidP="000A530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49D03" w14:textId="77777777" w:rsidR="000A530A" w:rsidRPr="000A530A" w:rsidRDefault="000A530A" w:rsidP="000A530A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0A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48786092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</w:rPr>
      </w:pPr>
      <w:r>
        <w:rPr>
          <w:rFonts w:ascii="Times New Roman" w:eastAsia="SimSun" w:hAnsi="Times New Roman" w:cs="F"/>
          <w:b/>
          <w:kern w:val="3"/>
          <w:sz w:val="28"/>
          <w:szCs w:val="24"/>
        </w:rPr>
        <w:t xml:space="preserve">3.1 </w:t>
      </w:r>
      <w:r w:rsidRPr="000A530A">
        <w:rPr>
          <w:rFonts w:ascii="Times New Roman" w:eastAsia="SimSun" w:hAnsi="Times New Roman" w:cs="F"/>
          <w:b/>
          <w:kern w:val="3"/>
          <w:sz w:val="28"/>
          <w:szCs w:val="24"/>
        </w:rPr>
        <w:t>Формы организации обучения.</w:t>
      </w:r>
    </w:p>
    <w:p w14:paraId="4D1D8AC5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</w:rPr>
      </w:pPr>
    </w:p>
    <w:p w14:paraId="01617738" w14:textId="77777777" w:rsidR="000A530A" w:rsidRPr="000A530A" w:rsidRDefault="000A530A" w:rsidP="000A530A">
      <w:pPr>
        <w:widowControl w:val="0"/>
        <w:numPr>
          <w:ilvl w:val="0"/>
          <w:numId w:val="16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 образцу;</w:t>
      </w:r>
    </w:p>
    <w:p w14:paraId="1327560B" w14:textId="77777777" w:rsidR="000A530A" w:rsidRPr="000A530A" w:rsidRDefault="000A530A" w:rsidP="000A530A">
      <w:pPr>
        <w:widowControl w:val="0"/>
        <w:numPr>
          <w:ilvl w:val="0"/>
          <w:numId w:val="5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 замыслу;</w:t>
      </w:r>
    </w:p>
    <w:p w14:paraId="671CAE66" w14:textId="77777777" w:rsidR="000A530A" w:rsidRPr="000A530A" w:rsidRDefault="000A530A" w:rsidP="000A530A">
      <w:pPr>
        <w:widowControl w:val="0"/>
        <w:numPr>
          <w:ilvl w:val="0"/>
          <w:numId w:val="5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 теме.</w:t>
      </w:r>
    </w:p>
    <w:p w14:paraId="525B728E" w14:textId="77777777" w:rsidR="000A530A" w:rsidRPr="000A530A" w:rsidRDefault="000A530A" w:rsidP="000A530A">
      <w:pPr>
        <w:widowControl w:val="0"/>
        <w:suppressAutoHyphens/>
        <w:autoSpaceDN w:val="0"/>
        <w:spacing w:after="0" w:line="277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19469E89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5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1. По образцу.</w:t>
      </w:r>
    </w:p>
    <w:p w14:paraId="453CA54B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429DF893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firstLine="567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Форма организации заключается в том, что детям предлагают образцы поделок из соленого теста, как правило, показывают способы их воспроизведения.</w:t>
      </w:r>
    </w:p>
    <w:p w14:paraId="4156006F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1B5B84C8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5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2. По замыслу.</w:t>
      </w:r>
    </w:p>
    <w:p w14:paraId="2101BA0F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5A4B9D46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firstLine="567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Форма организации обладает большими возможностями для развертывания творчества детей, для проявления их самостоятельности; здесь ребенок сам решает, что он будет лепить. Чтобы это деятельность протекала как поисковый и творческий процесс, дети должны иметь обобщенные представления о объекте, владеть обобщенными способами лепки и искать новые способы.</w:t>
      </w:r>
    </w:p>
    <w:p w14:paraId="21DD7FBE" w14:textId="77777777" w:rsidR="000A530A" w:rsidRPr="000A530A" w:rsidRDefault="000A530A" w:rsidP="000A530A">
      <w:pPr>
        <w:widowControl w:val="0"/>
        <w:suppressAutoHyphens/>
        <w:autoSpaceDN w:val="0"/>
        <w:spacing w:after="0" w:line="53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497A526C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560" w:right="2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Эти знания и умения формируются в процессе других форм лепки- по образцу и по теме.</w:t>
      </w:r>
    </w:p>
    <w:p w14:paraId="74B8CE20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0C89A1B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5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3. По теме.</w:t>
      </w:r>
    </w:p>
    <w:p w14:paraId="5ACD0102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5AC85AB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firstLine="567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Детям предлагают </w:t>
      </w:r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общую тематику лепки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и они сами создают замысел конкретных поделок, выбирают материал и способы их выполнения. Основная цель организации лепки по заданной теме- актуализация и закрепление знаний и умений.</w:t>
      </w:r>
    </w:p>
    <w:p w14:paraId="46909FBA" w14:textId="77777777" w:rsidR="000A530A" w:rsidRPr="000A530A" w:rsidRDefault="000A530A" w:rsidP="000A530A">
      <w:pPr>
        <w:widowControl w:val="0"/>
        <w:suppressAutoHyphens/>
        <w:autoSpaceDN w:val="0"/>
        <w:spacing w:after="0" w:line="5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54C7BA9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firstLine="567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Каждая из рассмотренных форм организации обучения по лепке может оказать развивающее влияние на те или иные способности детей, которые в совокупности составляют основу формирования их творчества.</w:t>
      </w:r>
    </w:p>
    <w:p w14:paraId="5230DB1C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firstLine="567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7529D69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76D8F9F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bCs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b/>
          <w:bCs/>
          <w:kern w:val="3"/>
          <w:sz w:val="28"/>
          <w:szCs w:val="24"/>
        </w:rPr>
        <w:t>Индивидуальная работа с детьми.</w:t>
      </w:r>
    </w:p>
    <w:p w14:paraId="412BB5BB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44E7A139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520DCD4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Развитие у детей творческих способностей.</w:t>
      </w:r>
    </w:p>
    <w:p w14:paraId="58C471AD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349F0B0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60"/>
        <w:jc w:val="both"/>
        <w:textAlignment w:val="baseline"/>
        <w:rPr>
          <w:rFonts w:ascii="Calibri" w:eastAsia="SimSun" w:hAnsi="Calibri" w:cs="F"/>
          <w:kern w:val="3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Самым ближайшим социальным окружением для ребенка является для ребенка семья и детский сад. В детском саду у ребенка впервые формируется правильное отношение к трудовой и эстетической деятельности. Основными источниками детских эстетического содержания является игрушки, предметы быта, книжные иллюстрации, кинофильмы, спектакли кукольного театра, общественные и семейные праздники, детские утренники и развлечения. Эти впечатления и связанные с ним переживания ребенок стремиться отразить в играх, рисунках, поделках. Чем полнее и содержательнее ведется эстетическая воспитательная работа на занятиях кружка, тем ярче и интереснее ребенок проявляет себя в индивидуальной творческой деятельности. В условиях детского сада руководитель кружка устанавливает контакт с каждым ребенком, учитывая индивидуальные склонности, интересы и возможности. В детском саду ребенок должен чувствовать себя членом близкого ему коллектива, должен знать, что его труд-это частица большого интересного дела, которое приносит радость всем. При выполнении индивидуальных задании ребенок принимает от педагога советы в выборе сюжета, и в </w:t>
      </w:r>
      <w:r w:rsidRPr="000A530A">
        <w:rPr>
          <w:rFonts w:ascii="Times New Roman" w:eastAsia="SimSun" w:hAnsi="Times New Roman" w:cs="F"/>
          <w:kern w:val="3"/>
          <w:sz w:val="28"/>
          <w:szCs w:val="24"/>
        </w:rPr>
        <w:lastRenderedPageBreak/>
        <w:t>раскрытии творческого замысла. Сам ребенок, должен уметь помогать сверстникам или малышам, в осуществлении их замыслов.</w:t>
      </w:r>
    </w:p>
    <w:p w14:paraId="46A3468F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0D6C5C1" w14:textId="77777777" w:rsidR="000A530A" w:rsidRPr="000A530A" w:rsidRDefault="000A530A" w:rsidP="000A530A">
      <w:pPr>
        <w:widowControl w:val="0"/>
        <w:suppressAutoHyphens/>
        <w:autoSpaceDN w:val="0"/>
        <w:spacing w:after="0" w:line="9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4A6D3383" w14:textId="77777777" w:rsidR="000A530A" w:rsidRPr="000A530A" w:rsidRDefault="000A530A" w:rsidP="000A530A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5A5DFD7C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Выставки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62D25BA1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B122AAC" w14:textId="77777777" w:rsidR="000A530A" w:rsidRPr="000A530A" w:rsidRDefault="000A530A" w:rsidP="000A530A">
      <w:pPr>
        <w:widowControl w:val="0"/>
        <w:numPr>
          <w:ilvl w:val="0"/>
          <w:numId w:val="17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Выставка творческих работ «Рождественские чудеса».</w:t>
      </w:r>
    </w:p>
    <w:p w14:paraId="42FBD3A3" w14:textId="77777777" w:rsidR="000A530A" w:rsidRPr="000A530A" w:rsidRDefault="000A530A" w:rsidP="000A530A">
      <w:pPr>
        <w:widowControl w:val="0"/>
        <w:numPr>
          <w:ilvl w:val="0"/>
          <w:numId w:val="6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Выставка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«</w:t>
      </w:r>
      <w:r w:rsidRPr="000A530A">
        <w:rPr>
          <w:rFonts w:ascii="Times New Roman" w:eastAsia="SimSun" w:hAnsi="Times New Roman" w:cs="F"/>
          <w:kern w:val="3"/>
          <w:sz w:val="28"/>
          <w:szCs w:val="24"/>
        </w:rPr>
        <w:t>Подарочек для мамы</w:t>
      </w:r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».</w:t>
      </w:r>
    </w:p>
    <w:p w14:paraId="51F2F52C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70B47478" w14:textId="77777777" w:rsidR="000A530A" w:rsidRPr="000A530A" w:rsidRDefault="000A530A" w:rsidP="000A530A">
      <w:pPr>
        <w:widowControl w:val="0"/>
        <w:numPr>
          <w:ilvl w:val="0"/>
          <w:numId w:val="6"/>
        </w:numPr>
        <w:tabs>
          <w:tab w:val="left" w:pos="896"/>
        </w:tabs>
        <w:suppressAutoHyphens/>
        <w:autoSpaceDN w:val="0"/>
        <w:spacing w:after="0" w:line="216" w:lineRule="auto"/>
        <w:ind w:left="60" w:right="980" w:firstLine="50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Выставка «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Валентинки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</w:rPr>
        <w:t>»</w:t>
      </w:r>
    </w:p>
    <w:p w14:paraId="55E5177A" w14:textId="77777777" w:rsidR="000A530A" w:rsidRPr="000A530A" w:rsidRDefault="000A530A" w:rsidP="000A530A">
      <w:pPr>
        <w:suppressAutoHyphens/>
        <w:autoSpaceDN w:val="0"/>
        <w:spacing w:after="200" w:line="276" w:lineRule="auto"/>
        <w:ind w:left="708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50C29523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</w:pPr>
    </w:p>
    <w:p w14:paraId="53E0362E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>Задачи</w:t>
      </w:r>
      <w:proofErr w:type="spellEnd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>обучения</w:t>
      </w:r>
      <w:proofErr w:type="spellEnd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>:</w:t>
      </w:r>
    </w:p>
    <w:p w14:paraId="5B8B7413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FF0F64A" w14:textId="77777777" w:rsidR="000A530A" w:rsidRPr="000A530A" w:rsidRDefault="000A530A" w:rsidP="000A530A">
      <w:pPr>
        <w:widowControl w:val="0"/>
        <w:numPr>
          <w:ilvl w:val="0"/>
          <w:numId w:val="18"/>
        </w:numPr>
        <w:tabs>
          <w:tab w:val="left" w:pos="1680"/>
        </w:tabs>
        <w:suppressAutoHyphens/>
        <w:autoSpaceDN w:val="0"/>
        <w:spacing w:after="0" w:line="228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Учить детей оттягивать детали из целого куска; соединять части, прижимая и</w:t>
      </w:r>
    </w:p>
    <w:p w14:paraId="2A253240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0059205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примазывая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их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20BFC2AE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779C403C" w14:textId="77777777" w:rsidR="000A530A" w:rsidRPr="000A530A" w:rsidRDefault="000A530A" w:rsidP="000A530A">
      <w:pPr>
        <w:widowControl w:val="0"/>
        <w:numPr>
          <w:ilvl w:val="0"/>
          <w:numId w:val="19"/>
        </w:numPr>
        <w:tabs>
          <w:tab w:val="left" w:pos="852"/>
        </w:tabs>
        <w:suppressAutoHyphens/>
        <w:autoSpaceDN w:val="0"/>
        <w:spacing w:after="0" w:line="216" w:lineRule="auto"/>
        <w:ind w:right="2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Учить детей изображать в лепке типичные, индивидуальные, характерные признаки предметов.</w:t>
      </w:r>
    </w:p>
    <w:p w14:paraId="40593263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8EECBB8" w14:textId="77777777" w:rsidR="000A530A" w:rsidRPr="000A530A" w:rsidRDefault="000A530A" w:rsidP="000A530A">
      <w:pPr>
        <w:widowControl w:val="0"/>
        <w:numPr>
          <w:ilvl w:val="0"/>
          <w:numId w:val="8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Продолжать учить детей действовать в лепке различными способами.</w:t>
      </w:r>
    </w:p>
    <w:p w14:paraId="3C0A1DD2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6B26E22B" w14:textId="77777777" w:rsidR="000A530A" w:rsidRPr="000A530A" w:rsidRDefault="000A530A" w:rsidP="000A530A">
      <w:pPr>
        <w:widowControl w:val="0"/>
        <w:numPr>
          <w:ilvl w:val="0"/>
          <w:numId w:val="8"/>
        </w:numPr>
        <w:tabs>
          <w:tab w:val="left" w:pos="852"/>
        </w:tabs>
        <w:suppressAutoHyphens/>
        <w:autoSpaceDN w:val="0"/>
        <w:spacing w:after="0" w:line="216" w:lineRule="auto"/>
        <w:ind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Учить детей использовать в работе с тестом стеку.</w:t>
      </w:r>
    </w:p>
    <w:p w14:paraId="4DBF8681" w14:textId="77777777" w:rsidR="000A530A" w:rsidRPr="000A530A" w:rsidRDefault="000A530A" w:rsidP="000A530A">
      <w:pPr>
        <w:widowControl w:val="0"/>
        <w:numPr>
          <w:ilvl w:val="0"/>
          <w:numId w:val="8"/>
        </w:numPr>
        <w:tabs>
          <w:tab w:val="left" w:pos="852"/>
        </w:tabs>
        <w:suppressAutoHyphens/>
        <w:autoSpaceDN w:val="0"/>
        <w:spacing w:after="0" w:line="216" w:lineRule="auto"/>
        <w:ind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Учить навыкам </w:t>
      </w:r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декорирования  изделия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из теста  крупами, природными материалами.</w:t>
      </w:r>
    </w:p>
    <w:p w14:paraId="4797D882" w14:textId="77777777" w:rsidR="000A530A" w:rsidRPr="000A530A" w:rsidRDefault="000A530A" w:rsidP="000A530A">
      <w:pPr>
        <w:widowControl w:val="0"/>
        <w:suppressAutoHyphens/>
        <w:autoSpaceDN w:val="0"/>
        <w:spacing w:after="0" w:line="278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2759BE4E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>Общие</w:t>
      </w:r>
      <w:proofErr w:type="spellEnd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>задачи</w:t>
      </w:r>
      <w:proofErr w:type="spellEnd"/>
      <w:r w:rsidRPr="000A530A">
        <w:rPr>
          <w:rFonts w:ascii="Times New Roman" w:eastAsia="SimSun" w:hAnsi="Times New Roman" w:cs="F"/>
          <w:b/>
          <w:kern w:val="3"/>
          <w:sz w:val="28"/>
          <w:szCs w:val="24"/>
          <w:lang w:val="en-US"/>
        </w:rPr>
        <w:t>.</w:t>
      </w:r>
    </w:p>
    <w:p w14:paraId="38E69053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</w:rPr>
      </w:pPr>
    </w:p>
    <w:p w14:paraId="003B9FC4" w14:textId="77777777" w:rsidR="000A530A" w:rsidRPr="000A530A" w:rsidRDefault="000A530A" w:rsidP="000A530A">
      <w:pPr>
        <w:widowControl w:val="0"/>
        <w:numPr>
          <w:ilvl w:val="0"/>
          <w:numId w:val="20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Учить детей анализировать образы поделок:</w:t>
      </w:r>
    </w:p>
    <w:p w14:paraId="0A6CCCFE" w14:textId="77777777" w:rsidR="000A530A" w:rsidRPr="000A530A" w:rsidRDefault="000A530A" w:rsidP="000A530A">
      <w:pPr>
        <w:widowControl w:val="0"/>
        <w:numPr>
          <w:ilvl w:val="1"/>
          <w:numId w:val="9"/>
        </w:numPr>
        <w:tabs>
          <w:tab w:val="left" w:pos="2800"/>
        </w:tabs>
        <w:suppressAutoHyphens/>
        <w:autoSpaceDN w:val="0"/>
        <w:spacing w:after="0" w:line="228" w:lineRule="auto"/>
        <w:ind w:left="1400" w:hanging="274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из каких геометрических фигур она составлена;</w:t>
      </w:r>
    </w:p>
    <w:p w14:paraId="0B00D4E4" w14:textId="77777777" w:rsidR="000A530A" w:rsidRPr="000A530A" w:rsidRDefault="000A530A" w:rsidP="000A530A">
      <w:pPr>
        <w:widowControl w:val="0"/>
        <w:numPr>
          <w:ilvl w:val="1"/>
          <w:numId w:val="9"/>
        </w:numPr>
        <w:tabs>
          <w:tab w:val="left" w:pos="2800"/>
        </w:tabs>
        <w:suppressAutoHyphens/>
        <w:autoSpaceDN w:val="0"/>
        <w:spacing w:after="0" w:line="228" w:lineRule="auto"/>
        <w:ind w:left="1400" w:hanging="274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развитие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сенсорных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способностей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детей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;</w:t>
      </w:r>
    </w:p>
    <w:p w14:paraId="39F3DB8D" w14:textId="77777777" w:rsidR="000A530A" w:rsidRPr="000A530A" w:rsidRDefault="000A530A" w:rsidP="000A530A">
      <w:pPr>
        <w:widowControl w:val="0"/>
        <w:numPr>
          <w:ilvl w:val="1"/>
          <w:numId w:val="9"/>
        </w:numPr>
        <w:tabs>
          <w:tab w:val="left" w:pos="2800"/>
        </w:tabs>
        <w:suppressAutoHyphens/>
        <w:autoSpaceDN w:val="0"/>
        <w:spacing w:after="0" w:line="228" w:lineRule="auto"/>
        <w:ind w:left="1400" w:hanging="274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развивать интерес к лепке, желание трудиться.</w:t>
      </w:r>
    </w:p>
    <w:p w14:paraId="5B3A8BA9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Развивать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целеустремленность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в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работе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700CCABA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Развивать умение доводить работу до конца, работать в заданном темпе.</w:t>
      </w:r>
    </w:p>
    <w:p w14:paraId="35CA36D6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Закреплять умение работать аккуратно, содержать в порядке свое рабочее</w:t>
      </w:r>
    </w:p>
    <w:p w14:paraId="29A66D8F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место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70C5DB2A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Вырабатывать желание получать положительные результаты в работе.</w:t>
      </w:r>
    </w:p>
    <w:p w14:paraId="7175E0C0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Развивать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чувство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коллективизма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,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коммуникабельности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523C27C0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68CDD048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16" w:lineRule="auto"/>
        <w:ind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Учить детей чувствовать себя на занятиях свободно, не стеснятся высказывать свои мысли, добиваться эмоциональной отзывчивости детей на занятиях кружка.</w:t>
      </w:r>
    </w:p>
    <w:p w14:paraId="3ABC4AB3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648A881F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Проявлять творчество, инновационные решения в работе.</w:t>
      </w:r>
    </w:p>
    <w:p w14:paraId="3194F7F6" w14:textId="77777777" w:rsidR="000A530A" w:rsidRPr="000A530A" w:rsidRDefault="000A530A" w:rsidP="000A530A">
      <w:pPr>
        <w:widowControl w:val="0"/>
        <w:numPr>
          <w:ilvl w:val="0"/>
          <w:numId w:val="9"/>
        </w:numPr>
        <w:tabs>
          <w:tab w:val="left" w:pos="1680"/>
        </w:tabs>
        <w:suppressAutoHyphens/>
        <w:autoSpaceDN w:val="0"/>
        <w:spacing w:after="0" w:line="240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Формировать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художественный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вкус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3AF96505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84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0CA543B1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3B228CBB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</w:rPr>
      </w:pPr>
    </w:p>
    <w:p w14:paraId="377DBAF3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6D79CE06" w14:textId="77777777" w:rsidR="000A530A" w:rsidRPr="000A530A" w:rsidRDefault="000A530A" w:rsidP="000A530A">
      <w:pPr>
        <w:widowControl w:val="0"/>
        <w:suppressAutoHyphens/>
        <w:autoSpaceDN w:val="0"/>
        <w:spacing w:after="200" w:line="240" w:lineRule="auto"/>
        <w:ind w:firstLine="720"/>
        <w:jc w:val="both"/>
        <w:textAlignment w:val="baseline"/>
        <w:rPr>
          <w:rFonts w:ascii="Calibri" w:eastAsia="SimSun" w:hAnsi="Calibri" w:cs="F"/>
          <w:kern w:val="3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Обучение проводится два раза в неделю, во второй половине дня, продолжительностью, установленной </w:t>
      </w:r>
      <w:proofErr w:type="spellStart"/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СанПином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 в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подгруппах  не более  10-</w:t>
      </w:r>
      <w:r w:rsidRPr="000A530A">
        <w:rPr>
          <w:rFonts w:ascii="Times New Roman" w:eastAsia="SimSun" w:hAnsi="Times New Roman" w:cs="F"/>
          <w:kern w:val="3"/>
          <w:sz w:val="28"/>
          <w:szCs w:val="24"/>
        </w:rPr>
        <w:lastRenderedPageBreak/>
        <w:t xml:space="preserve">12 человек в специально оборудованном помещении детского сада. </w:t>
      </w:r>
      <w:r w:rsidRPr="000A530A">
        <w:rPr>
          <w:rFonts w:ascii="Times New Roman" w:eastAsia="SimSun" w:hAnsi="Times New Roman" w:cs="Times New Roman"/>
          <w:kern w:val="3"/>
          <w:sz w:val="28"/>
          <w:szCs w:val="24"/>
        </w:rPr>
        <w:t xml:space="preserve">Программа рассчитана на </w:t>
      </w: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32 занятия в учебном году в каждой возрастной группе. На занятиях кружка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тестопластики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осуществляется индивидуальный подход, построенный с учетом качества восприятия, связанный с развитием технических умений и навыков. Руководствуясь личностно - ориентированным подходом и принципами ненасилия в воспитании творчески активной личности ребенка. Материальное оснащение занятий кружка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тестопластики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«Плюшки-</w:t>
      </w:r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ватрушки»  соответствует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гигиеническим и эстетическим требованиям.</w:t>
      </w:r>
    </w:p>
    <w:p w14:paraId="74E19C89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E3F2464" w14:textId="77777777" w:rsidR="000A530A" w:rsidRPr="000A530A" w:rsidRDefault="000A530A" w:rsidP="000A530A">
      <w:pPr>
        <w:widowControl w:val="0"/>
        <w:suppressAutoHyphens/>
        <w:autoSpaceDN w:val="0"/>
        <w:spacing w:after="0" w:line="25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2763C41B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360" w:right="5760"/>
        <w:textAlignment w:val="baseline"/>
        <w:rPr>
          <w:rFonts w:ascii="Times New Roman" w:eastAsia="SimSun" w:hAnsi="Times New Roman" w:cs="F"/>
          <w:kern w:val="3"/>
          <w:sz w:val="28"/>
          <w:szCs w:val="24"/>
          <w:u w:val="single"/>
        </w:rPr>
      </w:pPr>
    </w:p>
    <w:p w14:paraId="396706FE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360" w:right="7"/>
        <w:jc w:val="center"/>
        <w:textAlignment w:val="baseline"/>
        <w:rPr>
          <w:rFonts w:ascii="Times New Roman" w:eastAsia="SimSun" w:hAnsi="Times New Roman" w:cs="F"/>
          <w:kern w:val="3"/>
          <w:sz w:val="28"/>
          <w:szCs w:val="24"/>
          <w:u w:val="single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  <w:u w:val="single"/>
        </w:rPr>
        <w:t>Превышение программных задач.</w:t>
      </w:r>
    </w:p>
    <w:p w14:paraId="4084072E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360" w:right="57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24143F70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360" w:right="57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7D2695B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360" w:right="57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Первая младшая группа:</w:t>
      </w:r>
    </w:p>
    <w:p w14:paraId="1E208E58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360" w:right="5760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620187FB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6FCA82FE" w14:textId="77777777" w:rsidR="000A530A" w:rsidRPr="000A530A" w:rsidRDefault="000A530A" w:rsidP="000A530A">
      <w:pPr>
        <w:widowControl w:val="0"/>
        <w:numPr>
          <w:ilvl w:val="0"/>
          <w:numId w:val="21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Развитие </w:t>
      </w:r>
      <w:proofErr w:type="spellStart"/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интерес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а </w:t>
      </w:r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к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лепке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;</w:t>
      </w:r>
    </w:p>
    <w:p w14:paraId="4710502C" w14:textId="77777777" w:rsidR="000A530A" w:rsidRPr="000A530A" w:rsidRDefault="000A530A" w:rsidP="000A530A">
      <w:pPr>
        <w:widowControl w:val="0"/>
        <w:numPr>
          <w:ilvl w:val="0"/>
          <w:numId w:val="10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Развивать умение раскатывать комочки прямыми и круговыми движениями</w:t>
      </w:r>
    </w:p>
    <w:p w14:paraId="57E0723D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300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рук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;</w:t>
      </w:r>
    </w:p>
    <w:p w14:paraId="588B6839" w14:textId="77777777" w:rsidR="000A530A" w:rsidRPr="000A530A" w:rsidRDefault="000A530A" w:rsidP="000A530A">
      <w:pPr>
        <w:widowControl w:val="0"/>
        <w:suppressAutoHyphens/>
        <w:autoSpaceDN w:val="0"/>
        <w:spacing w:after="0" w:line="5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772A3948" w14:textId="77777777" w:rsidR="000A530A" w:rsidRPr="000A530A" w:rsidRDefault="000A530A" w:rsidP="000A530A">
      <w:pPr>
        <w:widowControl w:val="0"/>
        <w:numPr>
          <w:ilvl w:val="0"/>
          <w:numId w:val="22"/>
        </w:numPr>
        <w:tabs>
          <w:tab w:val="left" w:pos="1452"/>
        </w:tabs>
        <w:suppressAutoHyphens/>
        <w:autoSpaceDN w:val="0"/>
        <w:spacing w:after="0" w:line="216" w:lineRule="auto"/>
        <w:ind w:left="300" w:right="2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Побуждать украшать вылепленные предметы, используя крупы и природный материал;</w:t>
      </w:r>
    </w:p>
    <w:p w14:paraId="29E4728C" w14:textId="77777777" w:rsidR="000A530A" w:rsidRPr="000A530A" w:rsidRDefault="000A530A" w:rsidP="000A530A">
      <w:pPr>
        <w:widowControl w:val="0"/>
        <w:suppressAutoHyphens/>
        <w:autoSpaceDN w:val="0"/>
        <w:spacing w:after="0" w:line="5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C0B3436" w14:textId="77777777" w:rsidR="000A530A" w:rsidRPr="000A530A" w:rsidRDefault="000A530A" w:rsidP="000A530A">
      <w:pPr>
        <w:widowControl w:val="0"/>
        <w:numPr>
          <w:ilvl w:val="0"/>
          <w:numId w:val="11"/>
        </w:numPr>
        <w:tabs>
          <w:tab w:val="left" w:pos="1452"/>
        </w:tabs>
        <w:suppressAutoHyphens/>
        <w:autoSpaceDN w:val="0"/>
        <w:spacing w:after="0" w:line="216" w:lineRule="auto"/>
        <w:ind w:left="30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Формировать умения создавать предметы, состоящие из 2-3 частей, соединяя их путем прижимания друг к другу;</w:t>
      </w:r>
    </w:p>
    <w:p w14:paraId="14DEBCCF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FFE05B9" w14:textId="77777777" w:rsidR="000A530A" w:rsidRPr="000A530A" w:rsidRDefault="000A530A" w:rsidP="000A530A">
      <w:pPr>
        <w:widowControl w:val="0"/>
        <w:numPr>
          <w:ilvl w:val="0"/>
          <w:numId w:val="11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Закреплять умения аккуратно пользоваться тестом;</w:t>
      </w:r>
    </w:p>
    <w:p w14:paraId="0F2E70B6" w14:textId="77777777" w:rsidR="000A530A" w:rsidRPr="000A530A" w:rsidRDefault="000A530A" w:rsidP="000A530A">
      <w:pPr>
        <w:widowControl w:val="0"/>
        <w:numPr>
          <w:ilvl w:val="0"/>
          <w:numId w:val="11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Побуждать лепить несложные предметы, состоящие из нескольких частей;</w:t>
      </w:r>
    </w:p>
    <w:p w14:paraId="03A6BC2E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2E8DDDD2" w14:textId="77777777" w:rsidR="000A530A" w:rsidRPr="000A530A" w:rsidRDefault="000A530A" w:rsidP="000A530A">
      <w:pPr>
        <w:widowControl w:val="0"/>
        <w:numPr>
          <w:ilvl w:val="0"/>
          <w:numId w:val="11"/>
        </w:numPr>
        <w:tabs>
          <w:tab w:val="left" w:pos="1452"/>
        </w:tabs>
        <w:suppressAutoHyphens/>
        <w:autoSpaceDN w:val="0"/>
        <w:spacing w:after="0" w:line="216" w:lineRule="auto"/>
        <w:ind w:left="300" w:right="2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Поддержание чувства радости, возникающего при восприятии результата своей и общей работы.</w:t>
      </w:r>
    </w:p>
    <w:p w14:paraId="1383821B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722FDDB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Вторая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младшая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группа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:</w:t>
      </w:r>
    </w:p>
    <w:p w14:paraId="54718F4D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23936786" w14:textId="77777777" w:rsidR="000A530A" w:rsidRPr="000A530A" w:rsidRDefault="000A530A" w:rsidP="000A530A">
      <w:pPr>
        <w:widowControl w:val="0"/>
        <w:numPr>
          <w:ilvl w:val="0"/>
          <w:numId w:val="23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Развитие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интереса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к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лепке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68F73E64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702183CD" w14:textId="77777777" w:rsidR="000A530A" w:rsidRPr="000A530A" w:rsidRDefault="000A530A" w:rsidP="000A530A">
      <w:pPr>
        <w:widowControl w:val="0"/>
        <w:numPr>
          <w:ilvl w:val="0"/>
          <w:numId w:val="12"/>
        </w:numPr>
        <w:tabs>
          <w:tab w:val="left" w:pos="1452"/>
        </w:tabs>
        <w:suppressAutoHyphens/>
        <w:autoSpaceDN w:val="0"/>
        <w:spacing w:after="0" w:line="216" w:lineRule="auto"/>
        <w:ind w:left="300" w:right="20" w:firstLine="560"/>
        <w:jc w:val="both"/>
        <w:textAlignment w:val="baseline"/>
        <w:rPr>
          <w:rFonts w:ascii="Calibri" w:eastAsia="SimSun" w:hAnsi="Calibri" w:cs="F"/>
          <w:kern w:val="3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Развитие приемов лепки. Формирование умения прищипывать с легким оттягиванием всех краев сплюснутый шар, вытягивать отдельные части из целого куска, прищипывая мелкие детали.</w:t>
      </w:r>
    </w:p>
    <w:p w14:paraId="50CA4AE1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BA779DE" w14:textId="77777777" w:rsidR="000A530A" w:rsidRPr="000A530A" w:rsidRDefault="000A530A" w:rsidP="000A530A">
      <w:pPr>
        <w:widowControl w:val="0"/>
        <w:numPr>
          <w:ilvl w:val="0"/>
          <w:numId w:val="12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Сглаживание пальцами поверхность вылепленного предмета, фигурки.</w:t>
      </w:r>
    </w:p>
    <w:p w14:paraId="62FB3B93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5B294F0B" w14:textId="77777777" w:rsidR="000A530A" w:rsidRPr="000A530A" w:rsidRDefault="000A530A" w:rsidP="000A530A">
      <w:pPr>
        <w:widowControl w:val="0"/>
        <w:numPr>
          <w:ilvl w:val="0"/>
          <w:numId w:val="12"/>
        </w:numPr>
        <w:tabs>
          <w:tab w:val="left" w:pos="1452"/>
        </w:tabs>
        <w:suppressAutoHyphens/>
        <w:autoSpaceDN w:val="0"/>
        <w:spacing w:after="0" w:line="216" w:lineRule="auto"/>
        <w:ind w:left="30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Упражнения в использовании приема вдавливания середины шара, цилиндра для получения полой формы.</w:t>
      </w:r>
    </w:p>
    <w:p w14:paraId="5ACA2E43" w14:textId="77777777" w:rsidR="000A530A" w:rsidRPr="000A530A" w:rsidRDefault="000A530A" w:rsidP="000A530A">
      <w:pPr>
        <w:widowControl w:val="0"/>
        <w:suppressAutoHyphens/>
        <w:autoSpaceDN w:val="0"/>
        <w:spacing w:after="0" w:line="5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195DB54E" w14:textId="77777777" w:rsidR="000A530A" w:rsidRPr="000A530A" w:rsidRDefault="000A530A" w:rsidP="000A530A">
      <w:pPr>
        <w:widowControl w:val="0"/>
        <w:numPr>
          <w:ilvl w:val="0"/>
          <w:numId w:val="12"/>
        </w:numPr>
        <w:tabs>
          <w:tab w:val="left" w:pos="1452"/>
        </w:tabs>
        <w:suppressAutoHyphens/>
        <w:autoSpaceDN w:val="0"/>
        <w:spacing w:after="0" w:line="216" w:lineRule="auto"/>
        <w:ind w:left="30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Поощрение стремления украшать вылепленные изделия узором при помощи природных материалов, круп, бусинок.</w:t>
      </w:r>
    </w:p>
    <w:p w14:paraId="3B013991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390A4D69" w14:textId="77777777" w:rsidR="000A530A" w:rsidRPr="000A530A" w:rsidRDefault="000A530A" w:rsidP="000A530A">
      <w:pPr>
        <w:widowControl w:val="0"/>
        <w:numPr>
          <w:ilvl w:val="0"/>
          <w:numId w:val="12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Закрепление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приемов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аккуратной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лепки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5B4897E6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0AF83BD5" w14:textId="77777777" w:rsidR="000A530A" w:rsidRPr="000A530A" w:rsidRDefault="000A530A" w:rsidP="000A530A">
      <w:pPr>
        <w:widowControl w:val="0"/>
        <w:numPr>
          <w:ilvl w:val="0"/>
          <w:numId w:val="12"/>
        </w:numPr>
        <w:tabs>
          <w:tab w:val="left" w:pos="1496"/>
        </w:tabs>
        <w:suppressAutoHyphens/>
        <w:autoSpaceDN w:val="0"/>
        <w:spacing w:after="0" w:line="216" w:lineRule="auto"/>
        <w:ind w:left="360" w:right="1700" w:firstLine="50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Формирование умения создавать коллективные произведение.</w:t>
      </w:r>
    </w:p>
    <w:p w14:paraId="701C15B8" w14:textId="77777777" w:rsidR="000A530A" w:rsidRPr="000A530A" w:rsidRDefault="000A530A" w:rsidP="000A530A">
      <w:pPr>
        <w:suppressAutoHyphens/>
        <w:autoSpaceDN w:val="0"/>
        <w:spacing w:after="200" w:line="276" w:lineRule="auto"/>
        <w:ind w:left="708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07A2EA8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860" w:right="170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lastRenderedPageBreak/>
        <w:t>Средняя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группа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:</w:t>
      </w:r>
    </w:p>
    <w:p w14:paraId="6A5C8B6A" w14:textId="77777777" w:rsidR="000A530A" w:rsidRPr="000A530A" w:rsidRDefault="000A530A" w:rsidP="000A530A">
      <w:pPr>
        <w:widowControl w:val="0"/>
        <w:suppressAutoHyphens/>
        <w:autoSpaceDN w:val="0"/>
        <w:spacing w:after="0" w:line="216" w:lineRule="auto"/>
        <w:ind w:left="860" w:right="170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B5D5E09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</w:p>
    <w:p w14:paraId="47ED8697" w14:textId="77777777" w:rsidR="000A530A" w:rsidRPr="000A530A" w:rsidRDefault="000A530A" w:rsidP="000A530A">
      <w:pPr>
        <w:widowControl w:val="0"/>
        <w:numPr>
          <w:ilvl w:val="0"/>
          <w:numId w:val="24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Продолжение знакомства детей с особенностями лепки из теста.</w:t>
      </w:r>
    </w:p>
    <w:p w14:paraId="7E512A7D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0AD8033C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1452"/>
        </w:tabs>
        <w:suppressAutoHyphens/>
        <w:autoSpaceDN w:val="0"/>
        <w:spacing w:after="0" w:line="228" w:lineRule="auto"/>
        <w:ind w:left="300" w:right="2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Развитие умения лепить с натуры и по представлению знакомые </w:t>
      </w:r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предметы( овощи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</w:rPr>
        <w:t>, фрукты, грибы, посуда, игрушки); передавать их характерные особенности.</w:t>
      </w:r>
    </w:p>
    <w:p w14:paraId="1C00D829" w14:textId="77777777" w:rsidR="000A530A" w:rsidRPr="000A530A" w:rsidRDefault="000A530A" w:rsidP="000A530A">
      <w:pPr>
        <w:widowControl w:val="0"/>
        <w:suppressAutoHyphens/>
        <w:autoSpaceDN w:val="0"/>
        <w:spacing w:after="0" w:line="52" w:lineRule="exact"/>
        <w:textAlignment w:val="baseline"/>
        <w:rPr>
          <w:rFonts w:ascii="Times New Roman" w:eastAsia="SimSun" w:hAnsi="Times New Roman" w:cs="F"/>
          <w:kern w:val="3"/>
          <w:sz w:val="24"/>
        </w:rPr>
      </w:pPr>
    </w:p>
    <w:p w14:paraId="67715BAF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1452"/>
        </w:tabs>
        <w:suppressAutoHyphens/>
        <w:autoSpaceDN w:val="0"/>
        <w:spacing w:after="0" w:line="216" w:lineRule="auto"/>
        <w:ind w:left="30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Научить лепить предметы пластическим и конструктивным, комбинированными способами.</w:t>
      </w:r>
    </w:p>
    <w:p w14:paraId="02D72AA9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138C3FF5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Формировать умения лепить мелкие детали.</w:t>
      </w:r>
    </w:p>
    <w:p w14:paraId="067E5414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Закрепление умения передавать в лепке выразительность образа.</w:t>
      </w:r>
    </w:p>
    <w:p w14:paraId="376C44FB" w14:textId="77777777" w:rsidR="000A530A" w:rsidRPr="000A530A" w:rsidRDefault="000A530A" w:rsidP="000A530A">
      <w:pPr>
        <w:widowControl w:val="0"/>
        <w:suppressAutoHyphens/>
        <w:autoSpaceDN w:val="0"/>
        <w:spacing w:after="0" w:line="50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4F9F101F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1452"/>
        </w:tabs>
        <w:suppressAutoHyphens/>
        <w:autoSpaceDN w:val="0"/>
        <w:spacing w:after="0" w:line="216" w:lineRule="auto"/>
        <w:ind w:left="300" w:firstLine="5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Формирование технических умении и навыков работы с разнообразными материалами для лепки; побуждение использованию дополнительных материалов.</w:t>
      </w:r>
    </w:p>
    <w:p w14:paraId="243A6548" w14:textId="77777777" w:rsidR="000A530A" w:rsidRPr="000A530A" w:rsidRDefault="000A530A" w:rsidP="000A530A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6F4C43D6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Развитие чувства формы, цвета, пропорции.</w:t>
      </w:r>
    </w:p>
    <w:p w14:paraId="5BD349EC" w14:textId="77777777" w:rsidR="000A530A" w:rsidRPr="000A530A" w:rsidRDefault="000A530A" w:rsidP="000A530A">
      <w:pPr>
        <w:widowControl w:val="0"/>
        <w:numPr>
          <w:ilvl w:val="0"/>
          <w:numId w:val="13"/>
        </w:numPr>
        <w:tabs>
          <w:tab w:val="left" w:pos="2280"/>
        </w:tabs>
        <w:suppressAutoHyphens/>
        <w:autoSpaceDN w:val="0"/>
        <w:spacing w:after="0" w:line="240" w:lineRule="auto"/>
        <w:ind w:left="1140" w:hanging="280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Закрепление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навыков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аккуратной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лепк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</w:rPr>
        <w:t>и</w:t>
      </w:r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.</w:t>
      </w:r>
    </w:p>
    <w:p w14:paraId="53C7D333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86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55F7A4C1" w14:textId="77777777" w:rsidR="000A530A" w:rsidRPr="00E670B0" w:rsidRDefault="000A530A" w:rsidP="000A530A">
      <w:pPr>
        <w:widowControl w:val="0"/>
        <w:suppressAutoHyphens/>
        <w:autoSpaceDN w:val="0"/>
        <w:spacing w:after="0" w:line="240" w:lineRule="auto"/>
        <w:ind w:left="860"/>
        <w:jc w:val="both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</w:rPr>
      </w:pPr>
    </w:p>
    <w:p w14:paraId="18785E13" w14:textId="77777777" w:rsidR="000A530A" w:rsidRPr="00E670B0" w:rsidRDefault="00E670B0" w:rsidP="00E670B0">
      <w:pPr>
        <w:widowControl w:val="0"/>
        <w:suppressAutoHyphens/>
        <w:autoSpaceDN w:val="0"/>
        <w:spacing w:after="0" w:line="216" w:lineRule="auto"/>
        <w:ind w:left="360"/>
        <w:jc w:val="center"/>
        <w:textAlignment w:val="baseline"/>
        <w:rPr>
          <w:rFonts w:ascii="Times New Roman" w:eastAsia="SimSun" w:hAnsi="Times New Roman" w:cs="F"/>
          <w:b/>
          <w:kern w:val="3"/>
          <w:sz w:val="28"/>
          <w:szCs w:val="24"/>
        </w:rPr>
      </w:pPr>
      <w:r w:rsidRPr="00E670B0">
        <w:rPr>
          <w:rFonts w:ascii="Times New Roman" w:eastAsia="SimSun" w:hAnsi="Times New Roman" w:cs="F"/>
          <w:b/>
          <w:kern w:val="3"/>
          <w:sz w:val="28"/>
          <w:szCs w:val="24"/>
        </w:rPr>
        <w:t>3.2 Материально-техническое</w:t>
      </w:r>
      <w:r w:rsidR="000A530A" w:rsidRPr="00E670B0">
        <w:rPr>
          <w:rFonts w:ascii="Times New Roman" w:eastAsia="SimSun" w:hAnsi="Times New Roman" w:cs="F"/>
          <w:b/>
          <w:kern w:val="3"/>
          <w:sz w:val="28"/>
          <w:szCs w:val="24"/>
        </w:rPr>
        <w:t xml:space="preserve"> </w:t>
      </w:r>
      <w:r w:rsidRPr="00E670B0">
        <w:rPr>
          <w:rFonts w:ascii="Times New Roman" w:eastAsia="SimSun" w:hAnsi="Times New Roman" w:cs="F"/>
          <w:b/>
          <w:kern w:val="3"/>
          <w:sz w:val="28"/>
          <w:szCs w:val="24"/>
        </w:rPr>
        <w:t>обеспечение</w:t>
      </w:r>
    </w:p>
    <w:p w14:paraId="5CBDD033" w14:textId="77777777" w:rsidR="000A530A" w:rsidRPr="000A530A" w:rsidRDefault="000A530A" w:rsidP="000A530A">
      <w:pPr>
        <w:widowControl w:val="0"/>
        <w:suppressAutoHyphens/>
        <w:autoSpaceDN w:val="0"/>
        <w:spacing w:after="0" w:line="3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8E9116F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      Используемые материалы:</w:t>
      </w:r>
    </w:p>
    <w:p w14:paraId="204ED885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мука</w:t>
      </w:r>
    </w:p>
    <w:p w14:paraId="0BD53046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соль</w:t>
      </w:r>
    </w:p>
    <w:p w14:paraId="0CA9ABA0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вода</w:t>
      </w:r>
    </w:p>
    <w:p w14:paraId="6429C375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гуашь (опционально)</w:t>
      </w:r>
    </w:p>
    <w:p w14:paraId="313C5165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Природные и декоративные материалы (опционально)</w:t>
      </w:r>
    </w:p>
    <w:p w14:paraId="720B6D20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семена растении</w:t>
      </w:r>
    </w:p>
    <w:p w14:paraId="3B6651DF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proofErr w:type="gramStart"/>
      <w:r w:rsidRPr="000A530A">
        <w:rPr>
          <w:rFonts w:ascii="Times New Roman" w:eastAsia="SimSun" w:hAnsi="Times New Roman" w:cs="F"/>
          <w:kern w:val="3"/>
          <w:sz w:val="28"/>
          <w:szCs w:val="24"/>
        </w:rPr>
        <w:t>крупы(</w:t>
      </w:r>
      <w:proofErr w:type="gramEnd"/>
      <w:r w:rsidRPr="000A530A">
        <w:rPr>
          <w:rFonts w:ascii="Times New Roman" w:eastAsia="SimSun" w:hAnsi="Times New Roman" w:cs="F"/>
          <w:kern w:val="3"/>
          <w:sz w:val="28"/>
          <w:szCs w:val="24"/>
        </w:rPr>
        <w:t>горох, гречка, рис)</w:t>
      </w:r>
    </w:p>
    <w:p w14:paraId="5F5FAB8E" w14:textId="77777777" w:rsidR="000A530A" w:rsidRPr="000A530A" w:rsidRDefault="000A530A" w:rsidP="000A530A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744554BA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картон</w:t>
      </w:r>
    </w:p>
    <w:p w14:paraId="22D06439" w14:textId="77777777" w:rsidR="000A530A" w:rsidRPr="000A530A" w:rsidRDefault="000A530A" w:rsidP="000A530A">
      <w:pPr>
        <w:widowControl w:val="0"/>
        <w:suppressAutoHyphens/>
        <w:autoSpaceDN w:val="0"/>
        <w:spacing w:after="0" w:line="88" w:lineRule="exact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</w:p>
    <w:p w14:paraId="2FA1B3E7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70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бусинки, пуговицы</w:t>
      </w:r>
    </w:p>
    <w:p w14:paraId="697F6C8C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42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    скорлупа орехов, камушки, ветки и т. д.</w:t>
      </w:r>
    </w:p>
    <w:p w14:paraId="58742993" w14:textId="77777777" w:rsidR="000A530A" w:rsidRPr="000A530A" w:rsidRDefault="000A530A" w:rsidP="000A530A">
      <w:pPr>
        <w:widowControl w:val="0"/>
        <w:suppressAutoHyphens/>
        <w:autoSpaceDN w:val="0"/>
        <w:spacing w:after="0" w:line="228" w:lineRule="auto"/>
        <w:ind w:left="420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 xml:space="preserve">     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фольга</w:t>
      </w:r>
      <w:proofErr w:type="spellEnd"/>
    </w:p>
    <w:p w14:paraId="7B6BC9C2" w14:textId="77777777" w:rsidR="000A530A" w:rsidRPr="000A530A" w:rsidRDefault="000A530A" w:rsidP="000A530A">
      <w:pPr>
        <w:widowControl w:val="0"/>
        <w:suppressAutoHyphens/>
        <w:autoSpaceDN w:val="0"/>
        <w:spacing w:after="0" w:line="240" w:lineRule="auto"/>
        <w:ind w:left="60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Инструменты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 xml:space="preserve"> и </w:t>
      </w: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приспособления</w:t>
      </w:r>
      <w:proofErr w:type="spellEnd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:</w:t>
      </w:r>
    </w:p>
    <w:p w14:paraId="7128241D" w14:textId="77777777" w:rsidR="000A530A" w:rsidRPr="000A530A" w:rsidRDefault="000A530A" w:rsidP="000A530A">
      <w:pPr>
        <w:widowControl w:val="0"/>
        <w:numPr>
          <w:ilvl w:val="0"/>
          <w:numId w:val="14"/>
        </w:numPr>
        <w:tabs>
          <w:tab w:val="left" w:pos="1680"/>
        </w:tabs>
        <w:suppressAutoHyphens/>
        <w:autoSpaceDN w:val="0"/>
        <w:spacing w:after="0" w:line="228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</w:rPr>
      </w:pPr>
      <w:r w:rsidRPr="000A530A">
        <w:rPr>
          <w:rFonts w:ascii="Times New Roman" w:eastAsia="SimSun" w:hAnsi="Times New Roman" w:cs="F"/>
          <w:kern w:val="3"/>
          <w:sz w:val="28"/>
          <w:szCs w:val="24"/>
        </w:rPr>
        <w:t>набор стеков и доска для лепки</w:t>
      </w:r>
    </w:p>
    <w:p w14:paraId="2BFE6A7E" w14:textId="77777777" w:rsidR="000A530A" w:rsidRPr="000A530A" w:rsidRDefault="000A530A" w:rsidP="000A530A">
      <w:pPr>
        <w:widowControl w:val="0"/>
        <w:numPr>
          <w:ilvl w:val="0"/>
          <w:numId w:val="14"/>
        </w:numPr>
        <w:tabs>
          <w:tab w:val="left" w:pos="1680"/>
        </w:tabs>
        <w:suppressAutoHyphens/>
        <w:autoSpaceDN w:val="0"/>
        <w:spacing w:after="0" w:line="228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кисточки</w:t>
      </w:r>
      <w:proofErr w:type="spellEnd"/>
    </w:p>
    <w:p w14:paraId="5A482449" w14:textId="77777777" w:rsidR="000A530A" w:rsidRPr="000A530A" w:rsidRDefault="000A530A" w:rsidP="000A530A">
      <w:pPr>
        <w:widowControl w:val="0"/>
        <w:numPr>
          <w:ilvl w:val="0"/>
          <w:numId w:val="14"/>
        </w:numPr>
        <w:tabs>
          <w:tab w:val="left" w:pos="1680"/>
        </w:tabs>
        <w:suppressAutoHyphens/>
        <w:autoSpaceDN w:val="0"/>
        <w:spacing w:after="0" w:line="228" w:lineRule="auto"/>
        <w:ind w:left="840" w:hanging="28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4"/>
          <w:lang w:val="en-US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скалка</w:t>
      </w:r>
      <w:proofErr w:type="spellEnd"/>
    </w:p>
    <w:p w14:paraId="1CA4ED6C" w14:textId="77777777" w:rsidR="000A530A" w:rsidRPr="000A530A" w:rsidRDefault="000A530A" w:rsidP="000A530A">
      <w:pPr>
        <w:widowControl w:val="0"/>
        <w:numPr>
          <w:ilvl w:val="0"/>
          <w:numId w:val="14"/>
        </w:numPr>
        <w:tabs>
          <w:tab w:val="left" w:pos="1680"/>
        </w:tabs>
        <w:suppressAutoHyphens/>
        <w:autoSpaceDN w:val="0"/>
        <w:spacing w:after="0" w:line="228" w:lineRule="auto"/>
        <w:ind w:left="840" w:hanging="28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A530A">
        <w:rPr>
          <w:rFonts w:ascii="Times New Roman" w:eastAsia="SimSun" w:hAnsi="Times New Roman" w:cs="F"/>
          <w:kern w:val="3"/>
          <w:sz w:val="28"/>
          <w:szCs w:val="24"/>
          <w:lang w:val="en-US"/>
        </w:rPr>
        <w:t>формочки</w:t>
      </w:r>
      <w:proofErr w:type="spellEnd"/>
    </w:p>
    <w:p w14:paraId="7E350719" w14:textId="77777777" w:rsidR="000A530A" w:rsidRDefault="000A530A" w:rsidP="000A530A">
      <w:pPr>
        <w:widowControl w:val="0"/>
        <w:tabs>
          <w:tab w:val="left" w:pos="1680"/>
        </w:tabs>
        <w:suppressAutoHyphens/>
        <w:autoSpaceDN w:val="0"/>
        <w:spacing w:after="0" w:line="228" w:lineRule="auto"/>
        <w:ind w:left="840"/>
        <w:jc w:val="both"/>
        <w:textAlignment w:val="baseline"/>
        <w:rPr>
          <w:rFonts w:ascii="Times New Roman" w:eastAsia="SimSun" w:hAnsi="Times New Roman" w:cs="F"/>
          <w:b/>
          <w:i/>
          <w:kern w:val="3"/>
          <w:sz w:val="24"/>
          <w:szCs w:val="24"/>
        </w:rPr>
      </w:pPr>
    </w:p>
    <w:p w14:paraId="535E3321" w14:textId="77777777" w:rsidR="000A530A" w:rsidRPr="0091125B" w:rsidRDefault="000A530A" w:rsidP="000A530A">
      <w:pPr>
        <w:widowControl w:val="0"/>
        <w:tabs>
          <w:tab w:val="left" w:pos="1680"/>
        </w:tabs>
        <w:suppressAutoHyphens/>
        <w:autoSpaceDN w:val="0"/>
        <w:spacing w:after="0" w:line="228" w:lineRule="auto"/>
        <w:ind w:left="840"/>
        <w:jc w:val="center"/>
        <w:textAlignment w:val="baseline"/>
        <w:rPr>
          <w:rFonts w:ascii="Times New Roman" w:eastAsia="SimSun" w:hAnsi="Times New Roman" w:cs="F"/>
          <w:b/>
          <w:i/>
          <w:kern w:val="3"/>
          <w:sz w:val="28"/>
          <w:szCs w:val="28"/>
        </w:rPr>
      </w:pPr>
    </w:p>
    <w:p w14:paraId="5FDC6C4D" w14:textId="77777777" w:rsidR="000A530A" w:rsidRPr="0091125B" w:rsidRDefault="00E670B0" w:rsidP="00E670B0">
      <w:pPr>
        <w:widowControl w:val="0"/>
        <w:tabs>
          <w:tab w:val="left" w:pos="1680"/>
        </w:tabs>
        <w:suppressAutoHyphens/>
        <w:autoSpaceDN w:val="0"/>
        <w:spacing w:after="0" w:line="228" w:lineRule="auto"/>
        <w:ind w:left="84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91125B">
        <w:rPr>
          <w:rFonts w:ascii="Times New Roman" w:hAnsi="Times New Roman"/>
          <w:b/>
          <w:i/>
          <w:sz w:val="28"/>
          <w:szCs w:val="28"/>
        </w:rPr>
        <w:t>3.3</w:t>
      </w:r>
      <w:r w:rsidR="000A530A" w:rsidRPr="0091125B">
        <w:rPr>
          <w:rFonts w:ascii="Times New Roman" w:hAnsi="Times New Roman"/>
          <w:b/>
          <w:i/>
          <w:sz w:val="28"/>
          <w:szCs w:val="28"/>
        </w:rPr>
        <w:t xml:space="preserve"> Перспективный план работы</w:t>
      </w:r>
      <w:r w:rsidRPr="009112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530A" w:rsidRPr="0091125B">
        <w:rPr>
          <w:rFonts w:ascii="Times New Roman" w:hAnsi="Times New Roman"/>
          <w:b/>
          <w:i/>
          <w:sz w:val="28"/>
          <w:szCs w:val="28"/>
        </w:rPr>
        <w:t>в первой младшей группе.</w:t>
      </w:r>
    </w:p>
    <w:p w14:paraId="2633B4B8" w14:textId="77777777" w:rsidR="000A530A" w:rsidRDefault="000A530A" w:rsidP="000A530A">
      <w:pPr>
        <w:pStyle w:val="Standard"/>
        <w:widowControl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14:paraId="28A8BC27" w14:textId="77777777" w:rsidR="000A530A" w:rsidRDefault="000A530A" w:rsidP="000A530A">
      <w:pPr>
        <w:pStyle w:val="Standard"/>
        <w:widowControl w:val="0"/>
        <w:spacing w:after="0" w:line="240" w:lineRule="auto"/>
        <w:ind w:left="438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ОСЕНЬ.</w:t>
      </w:r>
    </w:p>
    <w:p w14:paraId="6C46FEAE" w14:textId="77777777" w:rsidR="000A530A" w:rsidRDefault="000A530A" w:rsidP="000A530A">
      <w:pPr>
        <w:pStyle w:val="Standard"/>
        <w:widowControl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14:paraId="7AA5433B" w14:textId="77777777" w:rsidR="000A530A" w:rsidRDefault="000A530A" w:rsidP="000A530A">
      <w:pPr>
        <w:pStyle w:val="Standard"/>
        <w:widowControl w:val="0"/>
        <w:spacing w:after="0" w:line="216" w:lineRule="auto"/>
        <w:ind w:right="8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ОКТЯБРЬ 1 неделя.</w:t>
      </w:r>
    </w:p>
    <w:p w14:paraId="31112F89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7B597368" w14:textId="77777777" w:rsidR="000A530A" w:rsidRDefault="000A530A" w:rsidP="000A530A">
      <w:pPr>
        <w:pStyle w:val="Standard"/>
        <w:widowControl w:val="0"/>
        <w:spacing w:after="0" w:line="216" w:lineRule="auto"/>
        <w:ind w:right="6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«Пирожки для мишки».</w:t>
      </w:r>
    </w:p>
    <w:p w14:paraId="31AD586A" w14:textId="77777777" w:rsidR="000A530A" w:rsidRDefault="000A530A" w:rsidP="000A530A">
      <w:pPr>
        <w:pStyle w:val="Standard"/>
        <w:widowControl w:val="0"/>
        <w:spacing w:after="0" w:line="216" w:lineRule="auto"/>
        <w:ind w:right="6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6225A941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59DB1F25" w14:textId="77777777" w:rsidR="000A530A" w:rsidRDefault="000A530A" w:rsidP="000A530A">
      <w:pPr>
        <w:pStyle w:val="Standard"/>
        <w:widowControl w:val="0"/>
        <w:spacing w:after="0" w:line="216" w:lineRule="auto"/>
        <w:ind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«Отпечаток ладошки».</w:t>
      </w:r>
    </w:p>
    <w:p w14:paraId="4646A3EF" w14:textId="77777777" w:rsidR="000A530A" w:rsidRDefault="000A530A" w:rsidP="000A530A">
      <w:pPr>
        <w:pStyle w:val="Standard"/>
        <w:widowControl w:val="0"/>
        <w:spacing w:after="0" w:line="216" w:lineRule="auto"/>
        <w:ind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3 неделя.</w:t>
      </w:r>
    </w:p>
    <w:p w14:paraId="1F0BEB55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274FD7C0" w14:textId="77777777" w:rsidR="000A530A" w:rsidRDefault="000A530A" w:rsidP="000A530A">
      <w:pPr>
        <w:pStyle w:val="Standard"/>
        <w:widowControl w:val="0"/>
        <w:spacing w:after="0" w:line="216" w:lineRule="auto"/>
        <w:ind w:right="66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Тема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«Покормим курочку».</w:t>
      </w:r>
    </w:p>
    <w:p w14:paraId="3D14993F" w14:textId="77777777" w:rsidR="000A530A" w:rsidRDefault="000A530A" w:rsidP="000A530A">
      <w:pPr>
        <w:pStyle w:val="Standard"/>
        <w:widowControl w:val="0"/>
        <w:spacing w:after="0" w:line="216" w:lineRule="auto"/>
        <w:ind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неделя.</w:t>
      </w:r>
    </w:p>
    <w:p w14:paraId="5A47DE13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121F7717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«Дождик льет».</w:t>
      </w:r>
    </w:p>
    <w:p w14:paraId="5C286E51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161D05C6" w14:textId="77777777" w:rsidR="000A530A" w:rsidRDefault="000A530A" w:rsidP="000A530A">
      <w:pPr>
        <w:pStyle w:val="Standard"/>
        <w:widowControl w:val="0"/>
        <w:spacing w:after="0" w:line="216" w:lineRule="auto"/>
        <w:ind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НОЯБРЬ    1 неделя.</w:t>
      </w:r>
    </w:p>
    <w:p w14:paraId="7273496E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4BD4EC42" w14:textId="77777777" w:rsidR="000A530A" w:rsidRDefault="000A530A" w:rsidP="000A530A">
      <w:pPr>
        <w:pStyle w:val="Standard"/>
        <w:widowControl w:val="0"/>
        <w:spacing w:after="0" w:line="216" w:lineRule="auto"/>
        <w:ind w:right="7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«Конфеты на тарелочке»</w:t>
      </w:r>
    </w:p>
    <w:p w14:paraId="42787E03" w14:textId="77777777" w:rsidR="000A530A" w:rsidRDefault="000A530A" w:rsidP="000A530A">
      <w:pPr>
        <w:pStyle w:val="Standard"/>
        <w:widowControl w:val="0"/>
        <w:spacing w:after="0" w:line="216" w:lineRule="auto"/>
        <w:ind w:right="7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 неделя.</w:t>
      </w:r>
    </w:p>
    <w:p w14:paraId="2387115C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0FB1A8DA" w14:textId="77777777" w:rsidR="000A530A" w:rsidRDefault="000A530A" w:rsidP="000A530A">
      <w:pPr>
        <w:pStyle w:val="Standard"/>
        <w:widowControl w:val="0"/>
        <w:spacing w:after="0" w:line="216" w:lineRule="auto"/>
        <w:ind w:right="6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«Яблоня с яблоками».</w:t>
      </w:r>
    </w:p>
    <w:p w14:paraId="2DA7700A" w14:textId="77777777" w:rsidR="000A530A" w:rsidRDefault="000A530A" w:rsidP="000A530A">
      <w:pPr>
        <w:pStyle w:val="Standard"/>
        <w:widowControl w:val="0"/>
        <w:spacing w:after="0" w:line="216" w:lineRule="auto"/>
        <w:ind w:right="6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0B81F5FE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13C6DA42" w14:textId="77777777" w:rsidR="000A530A" w:rsidRDefault="000A530A" w:rsidP="000A530A">
      <w:pPr>
        <w:pStyle w:val="Standard"/>
        <w:widowControl w:val="0"/>
        <w:spacing w:after="0" w:line="216" w:lineRule="auto"/>
        <w:ind w:right="7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«Золотая рыбка».</w:t>
      </w:r>
    </w:p>
    <w:p w14:paraId="4EAFC64E" w14:textId="77777777" w:rsidR="000A530A" w:rsidRDefault="000A530A" w:rsidP="000A530A">
      <w:pPr>
        <w:pStyle w:val="Standard"/>
        <w:widowControl w:val="0"/>
        <w:spacing w:after="0" w:line="216" w:lineRule="auto"/>
        <w:ind w:right="7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неделя.</w:t>
      </w:r>
    </w:p>
    <w:p w14:paraId="48577E3E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5F92FD8B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«Шоколад с орехами».</w:t>
      </w:r>
    </w:p>
    <w:p w14:paraId="2515A25A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4A021CE7" w14:textId="77777777" w:rsidR="000A530A" w:rsidRDefault="000A530A" w:rsidP="000A530A">
      <w:pPr>
        <w:pStyle w:val="Standard"/>
        <w:widowControl w:val="0"/>
        <w:spacing w:after="0" w:line="240" w:lineRule="auto"/>
        <w:ind w:left="44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ЗИМА.</w:t>
      </w:r>
    </w:p>
    <w:p w14:paraId="4E1BAB53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16886E17" w14:textId="77777777" w:rsidR="000A530A" w:rsidRDefault="000A530A" w:rsidP="000A530A">
      <w:pPr>
        <w:pStyle w:val="Standard"/>
        <w:widowControl w:val="0"/>
        <w:spacing w:after="0" w:line="216" w:lineRule="auto"/>
        <w:ind w:right="8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ДЕКАБРЬ1 неделя.</w:t>
      </w:r>
    </w:p>
    <w:p w14:paraId="0AF42128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52A8A2DE" w14:textId="77777777" w:rsidR="000A530A" w:rsidRDefault="000A530A" w:rsidP="000A530A">
      <w:pPr>
        <w:pStyle w:val="Standard"/>
        <w:widowControl w:val="0"/>
        <w:spacing w:after="0" w:line="216" w:lineRule="auto"/>
        <w:ind w:right="7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«Снег идет». 2 неделя.</w:t>
      </w:r>
    </w:p>
    <w:p w14:paraId="2A7D065A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19696D29" w14:textId="77777777" w:rsidR="000A530A" w:rsidRDefault="000A530A" w:rsidP="000A530A">
      <w:pPr>
        <w:pStyle w:val="Standard"/>
        <w:widowControl w:val="0"/>
        <w:spacing w:after="0" w:line="216" w:lineRule="auto"/>
        <w:ind w:right="7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«Змейка».</w:t>
      </w:r>
    </w:p>
    <w:p w14:paraId="7C8D75CA" w14:textId="77777777" w:rsidR="000A530A" w:rsidRDefault="000A530A" w:rsidP="000A530A">
      <w:pPr>
        <w:pStyle w:val="Standard"/>
        <w:widowControl w:val="0"/>
        <w:spacing w:after="0" w:line="216" w:lineRule="auto"/>
        <w:ind w:right="7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3 неделя.</w:t>
      </w:r>
    </w:p>
    <w:p w14:paraId="59ECB38D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68B11B16" w14:textId="77777777" w:rsidR="000A530A" w:rsidRDefault="000A530A" w:rsidP="000A530A">
      <w:pPr>
        <w:pStyle w:val="Standard"/>
        <w:widowControl w:val="0"/>
        <w:spacing w:after="0" w:line="216" w:lineRule="auto"/>
        <w:ind w:right="78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«Елочка».</w:t>
      </w:r>
    </w:p>
    <w:p w14:paraId="6D690649" w14:textId="77777777" w:rsidR="000A530A" w:rsidRDefault="000A530A" w:rsidP="000A530A">
      <w:pPr>
        <w:pStyle w:val="Standard"/>
        <w:widowControl w:val="0"/>
        <w:spacing w:after="0" w:line="216" w:lineRule="auto"/>
        <w:ind w:right="78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неделя.</w:t>
      </w:r>
    </w:p>
    <w:p w14:paraId="712322EA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6BFF69B6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«Игрушка для елочки».</w:t>
      </w:r>
    </w:p>
    <w:p w14:paraId="40874AF3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21533268" w14:textId="77777777" w:rsidR="000A530A" w:rsidRDefault="000A530A" w:rsidP="000A530A">
      <w:pPr>
        <w:pStyle w:val="Standard"/>
        <w:widowControl w:val="0"/>
        <w:spacing w:after="0" w:line="216" w:lineRule="auto"/>
        <w:ind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ЯНВАРЬ. 1неделя.</w:t>
      </w:r>
    </w:p>
    <w:p w14:paraId="0FC1895D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0EBF7680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«Рождественские чудеса».</w:t>
      </w:r>
    </w:p>
    <w:p w14:paraId="6231CB70" w14:textId="77777777" w:rsidR="000A530A" w:rsidRDefault="000A530A" w:rsidP="000A530A">
      <w:pPr>
        <w:pStyle w:val="Standard"/>
        <w:widowControl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14:paraId="2B5677B5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2F3B2370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0ACB3A83" w14:textId="77777777" w:rsidR="000A530A" w:rsidRDefault="000A530A" w:rsidP="000A530A">
      <w:pPr>
        <w:pStyle w:val="Standard"/>
        <w:widowControl w:val="0"/>
        <w:spacing w:after="0" w:line="216" w:lineRule="auto"/>
        <w:ind w:left="7" w:righ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«Домик».</w:t>
      </w:r>
    </w:p>
    <w:p w14:paraId="31905742" w14:textId="77777777" w:rsidR="000A530A" w:rsidRDefault="000A530A" w:rsidP="000A530A">
      <w:pPr>
        <w:pStyle w:val="Standard"/>
        <w:widowControl w:val="0"/>
        <w:spacing w:after="0" w:line="216" w:lineRule="auto"/>
        <w:ind w:left="7" w:righ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09704424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32F2BF4B" w14:textId="77777777" w:rsidR="000A530A" w:rsidRDefault="000A530A" w:rsidP="000A530A">
      <w:pPr>
        <w:pStyle w:val="Standard"/>
        <w:widowControl w:val="0"/>
        <w:spacing w:after="0" w:line="216" w:lineRule="auto"/>
        <w:ind w:left="7" w:right="6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«Воздушные шары».</w:t>
      </w:r>
    </w:p>
    <w:p w14:paraId="25A16C26" w14:textId="77777777" w:rsidR="000A530A" w:rsidRDefault="000A530A" w:rsidP="000A530A">
      <w:pPr>
        <w:pStyle w:val="Standard"/>
        <w:widowControl w:val="0"/>
        <w:spacing w:after="0" w:line="216" w:lineRule="auto"/>
        <w:ind w:left="7" w:right="6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3CBEC7B8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7E00B67B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«Осьминог».</w:t>
      </w:r>
    </w:p>
    <w:p w14:paraId="7C658850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5E2B5A2D" w14:textId="77777777" w:rsidR="000A530A" w:rsidRDefault="000A530A" w:rsidP="000A530A">
      <w:pPr>
        <w:pStyle w:val="Standard"/>
        <w:widowControl w:val="0"/>
        <w:spacing w:after="0" w:line="216" w:lineRule="auto"/>
        <w:ind w:left="7" w:right="8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ФЕВРАЛЬ 1 неделя.</w:t>
      </w:r>
    </w:p>
    <w:p w14:paraId="402F4697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70B3EB50" w14:textId="77777777" w:rsidR="000A530A" w:rsidRDefault="000A530A" w:rsidP="000A530A">
      <w:pPr>
        <w:pStyle w:val="Standard"/>
        <w:widowControl w:val="0"/>
        <w:spacing w:after="0" w:line="216" w:lineRule="auto"/>
        <w:ind w:left="7" w:right="7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«Сердечки».</w:t>
      </w:r>
    </w:p>
    <w:p w14:paraId="415761CF" w14:textId="77777777" w:rsidR="000A530A" w:rsidRDefault="000A530A" w:rsidP="000A530A">
      <w:pPr>
        <w:pStyle w:val="Standard"/>
        <w:widowControl w:val="0"/>
        <w:spacing w:after="0" w:line="216" w:lineRule="auto"/>
        <w:ind w:left="7" w:right="7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2 неделя.</w:t>
      </w:r>
    </w:p>
    <w:p w14:paraId="505024E1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2DA3AE0C" w14:textId="77777777" w:rsidR="000A530A" w:rsidRDefault="000A530A" w:rsidP="000A530A">
      <w:pPr>
        <w:pStyle w:val="Standard"/>
        <w:widowControl w:val="0"/>
        <w:spacing w:after="0" w:line="216" w:lineRule="auto"/>
        <w:ind w:left="7"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«Гнездышко для птички».</w:t>
      </w:r>
    </w:p>
    <w:p w14:paraId="7B58C1D2" w14:textId="77777777" w:rsidR="000A530A" w:rsidRDefault="000A530A" w:rsidP="000A530A">
      <w:pPr>
        <w:pStyle w:val="Standard"/>
        <w:widowControl w:val="0"/>
        <w:spacing w:after="0" w:line="216" w:lineRule="auto"/>
        <w:ind w:left="7"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17108FBA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71667E8D" w14:textId="77777777" w:rsidR="000A530A" w:rsidRDefault="000A530A" w:rsidP="000A530A">
      <w:pPr>
        <w:pStyle w:val="Standard"/>
        <w:widowControl w:val="0"/>
        <w:spacing w:after="0" w:line="216" w:lineRule="auto"/>
        <w:ind w:left="7" w:right="7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«Подарок папе».</w:t>
      </w:r>
    </w:p>
    <w:p w14:paraId="0411D8F8" w14:textId="77777777" w:rsidR="000A530A" w:rsidRDefault="000A530A" w:rsidP="000A530A">
      <w:pPr>
        <w:pStyle w:val="Standard"/>
        <w:widowControl w:val="0"/>
        <w:spacing w:after="0" w:line="216" w:lineRule="auto"/>
        <w:ind w:left="7" w:right="7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неделя.</w:t>
      </w:r>
    </w:p>
    <w:p w14:paraId="3BBD4B61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6801A54C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«Колобок-румяный бок».</w:t>
      </w:r>
    </w:p>
    <w:p w14:paraId="222F4561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0A855BE1" w14:textId="77777777" w:rsidR="000A530A" w:rsidRDefault="000A530A" w:rsidP="000A530A">
      <w:pPr>
        <w:pStyle w:val="Standard"/>
        <w:widowControl w:val="0"/>
        <w:spacing w:after="0" w:line="240" w:lineRule="auto"/>
        <w:ind w:left="436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ВЕСНА.</w:t>
      </w:r>
    </w:p>
    <w:p w14:paraId="39227EB6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МАРТ.</w:t>
      </w:r>
    </w:p>
    <w:p w14:paraId="7B63D9E4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40AAEE7F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788C62EA" w14:textId="77777777" w:rsidR="000A530A" w:rsidRDefault="000A530A" w:rsidP="000A530A">
      <w:pPr>
        <w:pStyle w:val="Standard"/>
        <w:widowControl w:val="0"/>
        <w:spacing w:after="0" w:line="216" w:lineRule="auto"/>
        <w:ind w:left="7" w:right="6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«Цветок. Подарок маме».</w:t>
      </w:r>
    </w:p>
    <w:p w14:paraId="3CBB909C" w14:textId="77777777" w:rsidR="000A530A" w:rsidRDefault="000A530A" w:rsidP="000A530A">
      <w:pPr>
        <w:pStyle w:val="Standard"/>
        <w:widowControl w:val="0"/>
        <w:spacing w:after="0" w:line="216" w:lineRule="auto"/>
        <w:ind w:left="7" w:right="6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02A79634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723A0116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«Озеро для рыбки».</w:t>
      </w:r>
    </w:p>
    <w:p w14:paraId="36488BAD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18233ECC" w14:textId="77777777" w:rsidR="000A530A" w:rsidRDefault="000A530A" w:rsidP="000A530A">
      <w:pPr>
        <w:pStyle w:val="Standard"/>
        <w:widowControl w:val="0"/>
        <w:numPr>
          <w:ilvl w:val="0"/>
          <w:numId w:val="31"/>
        </w:numPr>
        <w:tabs>
          <w:tab w:val="left" w:pos="215"/>
        </w:tabs>
        <w:spacing w:after="0" w:line="216" w:lineRule="auto"/>
        <w:ind w:left="7" w:right="8060" w:hanging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неделя. Тема: «Пицца».</w:t>
      </w:r>
    </w:p>
    <w:p w14:paraId="1B2CCE83" w14:textId="77777777" w:rsidR="000A530A" w:rsidRDefault="000A530A" w:rsidP="000A530A">
      <w:pPr>
        <w:pStyle w:val="Standard"/>
        <w:widowControl w:val="0"/>
        <w:numPr>
          <w:ilvl w:val="0"/>
          <w:numId w:val="26"/>
        </w:numPr>
        <w:tabs>
          <w:tab w:val="left" w:pos="414"/>
        </w:tabs>
        <w:spacing w:after="0" w:line="240" w:lineRule="auto"/>
        <w:ind w:left="20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FB261F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5DF24562" w14:textId="77777777" w:rsidR="000A530A" w:rsidRDefault="000A530A" w:rsidP="000A530A">
      <w:pPr>
        <w:pStyle w:val="Standard"/>
        <w:widowControl w:val="0"/>
        <w:spacing w:after="0" w:line="216" w:lineRule="auto"/>
        <w:ind w:left="7" w:right="6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«Фрукты на тарелке».</w:t>
      </w:r>
    </w:p>
    <w:p w14:paraId="325C9D70" w14:textId="77777777" w:rsidR="000A530A" w:rsidRDefault="000A530A" w:rsidP="000A530A">
      <w:pPr>
        <w:pStyle w:val="Standard"/>
        <w:widowControl w:val="0"/>
        <w:spacing w:after="0" w:line="216" w:lineRule="auto"/>
        <w:ind w:left="7" w:right="6500"/>
        <w:rPr>
          <w:rFonts w:ascii="Times New Roman" w:hAnsi="Times New Roman"/>
          <w:sz w:val="24"/>
          <w:szCs w:val="24"/>
          <w:lang w:val="ru-RU"/>
        </w:rPr>
      </w:pPr>
    </w:p>
    <w:p w14:paraId="2610AD8D" w14:textId="77777777" w:rsidR="000A530A" w:rsidRDefault="000A530A" w:rsidP="000A530A">
      <w:pPr>
        <w:pStyle w:val="Standard"/>
        <w:widowControl w:val="0"/>
        <w:spacing w:after="0" w:line="216" w:lineRule="auto"/>
        <w:ind w:left="7" w:right="6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АПРЕЛЬ.</w:t>
      </w:r>
    </w:p>
    <w:p w14:paraId="68DEC839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45B40FEB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27D382B7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784A5FDF" w14:textId="77777777" w:rsidR="000A530A" w:rsidRDefault="000A530A" w:rsidP="000A530A">
      <w:pPr>
        <w:pStyle w:val="Standard"/>
        <w:widowControl w:val="0"/>
        <w:spacing w:after="0" w:line="216" w:lineRule="auto"/>
        <w:ind w:left="7" w:right="72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Тема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«Солнышко».</w:t>
      </w:r>
    </w:p>
    <w:p w14:paraId="584CF375" w14:textId="77777777" w:rsidR="000A530A" w:rsidRDefault="000A530A" w:rsidP="000A530A">
      <w:pPr>
        <w:pStyle w:val="Standard"/>
        <w:widowControl w:val="0"/>
        <w:spacing w:after="0" w:line="216" w:lineRule="auto"/>
        <w:ind w:left="7" w:right="7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 неделя.</w:t>
      </w:r>
    </w:p>
    <w:p w14:paraId="1B24BCAD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6B670546" w14:textId="77777777" w:rsidR="000A530A" w:rsidRDefault="000A530A" w:rsidP="000A530A">
      <w:pPr>
        <w:pStyle w:val="Standard"/>
        <w:widowControl w:val="0"/>
        <w:spacing w:after="0" w:line="216" w:lineRule="auto"/>
        <w:ind w:left="7" w:right="6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«Божья коровка».</w:t>
      </w:r>
    </w:p>
    <w:p w14:paraId="6A4232C2" w14:textId="77777777" w:rsidR="000A530A" w:rsidRDefault="000A530A" w:rsidP="000A530A">
      <w:pPr>
        <w:pStyle w:val="Standard"/>
        <w:widowControl w:val="0"/>
        <w:spacing w:after="0" w:line="216" w:lineRule="auto"/>
        <w:ind w:left="7" w:right="6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08A21EB6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4E80E49D" w14:textId="77777777" w:rsidR="000A530A" w:rsidRDefault="000A530A" w:rsidP="000A530A">
      <w:pPr>
        <w:pStyle w:val="Standard"/>
        <w:widowControl w:val="0"/>
        <w:spacing w:after="0" w:line="216" w:lineRule="auto"/>
        <w:ind w:left="7" w:right="70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«Ягода малина».</w:t>
      </w:r>
    </w:p>
    <w:p w14:paraId="41CF333A" w14:textId="77777777" w:rsidR="000A530A" w:rsidRDefault="000A530A" w:rsidP="000A530A">
      <w:pPr>
        <w:pStyle w:val="Standard"/>
        <w:widowControl w:val="0"/>
        <w:spacing w:after="0" w:line="216" w:lineRule="auto"/>
        <w:ind w:left="7" w:right="70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44ED09E4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54A15727" w14:textId="77777777" w:rsidR="000A530A" w:rsidRDefault="000A530A" w:rsidP="000A530A">
      <w:pPr>
        <w:pStyle w:val="Standard"/>
        <w:widowControl w:val="0"/>
        <w:spacing w:after="0" w:line="216" w:lineRule="auto"/>
        <w:ind w:left="7" w:right="6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«Бублики с маком».</w:t>
      </w:r>
    </w:p>
    <w:p w14:paraId="4C995F84" w14:textId="77777777" w:rsidR="000A530A" w:rsidRDefault="000A530A" w:rsidP="000A530A">
      <w:pPr>
        <w:pStyle w:val="Standard"/>
        <w:widowControl w:val="0"/>
        <w:spacing w:after="0" w:line="216" w:lineRule="auto"/>
        <w:ind w:left="7" w:right="6980"/>
        <w:rPr>
          <w:rFonts w:ascii="Times New Roman" w:hAnsi="Times New Roman"/>
          <w:sz w:val="24"/>
          <w:szCs w:val="24"/>
          <w:lang w:val="ru-RU"/>
        </w:rPr>
      </w:pPr>
    </w:p>
    <w:p w14:paraId="32F21775" w14:textId="77777777" w:rsidR="000A530A" w:rsidRDefault="000A530A" w:rsidP="000A530A">
      <w:pPr>
        <w:pStyle w:val="Standard"/>
        <w:widowControl w:val="0"/>
        <w:spacing w:after="0" w:line="216" w:lineRule="auto"/>
        <w:ind w:left="7" w:right="6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МАЙ.</w:t>
      </w:r>
    </w:p>
    <w:p w14:paraId="0C7AA871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589CAEB9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0DE7C77A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0FDC45C0" w14:textId="77777777" w:rsidR="000A530A" w:rsidRDefault="000A530A" w:rsidP="000A530A">
      <w:pPr>
        <w:pStyle w:val="Standard"/>
        <w:widowControl w:val="0"/>
        <w:spacing w:after="0" w:line="216" w:lineRule="auto"/>
        <w:ind w:left="7" w:right="7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«Пасхальное яичко».</w:t>
      </w:r>
    </w:p>
    <w:p w14:paraId="106C9398" w14:textId="77777777" w:rsidR="000A530A" w:rsidRDefault="000A530A" w:rsidP="000A530A">
      <w:pPr>
        <w:pStyle w:val="Standard"/>
        <w:widowControl w:val="0"/>
        <w:spacing w:after="0" w:line="216" w:lineRule="auto"/>
        <w:ind w:left="7" w:right="7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3066F494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78C19ABE" w14:textId="77777777" w:rsidR="000A530A" w:rsidRDefault="000A530A" w:rsidP="000A530A">
      <w:pPr>
        <w:pStyle w:val="Standard"/>
        <w:widowControl w:val="0"/>
        <w:spacing w:after="0" w:line="216" w:lineRule="auto"/>
        <w:ind w:left="7" w:right="6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«Полянка для бабочки».</w:t>
      </w:r>
    </w:p>
    <w:p w14:paraId="365A6814" w14:textId="77777777" w:rsidR="000A530A" w:rsidRDefault="000A530A" w:rsidP="000A530A">
      <w:pPr>
        <w:pStyle w:val="Standard"/>
        <w:widowControl w:val="0"/>
        <w:spacing w:after="0" w:line="216" w:lineRule="auto"/>
        <w:ind w:left="7" w:right="6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4557A740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4EB80FE0" w14:textId="77777777" w:rsidR="000A530A" w:rsidRDefault="000A530A" w:rsidP="000A530A">
      <w:pPr>
        <w:pStyle w:val="Standard"/>
        <w:widowControl w:val="0"/>
        <w:spacing w:after="0" w:line="216" w:lineRule="auto"/>
        <w:ind w:left="7" w:right="7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«Кролик» 4 неделя.</w:t>
      </w:r>
    </w:p>
    <w:p w14:paraId="0645E51C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427329C1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«Кукуруза».</w:t>
      </w:r>
    </w:p>
    <w:p w14:paraId="5715AEFF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E75D53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F4408C" w14:textId="77777777" w:rsidR="000A530A" w:rsidRDefault="000A530A" w:rsidP="000A530A">
      <w:pPr>
        <w:pStyle w:val="Standard"/>
        <w:widowControl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14:paraId="005D1D65" w14:textId="77777777" w:rsidR="000A530A" w:rsidRDefault="000A530A" w:rsidP="000A530A">
      <w:pPr>
        <w:pStyle w:val="Standard"/>
        <w:widowControl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14:paraId="0F3D59B3" w14:textId="77777777" w:rsidR="000A530A" w:rsidRDefault="000A530A" w:rsidP="000A530A">
      <w:pPr>
        <w:pStyle w:val="Standard"/>
        <w:widowControl w:val="0"/>
        <w:spacing w:after="0" w:line="216" w:lineRule="auto"/>
        <w:ind w:left="3787" w:right="800" w:hanging="2996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3FA6EFBC" w14:textId="77777777" w:rsidR="000A530A" w:rsidRDefault="00E670B0" w:rsidP="00E670B0">
      <w:pPr>
        <w:pStyle w:val="Standard"/>
        <w:widowControl w:val="0"/>
        <w:spacing w:after="0" w:line="216" w:lineRule="auto"/>
        <w:ind w:left="3787" w:right="800" w:hanging="2996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3.4</w:t>
      </w:r>
      <w:r w:rsidR="000A530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Перспективный план работы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0A530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 второй младшей группе.</w:t>
      </w:r>
    </w:p>
    <w:p w14:paraId="0247E0FD" w14:textId="77777777" w:rsidR="000A530A" w:rsidRDefault="000A530A" w:rsidP="000A530A">
      <w:pPr>
        <w:pStyle w:val="Standard"/>
        <w:widowControl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14:paraId="1A8EFFDC" w14:textId="77777777" w:rsidR="000A530A" w:rsidRDefault="000A530A" w:rsidP="000A530A">
      <w:pPr>
        <w:pStyle w:val="Standard"/>
        <w:widowControl w:val="0"/>
        <w:spacing w:after="0" w:line="240" w:lineRule="auto"/>
        <w:ind w:left="434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ОСЕНЬ.</w:t>
      </w:r>
    </w:p>
    <w:p w14:paraId="7AFA6C5E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741C53FF" w14:textId="77777777" w:rsidR="000A530A" w:rsidRDefault="000A530A" w:rsidP="000A530A">
      <w:pPr>
        <w:pStyle w:val="Standard"/>
        <w:widowControl w:val="0"/>
        <w:spacing w:after="0" w:line="216" w:lineRule="auto"/>
        <w:ind w:left="7" w:right="8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ОКТЯБРЬ1 неделя.</w:t>
      </w:r>
    </w:p>
    <w:p w14:paraId="7DCF5598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1613A115" w14:textId="77777777" w:rsidR="000A530A" w:rsidRDefault="000A530A" w:rsidP="000A530A">
      <w:pPr>
        <w:pStyle w:val="Standard"/>
        <w:widowControl w:val="0"/>
        <w:spacing w:after="0" w:line="216" w:lineRule="auto"/>
        <w:ind w:left="7" w:right="6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«Булочки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пироженки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0A1755A9" w14:textId="77777777" w:rsidR="000A530A" w:rsidRDefault="000A530A" w:rsidP="000A530A">
      <w:pPr>
        <w:pStyle w:val="Standard"/>
        <w:widowControl w:val="0"/>
        <w:spacing w:after="0" w:line="216" w:lineRule="auto"/>
        <w:ind w:left="7" w:right="6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3C3DDC42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2C379BBB" w14:textId="77777777" w:rsidR="000A530A" w:rsidRDefault="000A530A" w:rsidP="000A530A">
      <w:pPr>
        <w:pStyle w:val="Standard"/>
        <w:widowControl w:val="0"/>
        <w:spacing w:after="0" w:line="216" w:lineRule="auto"/>
        <w:ind w:left="7" w:right="67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«Осеннее дерево».</w:t>
      </w:r>
    </w:p>
    <w:p w14:paraId="6C5E20E9" w14:textId="77777777" w:rsidR="000A530A" w:rsidRDefault="000A530A" w:rsidP="000A530A">
      <w:pPr>
        <w:pStyle w:val="Standard"/>
        <w:widowControl w:val="0"/>
        <w:spacing w:after="0" w:line="216" w:lineRule="auto"/>
        <w:ind w:left="7" w:right="67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72216B86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0726EEA4" w14:textId="77777777" w:rsidR="000A530A" w:rsidRDefault="000A530A" w:rsidP="000A530A">
      <w:pPr>
        <w:pStyle w:val="Standard"/>
        <w:widowControl w:val="0"/>
        <w:spacing w:after="0" w:line="216" w:lineRule="auto"/>
        <w:ind w:left="7"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«Шоколадка для мишки».</w:t>
      </w:r>
    </w:p>
    <w:p w14:paraId="7B9DBFE6" w14:textId="77777777" w:rsidR="000A530A" w:rsidRDefault="000A530A" w:rsidP="000A530A">
      <w:pPr>
        <w:pStyle w:val="Standard"/>
        <w:widowControl w:val="0"/>
        <w:spacing w:after="0" w:line="216" w:lineRule="auto"/>
        <w:ind w:left="7"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неделя.</w:t>
      </w:r>
    </w:p>
    <w:p w14:paraId="6DD7CED7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0B270AB7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«Гусеница».</w:t>
      </w:r>
    </w:p>
    <w:p w14:paraId="73D2C4A7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77CF2104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НОЯБРЬ. 1неделя.</w:t>
      </w:r>
    </w:p>
    <w:p w14:paraId="60329B73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10827481" w14:textId="77777777" w:rsidR="000A530A" w:rsidRDefault="000A530A" w:rsidP="000A530A">
      <w:pPr>
        <w:pStyle w:val="Standard"/>
        <w:widowControl w:val="0"/>
        <w:spacing w:after="0" w:line="216" w:lineRule="auto"/>
        <w:ind w:left="7" w:right="7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«Дождик капает из туч».</w:t>
      </w:r>
    </w:p>
    <w:p w14:paraId="77BC37A6" w14:textId="77777777" w:rsidR="000A530A" w:rsidRDefault="000A530A" w:rsidP="000A530A">
      <w:pPr>
        <w:pStyle w:val="Standard"/>
        <w:widowControl w:val="0"/>
        <w:spacing w:after="0" w:line="216" w:lineRule="auto"/>
        <w:ind w:left="7" w:right="7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 неделя.</w:t>
      </w:r>
    </w:p>
    <w:p w14:paraId="0AAFE3C1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18C10DC0" w14:textId="77777777" w:rsidR="000A530A" w:rsidRDefault="000A530A" w:rsidP="000A530A">
      <w:pPr>
        <w:pStyle w:val="Standard"/>
        <w:widowControl w:val="0"/>
        <w:spacing w:after="0" w:line="216" w:lineRule="auto"/>
        <w:ind w:left="7" w:right="7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«Баранки-плетенки».</w:t>
      </w:r>
    </w:p>
    <w:p w14:paraId="41393FCA" w14:textId="77777777" w:rsidR="000A530A" w:rsidRDefault="000A530A" w:rsidP="000A530A">
      <w:pPr>
        <w:pStyle w:val="Standard"/>
        <w:widowControl w:val="0"/>
        <w:spacing w:after="0" w:line="216" w:lineRule="auto"/>
        <w:ind w:left="7" w:right="7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3 неделя.</w:t>
      </w:r>
    </w:p>
    <w:p w14:paraId="4C50F555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58E0AC9F" w14:textId="77777777" w:rsidR="000A530A" w:rsidRDefault="000A530A" w:rsidP="000A530A">
      <w:pPr>
        <w:pStyle w:val="Standard"/>
        <w:widowControl w:val="0"/>
        <w:spacing w:after="0" w:line="216" w:lineRule="auto"/>
        <w:ind w:left="7" w:right="7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«Конфетное ассорти».</w:t>
      </w:r>
    </w:p>
    <w:p w14:paraId="3E4B3B6F" w14:textId="77777777" w:rsidR="000A530A" w:rsidRDefault="000A530A" w:rsidP="000A530A">
      <w:pPr>
        <w:pStyle w:val="Standard"/>
        <w:widowControl w:val="0"/>
        <w:spacing w:after="0" w:line="216" w:lineRule="auto"/>
        <w:ind w:left="7" w:right="7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6733EBD6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4DEB5AC4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« Осенняя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листва».</w:t>
      </w:r>
    </w:p>
    <w:p w14:paraId="5905EBDD" w14:textId="77777777" w:rsidR="000A530A" w:rsidRDefault="000A530A" w:rsidP="000A530A">
      <w:pPr>
        <w:pStyle w:val="Standard"/>
        <w:widowControl w:val="0"/>
        <w:spacing w:after="0" w:line="240" w:lineRule="auto"/>
        <w:ind w:left="444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ЗИМА.</w:t>
      </w:r>
    </w:p>
    <w:p w14:paraId="5336753F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6B3CC44E" w14:textId="77777777" w:rsidR="000A530A" w:rsidRDefault="000A530A" w:rsidP="000A530A">
      <w:pPr>
        <w:pStyle w:val="Standard"/>
        <w:widowControl w:val="0"/>
        <w:spacing w:after="0" w:line="216" w:lineRule="auto"/>
        <w:ind w:left="7" w:right="8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ДЕКАБРЬ1 неделя.</w:t>
      </w:r>
    </w:p>
    <w:p w14:paraId="1543DD0C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6783E0CF" w14:textId="77777777" w:rsidR="000A530A" w:rsidRDefault="000A530A" w:rsidP="000A530A">
      <w:pPr>
        <w:pStyle w:val="Standard"/>
        <w:widowControl w:val="0"/>
        <w:spacing w:after="0" w:line="216" w:lineRule="auto"/>
        <w:ind w:left="7" w:right="6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«Волшебная зима».</w:t>
      </w:r>
    </w:p>
    <w:p w14:paraId="49546208" w14:textId="77777777" w:rsidR="000A530A" w:rsidRDefault="000A530A" w:rsidP="000A530A">
      <w:pPr>
        <w:pStyle w:val="Standard"/>
        <w:widowControl w:val="0"/>
        <w:spacing w:after="0" w:line="216" w:lineRule="auto"/>
        <w:ind w:left="7" w:right="6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454197E9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006D98AB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«Яблоки на яблоне».</w:t>
      </w:r>
    </w:p>
    <w:p w14:paraId="0786957E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5121AD2F" w14:textId="77777777" w:rsidR="000A530A" w:rsidRDefault="000A530A" w:rsidP="000A530A">
      <w:pPr>
        <w:pStyle w:val="Standard"/>
        <w:widowControl w:val="0"/>
        <w:numPr>
          <w:ilvl w:val="0"/>
          <w:numId w:val="32"/>
        </w:numPr>
        <w:tabs>
          <w:tab w:val="left" w:pos="215"/>
        </w:tabs>
        <w:spacing w:after="0" w:line="216" w:lineRule="auto"/>
        <w:ind w:left="7" w:right="8060" w:hanging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неделя. Тема: «Игрушка для елки».</w:t>
      </w:r>
    </w:p>
    <w:p w14:paraId="13FDC213" w14:textId="77777777" w:rsidR="000A530A" w:rsidRDefault="000A530A" w:rsidP="000A530A">
      <w:pPr>
        <w:pStyle w:val="Standard"/>
        <w:widowControl w:val="0"/>
        <w:numPr>
          <w:ilvl w:val="0"/>
          <w:numId w:val="27"/>
        </w:numPr>
        <w:tabs>
          <w:tab w:val="left" w:pos="414"/>
        </w:tabs>
        <w:spacing w:after="0" w:line="240" w:lineRule="auto"/>
        <w:ind w:left="20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0B148B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>: «</w:t>
      </w:r>
      <w:proofErr w:type="spellStart"/>
      <w:r>
        <w:rPr>
          <w:rFonts w:ascii="Times New Roman" w:hAnsi="Times New Roman"/>
          <w:sz w:val="24"/>
          <w:szCs w:val="24"/>
        </w:rPr>
        <w:t>Снеговик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091FD079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8D595F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AA59D1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448BA1" w14:textId="77777777" w:rsidR="000A530A" w:rsidRDefault="000A530A" w:rsidP="000A530A">
      <w:pPr>
        <w:pStyle w:val="Standard"/>
        <w:widowControl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3FAD7E20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ЯНВАРЬ. 1 неделя Тема: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«Рождественские чудеса»</w:t>
      </w:r>
    </w:p>
    <w:p w14:paraId="7DCC54FB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22E52CB4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4CF0B142" w14:textId="77777777" w:rsidR="000A530A" w:rsidRDefault="000A530A" w:rsidP="000A530A">
      <w:pPr>
        <w:pStyle w:val="Standard"/>
        <w:widowControl w:val="0"/>
        <w:spacing w:after="0" w:line="216" w:lineRule="auto"/>
        <w:ind w:left="7" w:right="7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«Звездная ночь».</w:t>
      </w:r>
    </w:p>
    <w:p w14:paraId="48CD0FD6" w14:textId="77777777" w:rsidR="000A530A" w:rsidRDefault="000A530A" w:rsidP="000A530A">
      <w:pPr>
        <w:pStyle w:val="Standard"/>
        <w:widowControl w:val="0"/>
        <w:spacing w:after="0" w:line="216" w:lineRule="auto"/>
        <w:ind w:left="7" w:right="7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7DE55CEE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632B0EA5" w14:textId="77777777" w:rsidR="000A530A" w:rsidRDefault="000A530A" w:rsidP="000A530A">
      <w:pPr>
        <w:pStyle w:val="Standard"/>
        <w:widowControl w:val="0"/>
        <w:spacing w:after="0" w:line="216" w:lineRule="auto"/>
        <w:ind w:left="7" w:right="6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«Калачи из печи».</w:t>
      </w:r>
    </w:p>
    <w:p w14:paraId="05DDB745" w14:textId="77777777" w:rsidR="000A530A" w:rsidRDefault="000A530A" w:rsidP="000A530A">
      <w:pPr>
        <w:pStyle w:val="Standard"/>
        <w:widowControl w:val="0"/>
        <w:spacing w:after="0" w:line="216" w:lineRule="auto"/>
        <w:ind w:left="7" w:right="6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25CC980D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34F1F73A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«Зайчик».</w:t>
      </w:r>
    </w:p>
    <w:p w14:paraId="41A63101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1FB2D167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ФЕВРАЛЬ.</w:t>
      </w:r>
    </w:p>
    <w:p w14:paraId="2A180E52" w14:textId="77777777" w:rsidR="000A530A" w:rsidRDefault="000A530A" w:rsidP="000A530A">
      <w:pPr>
        <w:pStyle w:val="Standard"/>
        <w:widowControl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14:paraId="77EA3893" w14:textId="77777777" w:rsidR="000A530A" w:rsidRDefault="000A530A" w:rsidP="000A530A">
      <w:pPr>
        <w:pStyle w:val="Standard"/>
        <w:widowControl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14:paraId="6F8968F8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058CDED2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084CC0FC" w14:textId="77777777" w:rsidR="000A530A" w:rsidRDefault="000A530A" w:rsidP="000A530A">
      <w:pPr>
        <w:pStyle w:val="Standard"/>
        <w:widowControl w:val="0"/>
        <w:spacing w:after="0" w:line="216" w:lineRule="auto"/>
        <w:ind w:left="7" w:right="7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«СЕРДЕЧКИ».</w:t>
      </w:r>
    </w:p>
    <w:p w14:paraId="03943AD9" w14:textId="77777777" w:rsidR="000A530A" w:rsidRDefault="000A530A" w:rsidP="000A530A">
      <w:pPr>
        <w:pStyle w:val="Standard"/>
        <w:widowControl w:val="0"/>
        <w:spacing w:after="0" w:line="216" w:lineRule="auto"/>
        <w:ind w:left="7" w:right="7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68A24C41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35544702" w14:textId="77777777" w:rsidR="000A530A" w:rsidRDefault="000A530A" w:rsidP="000A530A">
      <w:pPr>
        <w:pStyle w:val="Standard"/>
        <w:widowControl w:val="0"/>
        <w:spacing w:after="0" w:line="216" w:lineRule="auto"/>
        <w:ind w:left="7" w:right="7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«Осьминог». 3 неделя.</w:t>
      </w:r>
    </w:p>
    <w:p w14:paraId="7D34F90E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74438C6A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«ВОЗДУШНЫЕ ШАРЫ».</w:t>
      </w:r>
    </w:p>
    <w:p w14:paraId="5E6EA1F0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неделя.</w:t>
      </w:r>
    </w:p>
    <w:p w14:paraId="55474F86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«Медальки».</w:t>
      </w:r>
    </w:p>
    <w:p w14:paraId="2BC2B1A1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</w:p>
    <w:p w14:paraId="6725412E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1B427DCB" w14:textId="77777777" w:rsidR="000A530A" w:rsidRDefault="000A530A" w:rsidP="000A530A">
      <w:pPr>
        <w:pStyle w:val="Standard"/>
        <w:widowControl w:val="0"/>
        <w:spacing w:after="0" w:line="240" w:lineRule="auto"/>
        <w:ind w:left="436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ВЕСНА.</w:t>
      </w:r>
    </w:p>
    <w:p w14:paraId="60E0A6CA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МАРТ.</w:t>
      </w:r>
    </w:p>
    <w:p w14:paraId="256B8F9E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2A715A05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59973F71" w14:textId="77777777" w:rsidR="000A530A" w:rsidRDefault="000A530A" w:rsidP="000A530A">
      <w:pPr>
        <w:pStyle w:val="Standard"/>
        <w:widowControl w:val="0"/>
        <w:spacing w:after="0" w:line="216" w:lineRule="auto"/>
        <w:ind w:left="7" w:right="5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«Цветочное настроение».</w:t>
      </w:r>
    </w:p>
    <w:p w14:paraId="1A69B2C9" w14:textId="77777777" w:rsidR="000A530A" w:rsidRDefault="000A530A" w:rsidP="000A530A">
      <w:pPr>
        <w:pStyle w:val="Standard"/>
        <w:widowControl w:val="0"/>
        <w:spacing w:after="0" w:line="216" w:lineRule="auto"/>
        <w:ind w:left="7" w:right="5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 неделя.</w:t>
      </w:r>
    </w:p>
    <w:p w14:paraId="63FC8F9A" w14:textId="77777777" w:rsidR="000A530A" w:rsidRDefault="000A530A" w:rsidP="000A530A">
      <w:pPr>
        <w:pStyle w:val="Standard"/>
        <w:widowControl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14:paraId="6B1DE4D4" w14:textId="77777777" w:rsidR="000A530A" w:rsidRDefault="000A530A" w:rsidP="000A530A">
      <w:pPr>
        <w:pStyle w:val="Standard"/>
        <w:widowControl w:val="0"/>
        <w:spacing w:after="0" w:line="216" w:lineRule="auto"/>
        <w:ind w:left="7" w:right="6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«Рогалики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круассаны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74E089B4" w14:textId="77777777" w:rsidR="000A530A" w:rsidRDefault="000A530A" w:rsidP="000A530A">
      <w:pPr>
        <w:pStyle w:val="Standard"/>
        <w:widowControl w:val="0"/>
        <w:spacing w:after="0" w:line="216" w:lineRule="auto"/>
        <w:ind w:left="7" w:right="6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650FC5C9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2923928D" w14:textId="77777777" w:rsidR="000A530A" w:rsidRDefault="000A530A" w:rsidP="000A530A">
      <w:pPr>
        <w:pStyle w:val="Standard"/>
        <w:widowControl w:val="0"/>
        <w:spacing w:after="0" w:line="216" w:lineRule="auto"/>
        <w:ind w:left="7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«Царица полей</w:t>
      </w:r>
    </w:p>
    <w:p w14:paraId="54B9FF97" w14:textId="77777777" w:rsidR="000A530A" w:rsidRDefault="000A530A" w:rsidP="000A530A">
      <w:pPr>
        <w:pStyle w:val="Standard"/>
        <w:widowControl w:val="0"/>
        <w:spacing w:after="0" w:line="216" w:lineRule="auto"/>
        <w:ind w:left="7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7E8F31EC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567B246B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«Хворост».</w:t>
      </w:r>
    </w:p>
    <w:p w14:paraId="4D30F61C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6A5E76D2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АПРЕЛЬ. 1 неделя.</w:t>
      </w:r>
    </w:p>
    <w:p w14:paraId="450150A6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5E7FBB88" w14:textId="77777777" w:rsidR="000A530A" w:rsidRDefault="000A530A" w:rsidP="000A530A">
      <w:pPr>
        <w:pStyle w:val="Standard"/>
        <w:widowControl w:val="0"/>
        <w:spacing w:after="0" w:line="216" w:lineRule="auto"/>
        <w:ind w:left="7" w:right="7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«Фруктовая тарелочка».</w:t>
      </w:r>
    </w:p>
    <w:p w14:paraId="654A3854" w14:textId="77777777" w:rsidR="000A530A" w:rsidRDefault="000A530A" w:rsidP="000A530A">
      <w:pPr>
        <w:pStyle w:val="Standard"/>
        <w:widowControl w:val="0"/>
        <w:spacing w:after="0" w:line="216" w:lineRule="auto"/>
        <w:ind w:left="7" w:right="7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6B5FEC3E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59F6FEC8" w14:textId="77777777" w:rsidR="000A530A" w:rsidRDefault="000A530A" w:rsidP="000A530A">
      <w:pPr>
        <w:pStyle w:val="Standard"/>
        <w:widowControl w:val="0"/>
        <w:spacing w:after="0" w:line="216" w:lineRule="auto"/>
        <w:ind w:left="7" w:right="6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«Звездочки». 3 неделя.</w:t>
      </w:r>
    </w:p>
    <w:p w14:paraId="73992D06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56612E5F" w14:textId="77777777" w:rsidR="000A530A" w:rsidRDefault="000A530A" w:rsidP="000A530A">
      <w:pPr>
        <w:pStyle w:val="Standard"/>
        <w:widowControl w:val="0"/>
        <w:spacing w:after="0" w:line="216" w:lineRule="auto"/>
        <w:ind w:left="7" w:right="7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«Салют». 4 неделя.</w:t>
      </w:r>
    </w:p>
    <w:p w14:paraId="693CE1A1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5FA8C5A3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«Натюрморт в корзине».</w:t>
      </w:r>
    </w:p>
    <w:p w14:paraId="68B2EA7C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32DA82F2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МАЙ.</w:t>
      </w:r>
    </w:p>
    <w:p w14:paraId="03DE46F9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015575C2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469348E6" w14:textId="77777777" w:rsidR="000A530A" w:rsidRDefault="000A530A" w:rsidP="000A530A">
      <w:pPr>
        <w:pStyle w:val="Standard"/>
        <w:widowControl w:val="0"/>
        <w:spacing w:after="0" w:line="216" w:lineRule="auto"/>
        <w:ind w:left="7" w:right="6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«Светлая Пасха».</w:t>
      </w:r>
    </w:p>
    <w:p w14:paraId="1B608CF4" w14:textId="77777777" w:rsidR="000A530A" w:rsidRDefault="000A530A" w:rsidP="000A530A">
      <w:pPr>
        <w:pStyle w:val="Standard"/>
        <w:widowControl w:val="0"/>
        <w:spacing w:after="0" w:line="216" w:lineRule="auto"/>
        <w:ind w:left="7" w:righ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0C3312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09102FDB" w14:textId="77777777" w:rsidR="000A530A" w:rsidRDefault="000A530A" w:rsidP="000A530A">
      <w:pPr>
        <w:pStyle w:val="Standard"/>
        <w:widowControl w:val="0"/>
        <w:spacing w:after="0" w:line="240" w:lineRule="auto"/>
        <w:ind w:left="7"/>
      </w:pP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  <w:lang w:val="ru-RU"/>
        </w:rPr>
        <w:t>Именинный торт</w:t>
      </w:r>
      <w:r>
        <w:rPr>
          <w:rFonts w:ascii="Times New Roman" w:hAnsi="Times New Roman"/>
          <w:sz w:val="24"/>
          <w:szCs w:val="24"/>
        </w:rPr>
        <w:t xml:space="preserve"> ».</w:t>
      </w:r>
    </w:p>
    <w:p w14:paraId="4D0890C4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5CA68F7C" w14:textId="77777777" w:rsidR="000A530A" w:rsidRDefault="000A530A" w:rsidP="000A530A">
      <w:pPr>
        <w:pStyle w:val="Standard"/>
        <w:widowControl w:val="0"/>
        <w:numPr>
          <w:ilvl w:val="0"/>
          <w:numId w:val="33"/>
        </w:numPr>
        <w:tabs>
          <w:tab w:val="left" w:pos="215"/>
        </w:tabs>
        <w:spacing w:after="0" w:line="216" w:lineRule="auto"/>
        <w:ind w:left="7" w:right="7900" w:hanging="7"/>
      </w:pP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  <w:lang w:val="ru-RU"/>
        </w:rPr>
        <w:t>Веселая пиццерия</w:t>
      </w:r>
      <w:r>
        <w:rPr>
          <w:rFonts w:ascii="Times New Roman" w:hAnsi="Times New Roman"/>
          <w:sz w:val="24"/>
          <w:szCs w:val="24"/>
        </w:rPr>
        <w:t>».</w:t>
      </w:r>
    </w:p>
    <w:p w14:paraId="7CDB718B" w14:textId="77777777" w:rsidR="000A530A" w:rsidRDefault="000A530A" w:rsidP="000A530A">
      <w:pPr>
        <w:pStyle w:val="Standard"/>
        <w:widowControl w:val="0"/>
        <w:numPr>
          <w:ilvl w:val="0"/>
          <w:numId w:val="28"/>
        </w:numPr>
        <w:tabs>
          <w:tab w:val="left" w:pos="414"/>
        </w:tabs>
        <w:spacing w:after="0" w:line="240" w:lineRule="auto"/>
        <w:ind w:left="20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9FD81C" w14:textId="77777777" w:rsidR="000A530A" w:rsidRDefault="000A530A" w:rsidP="000A530A">
      <w:pPr>
        <w:pStyle w:val="Standard"/>
        <w:widowControl w:val="0"/>
        <w:spacing w:after="0" w:line="240" w:lineRule="auto"/>
        <w:ind w:left="7"/>
      </w:pP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 xml:space="preserve">: « </w:t>
      </w:r>
      <w:r>
        <w:rPr>
          <w:rFonts w:ascii="Times New Roman" w:hAnsi="Times New Roman"/>
          <w:sz w:val="24"/>
          <w:szCs w:val="24"/>
          <w:lang w:val="ru-RU"/>
        </w:rPr>
        <w:t>Солнышко</w:t>
      </w:r>
      <w:r>
        <w:rPr>
          <w:rFonts w:ascii="Times New Roman" w:hAnsi="Times New Roman"/>
          <w:sz w:val="24"/>
          <w:szCs w:val="24"/>
        </w:rPr>
        <w:t>».</w:t>
      </w:r>
    </w:p>
    <w:p w14:paraId="54327254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E58D749" w14:textId="77777777" w:rsidR="000A530A" w:rsidRPr="0091125B" w:rsidRDefault="00E670B0" w:rsidP="00E670B0">
      <w:pPr>
        <w:pStyle w:val="Standard"/>
        <w:widowControl w:val="0"/>
        <w:spacing w:after="0" w:line="240" w:lineRule="auto"/>
        <w:ind w:left="88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91125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3.5</w:t>
      </w:r>
      <w:r w:rsidR="000A530A" w:rsidRPr="0091125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Перспективный план работы в средней группе.</w:t>
      </w:r>
    </w:p>
    <w:p w14:paraId="2147CC09" w14:textId="77777777" w:rsidR="000A530A" w:rsidRDefault="000A530A" w:rsidP="000A530A">
      <w:pPr>
        <w:pStyle w:val="Standard"/>
        <w:widowControl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14:paraId="5A6B37CE" w14:textId="77777777" w:rsidR="000A530A" w:rsidRDefault="000A530A" w:rsidP="000A530A">
      <w:pPr>
        <w:pStyle w:val="Standard"/>
        <w:widowControl w:val="0"/>
        <w:spacing w:after="0" w:line="240" w:lineRule="auto"/>
        <w:ind w:left="434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ОСЕНЬ.</w:t>
      </w:r>
    </w:p>
    <w:p w14:paraId="5E48BF10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27D6B1DD" w14:textId="77777777" w:rsidR="000A530A" w:rsidRDefault="000A530A" w:rsidP="000A530A">
      <w:pPr>
        <w:pStyle w:val="Standard"/>
        <w:widowControl w:val="0"/>
        <w:spacing w:after="0" w:line="216" w:lineRule="auto"/>
        <w:ind w:left="7" w:right="8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ОКТЯБРЬ1 неделя.</w:t>
      </w:r>
    </w:p>
    <w:p w14:paraId="72723815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22DE84CD" w14:textId="77777777" w:rsidR="000A530A" w:rsidRDefault="000A530A" w:rsidP="000A530A">
      <w:pPr>
        <w:pStyle w:val="Standard"/>
        <w:widowControl w:val="0"/>
        <w:spacing w:after="0" w:line="216" w:lineRule="auto"/>
        <w:ind w:left="7" w:right="6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«Дерево желаний».</w:t>
      </w:r>
    </w:p>
    <w:p w14:paraId="4D997A06" w14:textId="77777777" w:rsidR="000A530A" w:rsidRDefault="000A530A" w:rsidP="000A530A">
      <w:pPr>
        <w:pStyle w:val="Standard"/>
        <w:widowControl w:val="0"/>
        <w:spacing w:after="0" w:line="216" w:lineRule="auto"/>
        <w:ind w:left="7" w:right="6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13EB11F2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3C1C3B9E" w14:textId="77777777" w:rsidR="000A530A" w:rsidRDefault="000A530A" w:rsidP="000A530A">
      <w:pPr>
        <w:pStyle w:val="Standard"/>
        <w:widowControl w:val="0"/>
        <w:spacing w:after="0" w:line="216" w:lineRule="auto"/>
        <w:ind w:left="7" w:right="6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«Булки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пироженки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2227F9E9" w14:textId="77777777" w:rsidR="000A530A" w:rsidRDefault="000A530A" w:rsidP="000A530A">
      <w:pPr>
        <w:pStyle w:val="Standard"/>
        <w:widowControl w:val="0"/>
        <w:spacing w:after="0" w:line="216" w:lineRule="auto"/>
        <w:ind w:left="7" w:right="6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72AB2D7E" w14:textId="77777777" w:rsidR="000A530A" w:rsidRDefault="000A530A" w:rsidP="000A530A">
      <w:pPr>
        <w:pStyle w:val="Standard"/>
        <w:widowControl w:val="0"/>
        <w:spacing w:after="0" w:line="216" w:lineRule="auto"/>
        <w:ind w:left="7" w:right="6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«Гроздь рябины».</w:t>
      </w:r>
    </w:p>
    <w:p w14:paraId="2BFD306A" w14:textId="77777777" w:rsidR="000A530A" w:rsidRDefault="000A530A" w:rsidP="000A530A">
      <w:pPr>
        <w:pStyle w:val="Standard"/>
        <w:widowControl w:val="0"/>
        <w:spacing w:after="0" w:line="216" w:lineRule="auto"/>
        <w:ind w:left="7" w:right="6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2B370CE1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79F5DA51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«Рогалики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круассаны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14:paraId="67C559AC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190E0C41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НОЯБРЬ1 неделя.</w:t>
      </w:r>
    </w:p>
    <w:p w14:paraId="4AF8DB40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48000496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«Червячки».</w:t>
      </w:r>
    </w:p>
    <w:p w14:paraId="43BCBC45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3A8F6B5F" w14:textId="77777777" w:rsidR="000A530A" w:rsidRDefault="000A530A" w:rsidP="000A530A">
      <w:pPr>
        <w:pStyle w:val="Standard"/>
        <w:widowControl w:val="0"/>
        <w:numPr>
          <w:ilvl w:val="0"/>
          <w:numId w:val="34"/>
        </w:numPr>
        <w:tabs>
          <w:tab w:val="left" w:pos="215"/>
        </w:tabs>
        <w:spacing w:after="0" w:line="216" w:lineRule="auto"/>
        <w:ind w:left="7" w:right="7900" w:hanging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170038" w14:textId="77777777" w:rsidR="000A530A" w:rsidRDefault="000A530A" w:rsidP="000A530A">
      <w:pPr>
        <w:pStyle w:val="Standard"/>
        <w:widowControl w:val="0"/>
        <w:spacing w:after="0" w:line="216" w:lineRule="auto"/>
        <w:ind w:left="7" w:right="7900"/>
      </w:pP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  <w:lang w:val="ru-RU"/>
        </w:rPr>
        <w:t>Калачики-куличики</w:t>
      </w:r>
      <w:r>
        <w:rPr>
          <w:rFonts w:ascii="Times New Roman" w:hAnsi="Times New Roman"/>
          <w:sz w:val="24"/>
          <w:szCs w:val="24"/>
        </w:rPr>
        <w:t>».</w:t>
      </w:r>
    </w:p>
    <w:p w14:paraId="2C701C9E" w14:textId="77777777" w:rsidR="000A530A" w:rsidRDefault="000A530A" w:rsidP="000A530A">
      <w:pPr>
        <w:pStyle w:val="Standard"/>
        <w:widowControl w:val="0"/>
        <w:numPr>
          <w:ilvl w:val="0"/>
          <w:numId w:val="29"/>
        </w:numPr>
        <w:tabs>
          <w:tab w:val="left" w:pos="414"/>
        </w:tabs>
        <w:spacing w:after="0" w:line="240" w:lineRule="auto"/>
        <w:ind w:left="20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069CAF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6CB5C3C2" w14:textId="77777777" w:rsidR="000A530A" w:rsidRDefault="000A530A" w:rsidP="000A530A">
      <w:pPr>
        <w:pStyle w:val="Standard"/>
        <w:widowControl w:val="0"/>
        <w:spacing w:after="0" w:line="216" w:lineRule="auto"/>
        <w:ind w:left="7" w:right="7840"/>
      </w:pP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  <w:lang w:val="ru-RU"/>
        </w:rPr>
        <w:t>Салют</w:t>
      </w:r>
      <w:r>
        <w:rPr>
          <w:rFonts w:ascii="Times New Roman" w:hAnsi="Times New Roman"/>
          <w:sz w:val="24"/>
          <w:szCs w:val="24"/>
        </w:rPr>
        <w:t xml:space="preserve">». 4 </w:t>
      </w:r>
      <w:proofErr w:type="spellStart"/>
      <w:r>
        <w:rPr>
          <w:rFonts w:ascii="Times New Roman" w:hAnsi="Times New Roman"/>
          <w:sz w:val="24"/>
          <w:szCs w:val="24"/>
        </w:rPr>
        <w:t>неделя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23CFAF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3CE316C2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«Сладкая тарелочка конфеты-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ассорти 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EECF46E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136A05A4" w14:textId="77777777" w:rsidR="000A530A" w:rsidRDefault="000A530A" w:rsidP="000A530A">
      <w:pPr>
        <w:pStyle w:val="Standard"/>
        <w:widowControl w:val="0"/>
        <w:spacing w:after="0" w:line="240" w:lineRule="auto"/>
        <w:ind w:left="444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ЗИМА.</w:t>
      </w:r>
    </w:p>
    <w:p w14:paraId="65672AC9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41E1426D" w14:textId="77777777" w:rsidR="000A530A" w:rsidRDefault="000A530A" w:rsidP="000A530A">
      <w:pPr>
        <w:pStyle w:val="Standard"/>
        <w:widowControl w:val="0"/>
        <w:spacing w:after="0" w:line="216" w:lineRule="auto"/>
        <w:ind w:left="7" w:right="8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ДЕКАБРЬ1 неделя.</w:t>
      </w:r>
    </w:p>
    <w:p w14:paraId="79BE2E87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100BF692" w14:textId="77777777" w:rsidR="000A530A" w:rsidRDefault="000A530A" w:rsidP="000A530A">
      <w:pPr>
        <w:pStyle w:val="Standard"/>
        <w:widowControl w:val="0"/>
        <w:spacing w:after="0" w:line="216" w:lineRule="auto"/>
        <w:ind w:left="7" w:right="7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«Снеговик». 2 неделя.</w:t>
      </w:r>
    </w:p>
    <w:p w14:paraId="35FEE687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0EDE9852" w14:textId="77777777" w:rsidR="000A530A" w:rsidRDefault="000A530A" w:rsidP="000A530A">
      <w:pPr>
        <w:pStyle w:val="Standard"/>
        <w:widowControl w:val="0"/>
        <w:spacing w:after="0" w:line="216" w:lineRule="auto"/>
        <w:ind w:left="7" w:right="7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«Шоколад с орехами».</w:t>
      </w:r>
    </w:p>
    <w:p w14:paraId="0C863C03" w14:textId="77777777" w:rsidR="000A530A" w:rsidRDefault="000A530A" w:rsidP="000A530A">
      <w:pPr>
        <w:pStyle w:val="Standard"/>
        <w:widowControl w:val="0"/>
        <w:spacing w:after="0" w:line="216" w:lineRule="auto"/>
        <w:ind w:left="7" w:right="7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14B8F7BD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1704CD6D" w14:textId="77777777" w:rsidR="000A530A" w:rsidRDefault="000A530A" w:rsidP="000A530A">
      <w:pPr>
        <w:pStyle w:val="Standard"/>
        <w:widowControl w:val="0"/>
        <w:spacing w:after="0" w:line="216" w:lineRule="auto"/>
        <w:ind w:left="7" w:right="6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«Нарядим елочку».</w:t>
      </w:r>
    </w:p>
    <w:p w14:paraId="2E49982E" w14:textId="77777777" w:rsidR="000A530A" w:rsidRDefault="000A530A" w:rsidP="000A530A">
      <w:pPr>
        <w:pStyle w:val="Standard"/>
        <w:widowControl w:val="0"/>
        <w:spacing w:after="0" w:line="216" w:lineRule="auto"/>
        <w:ind w:left="7" w:right="6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585FDE6C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70E4BA89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Тема: «Шар для елочки».</w:t>
      </w:r>
    </w:p>
    <w:p w14:paraId="11D509CA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E55324" w14:textId="77777777" w:rsidR="000A530A" w:rsidRDefault="000A530A" w:rsidP="000A530A">
      <w:pPr>
        <w:pStyle w:val="Standard"/>
        <w:widowControl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CB34DDD" w14:textId="77777777" w:rsidR="000A530A" w:rsidRDefault="000A530A" w:rsidP="000A530A">
      <w:pPr>
        <w:pStyle w:val="Standard"/>
        <w:widowControl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14:paraId="65BF038E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ЯНВАРЬ</w:t>
      </w:r>
    </w:p>
    <w:p w14:paraId="6BF84A7B" w14:textId="77777777" w:rsidR="000A530A" w:rsidRDefault="000A530A" w:rsidP="000A530A">
      <w:pPr>
        <w:pStyle w:val="Standard"/>
        <w:widowControl w:val="0"/>
        <w:spacing w:after="0" w:line="216" w:lineRule="auto"/>
        <w:ind w:left="7"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2F4E401A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67FE032E" w14:textId="77777777" w:rsidR="000A530A" w:rsidRPr="00E15DCE" w:rsidRDefault="000A530A" w:rsidP="000A530A">
      <w:pPr>
        <w:pStyle w:val="Standard"/>
        <w:widowControl w:val="0"/>
        <w:spacing w:after="0" w:line="216" w:lineRule="auto"/>
        <w:ind w:left="7" w:right="730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«Рождественские чудеса».</w:t>
      </w:r>
    </w:p>
    <w:p w14:paraId="16CCDE78" w14:textId="77777777" w:rsidR="000A530A" w:rsidRDefault="000A530A" w:rsidP="000A530A">
      <w:pPr>
        <w:pStyle w:val="Standard"/>
        <w:widowControl w:val="0"/>
        <w:spacing w:after="0" w:line="216" w:lineRule="auto"/>
        <w:ind w:left="7" w:right="7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4C7F6481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4E3F8A92" w14:textId="77777777" w:rsidR="000A530A" w:rsidRDefault="000A530A" w:rsidP="000A530A">
      <w:pPr>
        <w:pStyle w:val="Standard"/>
        <w:widowControl w:val="0"/>
        <w:spacing w:after="0" w:line="216" w:lineRule="auto"/>
        <w:ind w:left="7" w:right="49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«Загадочный зимний лес».</w:t>
      </w:r>
    </w:p>
    <w:p w14:paraId="76B3D77B" w14:textId="77777777" w:rsidR="000A530A" w:rsidRDefault="000A530A" w:rsidP="000A530A">
      <w:pPr>
        <w:pStyle w:val="Standard"/>
        <w:widowControl w:val="0"/>
        <w:spacing w:after="0" w:line="216" w:lineRule="auto"/>
        <w:ind w:left="7" w:right="49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6C5E7EB8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00304E8F" w14:textId="77777777" w:rsidR="000A530A" w:rsidRDefault="000A530A" w:rsidP="000A530A">
      <w:pPr>
        <w:pStyle w:val="Standard"/>
        <w:widowControl w:val="0"/>
        <w:spacing w:after="0" w:line="216" w:lineRule="auto"/>
        <w:ind w:left="7" w:right="7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«Звездочки». 4 неделя.</w:t>
      </w:r>
    </w:p>
    <w:p w14:paraId="58428536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0AFD4A7B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«Снежинки».</w:t>
      </w:r>
    </w:p>
    <w:p w14:paraId="321EF4BA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689F4535" w14:textId="77777777" w:rsidR="000A530A" w:rsidRDefault="000A530A" w:rsidP="000A530A">
      <w:pPr>
        <w:pStyle w:val="Standard"/>
        <w:widowControl w:val="0"/>
        <w:spacing w:after="0" w:line="216" w:lineRule="auto"/>
        <w:ind w:left="7" w:right="8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ФЕВРАЛЬ1 неделя.</w:t>
      </w:r>
    </w:p>
    <w:p w14:paraId="412EE097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3E6ACEA2" w14:textId="77777777" w:rsidR="000A530A" w:rsidRDefault="000A530A" w:rsidP="000A530A">
      <w:pPr>
        <w:pStyle w:val="Standard"/>
        <w:widowControl w:val="0"/>
        <w:spacing w:after="0" w:line="216" w:lineRule="auto"/>
        <w:ind w:left="7" w:right="6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«Канапе». 2 неделя.</w:t>
      </w:r>
    </w:p>
    <w:p w14:paraId="2285E529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05B5143D" w14:textId="77777777" w:rsidR="000A530A" w:rsidRDefault="000A530A" w:rsidP="000A530A">
      <w:pPr>
        <w:pStyle w:val="Standard"/>
        <w:widowControl w:val="0"/>
        <w:spacing w:after="0" w:line="216" w:lineRule="auto"/>
        <w:ind w:left="7" w:right="5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«День святого Валентина».</w:t>
      </w:r>
    </w:p>
    <w:p w14:paraId="0ED6206F" w14:textId="77777777" w:rsidR="000A530A" w:rsidRDefault="000A530A" w:rsidP="000A530A">
      <w:pPr>
        <w:pStyle w:val="Standard"/>
        <w:widowControl w:val="0"/>
        <w:spacing w:after="0" w:line="216" w:lineRule="auto"/>
        <w:ind w:left="7" w:right="5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3 неделя.</w:t>
      </w:r>
    </w:p>
    <w:p w14:paraId="47A7059C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6D8F0FDB" w14:textId="77777777" w:rsidR="000A530A" w:rsidRDefault="000A530A" w:rsidP="000A530A">
      <w:pPr>
        <w:pStyle w:val="Standard"/>
        <w:widowControl w:val="0"/>
        <w:spacing w:after="0" w:line="216" w:lineRule="auto"/>
        <w:ind w:left="7" w:right="6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«Готовим салат для куклы».</w:t>
      </w:r>
    </w:p>
    <w:p w14:paraId="24602AC3" w14:textId="77777777" w:rsidR="000A530A" w:rsidRDefault="000A530A" w:rsidP="000A530A">
      <w:pPr>
        <w:pStyle w:val="Standard"/>
        <w:widowControl w:val="0"/>
        <w:spacing w:after="0" w:line="216" w:lineRule="auto"/>
        <w:ind w:left="7" w:right="6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 неделя.</w:t>
      </w:r>
    </w:p>
    <w:p w14:paraId="18554B64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1B39F8EC" w14:textId="77777777" w:rsidR="000A530A" w:rsidRDefault="000A530A" w:rsidP="000A530A">
      <w:pPr>
        <w:pStyle w:val="Standard"/>
        <w:widowControl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«ПИРОЖЕНКИ».</w:t>
      </w:r>
    </w:p>
    <w:p w14:paraId="1A0F350D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5472F9DB" w14:textId="77777777" w:rsidR="000A530A" w:rsidRDefault="000A530A" w:rsidP="000A530A">
      <w:pPr>
        <w:pStyle w:val="Standard"/>
        <w:widowControl w:val="0"/>
        <w:spacing w:after="0" w:line="240" w:lineRule="auto"/>
        <w:ind w:left="4367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ВЕСНА.</w:t>
      </w:r>
    </w:p>
    <w:p w14:paraId="59E820FF" w14:textId="77777777" w:rsidR="000A530A" w:rsidRDefault="000A530A" w:rsidP="000A530A">
      <w:pPr>
        <w:pStyle w:val="Standard"/>
        <w:widowControl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14:paraId="3946B9B1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МАРТ.</w:t>
      </w:r>
    </w:p>
    <w:p w14:paraId="694E9A15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077A0F38" w14:textId="77777777" w:rsidR="000A530A" w:rsidRDefault="000A530A" w:rsidP="000A530A">
      <w:pPr>
        <w:pStyle w:val="Standard"/>
        <w:widowControl w:val="0"/>
        <w:spacing w:after="0" w:line="216" w:lineRule="auto"/>
        <w:ind w:right="7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 Тема: «Цветочная поляна».</w:t>
      </w:r>
    </w:p>
    <w:p w14:paraId="70A686EC" w14:textId="77777777" w:rsidR="000A530A" w:rsidRDefault="000A530A" w:rsidP="000A530A">
      <w:pPr>
        <w:pStyle w:val="Standard"/>
        <w:widowControl w:val="0"/>
        <w:spacing w:after="0" w:line="216" w:lineRule="auto"/>
        <w:ind w:right="7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 неделя.</w:t>
      </w:r>
    </w:p>
    <w:p w14:paraId="3F92F2B0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03751399" w14:textId="77777777" w:rsidR="000A530A" w:rsidRDefault="000A530A" w:rsidP="000A530A">
      <w:pPr>
        <w:pStyle w:val="Standard"/>
        <w:widowControl w:val="0"/>
        <w:spacing w:after="0" w:line="216" w:lineRule="auto"/>
        <w:ind w:right="7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«Воздушные шарики».</w:t>
      </w:r>
    </w:p>
    <w:p w14:paraId="3D7D76E6" w14:textId="77777777" w:rsidR="000A530A" w:rsidRDefault="000A530A" w:rsidP="000A530A">
      <w:pPr>
        <w:pStyle w:val="Standard"/>
        <w:widowControl w:val="0"/>
        <w:spacing w:after="0" w:line="216" w:lineRule="auto"/>
        <w:ind w:right="7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неделя.</w:t>
      </w:r>
    </w:p>
    <w:p w14:paraId="114736BD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740BBAB0" w14:textId="77777777" w:rsidR="000A530A" w:rsidRDefault="000A530A" w:rsidP="000A530A">
      <w:pPr>
        <w:pStyle w:val="Standard"/>
        <w:widowControl w:val="0"/>
        <w:spacing w:after="0" w:line="216" w:lineRule="auto"/>
        <w:ind w:right="78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«Осьминог». 4 неделя.</w:t>
      </w:r>
    </w:p>
    <w:p w14:paraId="0105DD77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590DC485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Заплетушки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0038F531" w14:textId="77777777" w:rsidR="000A530A" w:rsidRDefault="000A530A" w:rsidP="000A530A">
      <w:pPr>
        <w:pStyle w:val="Standard"/>
        <w:widowControl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242313B2" w14:textId="77777777" w:rsidR="000A530A" w:rsidRDefault="000A530A" w:rsidP="000A530A">
      <w:pPr>
        <w:pStyle w:val="Standard"/>
        <w:widowControl w:val="0"/>
        <w:spacing w:after="0" w:line="216" w:lineRule="auto"/>
        <w:ind w:right="8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АПРЕЛЬ. 1 неделя.</w:t>
      </w:r>
    </w:p>
    <w:p w14:paraId="70B764A9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469D9D2F" w14:textId="77777777" w:rsidR="000A530A" w:rsidRDefault="000A530A" w:rsidP="000A530A">
      <w:pPr>
        <w:pStyle w:val="Standard"/>
        <w:widowControl w:val="0"/>
        <w:spacing w:after="0" w:line="216" w:lineRule="auto"/>
        <w:ind w:right="6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«Медальки».</w:t>
      </w:r>
    </w:p>
    <w:p w14:paraId="27A3DC3B" w14:textId="77777777" w:rsidR="000A530A" w:rsidRDefault="000A530A" w:rsidP="000A530A">
      <w:pPr>
        <w:pStyle w:val="Standard"/>
        <w:widowControl w:val="0"/>
        <w:spacing w:after="0" w:line="216" w:lineRule="auto"/>
        <w:ind w:right="6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неделя.</w:t>
      </w:r>
    </w:p>
    <w:p w14:paraId="54449A33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66DC7D67" w14:textId="77777777" w:rsidR="000A530A" w:rsidRDefault="000A530A" w:rsidP="000A530A">
      <w:pPr>
        <w:pStyle w:val="Standard"/>
        <w:widowControl w:val="0"/>
        <w:spacing w:after="0" w:line="216" w:lineRule="auto"/>
        <w:ind w:right="6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«Хворост». 3 неделя.</w:t>
      </w:r>
    </w:p>
    <w:p w14:paraId="33C3C152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77DC25A7" w14:textId="77777777" w:rsidR="000A530A" w:rsidRDefault="000A530A" w:rsidP="000A530A">
      <w:pPr>
        <w:pStyle w:val="Standard"/>
        <w:widowControl w:val="0"/>
        <w:spacing w:after="0" w:line="216" w:lineRule="auto"/>
        <w:ind w:right="6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«Кукурузный початок».</w:t>
      </w:r>
    </w:p>
    <w:p w14:paraId="539D60B7" w14:textId="77777777" w:rsidR="000A530A" w:rsidRDefault="000A530A" w:rsidP="000A530A">
      <w:pPr>
        <w:pStyle w:val="Standard"/>
        <w:widowControl w:val="0"/>
        <w:spacing w:after="0" w:line="216" w:lineRule="auto"/>
        <w:ind w:right="6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4неделя.</w:t>
      </w:r>
    </w:p>
    <w:p w14:paraId="57943FCB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6D603D7D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«Натюрморт в корзинке».</w:t>
      </w:r>
    </w:p>
    <w:p w14:paraId="2023D016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18F29038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МАЙ.</w:t>
      </w:r>
    </w:p>
    <w:p w14:paraId="2C937EF9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неделя.</w:t>
      </w:r>
    </w:p>
    <w:p w14:paraId="317AED00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53E2EAF8" w14:textId="77777777" w:rsidR="000A530A" w:rsidRDefault="000A530A" w:rsidP="000A530A">
      <w:pPr>
        <w:pStyle w:val="Standard"/>
        <w:widowControl w:val="0"/>
        <w:spacing w:after="0" w:line="216" w:lineRule="auto"/>
        <w:ind w:righ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«Пасхальный кулич». 2 неделя.</w:t>
      </w:r>
    </w:p>
    <w:p w14:paraId="435D215B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66D58429" w14:textId="77777777" w:rsidR="000A530A" w:rsidRDefault="000A530A" w:rsidP="000A530A">
      <w:pPr>
        <w:pStyle w:val="Standard"/>
        <w:widowControl w:val="0"/>
        <w:spacing w:after="0" w:line="216" w:lineRule="auto"/>
        <w:ind w:right="5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«Подводный мир»</w:t>
      </w:r>
    </w:p>
    <w:p w14:paraId="283C0C83" w14:textId="77777777" w:rsidR="000A530A" w:rsidRDefault="000A530A" w:rsidP="000A530A">
      <w:pPr>
        <w:pStyle w:val="Standard"/>
        <w:widowControl w:val="0"/>
        <w:spacing w:after="0" w:line="216" w:lineRule="auto"/>
        <w:ind w:right="5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3 неделя.</w:t>
      </w:r>
    </w:p>
    <w:p w14:paraId="22B8BB7C" w14:textId="77777777" w:rsidR="000A530A" w:rsidRDefault="000A530A" w:rsidP="000A530A">
      <w:pPr>
        <w:pStyle w:val="Standard"/>
        <w:widowControl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14:paraId="23FD38E0" w14:textId="77777777" w:rsidR="000A530A" w:rsidRDefault="000A530A" w:rsidP="000A530A">
      <w:pPr>
        <w:pStyle w:val="Standard"/>
        <w:widowControl w:val="0"/>
        <w:spacing w:after="0" w:line="216" w:lineRule="auto"/>
        <w:ind w:right="7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«Сэндвичи». 4 неделя.</w:t>
      </w:r>
    </w:p>
    <w:p w14:paraId="447B9F06" w14:textId="77777777" w:rsidR="000A530A" w:rsidRDefault="000A530A" w:rsidP="000A530A">
      <w:pPr>
        <w:pStyle w:val="Standard"/>
        <w:widowControl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5590851E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«Подсолнухи»</w:t>
      </w:r>
    </w:p>
    <w:p w14:paraId="244FA4DE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E74B1BE" w14:textId="77777777" w:rsidR="000A530A" w:rsidRDefault="000A530A" w:rsidP="000A530A">
      <w:pPr>
        <w:pStyle w:val="Standard"/>
        <w:widowControl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26C0871F" w14:textId="2E4C8F1B" w:rsidR="000A530A" w:rsidRPr="000A530A" w:rsidRDefault="00E670B0" w:rsidP="000A530A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</w:t>
      </w:r>
      <w:r w:rsidR="00935F67">
        <w:rPr>
          <w:rFonts w:ascii="Times New Roman" w:hAnsi="Times New Roman"/>
          <w:b/>
          <w:sz w:val="24"/>
          <w:szCs w:val="24"/>
          <w:lang w:val="ru-RU"/>
        </w:rPr>
        <w:t>6</w:t>
      </w:r>
      <w:r w:rsidR="000A530A" w:rsidRPr="000A530A">
        <w:rPr>
          <w:rFonts w:ascii="Times New Roman" w:hAnsi="Times New Roman"/>
          <w:b/>
          <w:sz w:val="24"/>
          <w:szCs w:val="24"/>
          <w:lang w:val="ru-RU"/>
        </w:rPr>
        <w:t xml:space="preserve"> Список литературы</w:t>
      </w:r>
    </w:p>
    <w:p w14:paraId="430C7233" w14:textId="77777777" w:rsidR="000A530A" w:rsidRDefault="000A530A" w:rsidP="000A530A">
      <w:pPr>
        <w:pStyle w:val="Standard"/>
        <w:widowControl w:val="0"/>
        <w:spacing w:after="0" w:line="216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14:paraId="4F85E25F" w14:textId="77777777" w:rsidR="000A530A" w:rsidRDefault="000A530A" w:rsidP="000A530A">
      <w:pPr>
        <w:pStyle w:val="Standard"/>
        <w:widowControl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14:paraId="5E4A3A2A" w14:textId="77777777" w:rsidR="000A530A" w:rsidRDefault="000A530A" w:rsidP="000A530A">
      <w:pPr>
        <w:pStyle w:val="Standard"/>
        <w:widowControl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14:paraId="60A64D6C" w14:textId="77777777" w:rsidR="000A530A" w:rsidRDefault="000A530A" w:rsidP="000A530A">
      <w:pPr>
        <w:pStyle w:val="Standard"/>
        <w:widowControl w:val="0"/>
        <w:numPr>
          <w:ilvl w:val="0"/>
          <w:numId w:val="37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В. 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Горичева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М. 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Асибина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«Сказку сделаем из глины, теста, снега,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пла-стилина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.» Ярославль, «Академия и КО» 1998г.</w:t>
      </w:r>
    </w:p>
    <w:p w14:paraId="66F52536" w14:textId="77777777" w:rsidR="000A530A" w:rsidRDefault="000A530A" w:rsidP="000A530A">
      <w:pPr>
        <w:pStyle w:val="Standard"/>
        <w:widowControl w:val="0"/>
        <w:spacing w:after="0" w:line="216" w:lineRule="auto"/>
        <w:ind w:left="50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5A187EB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16" w:lineRule="auto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ЛыковаИ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А, Грушина Л В: Пир на весь мир.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Тестопластика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Издательство: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="00383F53">
        <w:fldChar w:fldCharType="begin"/>
      </w:r>
      <w:r w:rsidR="00383F53">
        <w:instrText xml:space="preserve"> HYPERLINK "http://www.labirint.ru/pubhouse/334/" </w:instrText>
      </w:r>
      <w:r w:rsidR="00383F53">
        <w:fldChar w:fldCharType="separate"/>
      </w:r>
      <w:r>
        <w:t>Карапуз</w:t>
      </w:r>
      <w:proofErr w:type="spellEnd"/>
      <w:r w:rsidR="00383F53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, 2008 г.</w:t>
      </w:r>
    </w:p>
    <w:p w14:paraId="00E83384" w14:textId="77777777" w:rsidR="000A530A" w:rsidRDefault="000A530A" w:rsidP="000A530A">
      <w:pPr>
        <w:pStyle w:val="Standard"/>
        <w:widowControl w:val="0"/>
        <w:tabs>
          <w:tab w:val="left" w:pos="1292"/>
        </w:tabs>
        <w:spacing w:after="0" w:line="216" w:lineRule="auto"/>
        <w:ind w:left="50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0D0D11" w14:textId="77777777" w:rsidR="000A530A" w:rsidRDefault="000A530A" w:rsidP="000A530A">
      <w:pPr>
        <w:pStyle w:val="Standard"/>
        <w:widowControl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14:paraId="7ABB3544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О Синеглазова «Удивительное соленое тесто» Москва, Издательский Дом МСП 2006г.</w:t>
      </w:r>
    </w:p>
    <w:p w14:paraId="7AF7732D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020A80C2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Е. А. Селезнева «Удивительное соленое тесто» Москва, 2006г.</w:t>
      </w:r>
    </w:p>
    <w:p w14:paraId="67FA4C3F" w14:textId="77777777" w:rsidR="000A530A" w:rsidRDefault="000A530A" w:rsidP="000A530A">
      <w:pPr>
        <w:pStyle w:val="Standard"/>
        <w:widowControl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14:paraId="084BE875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«Поделки и сувениры из соленого теста, ткани, бумаги и природных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матери-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алов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» Москва, Мой мир 2006г.</w:t>
      </w:r>
    </w:p>
    <w:p w14:paraId="63217345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155002B3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Хананова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«Соленое тесто» Москва, АСТ-пресс книга, 2004г.</w:t>
      </w:r>
    </w:p>
    <w:p w14:paraId="39843E55" w14:textId="77777777" w:rsidR="000A530A" w:rsidRPr="00E15DCE" w:rsidRDefault="000A530A" w:rsidP="000A530A">
      <w:pPr>
        <w:pStyle w:val="Standard"/>
        <w:widowControl w:val="0"/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Янушко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Е.А. Лепка с детьми раннего возраста (1—3 года). Методическое пособие для воспитателей и родителей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 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-- М.: Мозаика-Синтез, 2005.</w:t>
      </w:r>
      <w:r>
        <w:rPr>
          <w:rFonts w:ascii="Times New Roman" w:hAnsi="Times New Roman"/>
          <w:sz w:val="24"/>
          <w:szCs w:val="24"/>
        </w:rPr>
        <w:t> </w:t>
      </w:r>
    </w:p>
    <w:p w14:paraId="21580A4A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98F7054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14:paraId="1ED5303E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16" w:lineRule="auto"/>
        <w:ind w:left="0" w:right="520" w:firstLine="0"/>
      </w:pPr>
      <w:r>
        <w:rPr>
          <w:rFonts w:ascii="Times New Roman" w:hAnsi="Times New Roman"/>
          <w:sz w:val="24"/>
          <w:szCs w:val="24"/>
          <w:lang w:val="ru-RU"/>
        </w:rPr>
        <w:t xml:space="preserve">Под редакцией: Н. Е.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Вераксы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Т. С. Комаровой, М. А. Васильевой Программа воспитания и обучения в детском саду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« 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рождения до школы». </w:t>
      </w:r>
      <w:r>
        <w:rPr>
          <w:rFonts w:ascii="Times New Roman" w:hAnsi="Times New Roman"/>
          <w:sz w:val="24"/>
          <w:szCs w:val="24"/>
        </w:rPr>
        <w:t>М., 2012 г.</w:t>
      </w:r>
    </w:p>
    <w:p w14:paraId="73A8794F" w14:textId="77777777" w:rsidR="000A530A" w:rsidRDefault="000A530A" w:rsidP="000A530A">
      <w:pPr>
        <w:pStyle w:val="Standard"/>
        <w:widowControl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2142D425" w14:textId="77777777" w:rsidR="000A530A" w:rsidRDefault="000A530A" w:rsidP="000A530A">
      <w:pPr>
        <w:pStyle w:val="Standard"/>
        <w:widowControl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1BD16071" w14:textId="77777777" w:rsidR="000A530A" w:rsidRDefault="000A530A" w:rsidP="000A530A">
      <w:pPr>
        <w:pStyle w:val="Standar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http://stranamasterov.ru/</w:t>
      </w:r>
    </w:p>
    <w:p w14:paraId="4A6D9017" w14:textId="77777777" w:rsidR="000A530A" w:rsidRDefault="000A530A" w:rsidP="000A530A">
      <w:pPr>
        <w:pStyle w:val="Standard"/>
        <w:widowControl w:val="0"/>
        <w:spacing w:after="0" w:line="240" w:lineRule="auto"/>
        <w:ind w:left="887"/>
        <w:rPr>
          <w:rFonts w:ascii="Times New Roman" w:hAnsi="Times New Roman"/>
          <w:sz w:val="24"/>
          <w:szCs w:val="24"/>
          <w:lang w:val="ru-RU"/>
        </w:rPr>
      </w:pPr>
    </w:p>
    <w:p w14:paraId="683D8F4E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CAF9215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683F4F1" w14:textId="77777777" w:rsidR="000A530A" w:rsidRDefault="000A530A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A13E1DA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7CC40C2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1DD4723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0FF02E0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21E1A46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E2D389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D9FC06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CA63012" w14:textId="77777777" w:rsidR="0091125B" w:rsidRDefault="0091125B" w:rsidP="000A530A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F5875B3" w14:textId="77777777" w:rsidR="00F865CE" w:rsidRDefault="00F865CE" w:rsidP="00F86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FA83E0D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диагностики мелкой моторики:</w:t>
      </w:r>
    </w:p>
    <w:p w14:paraId="54615363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Закрыв глаза, коснуться указательными пальцами левой и правой руки (поочередно) кончика носа.</w:t>
      </w:r>
    </w:p>
    <w:p w14:paraId="34C8CE90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Поочередно сгибать и разгибать пальцы рук: сначала на правой, потом на левой руке.</w:t>
      </w:r>
    </w:p>
    <w:p w14:paraId="16A93CBD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Изменение положения кистей рук: одна сжата в кулак, пальцы другой выпрямлены и наоборот.</w:t>
      </w:r>
    </w:p>
    <w:p w14:paraId="758BCAA4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Поочередно выполнить удары ребрами прямых ладоней по столу.</w:t>
      </w:r>
    </w:p>
    <w:p w14:paraId="0EE9E753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Постукивать пальчиками, собранными в щепоть по ладони.</w:t>
      </w:r>
    </w:p>
    <w:p w14:paraId="3E5C0470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Поочередно постукивать пальчиками по столу.</w:t>
      </w:r>
    </w:p>
    <w:p w14:paraId="6B2319BF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Сложить в кольцо большой и указательный пальцы, сначала на правой руке, потом на левой.</w:t>
      </w:r>
    </w:p>
    <w:p w14:paraId="3C9FA528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Предложить нарисовать горизонтальные и вертикальные линии, круги на определение умения держать карандаш, рисовать по заданию.</w:t>
      </w:r>
    </w:p>
    <w:p w14:paraId="538FB13E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Предложить застегнуть и расстегнуть пуговицы.</w:t>
      </w:r>
    </w:p>
    <w:p w14:paraId="4A8F7CD3" w14:textId="77777777" w:rsidR="00F865CE" w:rsidRDefault="00F865CE" w:rsidP="00F8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Предложить переложить по одному мелкому предмету (пуговицы, фишки, горошины или др.) с поверхности стола в небольшую коробку или другую емкость.</w:t>
      </w:r>
    </w:p>
    <w:p w14:paraId="7DB49AAB" w14:textId="77777777" w:rsidR="00F865CE" w:rsidRDefault="00F865CE" w:rsidP="00F8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E812B" w14:textId="77777777" w:rsidR="00F865CE" w:rsidRDefault="00F865CE" w:rsidP="00F8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E0998" w14:textId="77777777" w:rsidR="000A530A" w:rsidRPr="000A530A" w:rsidRDefault="000A530A" w:rsidP="000A530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530A" w:rsidRPr="000A53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E504" w14:textId="77777777" w:rsidR="00031508" w:rsidRDefault="00031508" w:rsidP="0091125B">
      <w:pPr>
        <w:spacing w:after="0" w:line="240" w:lineRule="auto"/>
      </w:pPr>
      <w:r>
        <w:separator/>
      </w:r>
    </w:p>
  </w:endnote>
  <w:endnote w:type="continuationSeparator" w:id="0">
    <w:p w14:paraId="3C603E56" w14:textId="77777777" w:rsidR="00031508" w:rsidRDefault="00031508" w:rsidP="0091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593540"/>
      <w:docPartObj>
        <w:docPartGallery w:val="Page Numbers (Bottom of Page)"/>
        <w:docPartUnique/>
      </w:docPartObj>
    </w:sdtPr>
    <w:sdtEndPr/>
    <w:sdtContent>
      <w:p w14:paraId="0F43CDDA" w14:textId="667134E8" w:rsidR="0091125B" w:rsidRDefault="009112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30">
          <w:rPr>
            <w:noProof/>
          </w:rPr>
          <w:t>21</w:t>
        </w:r>
        <w:r>
          <w:fldChar w:fldCharType="end"/>
        </w:r>
      </w:p>
    </w:sdtContent>
  </w:sdt>
  <w:p w14:paraId="3DD3F640" w14:textId="77777777" w:rsidR="0091125B" w:rsidRDefault="009112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3811" w14:textId="77777777" w:rsidR="00031508" w:rsidRDefault="00031508" w:rsidP="0091125B">
      <w:pPr>
        <w:spacing w:after="0" w:line="240" w:lineRule="auto"/>
      </w:pPr>
      <w:r>
        <w:separator/>
      </w:r>
    </w:p>
  </w:footnote>
  <w:footnote w:type="continuationSeparator" w:id="0">
    <w:p w14:paraId="3240CC3A" w14:textId="77777777" w:rsidR="00031508" w:rsidRDefault="00031508" w:rsidP="0091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3AFC"/>
    <w:multiLevelType w:val="multilevel"/>
    <w:tmpl w:val="0DA60C12"/>
    <w:styleLink w:val="WWNum18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0E38380D"/>
    <w:multiLevelType w:val="hybridMultilevel"/>
    <w:tmpl w:val="BC520584"/>
    <w:lvl w:ilvl="0" w:tplc="A13279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8C2474"/>
    <w:multiLevelType w:val="multilevel"/>
    <w:tmpl w:val="447A7788"/>
    <w:styleLink w:val="WWNum17"/>
    <w:lvl w:ilvl="0">
      <w:numFmt w:val="bullet"/>
      <w:lvlText w:val="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24895D7F"/>
    <w:multiLevelType w:val="multilevel"/>
    <w:tmpl w:val="4AB0C1D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B9F2291"/>
    <w:multiLevelType w:val="multilevel"/>
    <w:tmpl w:val="890E847C"/>
    <w:styleLink w:val="WWNum2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2FEB04E4"/>
    <w:multiLevelType w:val="multilevel"/>
    <w:tmpl w:val="7FA207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334A692C"/>
    <w:multiLevelType w:val="multilevel"/>
    <w:tmpl w:val="30C4374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34CB1E8C"/>
    <w:multiLevelType w:val="multilevel"/>
    <w:tmpl w:val="33EA132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35EB36DB"/>
    <w:multiLevelType w:val="multilevel"/>
    <w:tmpl w:val="6D1C282E"/>
    <w:styleLink w:val="WWNum33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722324C"/>
    <w:multiLevelType w:val="multilevel"/>
    <w:tmpl w:val="944EE498"/>
    <w:styleLink w:val="WWNum19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49F33EF5"/>
    <w:multiLevelType w:val="multilevel"/>
    <w:tmpl w:val="EAC2CDA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52E25F9B"/>
    <w:multiLevelType w:val="multilevel"/>
    <w:tmpl w:val="06AC666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547B358B"/>
    <w:multiLevelType w:val="multilevel"/>
    <w:tmpl w:val="99D2B40A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5E954A3B"/>
    <w:multiLevelType w:val="multilevel"/>
    <w:tmpl w:val="D9F2B05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6DC56E6F"/>
    <w:multiLevelType w:val="multilevel"/>
    <w:tmpl w:val="D314588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6FF67CE2"/>
    <w:multiLevelType w:val="multilevel"/>
    <w:tmpl w:val="68DAF2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7109496B"/>
    <w:multiLevelType w:val="multilevel"/>
    <w:tmpl w:val="9CC6F626"/>
    <w:styleLink w:val="WWNum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729B634D"/>
    <w:multiLevelType w:val="multilevel"/>
    <w:tmpl w:val="B51EEC4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74AF3C47"/>
    <w:multiLevelType w:val="multilevel"/>
    <w:tmpl w:val="EDB0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DA15FC6"/>
    <w:multiLevelType w:val="hybridMultilevel"/>
    <w:tmpl w:val="CD5E497C"/>
    <w:lvl w:ilvl="0" w:tplc="166461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BE387C"/>
    <w:multiLevelType w:val="multilevel"/>
    <w:tmpl w:val="32F42406"/>
    <w:styleLink w:val="WWNum21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7"/>
  </w:num>
  <w:num w:numId="5">
    <w:abstractNumId w:val="17"/>
  </w:num>
  <w:num w:numId="6">
    <w:abstractNumId w:val="10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16"/>
  </w:num>
  <w:num w:numId="12">
    <w:abstractNumId w:val="11"/>
  </w:num>
  <w:num w:numId="13">
    <w:abstractNumId w:val="15"/>
  </w:num>
  <w:num w:numId="14">
    <w:abstractNumId w:val="2"/>
  </w:num>
  <w:num w:numId="15">
    <w:abstractNumId w:val="13"/>
  </w:num>
  <w:num w:numId="16">
    <w:abstractNumId w:val="1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6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6"/>
    <w:lvlOverride w:ilvl="0">
      <w:startOverride w:val="3"/>
    </w:lvlOverride>
  </w:num>
  <w:num w:numId="23">
    <w:abstractNumId w:val="11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0"/>
  </w:num>
  <w:num w:numId="27">
    <w:abstractNumId w:val="9"/>
  </w:num>
  <w:num w:numId="28">
    <w:abstractNumId w:val="4"/>
  </w:num>
  <w:num w:numId="29">
    <w:abstractNumId w:val="20"/>
  </w:num>
  <w:num w:numId="30">
    <w:abstractNumId w:val="8"/>
  </w:num>
  <w:num w:numId="31">
    <w:abstractNumId w:val="0"/>
    <w:lvlOverride w:ilvl="0">
      <w:startOverride w:val="3"/>
    </w:lvlOverride>
  </w:num>
  <w:num w:numId="32">
    <w:abstractNumId w:val="9"/>
    <w:lvlOverride w:ilvl="0">
      <w:startOverride w:val="3"/>
    </w:lvlOverride>
  </w:num>
  <w:num w:numId="33">
    <w:abstractNumId w:val="4"/>
    <w:lvlOverride w:ilvl="0">
      <w:startOverride w:val="3"/>
    </w:lvlOverride>
  </w:num>
  <w:num w:numId="34">
    <w:abstractNumId w:val="20"/>
    <w:lvlOverride w:ilvl="0">
      <w:startOverride w:val="2"/>
    </w:lvlOverride>
  </w:num>
  <w:num w:numId="35">
    <w:abstractNumId w:val="8"/>
    <w:lvlOverride w:ilvl="0">
      <w:startOverride w:val="3"/>
    </w:lvlOverride>
  </w:num>
  <w:num w:numId="36">
    <w:abstractNumId w:val="3"/>
  </w:num>
  <w:num w:numId="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75"/>
    <w:rsid w:val="00031508"/>
    <w:rsid w:val="000A530A"/>
    <w:rsid w:val="00287FE1"/>
    <w:rsid w:val="002B0FE2"/>
    <w:rsid w:val="00383F53"/>
    <w:rsid w:val="00466ACD"/>
    <w:rsid w:val="004B386C"/>
    <w:rsid w:val="004D0F5A"/>
    <w:rsid w:val="004E58F4"/>
    <w:rsid w:val="005676C6"/>
    <w:rsid w:val="00601E75"/>
    <w:rsid w:val="0060718E"/>
    <w:rsid w:val="00662438"/>
    <w:rsid w:val="006A2D11"/>
    <w:rsid w:val="00735DDA"/>
    <w:rsid w:val="00832330"/>
    <w:rsid w:val="008369A8"/>
    <w:rsid w:val="008F1F1C"/>
    <w:rsid w:val="0091125B"/>
    <w:rsid w:val="00935F67"/>
    <w:rsid w:val="00A15B82"/>
    <w:rsid w:val="00AA23DE"/>
    <w:rsid w:val="00AC0199"/>
    <w:rsid w:val="00B141CC"/>
    <w:rsid w:val="00B41776"/>
    <w:rsid w:val="00B571E5"/>
    <w:rsid w:val="00B6035B"/>
    <w:rsid w:val="00B66BF4"/>
    <w:rsid w:val="00BF7CDF"/>
    <w:rsid w:val="00C23299"/>
    <w:rsid w:val="00C5309C"/>
    <w:rsid w:val="00C80459"/>
    <w:rsid w:val="00CA18E9"/>
    <w:rsid w:val="00E670B0"/>
    <w:rsid w:val="00F549F4"/>
    <w:rsid w:val="00F865CE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502"/>
  <w15:chartTrackingRefBased/>
  <w15:docId w15:val="{F192F630-AE3B-45C7-9D2A-7BBBFBD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8E9"/>
    <w:pPr>
      <w:ind w:left="720"/>
      <w:contextualSpacing/>
    </w:pPr>
  </w:style>
  <w:style w:type="paragraph" w:customStyle="1" w:styleId="Standard">
    <w:name w:val="Standard"/>
    <w:rsid w:val="000A530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numbering" w:customStyle="1" w:styleId="WWNum3">
    <w:name w:val="WWNum3"/>
    <w:basedOn w:val="a2"/>
    <w:rsid w:val="000A530A"/>
    <w:pPr>
      <w:numPr>
        <w:numId w:val="4"/>
      </w:numPr>
    </w:pPr>
  </w:style>
  <w:style w:type="numbering" w:customStyle="1" w:styleId="WWNum5">
    <w:name w:val="WWNum5"/>
    <w:basedOn w:val="a2"/>
    <w:rsid w:val="000A530A"/>
    <w:pPr>
      <w:numPr>
        <w:numId w:val="5"/>
      </w:numPr>
    </w:pPr>
  </w:style>
  <w:style w:type="numbering" w:customStyle="1" w:styleId="WWNum8">
    <w:name w:val="WWNum8"/>
    <w:basedOn w:val="a2"/>
    <w:rsid w:val="000A530A"/>
    <w:pPr>
      <w:numPr>
        <w:numId w:val="6"/>
      </w:numPr>
    </w:pPr>
  </w:style>
  <w:style w:type="numbering" w:customStyle="1" w:styleId="WWNum9">
    <w:name w:val="WWNum9"/>
    <w:basedOn w:val="a2"/>
    <w:rsid w:val="000A530A"/>
    <w:pPr>
      <w:numPr>
        <w:numId w:val="7"/>
      </w:numPr>
    </w:pPr>
  </w:style>
  <w:style w:type="numbering" w:customStyle="1" w:styleId="WWNum10">
    <w:name w:val="WWNum10"/>
    <w:basedOn w:val="a2"/>
    <w:rsid w:val="000A530A"/>
    <w:pPr>
      <w:numPr>
        <w:numId w:val="8"/>
      </w:numPr>
    </w:pPr>
  </w:style>
  <w:style w:type="numbering" w:customStyle="1" w:styleId="WWNum11">
    <w:name w:val="WWNum11"/>
    <w:basedOn w:val="a2"/>
    <w:rsid w:val="000A530A"/>
    <w:pPr>
      <w:numPr>
        <w:numId w:val="9"/>
      </w:numPr>
    </w:pPr>
  </w:style>
  <w:style w:type="numbering" w:customStyle="1" w:styleId="WWNum13">
    <w:name w:val="WWNum13"/>
    <w:basedOn w:val="a2"/>
    <w:rsid w:val="000A530A"/>
    <w:pPr>
      <w:numPr>
        <w:numId w:val="10"/>
      </w:numPr>
    </w:pPr>
  </w:style>
  <w:style w:type="numbering" w:customStyle="1" w:styleId="WWNum14">
    <w:name w:val="WWNum14"/>
    <w:basedOn w:val="a2"/>
    <w:rsid w:val="000A530A"/>
    <w:pPr>
      <w:numPr>
        <w:numId w:val="11"/>
      </w:numPr>
    </w:pPr>
  </w:style>
  <w:style w:type="numbering" w:customStyle="1" w:styleId="WWNum15">
    <w:name w:val="WWNum15"/>
    <w:basedOn w:val="a2"/>
    <w:rsid w:val="000A530A"/>
    <w:pPr>
      <w:numPr>
        <w:numId w:val="12"/>
      </w:numPr>
    </w:pPr>
  </w:style>
  <w:style w:type="numbering" w:customStyle="1" w:styleId="WWNum16">
    <w:name w:val="WWNum16"/>
    <w:basedOn w:val="a2"/>
    <w:rsid w:val="000A530A"/>
    <w:pPr>
      <w:numPr>
        <w:numId w:val="13"/>
      </w:numPr>
    </w:pPr>
  </w:style>
  <w:style w:type="numbering" w:customStyle="1" w:styleId="WWNum17">
    <w:name w:val="WWNum17"/>
    <w:basedOn w:val="a2"/>
    <w:rsid w:val="000A530A"/>
    <w:pPr>
      <w:numPr>
        <w:numId w:val="14"/>
      </w:numPr>
    </w:pPr>
  </w:style>
  <w:style w:type="numbering" w:customStyle="1" w:styleId="WWNum32">
    <w:name w:val="WWNum32"/>
    <w:basedOn w:val="a2"/>
    <w:rsid w:val="000A530A"/>
    <w:pPr>
      <w:numPr>
        <w:numId w:val="15"/>
      </w:numPr>
    </w:pPr>
  </w:style>
  <w:style w:type="numbering" w:customStyle="1" w:styleId="WWNum18">
    <w:name w:val="WWNum18"/>
    <w:basedOn w:val="a2"/>
    <w:rsid w:val="000A530A"/>
    <w:pPr>
      <w:numPr>
        <w:numId w:val="26"/>
      </w:numPr>
    </w:pPr>
  </w:style>
  <w:style w:type="numbering" w:customStyle="1" w:styleId="WWNum19">
    <w:name w:val="WWNum19"/>
    <w:basedOn w:val="a2"/>
    <w:rsid w:val="000A530A"/>
    <w:pPr>
      <w:numPr>
        <w:numId w:val="27"/>
      </w:numPr>
    </w:pPr>
  </w:style>
  <w:style w:type="numbering" w:customStyle="1" w:styleId="WWNum20">
    <w:name w:val="WWNum20"/>
    <w:basedOn w:val="a2"/>
    <w:rsid w:val="000A530A"/>
    <w:pPr>
      <w:numPr>
        <w:numId w:val="28"/>
      </w:numPr>
    </w:pPr>
  </w:style>
  <w:style w:type="numbering" w:customStyle="1" w:styleId="WWNum21">
    <w:name w:val="WWNum21"/>
    <w:basedOn w:val="a2"/>
    <w:rsid w:val="000A530A"/>
    <w:pPr>
      <w:numPr>
        <w:numId w:val="29"/>
      </w:numPr>
    </w:pPr>
  </w:style>
  <w:style w:type="numbering" w:customStyle="1" w:styleId="WWNum33">
    <w:name w:val="WWNum33"/>
    <w:basedOn w:val="a2"/>
    <w:rsid w:val="000A530A"/>
    <w:pPr>
      <w:numPr>
        <w:numId w:val="30"/>
      </w:numPr>
    </w:pPr>
  </w:style>
  <w:style w:type="numbering" w:customStyle="1" w:styleId="WWNum31">
    <w:name w:val="WWNum31"/>
    <w:basedOn w:val="a2"/>
    <w:rsid w:val="000A530A"/>
    <w:pPr>
      <w:numPr>
        <w:numId w:val="36"/>
      </w:numPr>
    </w:pPr>
  </w:style>
  <w:style w:type="paragraph" w:styleId="a5">
    <w:name w:val="Balloon Text"/>
    <w:basedOn w:val="a"/>
    <w:link w:val="a6"/>
    <w:uiPriority w:val="99"/>
    <w:semiHidden/>
    <w:unhideWhenUsed/>
    <w:rsid w:val="00AA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530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C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25B"/>
  </w:style>
  <w:style w:type="paragraph" w:styleId="a9">
    <w:name w:val="footer"/>
    <w:basedOn w:val="a"/>
    <w:link w:val="aa"/>
    <w:uiPriority w:val="99"/>
    <w:unhideWhenUsed/>
    <w:rsid w:val="0091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25B"/>
  </w:style>
  <w:style w:type="table" w:customStyle="1" w:styleId="3">
    <w:name w:val="Сетка таблицы3"/>
    <w:basedOn w:val="a1"/>
    <w:next w:val="a3"/>
    <w:uiPriority w:val="39"/>
    <w:rsid w:val="005676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39"/>
    <w:rsid w:val="002B0F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BF0B-5634-4127-9D1D-2F02DF09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Дарья Дмитриевна</dc:creator>
  <cp:keywords/>
  <dc:description/>
  <cp:lastModifiedBy>user</cp:lastModifiedBy>
  <cp:revision>18</cp:revision>
  <cp:lastPrinted>2021-06-08T07:07:00Z</cp:lastPrinted>
  <dcterms:created xsi:type="dcterms:W3CDTF">2021-06-08T06:36:00Z</dcterms:created>
  <dcterms:modified xsi:type="dcterms:W3CDTF">2024-09-13T15:01:00Z</dcterms:modified>
</cp:coreProperties>
</file>