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67" w:rsidRPr="00605567" w:rsidRDefault="00B52103" w:rsidP="00605567">
      <w:pPr>
        <w:tabs>
          <w:tab w:val="left" w:pos="284"/>
        </w:tabs>
        <w:spacing w:line="0" w:lineRule="atLeast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10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3175" b="4445"/>
            <wp:docPr id="1" name="Рисунок 1" descr="F:\Зам.зав по ВМР\МДОУ\Документация\Положения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м.зав по ВМР\МДОУ\Документация\Положения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67" w:rsidRDefault="00605567">
      <w:pPr>
        <w:spacing w:after="200" w:line="276" w:lineRule="auto"/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br w:type="page"/>
      </w:r>
    </w:p>
    <w:p w:rsidR="0060621C" w:rsidRPr="0049549F" w:rsidRDefault="0060621C" w:rsidP="00605567">
      <w:pPr>
        <w:numPr>
          <w:ilvl w:val="0"/>
          <w:numId w:val="8"/>
        </w:numPr>
        <w:tabs>
          <w:tab w:val="left" w:pos="284"/>
        </w:tabs>
        <w:spacing w:line="0" w:lineRule="atLeast"/>
        <w:ind w:left="960" w:hanging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lastRenderedPageBreak/>
        <w:t>Общие положения</w:t>
      </w:r>
    </w:p>
    <w:p w:rsidR="0049549F" w:rsidRPr="00A90E09" w:rsidRDefault="0049549F" w:rsidP="0049549F">
      <w:pPr>
        <w:tabs>
          <w:tab w:val="left" w:pos="960"/>
        </w:tabs>
        <w:spacing w:line="0" w:lineRule="atLeast"/>
        <w:ind w:left="9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об оказании платных образовательных услуг 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МАДОУ «Детский сад №15»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(далее - Положение) разработано в соответствии с постановлением Правительства РФ от 15.09.2020 № 1441 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Об утверждении Правил оказания платных образовательных услуг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от 29.12.2012 № 273-ФЗ 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и Законом РФ от 07.02.1992 № 2300-1 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F220F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(с последующими изменениями и дополнениями) и регулирует отношения, возникающие между Заказчиком и Исполнителем при оказании платных образовательных услуг.</w:t>
      </w:r>
    </w:p>
    <w:p w:rsidR="00AA290F" w:rsidRDefault="0060621C" w:rsidP="0049549F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ab/>
        <w:t>Понятия, используемые в Положении, означают: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21C" w:rsidRPr="00A90E09" w:rsidRDefault="00F220FD" w:rsidP="00B941C4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и (или) юридическое лицо, имеющее намерение заказать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либо заказывающее </w:t>
      </w:r>
      <w:r w:rsidR="005E25D4" w:rsidRPr="00A90E09">
        <w:rPr>
          <w:rFonts w:ascii="Times New Roman" w:eastAsia="Times New Roman" w:hAnsi="Times New Roman" w:cs="Times New Roman"/>
          <w:sz w:val="24"/>
          <w:szCs w:val="24"/>
        </w:rPr>
        <w:t xml:space="preserve">платные </w:t>
      </w:r>
      <w:r w:rsidR="005E25D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услуги для себя или иных лиц на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основании договора;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организация, осуществляющая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еятельность</w:t>
      </w:r>
      <w:proofErr w:type="gramEnd"/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предоставляющая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  <w:t>услуги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  <w:t>обучающемуся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(к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60621C" w:rsidRPr="00A90E09" w:rsidRDefault="00F220FD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недостаток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 </w:t>
      </w:r>
    </w:p>
    <w:p w:rsidR="0060621C" w:rsidRPr="00A90E09" w:rsidRDefault="00F220FD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осваивающее образовательную программу;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21C" w:rsidRPr="00A90E09" w:rsidRDefault="00F220FD" w:rsidP="0049549F">
      <w:pPr>
        <w:tabs>
          <w:tab w:val="left" w:pos="1960"/>
          <w:tab w:val="left" w:pos="4240"/>
          <w:tab w:val="left" w:pos="5460"/>
          <w:tab w:val="left" w:pos="5880"/>
          <w:tab w:val="left" w:pos="7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образовательные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ab/>
        <w:t>осуществление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деятельности по заданиям и за счет средств физических и (или) юридических лиц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по договорам </w:t>
      </w:r>
      <w:proofErr w:type="gramStart"/>
      <w:r w:rsidRPr="00A90E09">
        <w:rPr>
          <w:rFonts w:ascii="Times New Roman" w:eastAsia="Times New Roman" w:hAnsi="Times New Roman" w:cs="Times New Roman"/>
          <w:sz w:val="24"/>
          <w:szCs w:val="24"/>
        </w:rPr>
        <w:t>об  образовании</w:t>
      </w:r>
      <w:proofErr w:type="gramEnd"/>
      <w:r w:rsidRPr="00A90E09">
        <w:rPr>
          <w:rFonts w:ascii="Times New Roman" w:eastAsia="Times New Roman" w:hAnsi="Times New Roman" w:cs="Times New Roman"/>
          <w:sz w:val="24"/>
          <w:szCs w:val="24"/>
        </w:rPr>
        <w:t>, заключаемым при приеме  на  обучение  (далее  -</w:t>
      </w:r>
      <w:r w:rsidR="00AA2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договор);</w:t>
      </w:r>
    </w:p>
    <w:p w:rsidR="0060621C" w:rsidRPr="00A90E09" w:rsidRDefault="00F220FD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существенный недостаток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1.3. Согласно Устава Исполнитель может осуществлять обучение по дополнительным общеобразовательным общеразвивающим программам (далее образовательным программам), в Положении регламентируется порядок предоставления платных образовательных услуг.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1.4. Образовательная организация (далее - ОО), осуществляющая образовательную деятельность за счет субсидий, предоставляемых из бюджета,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 на одинаковых при оказании одних и тех же услуг условиях.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1.5. Платные образовательные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1.6. Каждый обучающийся имеет право заниматься по нескольким дополнительным общеобразовательным общеразвивающим программам (частям образовательной программы), менять их, прекращать обучение по ним на основании заявления заказчика и (или) законного представителя обучающегося.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lastRenderedPageBreak/>
        <w:t>1.7.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(частями образовательных программ) и условиями договора.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1.8.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60621C" w:rsidRPr="00A90E09" w:rsidRDefault="0060621C" w:rsidP="0049549F">
      <w:pPr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1.9 </w:t>
      </w:r>
      <w:r w:rsidRPr="00A90E09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    договора не допускается, за исключением увеличения стоимости указанных услуг с      учетом уровня инфляции, предусмотренного основными характеристиками     федерального бюджета на очередной финансовый год и плановый период.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21C" w:rsidRPr="00A90E09" w:rsidRDefault="0060621C" w:rsidP="0049549F">
      <w:pPr>
        <w:numPr>
          <w:ilvl w:val="0"/>
          <w:numId w:val="2"/>
        </w:numPr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предоставлению дополнительных образовательных услуг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2.1. Исполнитель обязан соблюдать утвержденные: учебный план, календарный учебный график и расписание занятий. Расписание занятий по дополнительным общеобразовательным общеразвивающим программам составляет старший воспитатель с учетом возрастных особенностей обучающихся.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2.2. Занятия по дополнительным общеобразовательным общеразвивающим программам могут быть групповыми или подгрупповыми в зависимости от условий, предусмотренных дополнительной образовательной программой. При организации работы с группой детей, количество детей в группе может быть от 10 до 20. Объединения в группы формируются по возрастным категориям: от 2 до 3 лет, 3 до 4 лет, от 4 до 5 лет, от 5 до 6 лет, от 6 до 7 лет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>, возможно объединение детей 3-5 лет, 5-7 лет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учебных занятий зависит от направленности образовательной программы и определяются в зависимости от возрастной категории в соответствии с </w:t>
      </w:r>
      <w:proofErr w:type="gramStart"/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СанПиНом</w:t>
      </w:r>
      <w:proofErr w:type="gramEnd"/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2.3. Обучение по дополнительным общеобразовательным общеразвивающим</w:t>
      </w:r>
      <w:r w:rsidR="00BC5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программам (частям образовательных программ) осуществляется в очной форме.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2.4. ОО оказывает дополнительные образовательные услуги исключительно на добровольной основе.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2.9. При реализации платных образовательных услуг могут использоваться различные образовательные технологии, в том числе </w:t>
      </w:r>
      <w:proofErr w:type="spellStart"/>
      <w:r w:rsidRPr="00A90E0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90E09">
        <w:rPr>
          <w:rFonts w:ascii="Times New Roman" w:eastAsia="Times New Roman" w:hAnsi="Times New Roman" w:cs="Times New Roman"/>
          <w:sz w:val="24"/>
          <w:szCs w:val="24"/>
        </w:rPr>
        <w:t>, игровые, информационно-коммуникативные и другие.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2.10. В ОО образовательная деятельность осуществляется на русском языке - государственном языке Российской Федерации.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2.11. Контроль за качеством реализации платных образовательных услуг, адекватностью использования педагогами форм и методов обучения, соблюдения СанПиН, обеспечения требований безопасности во время организации образовательного процесса возлагается на </w:t>
      </w:r>
      <w:r w:rsidR="005E25D4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заведующего и/или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старшего воспитателя.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2.12. Для качественного отслеживания усвоения дополнительных общеобразовательных общеразвивающих программ, два раза в год используются следующее формы контроля:</w:t>
      </w:r>
    </w:p>
    <w:p w:rsidR="0060621C" w:rsidRPr="00A90E09" w:rsidRDefault="0060621C" w:rsidP="0049549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промежуточный (наблюдение и анализ рабочих тетрадей, продуктов детской деятельности);</w:t>
      </w:r>
    </w:p>
    <w:p w:rsidR="0060621C" w:rsidRDefault="0060621C" w:rsidP="0049549F">
      <w:pPr>
        <w:pStyle w:val="a3"/>
        <w:numPr>
          <w:ilvl w:val="0"/>
          <w:numId w:val="7"/>
        </w:numPr>
        <w:tabs>
          <w:tab w:val="left" w:pos="94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итоговый (выставки, открытые занятия, концерты, мониторинг).</w:t>
      </w:r>
    </w:p>
    <w:p w:rsidR="0049549F" w:rsidRDefault="0049549F" w:rsidP="0049549F">
      <w:pPr>
        <w:tabs>
          <w:tab w:val="left" w:pos="96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21C" w:rsidRDefault="0060621C" w:rsidP="0049549F">
      <w:pPr>
        <w:numPr>
          <w:ilvl w:val="0"/>
          <w:numId w:val="3"/>
        </w:numPr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b/>
          <w:sz w:val="24"/>
          <w:szCs w:val="24"/>
        </w:rPr>
        <w:t>Информация об услугах, порядок заключения договоров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3.1. Исполнитель обязан до заключения договора и в период его действия </w:t>
      </w:r>
      <w:r w:rsidR="0049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Заказчику достоверную информацию о себе и об оказываемых платных </w:t>
      </w:r>
      <w:r w:rsidR="0049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образовательных услугах, обеспечивающую возможность их правильного выбора.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3.2. Исполнитель обязан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предусмотрены Законом Российской Федерации 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и Федеральным законом 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3.3. Информация, предусмотренная пунктами 3.1 и 3.2 предоставляется Исполнителем в месте фактического осуществления образовательной деятельности.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3.5. Договор об оказании платных образовательных </w:t>
      </w:r>
      <w:r w:rsidR="00BC587A" w:rsidRPr="00A90E09">
        <w:rPr>
          <w:rFonts w:ascii="Times New Roman" w:eastAsia="Times New Roman" w:hAnsi="Times New Roman" w:cs="Times New Roman"/>
          <w:sz w:val="24"/>
          <w:szCs w:val="24"/>
        </w:rPr>
        <w:t>услуг (</w:t>
      </w:r>
      <w:r w:rsidR="007D62B8" w:rsidRPr="00A90E09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заключается в простой письменной форме и содержит следующие сведения:</w:t>
      </w:r>
    </w:p>
    <w:p w:rsidR="0060621C" w:rsidRPr="00A90E09" w:rsidRDefault="00BC587A" w:rsidP="0049549F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полное наименование Исполнителя;</w:t>
      </w:r>
    </w:p>
    <w:p w:rsidR="0060621C" w:rsidRPr="00A90E09" w:rsidRDefault="00BC587A" w:rsidP="0049549F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место нахождения или место жительства Исполнителя;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60621C" w:rsidRPr="00A90E09" w:rsidRDefault="00010282" w:rsidP="0049549F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з)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полная стоимость образовательных услуг по договору, порядок их оплаты;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к)</w:t>
      </w:r>
      <w:r w:rsidR="0001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вид, уровень и (или) направленность образовательной программы (части образовательной программы определенного уровня, вида и (или) направленности);</w:t>
      </w:r>
    </w:p>
    <w:p w:rsidR="0060621C" w:rsidRPr="00A90E09" w:rsidRDefault="00010282" w:rsidP="0049549F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л)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форма обучения;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60621C" w:rsidRPr="00A90E09" w:rsidRDefault="00010282" w:rsidP="0049549F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н)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порядок изменения и расторжения договора;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о)</w:t>
      </w:r>
      <w:r w:rsidR="0001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после освоения обучающимся дополнительной общеобразовательной общеразвивающей программы документ не выдается;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Обновление дополнительных общеобразовательных общеразвивающих программ осуществляется с учетом развития педагогической науки, законодательства. Вновь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разработанные дополнительные общеобразовательные общеразвивающие программы, а также все изменения, дополнения к действующим дополнительным общеобразовательным общеразвивающим программам рассматриваются и принимаются на педагогическом совете ОО, согласовываются на попечительском совете и утверждаются приказом заведующего.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3.6. Договор не может содержать условия, которые ограничивают права лиц, имеющих право на получение образования определенных уровня и направленности или, снижают уровень предоставления им гарантий по сравнению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условиями, установленными законодательством Российской Федерации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3.7. Договор составляется в двух экземплярах, один из которых находится у Исполнителя, другой - у Заказчика.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3.8.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lastRenderedPageBreak/>
        <w:t>3.9. Заказчик обязан оплатить оказываемые услуги в порядке и в сроки, указанные в договоре. Заказчику в соответствии с законодательством РФ должен быть выдан докумен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>т, подтверждающий оплату услуг.</w:t>
      </w:r>
    </w:p>
    <w:p w:rsidR="0060621C" w:rsidRPr="00A90E09" w:rsidRDefault="0060621C" w:rsidP="000102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3.11. Увеличение стоимости платных образовательных услуг после заключения договора не допускается, за исключением увели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>чения стоимости указанных услуг</w:t>
      </w:r>
      <w:r w:rsidR="0001028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621C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3.12. В случае окончания реализации платных образовательных услуг договор и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документы, содержащие персональные данные обучающихся, подлежат уничтожению</w:t>
      </w:r>
      <w:r w:rsidR="0049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путем </w:t>
      </w:r>
      <w:proofErr w:type="spellStart"/>
      <w:r w:rsidRPr="00A90E09">
        <w:rPr>
          <w:rFonts w:ascii="Times New Roman" w:eastAsia="Times New Roman" w:hAnsi="Times New Roman" w:cs="Times New Roman"/>
          <w:sz w:val="24"/>
          <w:szCs w:val="24"/>
        </w:rPr>
        <w:t>шредирования</w:t>
      </w:r>
      <w:proofErr w:type="spellEnd"/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с оформлением акта</w:t>
      </w:r>
      <w:r w:rsidR="00495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49F" w:rsidRDefault="0049549F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21C" w:rsidRDefault="0060621C" w:rsidP="0049549F">
      <w:pPr>
        <w:numPr>
          <w:ilvl w:val="0"/>
          <w:numId w:val="5"/>
        </w:numPr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Исполнителя, Заказчика, Обучающегося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4.1. Исполнитель оказывает услуги в порядке и в сроки, определенные договором и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4.2. За неисполнение либо ненадлежащее исполнение обязательств по договору 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Исполнитель и Заказчик несут ответственность, предусмотренную договором и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4.3. При обнаружении недостатка платных образовательных услуг, в том числе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оказания их не в полном объеме, предусмотренном образовательными программами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(частью образовательной программы), Заказчик вправе по своему выбору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потребовать:</w:t>
      </w:r>
    </w:p>
    <w:p w:rsidR="0060621C" w:rsidRPr="00A90E09" w:rsidRDefault="0060621C" w:rsidP="0049549F">
      <w:pPr>
        <w:pStyle w:val="a3"/>
        <w:tabs>
          <w:tab w:val="left" w:pos="94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безвозмездного оказания образовательных услуг;</w:t>
      </w:r>
    </w:p>
    <w:p w:rsidR="0060621C" w:rsidRPr="00A90E09" w:rsidRDefault="0060621C" w:rsidP="0049549F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60621C" w:rsidRPr="00A90E09" w:rsidRDefault="0060621C" w:rsidP="0049549F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 не устранены Исполнителем.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4.4. Заказчик также вправе отказаться от исполнения договора, если им обнаружен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существенный недостаток оказанных платных образовательных услуг или иные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существенные отступления от условий договора.</w:t>
      </w:r>
    </w:p>
    <w:p w:rsidR="0060621C" w:rsidRPr="00A90E09" w:rsidRDefault="0060621C" w:rsidP="004954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4.5. Если Исполнитель нарушил сроки оказания платных образовательных услуг </w:t>
      </w:r>
      <w:proofErr w:type="gramStart"/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90E09">
        <w:rPr>
          <w:rFonts w:ascii="Times New Roman" w:eastAsia="Times New Roman" w:hAnsi="Times New Roman" w:cs="Times New Roman"/>
          <w:sz w:val="24"/>
          <w:szCs w:val="24"/>
        </w:rPr>
        <w:t>сроки начала и (или) окончания оказания платных образовательных услуг и (или)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промежуточные сроки оказания платной образовательной услуги) либо если во время оказания платных 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бразовательных услуг стало очевидным, что они не будут осуществлены в срок, Заказчик вправе по своему выбору:</w:t>
      </w:r>
    </w:p>
    <w:p w:rsidR="0060621C" w:rsidRPr="00A90E09" w:rsidRDefault="0060621C" w:rsidP="00B941C4">
      <w:pPr>
        <w:pStyle w:val="a3"/>
        <w:tabs>
          <w:tab w:val="left" w:pos="940"/>
          <w:tab w:val="left" w:pos="1418"/>
          <w:tab w:val="left" w:pos="2280"/>
          <w:tab w:val="left" w:pos="4060"/>
          <w:tab w:val="left" w:pos="4980"/>
          <w:tab w:val="left" w:pos="5740"/>
          <w:tab w:val="left" w:pos="6040"/>
          <w:tab w:val="left" w:pos="7140"/>
          <w:tab w:val="left" w:pos="836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ab/>
        <w:t>Исполнителю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500CD" w:rsidRPr="00A90E09">
        <w:rPr>
          <w:rFonts w:ascii="Times New Roman" w:eastAsia="Times New Roman" w:hAnsi="Times New Roman" w:cs="Times New Roman"/>
          <w:sz w:val="24"/>
          <w:szCs w:val="24"/>
        </w:rPr>
        <w:t>сполнитель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должен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>приступить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="0045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платных 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00CD" w:rsidRPr="00A90E09">
        <w:rPr>
          <w:rFonts w:ascii="Times New Roman" w:eastAsia="Times New Roman" w:hAnsi="Times New Roman" w:cs="Times New Roman"/>
          <w:sz w:val="24"/>
          <w:szCs w:val="24"/>
        </w:rPr>
        <w:t>или) закончить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оказание платных образовательных услуг;</w:t>
      </w:r>
    </w:p>
    <w:p w:rsidR="007D62B8" w:rsidRPr="00A90E09" w:rsidRDefault="0060621C" w:rsidP="0049549F">
      <w:pPr>
        <w:pStyle w:val="a3"/>
        <w:tabs>
          <w:tab w:val="left" w:pos="1418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7D62B8" w:rsidRPr="00A90E09" w:rsidRDefault="0060621C" w:rsidP="0049549F">
      <w:pPr>
        <w:pStyle w:val="a3"/>
        <w:tabs>
          <w:tab w:val="left" w:pos="1418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60621C" w:rsidRPr="00A90E09" w:rsidRDefault="0060621C" w:rsidP="0049549F">
      <w:pPr>
        <w:pStyle w:val="a3"/>
        <w:tabs>
          <w:tab w:val="left" w:pos="1418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г) расторгнуть договор.</w:t>
      </w:r>
    </w:p>
    <w:p w:rsidR="0060621C" w:rsidRPr="00A90E09" w:rsidRDefault="0060621C" w:rsidP="0049549F">
      <w:pPr>
        <w:tabs>
          <w:tab w:val="left" w:pos="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4.6.Заказчик вправе потребовать полного возмещения убытков, причиненных ему в 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связи с нарушением сроков начала и (или) окончания оказания платных</w:t>
      </w:r>
      <w:r w:rsid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услуг, а также в связи с недостатками платных </w:t>
      </w:r>
      <w:r w:rsidR="004500CD" w:rsidRPr="00A90E09">
        <w:rPr>
          <w:rFonts w:ascii="Times New Roman" w:eastAsia="Times New Roman" w:hAnsi="Times New Roman" w:cs="Times New Roman"/>
          <w:sz w:val="24"/>
          <w:szCs w:val="24"/>
        </w:rPr>
        <w:t>образовательных услуг</w:t>
      </w:r>
      <w:r w:rsidRPr="00A90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621C" w:rsidRPr="00A90E09" w:rsidRDefault="00B941C4" w:rsidP="0049549F">
      <w:pPr>
        <w:tabs>
          <w:tab w:val="left" w:pos="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 xml:space="preserve">4.7.По инициативе Исполнителя договор может быть расторгнут в одностороннем </w:t>
      </w:r>
      <w:r w:rsidR="007D62B8" w:rsidRPr="00A90E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порядке в следующих случаях:</w:t>
      </w:r>
    </w:p>
    <w:p w:rsidR="0060621C" w:rsidRPr="00A90E09" w:rsidRDefault="0060621C" w:rsidP="0049549F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eastAsia="Times New Roman" w:hAnsi="Times New Roman" w:cs="Times New Roman"/>
          <w:sz w:val="24"/>
          <w:szCs w:val="24"/>
        </w:rPr>
        <w:t>а) просрочка оплаты стоимости платных образовательных услуг</w:t>
      </w:r>
    </w:p>
    <w:p w:rsidR="0060621C" w:rsidRDefault="007D62B8" w:rsidP="0049549F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б) </w:t>
      </w:r>
      <w:r w:rsidR="0060621C" w:rsidRPr="00A90E09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="0060621C" w:rsidRPr="00A90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282" w:rsidRPr="00A90E09" w:rsidRDefault="00010282" w:rsidP="0049549F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О</w:t>
      </w:r>
      <w:r w:rsidR="00B52103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организация (ОО)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оставляет за собой право рассмотреть заявление родителей (законного представителя) об освобождении от оплаты дополнительных платных образовательных услуг по особым основаниям</w:t>
      </w:r>
      <w:r w:rsidR="00664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FFA">
        <w:rPr>
          <w:rFonts w:ascii="Times New Roman" w:eastAsia="Times New Roman" w:hAnsi="Times New Roman" w:cs="Times New Roman"/>
          <w:sz w:val="24"/>
          <w:szCs w:val="24"/>
        </w:rPr>
        <w:t>на срок</w:t>
      </w:r>
      <w:proofErr w:type="gramEnd"/>
      <w:r w:rsidR="00664FFA">
        <w:rPr>
          <w:rFonts w:ascii="Times New Roman" w:eastAsia="Times New Roman" w:hAnsi="Times New Roman" w:cs="Times New Roman"/>
          <w:sz w:val="24"/>
          <w:szCs w:val="24"/>
        </w:rPr>
        <w:t xml:space="preserve"> определяемый ОО.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2B8" w:rsidRPr="00A90E09" w:rsidRDefault="007D62B8" w:rsidP="0049549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2B8" w:rsidRPr="00A90E09" w:rsidRDefault="007D62B8" w:rsidP="007D62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282" w:rsidRDefault="0001028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D62B8" w:rsidRPr="00A90E09" w:rsidRDefault="0049549F" w:rsidP="0049549F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BD77F8" w:rsidRPr="00A90E09" w:rsidRDefault="00BD77F8" w:rsidP="00BD77F8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E0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77F8" w:rsidRPr="00A90E09" w:rsidRDefault="00BD77F8" w:rsidP="00495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об образовании по дополнительным общеобразовательным </w:t>
      </w:r>
      <w:proofErr w:type="gramStart"/>
      <w:r w:rsidRPr="00A90E09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49549F">
        <w:rPr>
          <w:rFonts w:ascii="Times New Roman" w:hAnsi="Times New Roman" w:cs="Times New Roman"/>
          <w:sz w:val="24"/>
          <w:szCs w:val="24"/>
        </w:rPr>
        <w:t xml:space="preserve"> </w:t>
      </w:r>
      <w:r w:rsidRPr="00A90E09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A90E09">
        <w:rPr>
          <w:rFonts w:ascii="Times New Roman" w:hAnsi="Times New Roman" w:cs="Times New Roman"/>
          <w:sz w:val="24"/>
          <w:szCs w:val="24"/>
        </w:rPr>
        <w:t xml:space="preserve"> Череповец                                                                                                                                    « _____ » _____________ 20__г.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  <w:u w:val="single"/>
        </w:rPr>
      </w:pPr>
    </w:p>
    <w:p w:rsidR="00BD77F8" w:rsidRPr="00A90E09" w:rsidRDefault="00BD77F8" w:rsidP="00BD77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№ 15», осуществляющее образовательную деятельность (далее – Образовательная организация) на основании лицензии на осуществление образовательной деятельности  № 8525 от 16.02.2015  серия 35Л01 №0001102, приложения № 1 к лицензии на осуществление образовательной деятельности  от 16.02.2015  № 8525 серия 35П01 №0002263, выданной Департаментом образования Вологодской области, именуемое в дальнейшем </w:t>
      </w:r>
      <w:r w:rsidRPr="00A90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0E09">
        <w:rPr>
          <w:rFonts w:ascii="Times New Roman" w:hAnsi="Times New Roman" w:cs="Times New Roman"/>
          <w:sz w:val="24"/>
          <w:szCs w:val="24"/>
        </w:rPr>
        <w:t xml:space="preserve">«Исполнитель», в лице заведующего </w:t>
      </w:r>
      <w:r w:rsidRPr="00A90E09">
        <w:rPr>
          <w:rFonts w:ascii="Times New Roman" w:hAnsi="Times New Roman" w:cs="Times New Roman"/>
          <w:b/>
          <w:i/>
          <w:sz w:val="24"/>
          <w:szCs w:val="24"/>
        </w:rPr>
        <w:t>Кузнецовой Ларисы Михайловны</w:t>
      </w:r>
      <w:r w:rsidRPr="00A90E09">
        <w:rPr>
          <w:rFonts w:ascii="Times New Roman" w:hAnsi="Times New Roman" w:cs="Times New Roman"/>
          <w:sz w:val="24"/>
          <w:szCs w:val="24"/>
        </w:rPr>
        <w:t>, действующего на основании Устава, утвержденного постановлением мэрии города от</w:t>
      </w:r>
      <w:r w:rsidRPr="00A90E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0E09">
        <w:rPr>
          <w:rFonts w:ascii="Times New Roman" w:hAnsi="Times New Roman" w:cs="Times New Roman"/>
          <w:sz w:val="24"/>
          <w:szCs w:val="24"/>
        </w:rPr>
        <w:t xml:space="preserve"> </w:t>
      </w:r>
      <w:r w:rsidR="009F64DA" w:rsidRPr="009F64DA">
        <w:rPr>
          <w:rFonts w:ascii="Times New Roman" w:hAnsi="Times New Roman" w:cs="Times New Roman"/>
          <w:sz w:val="24"/>
          <w:szCs w:val="24"/>
        </w:rPr>
        <w:t>№ 3288 от 11.11.2022</w:t>
      </w:r>
      <w:r w:rsidR="009F64DA">
        <w:rPr>
          <w:szCs w:val="24"/>
        </w:rPr>
        <w:t xml:space="preserve"> </w:t>
      </w:r>
      <w:r w:rsidRPr="00A90E09">
        <w:rPr>
          <w:rFonts w:ascii="Times New Roman" w:hAnsi="Times New Roman" w:cs="Times New Roman"/>
          <w:sz w:val="24"/>
          <w:szCs w:val="24"/>
        </w:rPr>
        <w:t xml:space="preserve"> и</w:t>
      </w:r>
      <w:r w:rsidRPr="00A90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D77F8" w:rsidRPr="00A90E09" w:rsidRDefault="00BD77F8" w:rsidP="00BD77F8">
      <w:pPr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0E0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F64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D77F8" w:rsidRPr="00F220FD" w:rsidRDefault="00BD77F8" w:rsidP="00BD77F8">
      <w:pPr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 w:rsidRPr="00F220FD">
        <w:rPr>
          <w:rFonts w:ascii="Times New Roman" w:hAnsi="Times New Roman" w:cs="Times New Roman"/>
          <w:i/>
          <w:iCs/>
          <w:sz w:val="22"/>
          <w:szCs w:val="24"/>
        </w:rPr>
        <w:t xml:space="preserve">фамилия, имя, отчество (при наличии) законного представителя лица, зачисляемого на обучение </w:t>
      </w:r>
    </w:p>
    <w:p w:rsidR="00BD77F8" w:rsidRPr="00A90E09" w:rsidRDefault="00BD77F8" w:rsidP="00BD77F8">
      <w:pPr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именуем в дальнейшем «Заказчик», действующий в интересах несовершеннолетнего __________________________________________________</w:t>
      </w:r>
      <w:r w:rsidR="009F64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D77F8" w:rsidRPr="00A90E09" w:rsidRDefault="00F220FD" w:rsidP="00BD77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7F8" w:rsidRPr="00F220FD">
        <w:rPr>
          <w:rFonts w:ascii="Times New Roman" w:hAnsi="Times New Roman" w:cs="Times New Roman"/>
          <w:i/>
          <w:iCs/>
          <w:sz w:val="22"/>
          <w:szCs w:val="24"/>
        </w:rPr>
        <w:t>фамилия, имя, отчество (при наличии) лица, зачисляемого на обучение</w:t>
      </w:r>
    </w:p>
    <w:p w:rsidR="00BD77F8" w:rsidRPr="00A90E09" w:rsidRDefault="00BD77F8" w:rsidP="00BD77F8">
      <w:pPr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нижеследующем.</w:t>
      </w:r>
    </w:p>
    <w:p w:rsidR="00BD77F8" w:rsidRPr="00A90E09" w:rsidRDefault="00BD77F8" w:rsidP="00BD7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bCs/>
          <w:sz w:val="24"/>
          <w:szCs w:val="24"/>
        </w:rPr>
        <w:t>I</w:t>
      </w:r>
      <w:r w:rsidRPr="00A90E09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наименование и количество которых определено в приложении, являющемся неотъемлемой частью настоящего договора, </w:t>
      </w:r>
      <w:bookmarkStart w:id="1" w:name="sub_1103"/>
      <w:r w:rsidRPr="00A90E09">
        <w:rPr>
          <w:rFonts w:ascii="Times New Roman" w:hAnsi="Times New Roman" w:cs="Times New Roman"/>
          <w:sz w:val="24"/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2" w:name="sub_1104"/>
      <w:r w:rsidRPr="009F64DA">
        <w:rPr>
          <w:rFonts w:ascii="Times New Roman" w:hAnsi="Times New Roman" w:cs="Times New Roman"/>
        </w:rPr>
        <w:t>1.2.</w:t>
      </w:r>
      <w:r w:rsidRPr="00A90E09">
        <w:rPr>
          <w:rFonts w:ascii="Times New Roman" w:hAnsi="Times New Roman" w:cs="Times New Roman"/>
        </w:rPr>
        <w:t xml:space="preserve"> </w:t>
      </w:r>
      <w:bookmarkEnd w:id="1"/>
      <w:bookmarkEnd w:id="2"/>
      <w:r w:rsidRPr="00A90E09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составляет</w:t>
      </w:r>
    </w:p>
    <w:p w:rsidR="00BD77F8" w:rsidRPr="00A90E09" w:rsidRDefault="00BD77F8" w:rsidP="00BD77F8">
      <w:pPr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F64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D77F8" w:rsidRPr="00A90E09" w:rsidRDefault="00BD77F8" w:rsidP="00BD77F8">
      <w:pPr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(количество часов/дней/месяцев/лет)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 (при его наличии у Обучающегося), в том числе ускоренному обучению, составляет___________________________________.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                                                (количество дней, месяцев, лет)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1.3 После успешного освоения обучающимся дополнительной общеобразовательной </w:t>
      </w:r>
      <w:r w:rsidR="009F64DA" w:rsidRPr="00A90E09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A90E09">
        <w:rPr>
          <w:rFonts w:ascii="Times New Roman" w:hAnsi="Times New Roman" w:cs="Times New Roman"/>
          <w:sz w:val="24"/>
          <w:szCs w:val="24"/>
        </w:rPr>
        <w:t xml:space="preserve"> программы документ об </w:t>
      </w:r>
      <w:proofErr w:type="gramStart"/>
      <w:r w:rsidRPr="00A90E09">
        <w:rPr>
          <w:rFonts w:ascii="Times New Roman" w:hAnsi="Times New Roman" w:cs="Times New Roman"/>
          <w:sz w:val="24"/>
          <w:szCs w:val="24"/>
        </w:rPr>
        <w:t>образовании  не</w:t>
      </w:r>
      <w:proofErr w:type="gramEnd"/>
      <w:r w:rsidRPr="00A90E09">
        <w:rPr>
          <w:rFonts w:ascii="Times New Roman" w:hAnsi="Times New Roman" w:cs="Times New Roman"/>
          <w:sz w:val="24"/>
          <w:szCs w:val="24"/>
        </w:rPr>
        <w:t xml:space="preserve"> выдается.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bookmarkStart w:id="3" w:name="sub_1200"/>
      <w:r w:rsidRPr="00A90E09">
        <w:rPr>
          <w:rFonts w:ascii="Times New Roman" w:hAnsi="Times New Roman" w:cs="Times New Roman"/>
          <w:b w:val="0"/>
          <w:bCs w:val="0"/>
          <w:color w:val="auto"/>
        </w:rPr>
        <w:t xml:space="preserve">II. </w:t>
      </w:r>
      <w:bookmarkEnd w:id="3"/>
      <w:r w:rsidRPr="00A90E09">
        <w:rPr>
          <w:rFonts w:ascii="Times New Roman" w:hAnsi="Times New Roman" w:cs="Times New Roman"/>
          <w:b w:val="0"/>
        </w:rPr>
        <w:t>Права Исполнителя, Заказчика и Обучающегося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4" w:name="sub_1201"/>
      <w:r w:rsidRPr="00A90E09">
        <w:rPr>
          <w:rFonts w:ascii="Times New Roman" w:hAnsi="Times New Roman" w:cs="Times New Roman"/>
        </w:rPr>
        <w:t>2.1. Исполнитель вправе: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5" w:name="sub_1211"/>
      <w:bookmarkEnd w:id="4"/>
      <w:r w:rsidRPr="00A90E09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  <w:bookmarkStart w:id="6" w:name="sub_1202"/>
      <w:bookmarkEnd w:id="5"/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r w:rsidRPr="00A90E09">
        <w:rPr>
          <w:rFonts w:ascii="Times New Roman" w:hAnsi="Times New Roman" w:cs="Times New Roman"/>
        </w:rPr>
        <w:t>2.2. Заказчик вправе: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21"/>
      <w:bookmarkEnd w:id="6"/>
      <w:r w:rsidRPr="00A90E09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r w:rsidRPr="00A90E09">
        <w:rPr>
          <w:rFonts w:ascii="Times New Roman" w:hAnsi="Times New Roman" w:cs="Times New Roman"/>
        </w:rPr>
        <w:t>2.2.2. Участвовать в образовательной деятельности образовательной</w:t>
      </w:r>
      <w:bookmarkEnd w:id="7"/>
      <w:r w:rsidRPr="00A90E09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8" w:name="sub_1223"/>
      <w:r w:rsidRPr="00A90E09">
        <w:rPr>
          <w:rFonts w:ascii="Times New Roman" w:hAnsi="Times New Roman" w:cs="Times New Roman"/>
        </w:rPr>
        <w:t>2.2.3. Знакомиться с уставом образовательной организации, с</w:t>
      </w:r>
      <w:bookmarkEnd w:id="8"/>
      <w:r w:rsidRPr="00A90E09">
        <w:rPr>
          <w:rFonts w:ascii="Times New Roman" w:hAnsi="Times New Roman" w:cs="Times New Roman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03"/>
      <w:r w:rsidRPr="00A90E09">
        <w:rPr>
          <w:rFonts w:ascii="Times New Roman" w:hAnsi="Times New Roman" w:cs="Times New Roman"/>
          <w:sz w:val="24"/>
          <w:szCs w:val="24"/>
        </w:rPr>
        <w:lastRenderedPageBreak/>
        <w:t xml:space="preserve">2.3. Обучающемуся предоставляются академические права в соответствии с </w:t>
      </w:r>
      <w:hyperlink r:id="rId6" w:history="1">
        <w:r w:rsidRPr="00A90E09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</w:p>
    <w:p w:rsidR="00BD77F8" w:rsidRPr="00A90E09" w:rsidRDefault="00BD77F8" w:rsidP="00BD7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III. Обязанности Исполнителя, Заказчика и Обучающегося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r w:rsidRPr="00A90E09">
        <w:rPr>
          <w:rFonts w:ascii="Times New Roman" w:hAnsi="Times New Roman" w:cs="Times New Roman"/>
        </w:rPr>
        <w:t>3.1. Исполнитель обязан: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31"/>
      <w:bookmarkEnd w:id="9"/>
      <w:r w:rsidRPr="00A90E09">
        <w:rPr>
          <w:rFonts w:ascii="Times New Roman" w:hAnsi="Times New Roman" w:cs="Times New Roman"/>
          <w:sz w:val="24"/>
          <w:szCs w:val="24"/>
        </w:rPr>
        <w:t>3.1.1. Зачислить Обучающегося на обучение по дополнительным общеобразовательным общеразвивающим программам, предусмотренным разделом I настоящего Договора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A90E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history="1">
        <w:r w:rsidRPr="00A90E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82" w:tooltip="                            I. Предмет Договора" w:history="1">
        <w:r w:rsidRPr="00A90E0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82" w:tooltip="                            I. Предмет Договора" w:history="1">
        <w:r w:rsidRPr="00A90E0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r w:rsidRPr="00A90E09">
        <w:rPr>
          <w:rFonts w:ascii="Times New Roman" w:hAnsi="Times New Roman" w:cs="Times New Roman"/>
        </w:rPr>
        <w:t>3.1.8. Обеспечить Заказчику доступ к информации для ознакомления с</w:t>
      </w:r>
      <w:bookmarkEnd w:id="10"/>
      <w:r w:rsidRPr="00A90E09">
        <w:rPr>
          <w:rFonts w:ascii="Times New Roman" w:hAnsi="Times New Roman" w:cs="Times New Roman"/>
        </w:rPr>
        <w:t xml:space="preserve">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11" w:name="sub_1234"/>
      <w:r w:rsidRPr="00A90E09">
        <w:rPr>
          <w:rFonts w:ascii="Times New Roman" w:hAnsi="Times New Roman" w:cs="Times New Roman"/>
        </w:rPr>
        <w:t>3.1.9. Обеспечить охрану жизни и укрепление физического и</w:t>
      </w:r>
      <w:bookmarkEnd w:id="11"/>
      <w:r w:rsidRPr="00A90E09">
        <w:rPr>
          <w:rFonts w:ascii="Times New Roman" w:hAnsi="Times New Roman" w:cs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12" w:name="sub_12313"/>
      <w:r w:rsidRPr="00A90E09">
        <w:rPr>
          <w:rFonts w:ascii="Times New Roman" w:hAnsi="Times New Roman" w:cs="Times New Roman"/>
        </w:rPr>
        <w:t xml:space="preserve">3.1.10. Обеспечить соблюдение требований </w:t>
      </w:r>
      <w:hyperlink r:id="rId9" w:history="1">
        <w:r w:rsidRPr="00A90E09">
          <w:rPr>
            <w:rStyle w:val="a6"/>
            <w:rFonts w:ascii="Times New Roman" w:hAnsi="Times New Roman" w:cs="Times New Roman"/>
            <w:b w:val="0"/>
            <w:bCs w:val="0"/>
          </w:rPr>
          <w:t>Федерального закона</w:t>
        </w:r>
      </w:hyperlink>
      <w:r w:rsidRPr="00A90E09">
        <w:rPr>
          <w:rFonts w:ascii="Times New Roman" w:hAnsi="Times New Roman" w:cs="Times New Roman"/>
        </w:rPr>
        <w:t xml:space="preserve"> от 27</w:t>
      </w:r>
      <w:bookmarkEnd w:id="12"/>
      <w:r w:rsidRPr="00A90E09">
        <w:rPr>
          <w:rFonts w:ascii="Times New Roman" w:hAnsi="Times New Roman" w:cs="Times New Roman"/>
        </w:rPr>
        <w:t xml:space="preserve"> июля 2006 г. № 152-ФЗ "О персональных данных" в части сбора, хранения и обработки персональных данных Заказчика и Воспитанника.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13" w:name="sub_1204"/>
      <w:r w:rsidRPr="00A90E09">
        <w:rPr>
          <w:rFonts w:ascii="Times New Roman" w:hAnsi="Times New Roman" w:cs="Times New Roman"/>
        </w:rPr>
        <w:t>3.2. Заказчик обязан: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41"/>
      <w:bookmarkEnd w:id="13"/>
      <w:r w:rsidRPr="00A90E09"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82" w:tooltip="                            I. Предмет Договора" w:history="1">
        <w:r w:rsidRPr="00A90E0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r w:rsidRPr="00A90E09">
        <w:rPr>
          <w:rFonts w:ascii="Times New Roman" w:hAnsi="Times New Roman" w:cs="Times New Roman"/>
        </w:rPr>
        <w:t>3.2.3. Соблюдать требования учредительных документов Исполнителя</w:t>
      </w:r>
      <w:bookmarkEnd w:id="14"/>
      <w:r w:rsidRPr="00A90E09">
        <w:rPr>
          <w:rFonts w:ascii="Times New Roman" w:hAnsi="Times New Roman" w:cs="Times New Roman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обслуживающему, и </w:t>
      </w:r>
      <w:r w:rsidRPr="00A90E09">
        <w:rPr>
          <w:rFonts w:ascii="Times New Roman" w:hAnsi="Times New Roman" w:cs="Times New Roman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  <w:bookmarkStart w:id="15" w:name="sub_1248"/>
      <w:r w:rsidRPr="00A90E09">
        <w:rPr>
          <w:rFonts w:ascii="Times New Roman" w:hAnsi="Times New Roman" w:cs="Times New Roman"/>
        </w:rPr>
        <w:t>3.2.4. Бережно относиться к имуществу Исполнителя</w:t>
      </w:r>
      <w:bookmarkEnd w:id="15"/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0" w:history="1">
        <w:r w:rsidRPr="00A90E09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A90E0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3.3.2. Обучаться в образовательной организации по образовательной программе в соответствии с учебным планом, в том числе индивидуальным (при его наличии у Обучающегося), Исполнителя.</w:t>
      </w:r>
    </w:p>
    <w:p w:rsidR="00BD77F8" w:rsidRPr="00A90E09" w:rsidRDefault="00BD77F8" w:rsidP="00BD77F8">
      <w:pPr>
        <w:tabs>
          <w:tab w:val="center" w:pos="5812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BD77F8" w:rsidRPr="0049549F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49F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 рублей (___за занятие).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A90E09">
        <w:rPr>
          <w:rFonts w:ascii="Times New Roman" w:hAnsi="Times New Roman" w:cs="Times New Roman"/>
        </w:rPr>
        <w:t xml:space="preserve">4.2. Оплата производится </w:t>
      </w:r>
      <w:r w:rsidRPr="00A90E09">
        <w:rPr>
          <w:rFonts w:ascii="Times New Roman" w:hAnsi="Times New Roman" w:cs="Times New Roman"/>
          <w:u w:val="single"/>
        </w:rPr>
        <w:t>ежемесячно</w:t>
      </w:r>
      <w:r w:rsidRPr="00A90E09">
        <w:rPr>
          <w:rFonts w:ascii="Times New Roman" w:hAnsi="Times New Roman" w:cs="Times New Roman"/>
        </w:rPr>
        <w:t xml:space="preserve"> в срок </w:t>
      </w:r>
      <w:r w:rsidRPr="0049549F">
        <w:rPr>
          <w:rFonts w:ascii="Times New Roman" w:hAnsi="Times New Roman" w:cs="Times New Roman"/>
          <w:u w:val="single"/>
        </w:rPr>
        <w:t>до 25 числа текущего месяца</w:t>
      </w:r>
      <w:r w:rsidRPr="00A90E09">
        <w:rPr>
          <w:rFonts w:ascii="Times New Roman" w:hAnsi="Times New Roman" w:cs="Times New Roman"/>
        </w:rPr>
        <w:t xml:space="preserve"> в безналичном порядке на счет, указанный в разделе IX настоящего Договора.</w:t>
      </w:r>
      <w:r w:rsidRPr="00A90E09">
        <w:rPr>
          <w:rFonts w:ascii="Times New Roman" w:hAnsi="Times New Roman" w:cs="Times New Roman"/>
          <w:b/>
          <w:i/>
        </w:rPr>
        <w:t xml:space="preserve"> </w:t>
      </w:r>
    </w:p>
    <w:p w:rsidR="00BD77F8" w:rsidRPr="00A90E09" w:rsidRDefault="00BD77F8" w:rsidP="00BD77F8">
      <w:pPr>
        <w:tabs>
          <w:tab w:val="center" w:pos="5812"/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1600"/>
      <w:r w:rsidRPr="00A90E09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5.3.2. просрочки оплаты стоимости платных образовательных услуг;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5.3.4. в иных случаях, предусмотренных законодательством Российской Федерации.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5.4.1.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5.4.2.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5.4.3. в случае просрочки оплаты стоимости платной образовательной услуги по обучению в рамках дополнительной общеобразовательной программы, 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5.4.4. в случае невозможности надлежащего исполнения обязательств по оказанию платной образовательной услуги по обучению в рамках дополнительной </w:t>
      </w:r>
      <w:r w:rsidRPr="00A90E09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программы вследствие действий (бездействия) Обучающегося;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5.4.5.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D77F8" w:rsidRPr="00A90E09" w:rsidRDefault="00BD77F8" w:rsidP="00BD77F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BD77F8" w:rsidRPr="00A90E09" w:rsidRDefault="00BD77F8" w:rsidP="00BD7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sub_1700"/>
      <w:bookmarkEnd w:id="16"/>
      <w:r w:rsidRPr="00A90E09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D77F8" w:rsidRPr="00A90E09" w:rsidRDefault="00BD77F8" w:rsidP="00BD7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D77F8" w:rsidRPr="00A90E09" w:rsidRDefault="00BD77F8" w:rsidP="00BD7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49F">
        <w:rPr>
          <w:rFonts w:ascii="Times New Roman" w:hAnsi="Times New Roman" w:cs="Times New Roman"/>
          <w:sz w:val="24"/>
          <w:szCs w:val="24"/>
        </w:rPr>
        <w:t>8.2.</w:t>
      </w:r>
      <w:r w:rsidRPr="00A90E09">
        <w:rPr>
          <w:rFonts w:ascii="Times New Roman" w:hAnsi="Times New Roman" w:cs="Times New Roman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дополнительным общеобразовательным общеразвивающим программам </w:t>
      </w:r>
      <w:r w:rsidRPr="00A90E0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9549F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 w:rsidR="0049549F">
        <w:rPr>
          <w:rFonts w:ascii="Times New Roman" w:hAnsi="Times New Roman" w:cs="Times New Roman"/>
          <w:b/>
          <w:sz w:val="24"/>
          <w:szCs w:val="24"/>
        </w:rPr>
        <w:t>_</w:t>
      </w:r>
      <w:r w:rsidRPr="00A90E09">
        <w:rPr>
          <w:rFonts w:ascii="Times New Roman" w:hAnsi="Times New Roman" w:cs="Times New Roman"/>
          <w:b/>
          <w:sz w:val="24"/>
          <w:szCs w:val="24"/>
        </w:rPr>
        <w:t>.</w:t>
      </w:r>
      <w:r w:rsidR="0049549F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49549F">
        <w:rPr>
          <w:rFonts w:ascii="Times New Roman" w:hAnsi="Times New Roman" w:cs="Times New Roman"/>
          <w:b/>
          <w:sz w:val="24"/>
          <w:szCs w:val="24"/>
        </w:rPr>
        <w:t>_</w:t>
      </w:r>
      <w:r w:rsidRPr="00A90E09">
        <w:rPr>
          <w:rFonts w:ascii="Times New Roman" w:hAnsi="Times New Roman" w:cs="Times New Roman"/>
          <w:b/>
          <w:sz w:val="24"/>
          <w:szCs w:val="24"/>
        </w:rPr>
        <w:t>.202</w:t>
      </w:r>
      <w:r w:rsidR="0049549F">
        <w:rPr>
          <w:rFonts w:ascii="Times New Roman" w:hAnsi="Times New Roman" w:cs="Times New Roman"/>
          <w:b/>
          <w:sz w:val="24"/>
          <w:szCs w:val="24"/>
        </w:rPr>
        <w:t>_</w:t>
      </w:r>
      <w:r w:rsidRPr="00A90E09">
        <w:rPr>
          <w:rFonts w:ascii="Times New Roman" w:hAnsi="Times New Roman" w:cs="Times New Roman"/>
          <w:sz w:val="24"/>
          <w:szCs w:val="24"/>
        </w:rPr>
        <w:t>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двух экземплярах, по одному для каждой из Сторон </w:t>
      </w:r>
      <w:r w:rsidRPr="00A90E09">
        <w:rPr>
          <w:rFonts w:ascii="Times New Roman" w:hAnsi="Times New Roman" w:cs="Times New Roman"/>
          <w:sz w:val="24"/>
          <w:szCs w:val="24"/>
        </w:rPr>
        <w:lastRenderedPageBreak/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D77F8" w:rsidRPr="00A90E09" w:rsidRDefault="00BD77F8" w:rsidP="00BD7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bookmarkEnd w:id="17"/>
    <w:p w:rsidR="00BD77F8" w:rsidRPr="00A90E09" w:rsidRDefault="00BD77F8" w:rsidP="00BD77F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 w:rsidRPr="00A90E09">
        <w:rPr>
          <w:rFonts w:ascii="Times New Roman" w:hAnsi="Times New Roman" w:cs="Times New Roman"/>
          <w:b w:val="0"/>
          <w:bCs w:val="0"/>
          <w:color w:val="auto"/>
          <w:lang w:val="en-US"/>
        </w:rPr>
        <w:t>IX</w:t>
      </w:r>
      <w:r w:rsidRPr="00A90E09">
        <w:rPr>
          <w:rFonts w:ascii="Times New Roman" w:hAnsi="Times New Roman" w:cs="Times New Roman"/>
          <w:b w:val="0"/>
          <w:bCs w:val="0"/>
          <w:color w:val="auto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BD77F8" w:rsidRPr="00A90E09" w:rsidTr="0049549F">
        <w:tc>
          <w:tcPr>
            <w:tcW w:w="4503" w:type="dxa"/>
          </w:tcPr>
          <w:p w:rsidR="00BD77F8" w:rsidRPr="00A90E09" w:rsidRDefault="00BD77F8" w:rsidP="0077124D">
            <w:pPr>
              <w:pStyle w:val="HTML"/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90E09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D77F8" w:rsidRPr="00A90E09" w:rsidRDefault="00BD77F8" w:rsidP="0077124D">
            <w:pPr>
              <w:pStyle w:val="HTML"/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15»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162626, Вологодская область, город Череповец, ул. Рыбинская, дом 26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ИНН/КПП 3528207143/352801001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</w:t>
            </w:r>
            <w:proofErr w:type="spellStart"/>
            <w:r w:rsidRPr="00A90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Pr="00A90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90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03234643197300003000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Вологда банка России//УФК по Вологодской области г. Вологда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0E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БИК 011909101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0E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к/</w:t>
            </w:r>
            <w:proofErr w:type="spellStart"/>
            <w:r w:rsidRPr="00A90E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сч</w:t>
            </w:r>
            <w:proofErr w:type="spellEnd"/>
            <w:r w:rsidRPr="00A90E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40102810445370000022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ОКТМО19730000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Код дохода: 80500000000000000130</w:t>
            </w:r>
          </w:p>
          <w:p w:rsidR="00BD77F8" w:rsidRPr="00A90E09" w:rsidRDefault="00BD77F8" w:rsidP="0077124D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Тип средств   02.01.02 (платные услуги)</w:t>
            </w:r>
          </w:p>
          <w:p w:rsidR="00BD77F8" w:rsidRPr="00A90E09" w:rsidRDefault="00BD77F8" w:rsidP="0077124D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Лицевой счет: 805.50.004.1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Заведующий ___________________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Л.М. Кузнецова</w:t>
            </w:r>
          </w:p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8" w:rsidRPr="00A90E09" w:rsidRDefault="00BD77F8" w:rsidP="0049549F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528" w:type="dxa"/>
          </w:tcPr>
          <w:p w:rsidR="00BD77F8" w:rsidRPr="00A90E09" w:rsidRDefault="00BD77F8" w:rsidP="0077124D">
            <w:pPr>
              <w:tabs>
                <w:tab w:val="left" w:pos="43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</w:t>
            </w:r>
            <w:proofErr w:type="gramStart"/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наличии)_</w:t>
            </w:r>
            <w:proofErr w:type="gramEnd"/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D77F8" w:rsidRPr="00A90E09" w:rsidRDefault="00BD77F8" w:rsidP="0049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Паспорт ____________________ выдан____________________</w:t>
            </w:r>
            <w:r w:rsidR="0049549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="0049549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кем, когда)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Место нахождения/адрес места жительства: 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77F8" w:rsidRPr="00A90E09" w:rsidRDefault="00BD77F8" w:rsidP="0077124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</w:t>
            </w:r>
          </w:p>
          <w:p w:rsidR="00BD77F8" w:rsidRPr="00A90E09" w:rsidRDefault="00BD77F8" w:rsidP="007712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90E09">
              <w:rPr>
                <w:rFonts w:ascii="Times New Roman" w:hAnsi="Times New Roman" w:cs="Times New Roman"/>
              </w:rPr>
              <w:t>Отметка о получении 2-го экземпляра Заказчиком</w:t>
            </w:r>
          </w:p>
          <w:p w:rsidR="00BD77F8" w:rsidRPr="00A90E09" w:rsidRDefault="00BD77F8" w:rsidP="0077124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0E09">
              <w:rPr>
                <w:rFonts w:ascii="Times New Roman" w:hAnsi="Times New Roman" w:cs="Times New Roman"/>
              </w:rPr>
              <w:t>Дата:_</w:t>
            </w:r>
            <w:proofErr w:type="gramEnd"/>
            <w:r w:rsidRPr="00A90E09">
              <w:rPr>
                <w:rFonts w:ascii="Times New Roman" w:hAnsi="Times New Roman" w:cs="Times New Roman"/>
              </w:rPr>
              <w:t>_________________________ Подпись:________________</w:t>
            </w:r>
          </w:p>
          <w:p w:rsidR="00BD77F8" w:rsidRPr="00A90E09" w:rsidRDefault="00BD77F8" w:rsidP="0077124D">
            <w:pPr>
              <w:tabs>
                <w:tab w:val="left" w:pos="435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7F8" w:rsidRPr="00A90E09" w:rsidRDefault="00BD77F8" w:rsidP="00BD7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rPr>
          <w:rFonts w:ascii="Times New Roman" w:hAnsi="Times New Roman" w:cs="Times New Roman"/>
          <w:sz w:val="24"/>
          <w:szCs w:val="24"/>
        </w:rPr>
      </w:pPr>
    </w:p>
    <w:p w:rsidR="00DE64C0" w:rsidRDefault="00DE64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77F8" w:rsidRPr="00A90E09" w:rsidRDefault="00BD77F8" w:rsidP="00BD77F8">
      <w:pPr>
        <w:jc w:val="right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D77F8" w:rsidRPr="00A90E09" w:rsidRDefault="00BD77F8" w:rsidP="00BD77F8">
      <w:pPr>
        <w:jc w:val="right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к Договору от «__» __________ 20__ года </w:t>
      </w:r>
    </w:p>
    <w:p w:rsidR="00BD77F8" w:rsidRPr="00A90E09" w:rsidRDefault="00BD77F8" w:rsidP="00BD77F8">
      <w:pPr>
        <w:jc w:val="right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об образовании по дополнительным общеобразовательным программам</w:t>
      </w:r>
    </w:p>
    <w:p w:rsidR="00BD77F8" w:rsidRPr="00A90E09" w:rsidRDefault="00BD77F8" w:rsidP="00BD77F8">
      <w:pPr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36"/>
        <w:gridCol w:w="1402"/>
        <w:gridCol w:w="1893"/>
        <w:gridCol w:w="2006"/>
      </w:tblGrid>
      <w:tr w:rsidR="00AA290F" w:rsidRPr="00A90E09" w:rsidTr="0077124D">
        <w:trPr>
          <w:trHeight w:val="759"/>
        </w:trPr>
        <w:tc>
          <w:tcPr>
            <w:tcW w:w="498" w:type="dxa"/>
            <w:vAlign w:val="center"/>
          </w:tcPr>
          <w:p w:rsidR="00BD77F8" w:rsidRPr="00A90E09" w:rsidRDefault="00BD77F8" w:rsidP="0077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7F8" w:rsidRPr="00A90E09" w:rsidRDefault="00BD77F8" w:rsidP="0077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6" w:type="dxa"/>
            <w:vAlign w:val="center"/>
          </w:tcPr>
          <w:p w:rsidR="00BD77F8" w:rsidRPr="00A90E09" w:rsidRDefault="00BD77F8" w:rsidP="0077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475" w:type="dxa"/>
            <w:vAlign w:val="center"/>
          </w:tcPr>
          <w:p w:rsidR="00BD77F8" w:rsidRPr="00A90E09" w:rsidRDefault="00BD77F8" w:rsidP="0077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300" w:type="dxa"/>
            <w:vAlign w:val="center"/>
          </w:tcPr>
          <w:p w:rsidR="00BD77F8" w:rsidRPr="00A90E09" w:rsidRDefault="00BD77F8" w:rsidP="0077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28" w:type="dxa"/>
            <w:vAlign w:val="center"/>
          </w:tcPr>
          <w:p w:rsidR="00BD77F8" w:rsidRPr="00A90E09" w:rsidRDefault="00BD77F8" w:rsidP="0077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образовательной программы </w:t>
            </w:r>
          </w:p>
        </w:tc>
      </w:tr>
      <w:tr w:rsidR="00AA290F" w:rsidRPr="00A90E09" w:rsidTr="0077124D">
        <w:trPr>
          <w:trHeight w:val="249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49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0F" w:rsidRPr="00A90E09" w:rsidTr="0077124D">
        <w:trPr>
          <w:trHeight w:val="264"/>
        </w:trPr>
        <w:tc>
          <w:tcPr>
            <w:tcW w:w="49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BD77F8" w:rsidRPr="00A90E09" w:rsidRDefault="00BD77F8" w:rsidP="0077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7F8" w:rsidRPr="00A90E09" w:rsidRDefault="00BD77F8" w:rsidP="00BD77F8">
      <w:pPr>
        <w:spacing w:before="180" w:after="180"/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7F8" w:rsidRPr="00A90E09" w:rsidRDefault="00BD77F8" w:rsidP="00BD77F8">
      <w:pPr>
        <w:spacing w:before="180" w:after="180"/>
        <w:jc w:val="center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BD77F8" w:rsidRPr="00A90E09" w:rsidRDefault="00BD77F8" w:rsidP="00BD77F8">
      <w:pPr>
        <w:spacing w:before="180" w:after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976"/>
      </w:tblGrid>
      <w:tr w:rsidR="00BD77F8" w:rsidRPr="00A90E09" w:rsidTr="0077124D">
        <w:tc>
          <w:tcPr>
            <w:tcW w:w="5495" w:type="dxa"/>
            <w:vAlign w:val="center"/>
          </w:tcPr>
          <w:p w:rsidR="00BD77F8" w:rsidRPr="00A90E09" w:rsidRDefault="00BD77F8" w:rsidP="0077124D">
            <w:pPr>
              <w:pStyle w:val="HTM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0E09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D77F8" w:rsidRPr="00A90E09" w:rsidRDefault="00BD77F8" w:rsidP="0077124D">
            <w:pPr>
              <w:pStyle w:val="a5"/>
              <w:rPr>
                <w:rFonts w:ascii="Times New Roman" w:hAnsi="Times New Roman" w:cs="Times New Roman"/>
              </w:rPr>
            </w:pPr>
            <w:r w:rsidRPr="00A90E09">
              <w:rPr>
                <w:rFonts w:ascii="Times New Roman" w:hAnsi="Times New Roman" w:cs="Times New Roman"/>
              </w:rPr>
              <w:t>Муниципальное автономное дошкольное</w:t>
            </w:r>
          </w:p>
          <w:p w:rsidR="00BD77F8" w:rsidRPr="00A90E09" w:rsidRDefault="00BD77F8" w:rsidP="0077124D">
            <w:pPr>
              <w:pStyle w:val="a5"/>
              <w:rPr>
                <w:rFonts w:ascii="Times New Roman" w:hAnsi="Times New Roman" w:cs="Times New Roman"/>
              </w:rPr>
            </w:pPr>
            <w:r w:rsidRPr="00A90E09">
              <w:rPr>
                <w:rFonts w:ascii="Times New Roman" w:hAnsi="Times New Roman" w:cs="Times New Roman"/>
              </w:rPr>
              <w:t xml:space="preserve">образовательное учреждение                                                                </w:t>
            </w:r>
          </w:p>
          <w:p w:rsidR="00BD77F8" w:rsidRPr="00A90E09" w:rsidRDefault="00BD77F8" w:rsidP="0077124D">
            <w:pPr>
              <w:pStyle w:val="a5"/>
              <w:rPr>
                <w:rFonts w:ascii="Times New Roman" w:hAnsi="Times New Roman" w:cs="Times New Roman"/>
              </w:rPr>
            </w:pPr>
            <w:r w:rsidRPr="00A90E09">
              <w:rPr>
                <w:rFonts w:ascii="Times New Roman" w:hAnsi="Times New Roman" w:cs="Times New Roman"/>
              </w:rPr>
              <w:t>«Детский сад № 15»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Заведующий_____________ Л.М. Кузнецова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98" w:type="dxa"/>
          </w:tcPr>
          <w:p w:rsidR="00BD77F8" w:rsidRPr="00A90E09" w:rsidRDefault="00BD77F8" w:rsidP="0077124D">
            <w:pPr>
              <w:tabs>
                <w:tab w:val="left" w:pos="43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E09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</w:t>
            </w:r>
          </w:p>
          <w:p w:rsidR="00BD77F8" w:rsidRPr="00A90E09" w:rsidRDefault="00BD77F8" w:rsidP="0077124D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7F8" w:rsidRPr="00A90E09" w:rsidRDefault="00BD77F8" w:rsidP="00BD77F8">
      <w:pPr>
        <w:pStyle w:val="a5"/>
        <w:jc w:val="both"/>
        <w:rPr>
          <w:rFonts w:ascii="Times New Roman" w:hAnsi="Times New Roman" w:cs="Times New Roman"/>
        </w:rPr>
      </w:pPr>
    </w:p>
    <w:p w:rsidR="00BD77F8" w:rsidRPr="00A90E09" w:rsidRDefault="00BD77F8" w:rsidP="00BD77F8">
      <w:pPr>
        <w:numPr>
          <w:ilvl w:val="0"/>
          <w:numId w:val="6"/>
        </w:numPr>
        <w:tabs>
          <w:tab w:val="left" w:pos="284"/>
        </w:tabs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воспитанников МАДОУ «Детский сад № 15», Положением о порядке оказания платных образовательных услуг МАДОУ «Детский сад № 15», образовательной программой, учебным планом, расписанием занятий, правилами приема, тарифами на оказание платных услуг ознакомлен (а):</w:t>
      </w:r>
    </w:p>
    <w:p w:rsidR="00BD77F8" w:rsidRPr="00A90E09" w:rsidRDefault="00BD77F8" w:rsidP="00BD77F8">
      <w:pPr>
        <w:spacing w:line="163" w:lineRule="exact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90E09">
        <w:rPr>
          <w:rFonts w:ascii="Times New Roman" w:hAnsi="Times New Roman" w:cs="Times New Roman"/>
          <w:sz w:val="24"/>
          <w:szCs w:val="24"/>
        </w:rPr>
        <w:t>Подпись Заказчика _________________________(____________________)</w:t>
      </w:r>
    </w:p>
    <w:p w:rsidR="00BD77F8" w:rsidRPr="00A90E09" w:rsidRDefault="00BD77F8" w:rsidP="00BD77F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D77F8" w:rsidRPr="00A90E09" w:rsidRDefault="00BD77F8" w:rsidP="00BD77F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sectPr w:rsidR="00BD77F8" w:rsidRPr="00A90E09" w:rsidSect="000102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6EF438C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2BBD9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BF37A67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76B53D02"/>
    <w:multiLevelType w:val="hybridMultilevel"/>
    <w:tmpl w:val="052E35C4"/>
    <w:lvl w:ilvl="0" w:tplc="4574F292">
      <w:start w:val="1"/>
      <w:numFmt w:val="bullet"/>
      <w:lvlText w:val="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C7"/>
    <w:rsid w:val="00010282"/>
    <w:rsid w:val="00155EB9"/>
    <w:rsid w:val="00320642"/>
    <w:rsid w:val="004500CD"/>
    <w:rsid w:val="0049549F"/>
    <w:rsid w:val="005E25D4"/>
    <w:rsid w:val="00605567"/>
    <w:rsid w:val="0060621C"/>
    <w:rsid w:val="00664FFA"/>
    <w:rsid w:val="006D1258"/>
    <w:rsid w:val="007D62B8"/>
    <w:rsid w:val="008E3DA0"/>
    <w:rsid w:val="009814E5"/>
    <w:rsid w:val="009F64DA"/>
    <w:rsid w:val="00A90E09"/>
    <w:rsid w:val="00AA290F"/>
    <w:rsid w:val="00B52103"/>
    <w:rsid w:val="00B941C4"/>
    <w:rsid w:val="00BC587A"/>
    <w:rsid w:val="00BD77F8"/>
    <w:rsid w:val="00C544B6"/>
    <w:rsid w:val="00DA05B2"/>
    <w:rsid w:val="00DE64C0"/>
    <w:rsid w:val="00E9296E"/>
    <w:rsid w:val="00F220FD"/>
    <w:rsid w:val="00F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4404F-CF72-4AEB-8E9C-DF1FF84B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1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2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1C"/>
    <w:pPr>
      <w:ind w:left="720"/>
      <w:contextualSpacing/>
    </w:pPr>
  </w:style>
  <w:style w:type="character" w:styleId="a4">
    <w:name w:val="Hyperlink"/>
    <w:uiPriority w:val="99"/>
    <w:unhideWhenUsed/>
    <w:rsid w:val="006062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062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6062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60621C"/>
    <w:rPr>
      <w:b/>
      <w:bCs/>
      <w:color w:val="auto"/>
    </w:rPr>
  </w:style>
  <w:style w:type="paragraph" w:customStyle="1" w:styleId="ConsPlusNonformat">
    <w:name w:val="ConsPlusNonformat"/>
    <w:uiPriority w:val="99"/>
    <w:rsid w:val="006062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aliases w:val=" Знак,Знак"/>
    <w:basedOn w:val="a"/>
    <w:link w:val="HTML0"/>
    <w:rsid w:val="0060621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60621C"/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29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96E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AA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08.1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915&amp;date=08.12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7034&amp;date=08.12.2020&amp;dst=100477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347034&amp;date=08.12.2020&amp;dst=10059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36</dc:creator>
  <cp:lastModifiedBy>user</cp:lastModifiedBy>
  <cp:revision>19</cp:revision>
  <dcterms:created xsi:type="dcterms:W3CDTF">2021-05-28T15:42:00Z</dcterms:created>
  <dcterms:modified xsi:type="dcterms:W3CDTF">2023-11-08T12:08:00Z</dcterms:modified>
</cp:coreProperties>
</file>