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2B3EC" w14:textId="59686838" w:rsidR="00B042FB" w:rsidRDefault="00AC34AF" w:rsidP="00080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4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F5995A" wp14:editId="5DD42596">
            <wp:extent cx="5940425" cy="10483103"/>
            <wp:effectExtent l="0" t="0" r="3175" b="0"/>
            <wp:docPr id="2" name="Рисунок 2" descr="G:\МАДОУ\ПЛАНИРОВАНИЕ\2024-2025\платные услуги\титулы\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ДОУ\ПЛАНИРОВАНИЕ\2024-2025\платные услуги\титулы\3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60A08" w14:textId="77777777" w:rsidR="00B042FB" w:rsidRDefault="00B042FB" w:rsidP="00080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B94D1" w14:textId="77777777" w:rsidR="00B042FB" w:rsidRDefault="00B042FB" w:rsidP="00080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AB981" w14:textId="77777777" w:rsidR="00BC68FA" w:rsidRDefault="00BC68FA" w:rsidP="00080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78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7229"/>
        <w:gridCol w:w="1417"/>
      </w:tblGrid>
      <w:tr w:rsidR="00903A03" w:rsidRPr="002A1D47" w14:paraId="170DF9CE" w14:textId="77777777" w:rsidTr="00D31687">
        <w:trPr>
          <w:trHeight w:val="482"/>
        </w:trPr>
        <w:tc>
          <w:tcPr>
            <w:tcW w:w="988" w:type="dxa"/>
            <w:vAlign w:val="center"/>
          </w:tcPr>
          <w:p w14:paraId="501B505F" w14:textId="77777777" w:rsidR="00903A03" w:rsidRDefault="00903A03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  <w:hideMark/>
          </w:tcPr>
          <w:p w14:paraId="42E7236E" w14:textId="77777777" w:rsidR="00903A03" w:rsidRPr="00076781" w:rsidRDefault="00903A03" w:rsidP="00D31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781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417" w:type="dxa"/>
            <w:vAlign w:val="center"/>
            <w:hideMark/>
          </w:tcPr>
          <w:p w14:paraId="38470169" w14:textId="77777777" w:rsidR="00903A03" w:rsidRDefault="00903A03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</w:tr>
      <w:tr w:rsidR="00903A03" w:rsidRPr="002A1D47" w14:paraId="6827A102" w14:textId="77777777" w:rsidTr="00D31687">
        <w:trPr>
          <w:trHeight w:val="482"/>
        </w:trPr>
        <w:tc>
          <w:tcPr>
            <w:tcW w:w="988" w:type="dxa"/>
            <w:vAlign w:val="center"/>
            <w:hideMark/>
          </w:tcPr>
          <w:p w14:paraId="0E351374" w14:textId="77777777" w:rsidR="00903A03" w:rsidRDefault="00903A03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29" w:type="dxa"/>
            <w:vAlign w:val="center"/>
            <w:hideMark/>
          </w:tcPr>
          <w:p w14:paraId="253804C9" w14:textId="77777777" w:rsidR="00903A03" w:rsidRPr="00773039" w:rsidRDefault="00903A03" w:rsidP="00D3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39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417" w:type="dxa"/>
            <w:vAlign w:val="center"/>
          </w:tcPr>
          <w:p w14:paraId="711C5CF9" w14:textId="77777777" w:rsidR="00903A03" w:rsidRDefault="00BC0B6B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3A03" w:rsidRPr="002A1D47" w14:paraId="600F84EA" w14:textId="77777777" w:rsidTr="00D31687">
        <w:trPr>
          <w:trHeight w:val="482"/>
        </w:trPr>
        <w:tc>
          <w:tcPr>
            <w:tcW w:w="988" w:type="dxa"/>
            <w:vAlign w:val="center"/>
            <w:hideMark/>
          </w:tcPr>
          <w:p w14:paraId="5358C0F0" w14:textId="77777777" w:rsidR="00903A03" w:rsidRDefault="00903A03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29" w:type="dxa"/>
            <w:vAlign w:val="center"/>
            <w:hideMark/>
          </w:tcPr>
          <w:p w14:paraId="0EEE90A8" w14:textId="77777777" w:rsidR="00903A03" w:rsidRPr="00773039" w:rsidRDefault="00903A03" w:rsidP="00D3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39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1417" w:type="dxa"/>
            <w:vAlign w:val="center"/>
          </w:tcPr>
          <w:p w14:paraId="71302BDC" w14:textId="77777777" w:rsidR="00903A03" w:rsidRDefault="00BC0B6B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3A03" w:rsidRPr="002A1D47" w14:paraId="7C30213A" w14:textId="77777777" w:rsidTr="00D31687">
        <w:trPr>
          <w:trHeight w:val="482"/>
        </w:trPr>
        <w:tc>
          <w:tcPr>
            <w:tcW w:w="988" w:type="dxa"/>
            <w:vAlign w:val="center"/>
          </w:tcPr>
          <w:p w14:paraId="4E6AF7B9" w14:textId="77777777" w:rsidR="00903A03" w:rsidRDefault="00903A03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229" w:type="dxa"/>
            <w:vAlign w:val="center"/>
          </w:tcPr>
          <w:p w14:paraId="78AE5191" w14:textId="77777777" w:rsidR="00903A03" w:rsidRPr="00773039" w:rsidRDefault="00773039" w:rsidP="00D3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69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построения программы</w:t>
            </w:r>
            <w:r w:rsidRPr="00773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7C0DF4" w14:textId="77777777" w:rsidR="00903A03" w:rsidRDefault="00BC0B6B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3A03" w:rsidRPr="002A1D47" w14:paraId="4FEE860C" w14:textId="77777777" w:rsidTr="00D31687">
        <w:trPr>
          <w:trHeight w:val="482"/>
        </w:trPr>
        <w:tc>
          <w:tcPr>
            <w:tcW w:w="988" w:type="dxa"/>
            <w:vAlign w:val="center"/>
            <w:hideMark/>
          </w:tcPr>
          <w:p w14:paraId="5D77BB3C" w14:textId="77777777" w:rsidR="00903A03" w:rsidRDefault="00903A03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29" w:type="dxa"/>
            <w:vAlign w:val="center"/>
            <w:hideMark/>
          </w:tcPr>
          <w:p w14:paraId="5556CEBA" w14:textId="5AA21CB3" w:rsidR="00903A03" w:rsidRPr="00773039" w:rsidRDefault="00B66606" w:rsidP="00D3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3-4</w:t>
            </w:r>
            <w:bookmarkStart w:id="0" w:name="_GoBack"/>
            <w:bookmarkEnd w:id="0"/>
            <w:r w:rsidR="00773039" w:rsidRPr="0077303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  <w:vAlign w:val="center"/>
          </w:tcPr>
          <w:p w14:paraId="7E459EEA" w14:textId="77777777" w:rsidR="00903A03" w:rsidRDefault="008F7565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3A03" w:rsidRPr="002A1D47" w14:paraId="096D3F20" w14:textId="77777777" w:rsidTr="00D31687">
        <w:trPr>
          <w:trHeight w:val="482"/>
        </w:trPr>
        <w:tc>
          <w:tcPr>
            <w:tcW w:w="988" w:type="dxa"/>
            <w:vAlign w:val="center"/>
            <w:hideMark/>
          </w:tcPr>
          <w:p w14:paraId="0C994AC3" w14:textId="77777777" w:rsidR="00903A03" w:rsidRDefault="00903A03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  <w:hideMark/>
          </w:tcPr>
          <w:p w14:paraId="6FD5CA7E" w14:textId="77777777" w:rsidR="00903A03" w:rsidRPr="00773039" w:rsidRDefault="00903A03" w:rsidP="00D31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417" w:type="dxa"/>
            <w:vAlign w:val="center"/>
          </w:tcPr>
          <w:p w14:paraId="77C631B1" w14:textId="77777777" w:rsidR="00903A03" w:rsidRDefault="00903A03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03" w:rsidRPr="002A1D47" w14:paraId="1035DDDA" w14:textId="77777777" w:rsidTr="00D31687">
        <w:trPr>
          <w:trHeight w:val="482"/>
        </w:trPr>
        <w:tc>
          <w:tcPr>
            <w:tcW w:w="988" w:type="dxa"/>
            <w:vAlign w:val="center"/>
            <w:hideMark/>
          </w:tcPr>
          <w:p w14:paraId="3F1B70C9" w14:textId="77777777" w:rsidR="00903A03" w:rsidRDefault="00903A03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229" w:type="dxa"/>
            <w:vAlign w:val="center"/>
            <w:hideMark/>
          </w:tcPr>
          <w:p w14:paraId="1AC2B7C6" w14:textId="77777777" w:rsidR="00903A03" w:rsidRPr="00773039" w:rsidRDefault="00903A03" w:rsidP="00D3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39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417" w:type="dxa"/>
            <w:vAlign w:val="center"/>
          </w:tcPr>
          <w:p w14:paraId="3B10D7DC" w14:textId="77777777" w:rsidR="00903A03" w:rsidRDefault="00BC0B6B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3A03" w:rsidRPr="002A1D47" w14:paraId="297B6436" w14:textId="77777777" w:rsidTr="00D31687">
        <w:trPr>
          <w:trHeight w:val="482"/>
        </w:trPr>
        <w:tc>
          <w:tcPr>
            <w:tcW w:w="988" w:type="dxa"/>
            <w:vAlign w:val="center"/>
          </w:tcPr>
          <w:p w14:paraId="7D8CC03E" w14:textId="77777777" w:rsidR="00903A03" w:rsidRDefault="00903A03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229" w:type="dxa"/>
            <w:vAlign w:val="center"/>
          </w:tcPr>
          <w:p w14:paraId="1BB818BD" w14:textId="42EA5172" w:rsidR="00903A03" w:rsidRPr="00A570DE" w:rsidRDefault="00A570DE" w:rsidP="00D3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1417" w:type="dxa"/>
            <w:vAlign w:val="center"/>
          </w:tcPr>
          <w:p w14:paraId="0099DB36" w14:textId="324350B7" w:rsidR="00903A03" w:rsidRDefault="00A570DE" w:rsidP="00D31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70DE" w:rsidRPr="002A1D47" w14:paraId="4C540542" w14:textId="77777777" w:rsidTr="00A570DE">
        <w:trPr>
          <w:trHeight w:val="482"/>
        </w:trPr>
        <w:tc>
          <w:tcPr>
            <w:tcW w:w="988" w:type="dxa"/>
            <w:vAlign w:val="center"/>
            <w:hideMark/>
          </w:tcPr>
          <w:p w14:paraId="7DC02AEE" w14:textId="77777777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47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7229" w:type="dxa"/>
            <w:vAlign w:val="center"/>
          </w:tcPr>
          <w:p w14:paraId="503BE475" w14:textId="37CE039D" w:rsidR="00A570DE" w:rsidRPr="002A1D47" w:rsidRDefault="00A570DE" w:rsidP="00A570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3039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417" w:type="dxa"/>
            <w:vAlign w:val="center"/>
          </w:tcPr>
          <w:p w14:paraId="24B845A1" w14:textId="756D8189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70DE" w:rsidRPr="002A1D47" w14:paraId="1D1C3564" w14:textId="77777777" w:rsidTr="00A570DE">
        <w:trPr>
          <w:trHeight w:val="482"/>
        </w:trPr>
        <w:tc>
          <w:tcPr>
            <w:tcW w:w="988" w:type="dxa"/>
            <w:vAlign w:val="center"/>
            <w:hideMark/>
          </w:tcPr>
          <w:p w14:paraId="4E5A91AA" w14:textId="77777777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47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7229" w:type="dxa"/>
            <w:vAlign w:val="center"/>
          </w:tcPr>
          <w:p w14:paraId="0392F4B0" w14:textId="050F6D5E" w:rsidR="00A570DE" w:rsidRPr="002A1D47" w:rsidRDefault="00A570DE" w:rsidP="00A5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D47">
              <w:rPr>
                <w:rFonts w:ascii="Times New Roman" w:hAnsi="Times New Roman" w:cs="Times New Roman"/>
                <w:sz w:val="28"/>
                <w:szCs w:val="28"/>
              </w:rPr>
              <w:t>Перспективный план занятий</w:t>
            </w:r>
          </w:p>
        </w:tc>
        <w:tc>
          <w:tcPr>
            <w:tcW w:w="1417" w:type="dxa"/>
            <w:vAlign w:val="center"/>
          </w:tcPr>
          <w:p w14:paraId="37C1B3D1" w14:textId="3BE367B8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570DE" w:rsidRPr="002A1D47" w14:paraId="3F440EA1" w14:textId="77777777" w:rsidTr="00A570DE">
        <w:trPr>
          <w:trHeight w:val="482"/>
        </w:trPr>
        <w:tc>
          <w:tcPr>
            <w:tcW w:w="988" w:type="dxa"/>
            <w:vAlign w:val="center"/>
            <w:hideMark/>
          </w:tcPr>
          <w:p w14:paraId="5E38F659" w14:textId="77777777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47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7229" w:type="dxa"/>
            <w:vAlign w:val="center"/>
          </w:tcPr>
          <w:p w14:paraId="4A4F96F0" w14:textId="1E0EDD01" w:rsidR="00A570DE" w:rsidRPr="000C3869" w:rsidRDefault="00A570DE" w:rsidP="00A570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D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и методы обучения</w:t>
            </w:r>
          </w:p>
        </w:tc>
        <w:tc>
          <w:tcPr>
            <w:tcW w:w="1417" w:type="dxa"/>
            <w:vAlign w:val="center"/>
          </w:tcPr>
          <w:p w14:paraId="6A5E5086" w14:textId="3B413D11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A570DE" w:rsidRPr="002A1D47" w14:paraId="3BDFCAF0" w14:textId="77777777" w:rsidTr="00D31687">
        <w:trPr>
          <w:trHeight w:val="482"/>
        </w:trPr>
        <w:tc>
          <w:tcPr>
            <w:tcW w:w="988" w:type="dxa"/>
            <w:vAlign w:val="center"/>
          </w:tcPr>
          <w:p w14:paraId="14029AE3" w14:textId="370EC1FD" w:rsidR="00A570DE" w:rsidRPr="00A570DE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229" w:type="dxa"/>
            <w:vAlign w:val="center"/>
          </w:tcPr>
          <w:p w14:paraId="42FCBF4C" w14:textId="15E51309" w:rsidR="00A570DE" w:rsidRPr="002A1D47" w:rsidRDefault="00861DFF" w:rsidP="00A570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</w:t>
            </w:r>
            <w:r w:rsidR="00A570DE" w:rsidRPr="002A1D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езультаты освоения программы</w:t>
            </w:r>
          </w:p>
        </w:tc>
        <w:tc>
          <w:tcPr>
            <w:tcW w:w="1417" w:type="dxa"/>
            <w:vAlign w:val="center"/>
          </w:tcPr>
          <w:p w14:paraId="75438F5D" w14:textId="685F686A" w:rsidR="00A570DE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A570DE" w:rsidRPr="002A1D47" w14:paraId="3E737C9D" w14:textId="77777777" w:rsidTr="00D31687">
        <w:trPr>
          <w:trHeight w:val="482"/>
        </w:trPr>
        <w:tc>
          <w:tcPr>
            <w:tcW w:w="988" w:type="dxa"/>
            <w:vAlign w:val="center"/>
            <w:hideMark/>
          </w:tcPr>
          <w:p w14:paraId="30F20A2F" w14:textId="77777777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4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  <w:hideMark/>
          </w:tcPr>
          <w:p w14:paraId="507D82CB" w14:textId="77777777" w:rsidR="00A570DE" w:rsidRPr="002A1D47" w:rsidRDefault="00A570DE" w:rsidP="00A570DE">
            <w:pPr>
              <w:pStyle w:val="a5"/>
              <w:spacing w:before="0" w:beforeAutospacing="0" w:after="160" w:afterAutospacing="0"/>
              <w:jc w:val="center"/>
              <w:rPr>
                <w:sz w:val="28"/>
                <w:szCs w:val="28"/>
                <w:lang w:eastAsia="en-US"/>
              </w:rPr>
            </w:pPr>
            <w:r w:rsidRPr="002A1D47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417" w:type="dxa"/>
            <w:vAlign w:val="center"/>
          </w:tcPr>
          <w:p w14:paraId="7A0F77CA" w14:textId="77777777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70DE" w:rsidRPr="002A1D47" w14:paraId="2A6E6CC0" w14:textId="77777777" w:rsidTr="00D31687">
        <w:trPr>
          <w:trHeight w:val="482"/>
        </w:trPr>
        <w:tc>
          <w:tcPr>
            <w:tcW w:w="988" w:type="dxa"/>
            <w:vAlign w:val="center"/>
          </w:tcPr>
          <w:p w14:paraId="6F80732A" w14:textId="77777777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7229" w:type="dxa"/>
            <w:vAlign w:val="center"/>
          </w:tcPr>
          <w:p w14:paraId="2DCF142F" w14:textId="77777777" w:rsidR="00A570DE" w:rsidRPr="003F0F6F" w:rsidRDefault="00A570DE" w:rsidP="00A5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6F"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основы обучения</w:t>
            </w:r>
          </w:p>
        </w:tc>
        <w:tc>
          <w:tcPr>
            <w:tcW w:w="1417" w:type="dxa"/>
            <w:vAlign w:val="center"/>
          </w:tcPr>
          <w:p w14:paraId="7C4627B6" w14:textId="45406B08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A570DE" w:rsidRPr="002A1D47" w14:paraId="299C1F8B" w14:textId="77777777" w:rsidTr="00D31687">
        <w:trPr>
          <w:trHeight w:val="482"/>
        </w:trPr>
        <w:tc>
          <w:tcPr>
            <w:tcW w:w="988" w:type="dxa"/>
            <w:vAlign w:val="center"/>
          </w:tcPr>
          <w:p w14:paraId="694ED07F" w14:textId="77777777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7229" w:type="dxa"/>
            <w:vAlign w:val="center"/>
            <w:hideMark/>
          </w:tcPr>
          <w:p w14:paraId="0FA194AC" w14:textId="77777777" w:rsidR="00A570DE" w:rsidRPr="002A1D47" w:rsidRDefault="00A570DE" w:rsidP="00A570DE">
            <w:pPr>
              <w:pStyle w:val="a5"/>
              <w:spacing w:before="0" w:beforeAutospacing="0" w:after="160" w:afterAutospacing="0"/>
              <w:rPr>
                <w:sz w:val="28"/>
                <w:szCs w:val="28"/>
                <w:lang w:eastAsia="en-US"/>
              </w:rPr>
            </w:pPr>
            <w:r w:rsidRPr="002A1D47">
              <w:rPr>
                <w:sz w:val="28"/>
                <w:szCs w:val="28"/>
                <w:lang w:eastAsia="en-US"/>
              </w:rPr>
              <w:t>Техническое оснащение занятий</w:t>
            </w:r>
          </w:p>
        </w:tc>
        <w:tc>
          <w:tcPr>
            <w:tcW w:w="1417" w:type="dxa"/>
            <w:vAlign w:val="center"/>
          </w:tcPr>
          <w:p w14:paraId="44D1399D" w14:textId="1629753F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570DE" w:rsidRPr="002A1D47" w14:paraId="689BD12C" w14:textId="77777777" w:rsidTr="00D31687">
        <w:trPr>
          <w:trHeight w:val="482"/>
        </w:trPr>
        <w:tc>
          <w:tcPr>
            <w:tcW w:w="988" w:type="dxa"/>
            <w:vAlign w:val="center"/>
          </w:tcPr>
          <w:p w14:paraId="6572D35D" w14:textId="77777777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47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7229" w:type="dxa"/>
            <w:vAlign w:val="center"/>
          </w:tcPr>
          <w:p w14:paraId="012375A6" w14:textId="77777777" w:rsidR="00A570DE" w:rsidRPr="002A1D47" w:rsidRDefault="00A570DE" w:rsidP="00A570DE">
            <w:pPr>
              <w:pStyle w:val="a5"/>
              <w:spacing w:before="0" w:beforeAutospacing="0" w:after="160" w:afterAutospacing="0"/>
              <w:rPr>
                <w:sz w:val="28"/>
                <w:szCs w:val="28"/>
                <w:lang w:eastAsia="en-US"/>
              </w:rPr>
            </w:pPr>
            <w:r w:rsidRPr="002A1D47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417" w:type="dxa"/>
            <w:vAlign w:val="center"/>
          </w:tcPr>
          <w:p w14:paraId="48651322" w14:textId="77777777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A570DE" w:rsidRPr="002A1D47" w14:paraId="45F54164" w14:textId="77777777" w:rsidTr="00D31687">
        <w:trPr>
          <w:trHeight w:val="482"/>
        </w:trPr>
        <w:tc>
          <w:tcPr>
            <w:tcW w:w="988" w:type="dxa"/>
            <w:vAlign w:val="center"/>
          </w:tcPr>
          <w:p w14:paraId="3CB477C6" w14:textId="77777777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263CB42" w14:textId="77777777" w:rsidR="00A570DE" w:rsidRPr="00D31687" w:rsidRDefault="00A570DE" w:rsidP="00A570DE">
            <w:pPr>
              <w:pStyle w:val="a5"/>
              <w:spacing w:before="0" w:beforeAutospacing="0" w:after="16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Приложения</w:t>
            </w:r>
          </w:p>
        </w:tc>
        <w:tc>
          <w:tcPr>
            <w:tcW w:w="1417" w:type="dxa"/>
            <w:vAlign w:val="center"/>
          </w:tcPr>
          <w:p w14:paraId="79798521" w14:textId="77777777" w:rsidR="00A570DE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70DE" w:rsidRPr="002A1D47" w14:paraId="6676BFCA" w14:textId="77777777" w:rsidTr="00D31687">
        <w:trPr>
          <w:trHeight w:val="482"/>
        </w:trPr>
        <w:tc>
          <w:tcPr>
            <w:tcW w:w="988" w:type="dxa"/>
            <w:vAlign w:val="center"/>
          </w:tcPr>
          <w:p w14:paraId="6CDA83A6" w14:textId="77777777" w:rsidR="00A570DE" w:rsidRPr="002A1D47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</w:t>
            </w:r>
          </w:p>
        </w:tc>
        <w:tc>
          <w:tcPr>
            <w:tcW w:w="7229" w:type="dxa"/>
            <w:vAlign w:val="center"/>
          </w:tcPr>
          <w:p w14:paraId="15F96DD8" w14:textId="030E2B21" w:rsidR="00A570DE" w:rsidRPr="00D31687" w:rsidRDefault="00861DFF" w:rsidP="00A570DE">
            <w:pPr>
              <w:pStyle w:val="a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 обучающихся</w:t>
            </w:r>
          </w:p>
        </w:tc>
        <w:tc>
          <w:tcPr>
            <w:tcW w:w="1417" w:type="dxa"/>
            <w:vAlign w:val="center"/>
          </w:tcPr>
          <w:p w14:paraId="1CF7B8BC" w14:textId="6AEBC938" w:rsidR="00A570DE" w:rsidRDefault="00A570DE" w:rsidP="00A570DE">
            <w:pPr>
              <w:pStyle w:val="a4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815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14:paraId="74A88AC3" w14:textId="77777777" w:rsidR="002C6C9D" w:rsidRDefault="002C6C9D" w:rsidP="00BC68FA">
      <w:pPr>
        <w:rPr>
          <w:rFonts w:ascii="Times New Roman" w:hAnsi="Times New Roman" w:cs="Times New Roman"/>
          <w:sz w:val="28"/>
          <w:szCs w:val="28"/>
        </w:rPr>
      </w:pPr>
    </w:p>
    <w:p w14:paraId="00E047A4" w14:textId="77777777" w:rsidR="002C6C9D" w:rsidRDefault="002C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29082A" w14:textId="77777777" w:rsidR="00BC68FA" w:rsidRPr="003C6096" w:rsidRDefault="00BC68FA" w:rsidP="003C6096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096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14:paraId="3C2B05D5" w14:textId="77777777" w:rsidR="003C6096" w:rsidRPr="003C6096" w:rsidRDefault="003C6096" w:rsidP="003C6096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8B81C3" w14:textId="77777777" w:rsidR="00BC68FA" w:rsidRPr="000E5668" w:rsidRDefault="00BC68FA" w:rsidP="000E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668">
        <w:rPr>
          <w:rFonts w:ascii="Times New Roman" w:hAnsi="Times New Roman" w:cs="Times New Roman"/>
          <w:b/>
          <w:sz w:val="28"/>
          <w:szCs w:val="28"/>
        </w:rPr>
        <w:t>1.1 Пояснительная записка.</w:t>
      </w:r>
    </w:p>
    <w:p w14:paraId="57FDF752" w14:textId="77777777" w:rsidR="000E5668" w:rsidRPr="000E5668" w:rsidRDefault="0083369D" w:rsidP="000E56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68">
        <w:rPr>
          <w:rFonts w:ascii="Times New Roman" w:hAnsi="Times New Roman" w:cs="Times New Roman"/>
          <w:sz w:val="28"/>
          <w:szCs w:val="28"/>
        </w:rPr>
        <w:t xml:space="preserve">В наше время информационных технологий развитие речи детей является актуальной проблемой. Дети порой умеют пользоваться сложной, современной техникой, а связно изложить свои мысли не могут. Стоит отметить, что с каждым годом увеличивается количество детей, имеющих различные речевые нарушения. Родители с детьми стали реже посещать библиотеки, читать книги, рассматривать иллюстрации и рассуждать о прочитанном. Вот почему так необходимо, прежде всего, живое общение с ребёнком и грамотно построенное обучение родной речи. </w:t>
      </w:r>
    </w:p>
    <w:p w14:paraId="4505EAB1" w14:textId="77777777" w:rsidR="000E5668" w:rsidRPr="000E5668" w:rsidRDefault="0083369D" w:rsidP="000E56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68">
        <w:rPr>
          <w:rFonts w:ascii="Times New Roman" w:hAnsi="Times New Roman" w:cs="Times New Roman"/>
          <w:sz w:val="28"/>
          <w:szCs w:val="28"/>
        </w:rPr>
        <w:t xml:space="preserve">Уже с дошкольного возраста ребёнок проявляет большой интерес к языковой действительности, «экспериментирует» со словом, создаёт новые слова, ориентируясь как на смысловую, так и на грамматическую сторону языка. Это необходимое условие для его лингвистического развития, в основе которого лежит постепенное осознание языковых явлений речи. Такое развитие ведёт к овладению всеми богатствами родного языка. При стихийном речевом развитии дети получают достаточно невысокий речевой навык, поэтому необходимо специальное обучение. </w:t>
      </w:r>
    </w:p>
    <w:p w14:paraId="0F096358" w14:textId="77777777" w:rsidR="0083369D" w:rsidRDefault="0083369D" w:rsidP="000E56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68">
        <w:rPr>
          <w:rFonts w:ascii="Times New Roman" w:hAnsi="Times New Roman" w:cs="Times New Roman"/>
          <w:sz w:val="28"/>
          <w:szCs w:val="28"/>
        </w:rPr>
        <w:t xml:space="preserve">Целью специальных занятий должна стать помощь в усвоении ребёнком речи и как средства общения и познания, и как средства регулирования собственного поведения. Данная рабочая программа нацелена на разностороннее развитие ребенка, его связной речи, фонематического слуха, творческого мышления, координации и мелкой моторики. Занятия строятся в занимательной, игровой форме с использованием речевых игр, что позволяет детям успешно овладеть </w:t>
      </w:r>
      <w:r w:rsidR="00E6654F" w:rsidRPr="000E5668">
        <w:rPr>
          <w:rFonts w:ascii="Times New Roman" w:hAnsi="Times New Roman" w:cs="Times New Roman"/>
          <w:sz w:val="28"/>
          <w:szCs w:val="28"/>
        </w:rPr>
        <w:t>новыми знаниями</w:t>
      </w:r>
      <w:r w:rsidRPr="000E5668">
        <w:rPr>
          <w:rFonts w:ascii="Times New Roman" w:hAnsi="Times New Roman" w:cs="Times New Roman"/>
          <w:sz w:val="28"/>
          <w:szCs w:val="28"/>
        </w:rPr>
        <w:t>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Таким образом, формируется и развивается главная ценность – творческое мышление ребенка, на основе которого постепенно будет складываться система знаний о языке и формироваться потребность владения языком, совершенствования речи.</w:t>
      </w:r>
    </w:p>
    <w:p w14:paraId="7634CEAE" w14:textId="77777777" w:rsidR="00373CE7" w:rsidRPr="00373CE7" w:rsidRDefault="00373CE7" w:rsidP="00373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7">
        <w:rPr>
          <w:rFonts w:ascii="Times New Roman" w:hAnsi="Times New Roman" w:cs="Times New Roman"/>
          <w:sz w:val="28"/>
          <w:szCs w:val="28"/>
        </w:rPr>
        <w:t>Направленность программы - коммуникативно-речевая. Программа направлена на общее, интеллектуальное развитие детей.</w:t>
      </w:r>
    </w:p>
    <w:p w14:paraId="62E9CD63" w14:textId="77777777" w:rsidR="00373CE7" w:rsidRPr="00373CE7" w:rsidRDefault="00373CE7" w:rsidP="00373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7">
        <w:rPr>
          <w:rFonts w:ascii="Times New Roman" w:hAnsi="Times New Roman" w:cs="Times New Roman"/>
          <w:sz w:val="28"/>
          <w:szCs w:val="28"/>
        </w:rPr>
        <w:t>Основной идеей программы является: через систему увлекательных игр и упражнений ребенок с интересом усваивает новые знания, овладевает новыми умениями. В процессе игровой деятельности расширяется, пополняется и активизируется словарь детей.</w:t>
      </w:r>
    </w:p>
    <w:p w14:paraId="3E79499F" w14:textId="77777777" w:rsidR="00373CE7" w:rsidRDefault="00373CE7" w:rsidP="00373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7">
        <w:rPr>
          <w:rFonts w:ascii="Times New Roman" w:hAnsi="Times New Roman" w:cs="Times New Roman"/>
          <w:sz w:val="28"/>
          <w:szCs w:val="28"/>
        </w:rPr>
        <w:t>Принципы подачи материала - системность и доступность.</w:t>
      </w:r>
    </w:p>
    <w:p w14:paraId="4E0A3FDD" w14:textId="77777777" w:rsidR="00BC0B6B" w:rsidRDefault="00BC0B6B" w:rsidP="000E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0D8B9" w14:textId="77777777" w:rsidR="00BC68FA" w:rsidRDefault="00BC68FA" w:rsidP="000E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668"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 w:rsidR="00076781" w:rsidRPr="000E5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668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14:paraId="24C73070" w14:textId="77777777" w:rsidR="000E5668" w:rsidRPr="000E5668" w:rsidRDefault="000E5668" w:rsidP="000E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9FCA7" w14:textId="25E5618D" w:rsidR="0083369D" w:rsidRDefault="0083369D" w:rsidP="00373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68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0E5668">
        <w:rPr>
          <w:rFonts w:ascii="Times New Roman" w:hAnsi="Times New Roman" w:cs="Times New Roman"/>
          <w:sz w:val="28"/>
          <w:szCs w:val="28"/>
        </w:rPr>
        <w:t xml:space="preserve"> создать условия для полноценного речевого</w:t>
      </w:r>
      <w:r w:rsidR="00373CE7">
        <w:rPr>
          <w:rFonts w:ascii="Times New Roman" w:hAnsi="Times New Roman" w:cs="Times New Roman"/>
          <w:sz w:val="28"/>
          <w:szCs w:val="28"/>
        </w:rPr>
        <w:t xml:space="preserve"> </w:t>
      </w:r>
      <w:r w:rsidRPr="000E5668">
        <w:rPr>
          <w:rFonts w:ascii="Times New Roman" w:hAnsi="Times New Roman" w:cs="Times New Roman"/>
          <w:sz w:val="28"/>
          <w:szCs w:val="28"/>
        </w:rPr>
        <w:t>раз</w:t>
      </w:r>
      <w:r w:rsidR="007349C6">
        <w:rPr>
          <w:rFonts w:ascii="Times New Roman" w:hAnsi="Times New Roman" w:cs="Times New Roman"/>
          <w:sz w:val="28"/>
          <w:szCs w:val="28"/>
        </w:rPr>
        <w:t>вития детей в возрасте от 3 до 4</w:t>
      </w:r>
      <w:r w:rsidRPr="000E5668">
        <w:rPr>
          <w:rFonts w:ascii="Times New Roman" w:hAnsi="Times New Roman" w:cs="Times New Roman"/>
          <w:sz w:val="28"/>
          <w:szCs w:val="28"/>
        </w:rPr>
        <w:t xml:space="preserve"> лет в соответствии с их возрастными и</w:t>
      </w:r>
      <w:r w:rsidR="00373CE7">
        <w:rPr>
          <w:rFonts w:ascii="Times New Roman" w:hAnsi="Times New Roman" w:cs="Times New Roman"/>
          <w:sz w:val="28"/>
          <w:szCs w:val="28"/>
        </w:rPr>
        <w:t xml:space="preserve"> </w:t>
      </w:r>
      <w:r w:rsidRPr="000E5668">
        <w:rPr>
          <w:rFonts w:ascii="Times New Roman" w:hAnsi="Times New Roman" w:cs="Times New Roman"/>
          <w:sz w:val="28"/>
          <w:szCs w:val="28"/>
        </w:rPr>
        <w:t>индивидуальными особенностями.</w:t>
      </w:r>
    </w:p>
    <w:p w14:paraId="167E3C7B" w14:textId="77777777" w:rsidR="000E5668" w:rsidRPr="000E5668" w:rsidRDefault="000E5668" w:rsidP="000E5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E2FBCD" w14:textId="77777777" w:rsidR="0083369D" w:rsidRPr="000E5668" w:rsidRDefault="0083369D" w:rsidP="000E56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66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5E29508" w14:textId="22699AA1" w:rsidR="0083369D" w:rsidRPr="000E5668" w:rsidRDefault="0083369D" w:rsidP="000E5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668">
        <w:rPr>
          <w:rFonts w:ascii="Times New Roman" w:hAnsi="Times New Roman" w:cs="Times New Roman"/>
          <w:sz w:val="28"/>
          <w:szCs w:val="28"/>
        </w:rPr>
        <w:t>1. Р</w:t>
      </w:r>
      <w:r w:rsidRPr="005972F6">
        <w:rPr>
          <w:rFonts w:ascii="Times New Roman" w:hAnsi="Times New Roman" w:cs="Times New Roman"/>
          <w:sz w:val="28"/>
          <w:szCs w:val="28"/>
        </w:rPr>
        <w:t>азви</w:t>
      </w:r>
      <w:r w:rsidR="002C6C9D" w:rsidRPr="005972F6">
        <w:rPr>
          <w:rFonts w:ascii="Times New Roman" w:hAnsi="Times New Roman" w:cs="Times New Roman"/>
          <w:sz w:val="28"/>
          <w:szCs w:val="28"/>
        </w:rPr>
        <w:t>вать</w:t>
      </w:r>
      <w:r w:rsidRPr="005972F6">
        <w:rPr>
          <w:rFonts w:ascii="Times New Roman" w:hAnsi="Times New Roman" w:cs="Times New Roman"/>
          <w:sz w:val="28"/>
          <w:szCs w:val="28"/>
        </w:rPr>
        <w:t xml:space="preserve"> </w:t>
      </w:r>
      <w:r w:rsidRPr="000E5668">
        <w:rPr>
          <w:rFonts w:ascii="Times New Roman" w:hAnsi="Times New Roman" w:cs="Times New Roman"/>
          <w:sz w:val="28"/>
          <w:szCs w:val="28"/>
        </w:rPr>
        <w:t>связную речь</w:t>
      </w:r>
      <w:r w:rsidR="007349C6">
        <w:rPr>
          <w:rFonts w:ascii="Times New Roman" w:hAnsi="Times New Roman" w:cs="Times New Roman"/>
          <w:sz w:val="28"/>
          <w:szCs w:val="28"/>
        </w:rPr>
        <w:t xml:space="preserve"> детей 3-4</w:t>
      </w:r>
      <w:r w:rsidR="005972F6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07C182A" w14:textId="77777777" w:rsidR="0083369D" w:rsidRPr="000E5668" w:rsidRDefault="0083369D" w:rsidP="000E5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668">
        <w:rPr>
          <w:rFonts w:ascii="Times New Roman" w:hAnsi="Times New Roman" w:cs="Times New Roman"/>
          <w:sz w:val="28"/>
          <w:szCs w:val="28"/>
        </w:rPr>
        <w:t>2. Обога</w:t>
      </w:r>
      <w:r w:rsidR="005972F6">
        <w:rPr>
          <w:rFonts w:ascii="Times New Roman" w:hAnsi="Times New Roman" w:cs="Times New Roman"/>
          <w:sz w:val="28"/>
          <w:szCs w:val="28"/>
        </w:rPr>
        <w:t>ща</w:t>
      </w:r>
      <w:r w:rsidRPr="000E5668">
        <w:rPr>
          <w:rFonts w:ascii="Times New Roman" w:hAnsi="Times New Roman" w:cs="Times New Roman"/>
          <w:sz w:val="28"/>
          <w:szCs w:val="28"/>
        </w:rPr>
        <w:t>ть и активизировать словарь.</w:t>
      </w:r>
    </w:p>
    <w:p w14:paraId="43B7EF4E" w14:textId="77777777" w:rsidR="0083369D" w:rsidRPr="000E5668" w:rsidRDefault="0083369D" w:rsidP="000E5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668">
        <w:rPr>
          <w:rFonts w:ascii="Times New Roman" w:hAnsi="Times New Roman" w:cs="Times New Roman"/>
          <w:sz w:val="28"/>
          <w:szCs w:val="28"/>
        </w:rPr>
        <w:t>3. Воспит</w:t>
      </w:r>
      <w:r w:rsidR="005972F6">
        <w:rPr>
          <w:rFonts w:ascii="Times New Roman" w:hAnsi="Times New Roman" w:cs="Times New Roman"/>
          <w:sz w:val="28"/>
          <w:szCs w:val="28"/>
        </w:rPr>
        <w:t>ыва</w:t>
      </w:r>
      <w:r w:rsidRPr="000E5668">
        <w:rPr>
          <w:rFonts w:ascii="Times New Roman" w:hAnsi="Times New Roman" w:cs="Times New Roman"/>
          <w:sz w:val="28"/>
          <w:szCs w:val="28"/>
        </w:rPr>
        <w:t>ть звуковую культуру.</w:t>
      </w:r>
    </w:p>
    <w:p w14:paraId="02645A55" w14:textId="77777777" w:rsidR="0083369D" w:rsidRPr="000E5668" w:rsidRDefault="0083369D" w:rsidP="000E5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668">
        <w:rPr>
          <w:rFonts w:ascii="Times New Roman" w:hAnsi="Times New Roman" w:cs="Times New Roman"/>
          <w:sz w:val="28"/>
          <w:szCs w:val="28"/>
        </w:rPr>
        <w:t>4. Формировать грамматическую сторону речи.</w:t>
      </w:r>
    </w:p>
    <w:p w14:paraId="5EEA1DEF" w14:textId="77777777" w:rsidR="0083369D" w:rsidRPr="000E5668" w:rsidRDefault="0083369D" w:rsidP="000E5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668">
        <w:rPr>
          <w:rFonts w:ascii="Times New Roman" w:hAnsi="Times New Roman" w:cs="Times New Roman"/>
          <w:sz w:val="28"/>
          <w:szCs w:val="28"/>
        </w:rPr>
        <w:t>5. Приобщ</w:t>
      </w:r>
      <w:r w:rsidR="005972F6">
        <w:rPr>
          <w:rFonts w:ascii="Times New Roman" w:hAnsi="Times New Roman" w:cs="Times New Roman"/>
          <w:sz w:val="28"/>
          <w:szCs w:val="28"/>
        </w:rPr>
        <w:t>а</w:t>
      </w:r>
      <w:r w:rsidRPr="000E5668">
        <w:rPr>
          <w:rFonts w:ascii="Times New Roman" w:hAnsi="Times New Roman" w:cs="Times New Roman"/>
          <w:sz w:val="28"/>
          <w:szCs w:val="28"/>
        </w:rPr>
        <w:t>ть к словесному искусству, как к средству развития</w:t>
      </w:r>
      <w:r w:rsidR="00373CE7">
        <w:rPr>
          <w:rFonts w:ascii="Times New Roman" w:hAnsi="Times New Roman" w:cs="Times New Roman"/>
          <w:sz w:val="28"/>
          <w:szCs w:val="28"/>
        </w:rPr>
        <w:t xml:space="preserve"> </w:t>
      </w:r>
      <w:r w:rsidRPr="000E5668">
        <w:rPr>
          <w:rFonts w:ascii="Times New Roman" w:hAnsi="Times New Roman" w:cs="Times New Roman"/>
          <w:sz w:val="28"/>
          <w:szCs w:val="28"/>
        </w:rPr>
        <w:t>интеллекта, речи, позитивного отношения к миру.</w:t>
      </w:r>
    </w:p>
    <w:p w14:paraId="568B365D" w14:textId="77777777" w:rsidR="0083369D" w:rsidRDefault="0083369D" w:rsidP="000E5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668">
        <w:rPr>
          <w:rFonts w:ascii="Times New Roman" w:hAnsi="Times New Roman" w:cs="Times New Roman"/>
          <w:sz w:val="28"/>
          <w:szCs w:val="28"/>
        </w:rPr>
        <w:t>6. Воспит</w:t>
      </w:r>
      <w:r w:rsidR="005972F6">
        <w:rPr>
          <w:rFonts w:ascii="Times New Roman" w:hAnsi="Times New Roman" w:cs="Times New Roman"/>
          <w:sz w:val="28"/>
          <w:szCs w:val="28"/>
        </w:rPr>
        <w:t>ыва</w:t>
      </w:r>
      <w:r w:rsidRPr="000E5668">
        <w:rPr>
          <w:rFonts w:ascii="Times New Roman" w:hAnsi="Times New Roman" w:cs="Times New Roman"/>
          <w:sz w:val="28"/>
          <w:szCs w:val="28"/>
        </w:rPr>
        <w:t>ть любовь и интерес к книге через знакомство детей с</w:t>
      </w:r>
      <w:r w:rsidR="00373CE7">
        <w:rPr>
          <w:rFonts w:ascii="Times New Roman" w:hAnsi="Times New Roman" w:cs="Times New Roman"/>
          <w:sz w:val="28"/>
          <w:szCs w:val="28"/>
        </w:rPr>
        <w:t xml:space="preserve"> </w:t>
      </w:r>
      <w:r w:rsidRPr="000E5668">
        <w:rPr>
          <w:rFonts w:ascii="Times New Roman" w:hAnsi="Times New Roman" w:cs="Times New Roman"/>
          <w:sz w:val="28"/>
          <w:szCs w:val="28"/>
        </w:rPr>
        <w:t>художественной литературой.</w:t>
      </w:r>
    </w:p>
    <w:p w14:paraId="35B164C7" w14:textId="77777777" w:rsidR="00773039" w:rsidRDefault="00773039" w:rsidP="000E5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73FBB5" w14:textId="77777777" w:rsidR="00773039" w:rsidRDefault="00773039" w:rsidP="00773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039">
        <w:rPr>
          <w:rFonts w:ascii="Times New Roman" w:hAnsi="Times New Roman" w:cs="Times New Roman"/>
          <w:b/>
          <w:sz w:val="28"/>
          <w:szCs w:val="28"/>
        </w:rPr>
        <w:t>1.3. Принципы построения программы</w:t>
      </w:r>
    </w:p>
    <w:p w14:paraId="098C51A8" w14:textId="77777777" w:rsidR="00773039" w:rsidRDefault="00773039" w:rsidP="00773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55A18" w14:textId="77777777" w:rsidR="00773039" w:rsidRDefault="00773039" w:rsidP="00773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32"/>
        </w:rPr>
      </w:pP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 дополнительной </w:t>
      </w:r>
      <w:r w:rsidR="001E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основано на методиках </w:t>
      </w:r>
      <w:r w:rsidR="001E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и 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коррекционной </w:t>
      </w:r>
      <w:r w:rsidR="001E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дошкольной 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реализуется на следующих принципах:</w:t>
      </w:r>
      <w:r w:rsidR="008F7565" w:rsidRPr="008F7565">
        <w:t xml:space="preserve"> </w:t>
      </w:r>
    </w:p>
    <w:p w14:paraId="1EFE302D" w14:textId="77777777" w:rsidR="00B4721F" w:rsidRPr="00B4721F" w:rsidRDefault="00B72DC7" w:rsidP="00B7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наглядности обучения</w:t>
      </w:r>
      <w:r w:rsidRPr="00B4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Принцип наглядности гласит: все, что можно, надо объяснить и показать ребенку на предметах, картинках, наглядных образцах. Это объясняется тем, что ведущими формами мышления в этом возрасте являются наглядно-действенное и наглядно-образное. </w:t>
      </w:r>
    </w:p>
    <w:p w14:paraId="188ADF94" w14:textId="77777777" w:rsidR="00B4721F" w:rsidRPr="00B4721F" w:rsidRDefault="00B72DC7" w:rsidP="00B47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доступности.</w:t>
      </w:r>
      <w:r w:rsidRPr="00B4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материал, излагаемый педагогом, должен быть понятен ребенку, соответствовать его возрасту, уровню подготовки и развития. Новое содержание должно быть увязано с имеющимися у детей знаниями, с их личным опытом. </w:t>
      </w:r>
    </w:p>
    <w:p w14:paraId="22AFF135" w14:textId="77777777" w:rsidR="00B72DC7" w:rsidRPr="00B4721F" w:rsidRDefault="00B72DC7" w:rsidP="00B47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систематичности, последовательности и постепенности.</w:t>
      </w:r>
      <w:r w:rsidRPr="00B4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обучения и требования к его усвоению отвечают основным дидактическим правилам: идти от легкого к более трудному, от известного к неизвестному. Систематичность в обучении требует, чтобы дети овладевали знаниями, умениями и навыками в определенном порядке, постепенно и последовательно. П</w:t>
      </w:r>
      <w:r w:rsidR="00B4721F" w:rsidRPr="00B4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оследовательность предполагает, что </w:t>
      </w:r>
      <w:r w:rsidRPr="00B47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нового материала опирается на имеющиеся знания детей, и подается частями, во взаимосвязи с ранее, изученным.</w:t>
      </w:r>
    </w:p>
    <w:p w14:paraId="52C539D2" w14:textId="77777777" w:rsidR="00B72DC7" w:rsidRPr="00B4721F" w:rsidRDefault="00B72DC7" w:rsidP="00B7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связи обучения с жизнью.</w:t>
      </w:r>
      <w:r w:rsidRPr="00B4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приобретаемые детьми на занятиях, используются детьми в жизни (в игре, труде, занятиях). Благодаря этому возрастает воспитывающее значение обучения.</w:t>
      </w:r>
    </w:p>
    <w:p w14:paraId="734816A3" w14:textId="77777777" w:rsidR="00B4721F" w:rsidRPr="00B4721F" w:rsidRDefault="00B72DC7" w:rsidP="00B7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активности </w:t>
      </w:r>
      <w:r w:rsidR="00B4721F" w:rsidRPr="00B4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4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сознательности.</w:t>
      </w:r>
      <w:r w:rsidRPr="00B4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Усвоить материал можно лишь при достаточном уровне активности познавательных процессов ребенка, при его активном психическом состоянии.</w:t>
      </w:r>
    </w:p>
    <w:p w14:paraId="2F9953E4" w14:textId="77777777" w:rsidR="00B72DC7" w:rsidRPr="00B4721F" w:rsidRDefault="00B72DC7" w:rsidP="00B7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 учета индивидуальных особенностей.</w:t>
      </w:r>
      <w:r w:rsidRPr="00B4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формы усвоения материала основаны на общих психолого-педагогических особенностях возрастного развития детей. Нужно знать уровень развития личности ребенка, его индивидуальные способности, качества. Индивидуализация обучения предполагает учет этих особенностей и соответствующую организацию учебного процесса.</w:t>
      </w:r>
    </w:p>
    <w:p w14:paraId="2834223A" w14:textId="77777777" w:rsidR="00773039" w:rsidRPr="00773039" w:rsidRDefault="00773039" w:rsidP="00B4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научности. 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Подкрепление всех коррекционных и оздоровительных мероприятий научно обоснованными и практически апробированными методиками.</w:t>
      </w:r>
    </w:p>
    <w:p w14:paraId="7311E116" w14:textId="77777777" w:rsidR="008F7565" w:rsidRDefault="00773039" w:rsidP="00B4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целостности, комплексности педагогических процессов. </w:t>
      </w:r>
      <w:r w:rsidR="008F75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планируют</w:t>
      </w:r>
      <w:r w:rsidR="008F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проводятся и анализируются 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учителем-логопедом, </w:t>
      </w:r>
    </w:p>
    <w:p w14:paraId="0FF4F6EA" w14:textId="77777777" w:rsidR="00773039" w:rsidRPr="00773039" w:rsidRDefault="00773039" w:rsidP="00B4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системности.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5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должна способствовать формированию языка в целом, как системы взаимосвязанных и взаимозависимых единиц.</w:t>
      </w:r>
    </w:p>
    <w:p w14:paraId="43B13477" w14:textId="77777777" w:rsidR="00773039" w:rsidRPr="00773039" w:rsidRDefault="00773039" w:rsidP="00B4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учета уровня развития ребёнка.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помощ</w:t>
      </w:r>
      <w:r w:rsidR="00B4721F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к самостоятельному ее решению. Любое предлагаемое задание должно быть заведомо легко выполнимым, с учетом уровня развития ребенка и этапа коррекционного воздействия. </w:t>
      </w:r>
    </w:p>
    <w:p w14:paraId="0036A1AF" w14:textId="77777777" w:rsidR="00773039" w:rsidRPr="00773039" w:rsidRDefault="00773039" w:rsidP="00B4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повторений умений и навыков.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многократных повторений вырабатываются динамические стереотипы.</w:t>
      </w:r>
    </w:p>
    <w:p w14:paraId="4AE571FE" w14:textId="77777777" w:rsidR="00773039" w:rsidRPr="00773039" w:rsidRDefault="00773039" w:rsidP="00B4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отбора лингвистического материала.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подобранный лингвистический материал выступает как одно из важных основных условий коррекции. Удобный для произношения текст, в котором отсутствуют или редко встречаются трудные звукосочетания, много гласных звуков. </w:t>
      </w:r>
    </w:p>
    <w:p w14:paraId="5F52F8B0" w14:textId="77777777" w:rsidR="00E800D3" w:rsidRDefault="00773039" w:rsidP="00B4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индивидуально-личностной ориентации воспитания. 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образования – ребенок, развитие которого планируется, опираясь на его индивидуальные и возрастные особенности.</w:t>
      </w:r>
    </w:p>
    <w:p w14:paraId="0D1B50E1" w14:textId="77777777" w:rsidR="00B4721F" w:rsidRDefault="00773039" w:rsidP="00B4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активного обучения. 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используются активные формы и методы обучения – игры, активное слушание, творческие задания, импровизации, выполнение оздоровительных упражнений в движении под музыку.</w:t>
      </w:r>
    </w:p>
    <w:p w14:paraId="6BFA9284" w14:textId="77777777" w:rsidR="00773039" w:rsidRDefault="00773039" w:rsidP="00B4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результативности. </w:t>
      </w:r>
      <w:r w:rsidRPr="007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положительного результата развития и коррекции речи, оздоровления каждого ребенка.</w:t>
      </w:r>
    </w:p>
    <w:p w14:paraId="06D3B670" w14:textId="77777777" w:rsidR="00B72DC7" w:rsidRDefault="00B72DC7" w:rsidP="0077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A8A22" w14:textId="77777777" w:rsidR="00773039" w:rsidRPr="00773039" w:rsidRDefault="00773039" w:rsidP="00773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1EA9B" w14:textId="2F22E7E3" w:rsidR="000E5668" w:rsidRDefault="000E5668" w:rsidP="000E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1A">
        <w:rPr>
          <w:rFonts w:ascii="Times New Roman" w:hAnsi="Times New Roman" w:cs="Times New Roman"/>
          <w:b/>
          <w:sz w:val="28"/>
          <w:szCs w:val="28"/>
        </w:rPr>
        <w:t>1.</w:t>
      </w:r>
      <w:r w:rsidR="00773039" w:rsidRPr="0086151A">
        <w:rPr>
          <w:rFonts w:ascii="Times New Roman" w:hAnsi="Times New Roman" w:cs="Times New Roman"/>
          <w:b/>
          <w:sz w:val="28"/>
          <w:szCs w:val="28"/>
        </w:rPr>
        <w:t>4</w:t>
      </w:r>
      <w:r w:rsidRPr="008615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49C6">
        <w:rPr>
          <w:rFonts w:ascii="Times New Roman" w:hAnsi="Times New Roman" w:cs="Times New Roman"/>
          <w:b/>
          <w:sz w:val="28"/>
          <w:szCs w:val="28"/>
        </w:rPr>
        <w:t>Возрастные особенности детей 3-4</w:t>
      </w:r>
      <w:r w:rsidRPr="0086151A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0E5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721540" w14:textId="77777777" w:rsidR="00373CE7" w:rsidRDefault="00373CE7" w:rsidP="000E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61A07" w14:textId="77777777" w:rsidR="00373CE7" w:rsidRDefault="00373CE7" w:rsidP="00373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7">
        <w:rPr>
          <w:rFonts w:ascii="Times New Roman" w:hAnsi="Times New Roman" w:cs="Times New Roman"/>
          <w:sz w:val="28"/>
          <w:szCs w:val="28"/>
        </w:rPr>
        <w:t>В возрасте 3–4 лет ребенок постепенно выходит за пределы семейного круга. Его общение становится вне ситуативным. Взрослый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 xml:space="preserve">становится для </w:t>
      </w:r>
      <w:r w:rsidRPr="00373CE7">
        <w:rPr>
          <w:rFonts w:ascii="Times New Roman" w:hAnsi="Times New Roman" w:cs="Times New Roman"/>
          <w:sz w:val="28"/>
          <w:szCs w:val="28"/>
        </w:rPr>
        <w:lastRenderedPageBreak/>
        <w:t>ребенка не только членом семьи, но и носителем определенной общественной функции. Желание ребенка выполнять такую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же функцию приводит к противоречию с его реальными возможностями. Это противоречие разрешается через развитие игры,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 xml:space="preserve">становится ведущим видом деятельности в дошкольном возрасте. </w:t>
      </w:r>
    </w:p>
    <w:p w14:paraId="23418052" w14:textId="77777777" w:rsidR="00373CE7" w:rsidRDefault="00373CE7" w:rsidP="00373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7">
        <w:rPr>
          <w:rFonts w:ascii="Times New Roman" w:hAnsi="Times New Roman" w:cs="Times New Roman"/>
          <w:sz w:val="28"/>
          <w:szCs w:val="28"/>
        </w:rPr>
        <w:t>Главной особенностью игры является ее условность: выполнение одних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действий с одними предметами предполагает их отнесенность к другим действиям с другими предметами. Основным содержанием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младших дошкольников являются действия с игрушками и предметами-заместителями. Продолжительность игры небольшая. Младшие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дошкольники ограничиваются игрой с одной-двумя ролями и простыми, неразвернутыми сюжетами. Игры с правилами в этом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 xml:space="preserve">только начинают формироваться. </w:t>
      </w:r>
    </w:p>
    <w:p w14:paraId="22E49458" w14:textId="77777777" w:rsidR="00373CE7" w:rsidRDefault="00373CE7" w:rsidP="00373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7">
        <w:rPr>
          <w:rFonts w:ascii="Times New Roman" w:hAnsi="Times New Roman" w:cs="Times New Roman"/>
          <w:sz w:val="28"/>
          <w:szCs w:val="28"/>
        </w:rPr>
        <w:t>Изобразительная деятельность ребенка зависит от его представлений о предмете. В этом возрасте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только начинают формироваться. Графические образы бедны. У одних детей в изображениях отсутствуют детали, у других рисунки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быть более детализированы. Дети уже могут использовать цвет. Большое значение для развития мелкой моторики имеет лепка. Младшие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дошкольники способны под руководством взрослого вылепить простые предметы. Известно, что аппликация оказывает 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 xml:space="preserve">влияние на развитие восприятия. В этом возрасте детям доступны простейшие виды аппликации. </w:t>
      </w:r>
    </w:p>
    <w:p w14:paraId="361BC38B" w14:textId="77777777" w:rsidR="00027707" w:rsidRDefault="00373CE7" w:rsidP="00373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7">
        <w:rPr>
          <w:rFonts w:ascii="Times New Roman" w:hAnsi="Times New Roman" w:cs="Times New Roman"/>
          <w:sz w:val="28"/>
          <w:szCs w:val="28"/>
        </w:rPr>
        <w:t>Конструктивная деятельность в младшем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дошкольном возрасте ограничена возведением несложных построек по образцу и по замыслу. В младшем дошкольном возрасте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 xml:space="preserve">перцептивная деятельность. Дети от использования </w:t>
      </w:r>
      <w:proofErr w:type="spellStart"/>
      <w:r w:rsidRPr="00373CE7"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3CE7">
        <w:rPr>
          <w:rFonts w:ascii="Times New Roman" w:hAnsi="Times New Roman" w:cs="Times New Roman"/>
          <w:sz w:val="28"/>
          <w:szCs w:val="28"/>
        </w:rPr>
        <w:t xml:space="preserve"> индивидуальных единиц восприятия, переходят к сенсорным эталонам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3CE7">
        <w:rPr>
          <w:rFonts w:ascii="Times New Roman" w:hAnsi="Times New Roman" w:cs="Times New Roman"/>
          <w:sz w:val="28"/>
          <w:szCs w:val="28"/>
        </w:rPr>
        <w:t>культурно-выработанным 96 97 средствам восприятия. К концу младшего дошкольного возраста дети могут воспринимать до 5 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форм предметов и до 7 и более цветов, способны дифференцировать предметы по величине, ориентироваться в пространстве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 xml:space="preserve">детского сада, а при определенной организации образовательного процесса — и в помещении всего дошкольного учреждения. </w:t>
      </w:r>
    </w:p>
    <w:p w14:paraId="62298196" w14:textId="77777777" w:rsidR="00027707" w:rsidRDefault="00373CE7" w:rsidP="00373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7">
        <w:rPr>
          <w:rFonts w:ascii="Times New Roman" w:hAnsi="Times New Roman" w:cs="Times New Roman"/>
          <w:sz w:val="28"/>
          <w:szCs w:val="28"/>
        </w:rPr>
        <w:t>Развиваются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память и внимание. По просьбе взрослого дети могут запомнить 3–4 слова и 5–6 названий предметов. К концу младшего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 xml:space="preserve">возраста они способны запомнить значительные отрывки из любимых произведений. </w:t>
      </w:r>
    </w:p>
    <w:p w14:paraId="6D5D4C61" w14:textId="77777777" w:rsidR="00027707" w:rsidRDefault="00373CE7" w:rsidP="00373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7">
        <w:rPr>
          <w:rFonts w:ascii="Times New Roman" w:hAnsi="Times New Roman" w:cs="Times New Roman"/>
          <w:sz w:val="28"/>
          <w:szCs w:val="28"/>
        </w:rPr>
        <w:t>Продолжает развиваться наглядно-действенное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мышление. При этом преобразования ситуаций в ряде случаев осуществляются на основе целенаправленных проб с учетом желаемого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результата. Дошкольники способны установить некоторые скрытые связи и отношения между предметами. В младшем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 xml:space="preserve">начинает развиваться </w:t>
      </w:r>
      <w:r w:rsidRPr="00373CE7">
        <w:rPr>
          <w:rFonts w:ascii="Times New Roman" w:hAnsi="Times New Roman" w:cs="Times New Roman"/>
          <w:sz w:val="28"/>
          <w:szCs w:val="28"/>
        </w:rPr>
        <w:lastRenderedPageBreak/>
        <w:t>воображение, которое особенно наглядно проявляется в игре, когда одни объекты выступают в качестве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 xml:space="preserve">других. </w:t>
      </w:r>
    </w:p>
    <w:p w14:paraId="2F480CDE" w14:textId="77777777" w:rsidR="00027707" w:rsidRDefault="00373CE7" w:rsidP="00373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7">
        <w:rPr>
          <w:rFonts w:ascii="Times New Roman" w:hAnsi="Times New Roman" w:cs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Однако уже в этом возрасте могут наблюдаться устойчивые избирательные взаимоотношения. Конфликты между детьми возникают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 xml:space="preserve">преимущественно по поводу игрушек. Положение ребенка в группе сверстников во многом определяется мнением воспитателя. </w:t>
      </w:r>
    </w:p>
    <w:p w14:paraId="7A225C37" w14:textId="77777777" w:rsidR="00027707" w:rsidRDefault="00373CE7" w:rsidP="00373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7">
        <w:rPr>
          <w:rFonts w:ascii="Times New Roman" w:hAnsi="Times New Roman" w:cs="Times New Roman"/>
          <w:sz w:val="28"/>
          <w:szCs w:val="28"/>
        </w:rPr>
        <w:t>В младшем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дошкольном возрасте можно наблюдать соподчинение мотивов поведения в относительно простых ситуациях. Сознательное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поведением только начинает складываться; во многом поведение ребенка еще ситуативно. Вместе с тем можно наблюдать и случаи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 xml:space="preserve">ограничения собственных побуждений самим ребенком, сопровождаемые словесными указаниями. </w:t>
      </w:r>
    </w:p>
    <w:p w14:paraId="13389355" w14:textId="77777777" w:rsidR="00373CE7" w:rsidRPr="00373CE7" w:rsidRDefault="00373CE7" w:rsidP="00373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7">
        <w:rPr>
          <w:rFonts w:ascii="Times New Roman" w:hAnsi="Times New Roman" w:cs="Times New Roman"/>
          <w:sz w:val="28"/>
          <w:szCs w:val="28"/>
        </w:rPr>
        <w:t>Начинает развиваться самооценка,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этом дети в значительной мере ориентируются на оценку воспитателя. Продолжает развиваться также их половая идентификация,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E7">
        <w:rPr>
          <w:rFonts w:ascii="Times New Roman" w:hAnsi="Times New Roman" w:cs="Times New Roman"/>
          <w:sz w:val="28"/>
          <w:szCs w:val="28"/>
        </w:rPr>
        <w:t>проявляется в характере выбираемых игрушек и сюжетов.</w:t>
      </w:r>
    </w:p>
    <w:p w14:paraId="5A7E54FC" w14:textId="77777777" w:rsidR="00BC68FA" w:rsidRPr="00EF2E42" w:rsidRDefault="00BC68FA" w:rsidP="00EF2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42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14:paraId="3B8F24E8" w14:textId="63244E1B" w:rsidR="00BC68FA" w:rsidRDefault="00BC68FA" w:rsidP="00EF2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42">
        <w:rPr>
          <w:rFonts w:ascii="Times New Roman" w:hAnsi="Times New Roman" w:cs="Times New Roman"/>
          <w:b/>
          <w:sz w:val="28"/>
          <w:szCs w:val="28"/>
        </w:rPr>
        <w:t>2.1 Календарный график</w:t>
      </w:r>
    </w:p>
    <w:tbl>
      <w:tblPr>
        <w:tblStyle w:val="4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7349C6" w14:paraId="3ED4B0D3" w14:textId="77777777" w:rsidTr="00734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3602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D6FF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Режим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E088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6.30-18.30</w:t>
            </w:r>
          </w:p>
        </w:tc>
      </w:tr>
      <w:tr w:rsidR="007349C6" w14:paraId="5AAFBBDD" w14:textId="77777777" w:rsidTr="00734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6C51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14DA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Продолжительность рабочей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B63A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дней</w:t>
            </w:r>
          </w:p>
        </w:tc>
      </w:tr>
      <w:tr w:rsidR="007349C6" w14:paraId="4D47CC47" w14:textId="77777777" w:rsidTr="00734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399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D727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Продолжительность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D374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02.09.2024- 31.05.2025</w:t>
            </w:r>
          </w:p>
        </w:tc>
      </w:tr>
      <w:tr w:rsidR="007349C6" w14:paraId="30D8B1D0" w14:textId="77777777" w:rsidTr="00734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900A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BE14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учебных недель в учебном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D510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35 недель </w:t>
            </w:r>
          </w:p>
        </w:tc>
      </w:tr>
      <w:tr w:rsidR="007349C6" w14:paraId="4E52D716" w14:textId="77777777" w:rsidTr="00734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3ABA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3F4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Сроки проведения каникул</w:t>
            </w:r>
          </w:p>
          <w:p w14:paraId="38D3954C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4F8A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Осенние – 28.10.2024 – 04.11.2024 </w:t>
            </w:r>
          </w:p>
          <w:p w14:paraId="07DF2D30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Зимние – 23.12.2024 – 08.01.2025</w:t>
            </w:r>
          </w:p>
          <w:p w14:paraId="17D54BED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Весенние – 24.03.2025 -  30.03.2025</w:t>
            </w:r>
          </w:p>
          <w:p w14:paraId="6CCE937E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Летние – 01.06.2025 – 31.08.2025</w:t>
            </w:r>
          </w:p>
          <w:p w14:paraId="4BFD4527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</w:p>
        </w:tc>
      </w:tr>
      <w:tr w:rsidR="007349C6" w14:paraId="521CDCD6" w14:textId="77777777" w:rsidTr="00734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52BD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E24" w14:textId="77777777" w:rsidR="007349C6" w:rsidRDefault="007349C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Сроки проведения мониторинга</w:t>
            </w:r>
          </w:p>
          <w:p w14:paraId="4CAE90FB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C838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02.09.2024– 16.09.2024</w:t>
            </w:r>
          </w:p>
          <w:p w14:paraId="7F9A00C7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15.04.2025 – 26.04. 2025</w:t>
            </w:r>
          </w:p>
        </w:tc>
      </w:tr>
      <w:tr w:rsidR="007349C6" w14:paraId="70360C40" w14:textId="77777777" w:rsidTr="00734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D20A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8A60" w14:textId="77777777" w:rsidR="007349C6" w:rsidRDefault="007349C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Праздничные дни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35F5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ноября 2024 – День народного единства</w:t>
            </w:r>
          </w:p>
          <w:p w14:paraId="4FEDAA81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1-8 января 2025 г. – Новогодние каникулы</w:t>
            </w:r>
          </w:p>
          <w:p w14:paraId="6BB30109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 февраля 2025 г.  – День Защитника Отечества</w:t>
            </w:r>
          </w:p>
          <w:p w14:paraId="4D3B9EDE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марта 2025 г. – Международный женский день</w:t>
            </w:r>
          </w:p>
          <w:p w14:paraId="034A9A5F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мая 2025 г. – Праздник весны и труда</w:t>
            </w:r>
          </w:p>
          <w:p w14:paraId="6010DB51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мая 2025 г. – День Победы</w:t>
            </w:r>
          </w:p>
          <w:p w14:paraId="01BAA419" w14:textId="77777777" w:rsidR="007349C6" w:rsidRDefault="007349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июня 2025 г. – День России</w:t>
            </w:r>
          </w:p>
        </w:tc>
      </w:tr>
    </w:tbl>
    <w:p w14:paraId="2669E0FB" w14:textId="77777777" w:rsidR="009B2EC0" w:rsidRPr="00EF2E42" w:rsidRDefault="009B2EC0" w:rsidP="00EF2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F37F1" w14:textId="161B4D92" w:rsidR="00A570DE" w:rsidRDefault="00A570DE" w:rsidP="00EF2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Модуль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7"/>
        <w:gridCol w:w="2336"/>
        <w:gridCol w:w="2337"/>
      </w:tblGrid>
      <w:tr w:rsidR="00A570DE" w14:paraId="100173FA" w14:textId="77777777" w:rsidTr="00A570DE">
        <w:tc>
          <w:tcPr>
            <w:tcW w:w="1555" w:type="dxa"/>
          </w:tcPr>
          <w:p w14:paraId="757B41D2" w14:textId="266C575B" w:rsidR="00A570DE" w:rsidRDefault="00A570DE" w:rsidP="00EF2E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117" w:type="dxa"/>
          </w:tcPr>
          <w:p w14:paraId="149910B3" w14:textId="491EECE0" w:rsidR="00A570DE" w:rsidRDefault="00A570DE" w:rsidP="00EF2E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Модуль</w:t>
            </w:r>
          </w:p>
        </w:tc>
        <w:tc>
          <w:tcPr>
            <w:tcW w:w="2336" w:type="dxa"/>
          </w:tcPr>
          <w:p w14:paraId="4F225CCC" w14:textId="770ECEDA" w:rsidR="00A570DE" w:rsidRDefault="00A570DE" w:rsidP="00EF2E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</w:t>
            </w:r>
          </w:p>
        </w:tc>
        <w:tc>
          <w:tcPr>
            <w:tcW w:w="2337" w:type="dxa"/>
          </w:tcPr>
          <w:p w14:paraId="744ED9AB" w14:textId="32F75173" w:rsidR="00A570DE" w:rsidRDefault="00A570DE" w:rsidP="00EF2E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A570DE" w14:paraId="01B8A9E7" w14:textId="77777777" w:rsidTr="00A570DE">
        <w:tc>
          <w:tcPr>
            <w:tcW w:w="1555" w:type="dxa"/>
          </w:tcPr>
          <w:p w14:paraId="22CB053B" w14:textId="59EDF8B4" w:rsidR="00A570DE" w:rsidRDefault="00A570DE" w:rsidP="00EF2E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14:paraId="61945FE1" w14:textId="7FC6BEC8" w:rsidR="00A570DE" w:rsidRDefault="00A570DE" w:rsidP="00EF2E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Модуль № 1</w:t>
            </w:r>
          </w:p>
        </w:tc>
        <w:tc>
          <w:tcPr>
            <w:tcW w:w="2336" w:type="dxa"/>
          </w:tcPr>
          <w:p w14:paraId="142F2477" w14:textId="49B42237" w:rsidR="00A570DE" w:rsidRDefault="007349C6" w:rsidP="00EF2E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  <w:r w:rsidR="000D34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2337" w:type="dxa"/>
          </w:tcPr>
          <w:p w14:paraId="6F96A805" w14:textId="1F6BAA7B" w:rsidR="00A570DE" w:rsidRDefault="00A570DE" w:rsidP="00EF2E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</w:tbl>
    <w:p w14:paraId="307BA08C" w14:textId="77777777" w:rsidR="00A570DE" w:rsidRPr="00A570DE" w:rsidRDefault="00A570DE" w:rsidP="00EF2E4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E8C8A3" w14:textId="0521D998" w:rsidR="00EC6940" w:rsidRDefault="00BC68FA" w:rsidP="00EF2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42">
        <w:rPr>
          <w:rFonts w:ascii="Times New Roman" w:hAnsi="Times New Roman" w:cs="Times New Roman"/>
          <w:b/>
          <w:sz w:val="28"/>
          <w:szCs w:val="28"/>
        </w:rPr>
        <w:t>2.</w:t>
      </w:r>
      <w:r w:rsidR="00A570DE">
        <w:rPr>
          <w:rFonts w:ascii="Times New Roman" w:hAnsi="Times New Roman" w:cs="Times New Roman"/>
          <w:b/>
          <w:sz w:val="28"/>
          <w:szCs w:val="28"/>
        </w:rPr>
        <w:t>3</w:t>
      </w:r>
      <w:r w:rsidRPr="00EF2E42">
        <w:rPr>
          <w:rFonts w:ascii="Times New Roman" w:hAnsi="Times New Roman" w:cs="Times New Roman"/>
          <w:b/>
          <w:sz w:val="28"/>
          <w:szCs w:val="28"/>
        </w:rPr>
        <w:t xml:space="preserve"> Учебный план</w:t>
      </w:r>
      <w:r w:rsidR="00EC6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4"/>
        <w:gridCol w:w="4860"/>
        <w:gridCol w:w="1616"/>
        <w:gridCol w:w="1355"/>
      </w:tblGrid>
      <w:tr w:rsidR="004216D6" w:rsidRPr="004216D6" w14:paraId="3943D108" w14:textId="77777777" w:rsidTr="00FB47C9">
        <w:tc>
          <w:tcPr>
            <w:tcW w:w="1514" w:type="dxa"/>
          </w:tcPr>
          <w:p w14:paraId="400F6394" w14:textId="77777777" w:rsidR="004216D6" w:rsidRPr="004216D6" w:rsidRDefault="004216D6" w:rsidP="00464C30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860" w:type="dxa"/>
          </w:tcPr>
          <w:p w14:paraId="296BF7DD" w14:textId="77777777" w:rsidR="004216D6" w:rsidRDefault="004216D6" w:rsidP="00464C30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Темы занятий</w:t>
            </w:r>
          </w:p>
          <w:p w14:paraId="2E109D9F" w14:textId="77777777" w:rsidR="00464C30" w:rsidRPr="004216D6" w:rsidRDefault="00464C30" w:rsidP="00464C30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каждой</w:t>
            </w:r>
            <w:r w:rsidRPr="00464C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теме проводится 2 занятия </w:t>
            </w:r>
          </w:p>
        </w:tc>
        <w:tc>
          <w:tcPr>
            <w:tcW w:w="1616" w:type="dxa"/>
          </w:tcPr>
          <w:p w14:paraId="4E7BA96A" w14:textId="77777777" w:rsidR="004216D6" w:rsidRPr="004216D6" w:rsidRDefault="004216D6" w:rsidP="00464C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1355" w:type="dxa"/>
          </w:tcPr>
          <w:p w14:paraId="791F1A60" w14:textId="77777777" w:rsidR="004216D6" w:rsidRPr="004216D6" w:rsidRDefault="004216D6" w:rsidP="00464C30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F17D6" w:rsidRPr="004216D6" w14:paraId="62546A8E" w14:textId="77777777" w:rsidTr="00FB47C9">
        <w:tc>
          <w:tcPr>
            <w:tcW w:w="1514" w:type="dxa"/>
          </w:tcPr>
          <w:p w14:paraId="79B6F8FE" w14:textId="77777777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60" w:type="dxa"/>
          </w:tcPr>
          <w:p w14:paraId="7B7B2759" w14:textId="77777777" w:rsidR="009F17D6" w:rsidRPr="004216D6" w:rsidRDefault="009F17D6" w:rsidP="009F17D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216D6">
              <w:rPr>
                <w:rFonts w:ascii="Times New Roman" w:eastAsia="Calibri" w:hAnsi="Times New Roman" w:cs="Times New Roman"/>
                <w:sz w:val="28"/>
                <w:szCs w:val="28"/>
              </w:rPr>
              <w:t>. Давайте познакомимся! Знакомство с органами артикуляции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Диагностика.</w:t>
            </w:r>
          </w:p>
          <w:p w14:paraId="3EA183EF" w14:textId="77777777" w:rsidR="009F17D6" w:rsidRPr="004216D6" w:rsidRDefault="009F17D6" w:rsidP="009F17D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D6">
              <w:rPr>
                <w:rFonts w:ascii="Times New Roman" w:eastAsia="Calibri" w:hAnsi="Times New Roman" w:cs="Times New Roman"/>
                <w:sz w:val="28"/>
                <w:szCs w:val="28"/>
              </w:rPr>
              <w:t>2. Дружная семья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6BC9086" w14:textId="77777777" w:rsidR="009F17D6" w:rsidRDefault="009F17D6" w:rsidP="009F17D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D6">
              <w:rPr>
                <w:rFonts w:ascii="Times New Roman" w:eastAsia="Calibri" w:hAnsi="Times New Roman" w:cs="Times New Roman"/>
                <w:sz w:val="28"/>
                <w:szCs w:val="28"/>
              </w:rPr>
              <w:t>3. Звук «А» обучение правильной и четкой артикуляции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54F3260" w14:textId="1B01384D" w:rsidR="009F17D6" w:rsidRPr="004216D6" w:rsidRDefault="009F17D6" w:rsidP="009F17D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1616" w:type="dxa"/>
          </w:tcPr>
          <w:p w14:paraId="5A4C82D0" w14:textId="77777777" w:rsidR="009F17D6" w:rsidRPr="004216D6" w:rsidRDefault="009F17D6" w:rsidP="009F1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5" w:type="dxa"/>
          </w:tcPr>
          <w:p w14:paraId="44433BA8" w14:textId="67125772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F17D6" w:rsidRPr="004216D6" w14:paraId="255E41F1" w14:textId="77777777" w:rsidTr="00FB47C9">
        <w:tc>
          <w:tcPr>
            <w:tcW w:w="1514" w:type="dxa"/>
          </w:tcPr>
          <w:p w14:paraId="5B88B136" w14:textId="77777777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60" w:type="dxa"/>
          </w:tcPr>
          <w:p w14:paraId="2603467A" w14:textId="77777777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Осень, осень, листопад…! </w:t>
            </w:r>
          </w:p>
          <w:p w14:paraId="66B37256" w14:textId="77777777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Звук «У» обучение правильной и четкой артикуляции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D363A0B" w14:textId="77777777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Фруктовый сад.</w:t>
            </w:r>
          </w:p>
          <w:p w14:paraId="745D6194" w14:textId="77777777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Звук «О» обучение правильной и четкой артикуляции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6" w:type="dxa"/>
          </w:tcPr>
          <w:p w14:paraId="3D7563B3" w14:textId="77777777" w:rsidR="009F17D6" w:rsidRPr="004216D6" w:rsidRDefault="009F17D6" w:rsidP="009F1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5" w:type="dxa"/>
          </w:tcPr>
          <w:p w14:paraId="5B7EAA75" w14:textId="45B1A3F4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F17D6" w:rsidRPr="004216D6" w14:paraId="3ED871E9" w14:textId="77777777" w:rsidTr="00FB47C9">
        <w:tc>
          <w:tcPr>
            <w:tcW w:w="1514" w:type="dxa"/>
          </w:tcPr>
          <w:p w14:paraId="2C14828F" w14:textId="77777777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860" w:type="dxa"/>
          </w:tcPr>
          <w:p w14:paraId="29E170C8" w14:textId="77777777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подмогу – в огород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8B07169" w14:textId="77777777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Звук «Ы» обучение правильной и четкой артикуляции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3FBB14C" w14:textId="77777777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Любимые игрушки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9CD7684" w14:textId="77777777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Звук «Э» обучение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правильной и четкой артикуляции.</w:t>
            </w:r>
          </w:p>
        </w:tc>
        <w:tc>
          <w:tcPr>
            <w:tcW w:w="1616" w:type="dxa"/>
          </w:tcPr>
          <w:p w14:paraId="3A4891DA" w14:textId="77777777" w:rsidR="009F17D6" w:rsidRPr="004216D6" w:rsidRDefault="009F17D6" w:rsidP="009F1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5" w:type="dxa"/>
          </w:tcPr>
          <w:p w14:paraId="0D102141" w14:textId="4AEBA4ED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F17D6" w:rsidRPr="004216D6" w14:paraId="7A8C3093" w14:textId="77777777" w:rsidTr="00FB47C9">
        <w:tc>
          <w:tcPr>
            <w:tcW w:w="1514" w:type="dxa"/>
          </w:tcPr>
          <w:p w14:paraId="1096D36F" w14:textId="77777777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860" w:type="dxa"/>
          </w:tcPr>
          <w:p w14:paraId="053A105C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Тихо, тихо снег идет…</w:t>
            </w:r>
          </w:p>
          <w:p w14:paraId="1F925465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Звук «И» обучение правильной и четкой артикуляции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BBC584B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Новогодние загадки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13941887" w14:textId="77777777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Звук «М» обучение правильной и четкой артикуляции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6" w:type="dxa"/>
          </w:tcPr>
          <w:p w14:paraId="337DC05F" w14:textId="77777777" w:rsidR="009F17D6" w:rsidRPr="004216D6" w:rsidRDefault="009F17D6" w:rsidP="009F1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5" w:type="dxa"/>
          </w:tcPr>
          <w:p w14:paraId="7A49C15E" w14:textId="4D22F768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F17D6" w:rsidRPr="004216D6" w14:paraId="60022669" w14:textId="77777777" w:rsidTr="00FB47C9">
        <w:tc>
          <w:tcPr>
            <w:tcW w:w="1514" w:type="dxa"/>
          </w:tcPr>
          <w:p w14:paraId="6F307A4D" w14:textId="77777777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4860" w:type="dxa"/>
          </w:tcPr>
          <w:p w14:paraId="31D0C267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Идет Маша на прогулку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30BEA895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Звук «Б» обучение правильной и четкой артикуляции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1D563AB1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Приглашение к обеду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1016549F" w14:textId="77777777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Звук «П» обучение правильной и четкой артикуляции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6" w:type="dxa"/>
          </w:tcPr>
          <w:p w14:paraId="43B913B4" w14:textId="77777777" w:rsidR="009F17D6" w:rsidRPr="004216D6" w:rsidRDefault="009F17D6" w:rsidP="009F1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5" w:type="dxa"/>
          </w:tcPr>
          <w:p w14:paraId="2E35C638" w14:textId="517A2C6B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F17D6" w:rsidRPr="004216D6" w14:paraId="5E16178C" w14:textId="77777777" w:rsidTr="00FB47C9">
        <w:tc>
          <w:tcPr>
            <w:tcW w:w="1514" w:type="dxa"/>
          </w:tcPr>
          <w:p w14:paraId="4D8882B4" w14:textId="77777777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860" w:type="dxa"/>
          </w:tcPr>
          <w:p w14:paraId="090B1733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Наши помощники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985B0E9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Звук «Д» обучение правильной и четкой артикуляции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8E082A7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3.В лесу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18D9B0BA" w14:textId="77777777" w:rsidR="009F17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4.Звук «Т» обучение правильной и четкой артикуляции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80140B9" w14:textId="725D7F5F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Промежуточная диагностика</w:t>
            </w:r>
          </w:p>
        </w:tc>
        <w:tc>
          <w:tcPr>
            <w:tcW w:w="1616" w:type="dxa"/>
          </w:tcPr>
          <w:p w14:paraId="331CBCF1" w14:textId="77777777" w:rsidR="009F17D6" w:rsidRPr="004216D6" w:rsidRDefault="009F17D6" w:rsidP="009F1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355" w:type="dxa"/>
          </w:tcPr>
          <w:p w14:paraId="70894B2E" w14:textId="5706E454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F17D6" w:rsidRPr="004216D6" w14:paraId="6B27518D" w14:textId="77777777" w:rsidTr="00FB47C9">
        <w:tc>
          <w:tcPr>
            <w:tcW w:w="1514" w:type="dxa"/>
          </w:tcPr>
          <w:p w14:paraId="10924F2C" w14:textId="77777777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4860" w:type="dxa"/>
          </w:tcPr>
          <w:p w14:paraId="57F40162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1.Мамочка моя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6E5E17F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2.Звук «Г» обучение правильной и четкой артикуляции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C089741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солнечной полянке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09F9BCF" w14:textId="77777777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Звук «К» обучение правильной и четкой артикуляции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6" w:type="dxa"/>
          </w:tcPr>
          <w:p w14:paraId="36295680" w14:textId="77777777" w:rsidR="009F17D6" w:rsidRPr="004216D6" w:rsidRDefault="009F17D6" w:rsidP="009F1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5" w:type="dxa"/>
          </w:tcPr>
          <w:p w14:paraId="6AE8418B" w14:textId="3E725417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F17D6" w:rsidRPr="004216D6" w14:paraId="0B8A5F1F" w14:textId="77777777" w:rsidTr="00FB47C9">
        <w:tc>
          <w:tcPr>
            <w:tcW w:w="1514" w:type="dxa"/>
          </w:tcPr>
          <w:p w14:paraId="5E708954" w14:textId="77777777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860" w:type="dxa"/>
          </w:tcPr>
          <w:p w14:paraId="1E514624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Наведем порядок в доме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EFC98C3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Звук «В» обучение правильной и четкой артикуляции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B7D47D5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Едем, плаваем, летаем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0398BCD" w14:textId="77777777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Звук «Ф» обучение правильной и четкой артикуляции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6" w:type="dxa"/>
          </w:tcPr>
          <w:p w14:paraId="3AB4EDA5" w14:textId="77777777" w:rsidR="009F17D6" w:rsidRPr="004216D6" w:rsidRDefault="009F17D6" w:rsidP="009F1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5" w:type="dxa"/>
          </w:tcPr>
          <w:p w14:paraId="4A0DB94B" w14:textId="4310CD92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F17D6" w:rsidRPr="004216D6" w14:paraId="2A092EE9" w14:textId="77777777" w:rsidTr="00FB47C9">
        <w:tc>
          <w:tcPr>
            <w:tcW w:w="1514" w:type="dxa"/>
          </w:tcPr>
          <w:p w14:paraId="566FD8D0" w14:textId="77777777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860" w:type="dxa"/>
          </w:tcPr>
          <w:p w14:paraId="1BDD9861" w14:textId="77DABDB9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лугу-</w:t>
            </w:r>
            <w:proofErr w:type="spellStart"/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лужочке</w:t>
            </w:r>
            <w:proofErr w:type="spellEnd"/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расцвели цветочки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1F2B7B89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Повторение пройденного материала (гласные звуки)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22EF662" w14:textId="77777777" w:rsidR="009F17D6" w:rsidRPr="00464C30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Летняя прогулка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7EC5B5F" w14:textId="77777777" w:rsidR="009F17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64C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Повторение пройденного материала (согласные звуки)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EAEEF9C" w14:textId="117A08BB" w:rsidR="009F17D6" w:rsidRPr="004216D6" w:rsidRDefault="009F17D6" w:rsidP="009F17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1616" w:type="dxa"/>
          </w:tcPr>
          <w:p w14:paraId="582AFDA0" w14:textId="77777777" w:rsidR="009F17D6" w:rsidRPr="004216D6" w:rsidRDefault="009F17D6" w:rsidP="009F1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5" w:type="dxa"/>
          </w:tcPr>
          <w:p w14:paraId="0450C7AF" w14:textId="76AB445C" w:rsidR="009F17D6" w:rsidRPr="004216D6" w:rsidRDefault="009F17D6" w:rsidP="009F17D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2477F" w:rsidRPr="004216D6" w14:paraId="72288274" w14:textId="77777777" w:rsidTr="00FB47C9">
        <w:tc>
          <w:tcPr>
            <w:tcW w:w="1514" w:type="dxa"/>
          </w:tcPr>
          <w:p w14:paraId="3D596C2C" w14:textId="77777777" w:rsidR="0002477F" w:rsidRPr="004216D6" w:rsidRDefault="0002477F" w:rsidP="0002477F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4216D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60" w:type="dxa"/>
          </w:tcPr>
          <w:p w14:paraId="2A97B16C" w14:textId="77777777" w:rsidR="0002477F" w:rsidRPr="004216D6" w:rsidRDefault="0002477F" w:rsidP="0002477F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14:paraId="187E431F" w14:textId="77777777" w:rsidR="0002477F" w:rsidRPr="004216D6" w:rsidRDefault="0002477F" w:rsidP="000247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355" w:type="dxa"/>
          </w:tcPr>
          <w:p w14:paraId="1A8A1DF4" w14:textId="6E8CEAE5" w:rsidR="00CE6348" w:rsidRDefault="009F17D6" w:rsidP="0002477F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76</w:t>
            </w:r>
            <w:r w:rsidR="0002477F" w:rsidRPr="004216D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час</w:t>
            </w:r>
            <w:r w:rsidR="00CE634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ов</w:t>
            </w:r>
          </w:p>
          <w:p w14:paraId="3EE1A94B" w14:textId="5C415B9C" w:rsidR="0002477F" w:rsidRPr="004216D6" w:rsidRDefault="0002477F" w:rsidP="009F17D6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</w:tbl>
    <w:p w14:paraId="17217EAD" w14:textId="77777777" w:rsidR="00EC6940" w:rsidRDefault="00EC6940" w:rsidP="00EC6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560ED" w14:textId="77777777" w:rsidR="009B2EC0" w:rsidRDefault="009B2EC0" w:rsidP="00EF2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45923" w14:textId="1F99E5B9" w:rsidR="00464C30" w:rsidRDefault="00464C30" w:rsidP="00EF2E4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57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64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64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Перспективный план занятий.</w:t>
      </w:r>
    </w:p>
    <w:tbl>
      <w:tblPr>
        <w:tblStyle w:val="1"/>
        <w:tblW w:w="1068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2"/>
        <w:gridCol w:w="2328"/>
        <w:gridCol w:w="1134"/>
        <w:gridCol w:w="3260"/>
        <w:gridCol w:w="3402"/>
      </w:tblGrid>
      <w:tr w:rsidR="00E92D9B" w:rsidRPr="00E92D9B" w14:paraId="70FCCB77" w14:textId="77777777" w:rsidTr="00004609">
        <w:trPr>
          <w:cantSplit/>
          <w:trHeight w:val="1134"/>
        </w:trPr>
        <w:tc>
          <w:tcPr>
            <w:tcW w:w="562" w:type="dxa"/>
            <w:textDirection w:val="btLr"/>
          </w:tcPr>
          <w:p w14:paraId="5CBC6310" w14:textId="77777777" w:rsidR="00E92D9B" w:rsidRPr="00E92D9B" w:rsidRDefault="00903A03" w:rsidP="00FB47C9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28" w:type="dxa"/>
            <w:vAlign w:val="center"/>
          </w:tcPr>
          <w:p w14:paraId="4231445D" w14:textId="77777777" w:rsidR="00E92D9B" w:rsidRPr="00E92D9B" w:rsidRDefault="00E92D9B" w:rsidP="00004609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занятий</w:t>
            </w:r>
          </w:p>
          <w:p w14:paraId="77187EAC" w14:textId="77777777" w:rsidR="00E92D9B" w:rsidRPr="00E92D9B" w:rsidRDefault="00E92D9B" w:rsidP="00004609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2D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одной теме проводится 2 занятия в неделю</w:t>
            </w:r>
          </w:p>
        </w:tc>
        <w:tc>
          <w:tcPr>
            <w:tcW w:w="1134" w:type="dxa"/>
            <w:vAlign w:val="center"/>
          </w:tcPr>
          <w:p w14:paraId="01C072FE" w14:textId="77777777" w:rsidR="00E92D9B" w:rsidRPr="00E92D9B" w:rsidRDefault="00E92D9B" w:rsidP="00004609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</w:t>
            </w:r>
            <w:proofErr w:type="spellEnd"/>
            <w:r w:rsidRPr="00E9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4F0819F8" w14:textId="77777777" w:rsidR="00E92D9B" w:rsidRPr="00E92D9B" w:rsidRDefault="00E92D9B" w:rsidP="00004609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</w:p>
          <w:p w14:paraId="04D91292" w14:textId="77777777" w:rsidR="00E92D9B" w:rsidRPr="00E92D9B" w:rsidRDefault="00E92D9B" w:rsidP="00004609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260" w:type="dxa"/>
            <w:vAlign w:val="center"/>
          </w:tcPr>
          <w:p w14:paraId="16AA1C7F" w14:textId="77777777" w:rsidR="00E92D9B" w:rsidRPr="00E92D9B" w:rsidRDefault="00E92D9B" w:rsidP="00004609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vAlign w:val="center"/>
          </w:tcPr>
          <w:p w14:paraId="1713E31F" w14:textId="77777777" w:rsidR="00E92D9B" w:rsidRPr="00E92D9B" w:rsidRDefault="00E92D9B" w:rsidP="00004609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B06726" w:rsidRPr="00E92D9B" w14:paraId="68DB91E8" w14:textId="77777777" w:rsidTr="002C6C9D">
        <w:tc>
          <w:tcPr>
            <w:tcW w:w="562" w:type="dxa"/>
            <w:textDirection w:val="btLr"/>
          </w:tcPr>
          <w:p w14:paraId="2D167EB4" w14:textId="77777777" w:rsidR="00B06726" w:rsidRPr="00E92D9B" w:rsidRDefault="00FB47C9" w:rsidP="00B06726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D9B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2328" w:type="dxa"/>
          </w:tcPr>
          <w:p w14:paraId="53079D93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1. Давайте познакомимся!</w:t>
            </w:r>
          </w:p>
          <w:p w14:paraId="6634F69A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2.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Знакомство с органами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18E568DC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3.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Дружная семья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33F47D84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4.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«А»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457FF044" w14:textId="77777777" w:rsidR="00B06726" w:rsidRPr="00E92D9B" w:rsidRDefault="00B06726" w:rsidP="00FB47C9">
            <w:pPr>
              <w:tabs>
                <w:tab w:val="left" w:pos="-49"/>
              </w:tabs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8314D33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Части тела и лица</w:t>
            </w:r>
          </w:p>
          <w:p w14:paraId="766B77F6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13E621CA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7EAAFAF3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Семья</w:t>
            </w:r>
          </w:p>
          <w:p w14:paraId="006A41CE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076B2354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3436F66E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3B989FAF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6932C3DE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14:paraId="5B910226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Знакомство детей друг с другом и с педагогом.</w:t>
            </w:r>
          </w:p>
          <w:p w14:paraId="650C5839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Установление зрительного, тактильного психологического контакта с педагогом.</w:t>
            </w:r>
          </w:p>
          <w:p w14:paraId="25A17C8B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Формировать умения вслушиваться в речь окружающих, выражать свои эмоции и чувства, снимать эмоциональные и мышечные зажимы.</w:t>
            </w:r>
          </w:p>
          <w:p w14:paraId="3F33A14F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обращать внимание на эмоциональное состояние другого человека.</w:t>
            </w:r>
          </w:p>
          <w:p w14:paraId="3AC0321C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lastRenderedPageBreak/>
              <w:t xml:space="preserve">Расширение активного словарного запаса </w:t>
            </w:r>
          </w:p>
          <w:p w14:paraId="7A4F30EA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мелкой моторики и чувство ритма</w:t>
            </w:r>
          </w:p>
          <w:p w14:paraId="4B146B8E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зрительного и слухового внимания, формирование фонематического слуха</w:t>
            </w:r>
          </w:p>
          <w:p w14:paraId="696F0BD0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Познакомить детей с основными органами артикуляционного аппарата: ртом, губами, языком, небом, основными движениями губ и языка</w:t>
            </w:r>
          </w:p>
          <w:p w14:paraId="6425139C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Вырабатывать четкую и правильную артикуляцию при произнесении звука «А» изолировано, в словах и фразовой речи</w:t>
            </w:r>
          </w:p>
          <w:p w14:paraId="7D6E3AD5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402" w:type="dxa"/>
          </w:tcPr>
          <w:p w14:paraId="08D4048E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lastRenderedPageBreak/>
              <w:t>Игры и задания на развитие мелкой моторики</w:t>
            </w:r>
          </w:p>
          <w:p w14:paraId="48BF62C6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«Дорожки»</w:t>
            </w:r>
          </w:p>
          <w:p w14:paraId="713D1FB1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Пальчиковая гимнастика</w:t>
            </w:r>
          </w:p>
          <w:p w14:paraId="50F5BA5E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«Братцы»</w:t>
            </w:r>
          </w:p>
          <w:p w14:paraId="7DFB85BB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Игры и упражнения на развитие артикуляционного аппарата</w:t>
            </w:r>
          </w:p>
          <w:p w14:paraId="3546521E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Статические и динамические упражнения для языка, упражнения для губ</w:t>
            </w:r>
          </w:p>
          <w:p w14:paraId="65C9140D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«Поезд и птицы», «Веселый язычок».</w:t>
            </w:r>
          </w:p>
          <w:p w14:paraId="6E1317AD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lastRenderedPageBreak/>
              <w:t>Расширение словарного запаса, грамматической стороны речи, связной речи</w:t>
            </w:r>
          </w:p>
          <w:p w14:paraId="6D8049B2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«Подскажи словечко», «Кто где живет», «Птица и птенчики», «Зеркальце», «Кто что делает», «Расскажи о своей семье», «Ласковые имена», «Помощники», «Телефон», «Мамино настроение».</w:t>
            </w:r>
          </w:p>
          <w:p w14:paraId="6D98299F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Элементы </w:t>
            </w:r>
            <w:proofErr w:type="spellStart"/>
            <w:r w:rsidRPr="00E92D9B">
              <w:rPr>
                <w:rFonts w:ascii="Times New Roman" w:eastAsia="Calibri" w:hAnsi="Times New Roman" w:cs="Times New Roman"/>
                <w:u w:val="single"/>
              </w:rPr>
              <w:t>логоритмики</w:t>
            </w:r>
            <w:proofErr w:type="spellEnd"/>
          </w:p>
          <w:p w14:paraId="0181B1A0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«Мы не скажем, а покажем»</w:t>
            </w:r>
          </w:p>
          <w:p w14:paraId="6787FA26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Физ. минутки</w:t>
            </w:r>
          </w:p>
          <w:p w14:paraId="66947864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 Рас, два, три, четыре, пять…», «Цапля», «Как у наших у ребят…»</w:t>
            </w:r>
          </w:p>
        </w:tc>
      </w:tr>
      <w:tr w:rsidR="00B06726" w:rsidRPr="00E92D9B" w14:paraId="5B0D9A91" w14:textId="77777777" w:rsidTr="002C6C9D">
        <w:tc>
          <w:tcPr>
            <w:tcW w:w="562" w:type="dxa"/>
            <w:textDirection w:val="btLr"/>
          </w:tcPr>
          <w:p w14:paraId="4A795B9B" w14:textId="77777777" w:rsidR="00B06726" w:rsidRPr="00E92D9B" w:rsidRDefault="00B06726" w:rsidP="00B06726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D9B">
              <w:rPr>
                <w:rFonts w:ascii="Times New Roman" w:eastAsia="Calibri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2328" w:type="dxa"/>
          </w:tcPr>
          <w:p w14:paraId="2CBC197C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1.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 xml:space="preserve">Осень, осень, листопад…! </w:t>
            </w:r>
          </w:p>
          <w:p w14:paraId="472A6B29" w14:textId="77777777" w:rsidR="00B06726" w:rsidRPr="00E92D9B" w:rsidRDefault="00B06726" w:rsidP="00FB47C9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2.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«У»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415DD7D1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3.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Фруктовый сад.</w:t>
            </w:r>
          </w:p>
          <w:p w14:paraId="482D312F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4.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«О»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08C4C420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FA4B040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Осень</w:t>
            </w:r>
          </w:p>
          <w:p w14:paraId="6C0A8307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6A51A671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596B237A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7E3CE4C5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01215786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Фрукты</w:t>
            </w:r>
          </w:p>
          <w:p w14:paraId="77277031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  <w:p w14:paraId="3F07F0B4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  <w:p w14:paraId="2EA9F3CC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</w:tcPr>
          <w:p w14:paraId="48FA9ABF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Расширение активного словарного запаса за счет существительных и прилагательных</w:t>
            </w:r>
          </w:p>
          <w:p w14:paraId="510F6FB9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согласовывать в речи прилагательные с существительными в единственном и множественном числе</w:t>
            </w:r>
          </w:p>
          <w:p w14:paraId="583DD9FB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все виды моторики: общую, мелкую, артикуляционную</w:t>
            </w:r>
          </w:p>
          <w:p w14:paraId="57E060DA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общих речевых навыков: голос, дыхание, темп речи</w:t>
            </w:r>
          </w:p>
          <w:p w14:paraId="55F06FE6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детей координировать речь с движением</w:t>
            </w:r>
          </w:p>
          <w:p w14:paraId="0401A931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чувство ритма</w:t>
            </w:r>
          </w:p>
          <w:p w14:paraId="4EC48016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Выполнять пальчиковые упражнения по подражанию</w:t>
            </w:r>
          </w:p>
          <w:p w14:paraId="6372AA2D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зрительного и слухового внимания, формирование фонематического слуха</w:t>
            </w:r>
          </w:p>
          <w:p w14:paraId="40F7668D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Вырабатывать четкую и правильную артикуляцию при произнесении звуков «У» и «О» изолировано, в словах и фразовой речи</w:t>
            </w:r>
          </w:p>
        </w:tc>
        <w:tc>
          <w:tcPr>
            <w:tcW w:w="3402" w:type="dxa"/>
          </w:tcPr>
          <w:p w14:paraId="6E25FFC5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Игры и задания на развитие мелкой моторики</w:t>
            </w:r>
          </w:p>
          <w:p w14:paraId="42D20C85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«Штриховки»</w:t>
            </w:r>
          </w:p>
          <w:p w14:paraId="0F373026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Игры и упражнения на развитие артикуляционного аппарата</w:t>
            </w:r>
          </w:p>
          <w:p w14:paraId="533ECF83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Артикуляционная гимнастика для звуков «У» и «О»</w:t>
            </w:r>
          </w:p>
          <w:p w14:paraId="2BABA6CA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«Поезд и птицы»</w:t>
            </w:r>
          </w:p>
          <w:p w14:paraId="732A50D2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Развитие общих речевых навыков: </w:t>
            </w:r>
          </w:p>
          <w:p w14:paraId="396B8665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«Тихо и громко», «Дует, дует ветер», «Осенние звуки», «Подуй!»</w:t>
            </w:r>
          </w:p>
          <w:p w14:paraId="6D0F9F24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Расширение словарного запаса, грамматической стороны речи, связной речи</w:t>
            </w:r>
          </w:p>
          <w:p w14:paraId="0B5908BD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«Назови предметы», «Назови картинки», «Подскажи словечко», «Угадай, чего не хватает», «Два ежа», «Ответь на вопрос».</w:t>
            </w:r>
          </w:p>
          <w:p w14:paraId="71B0FA6C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92D9B">
              <w:rPr>
                <w:rFonts w:ascii="Times New Roman" w:eastAsia="Calibri" w:hAnsi="Times New Roman" w:cs="Times New Roman"/>
              </w:rPr>
              <w:t>Заучивание стихов наизусть</w:t>
            </w:r>
          </w:p>
          <w:p w14:paraId="2D83F12E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Физ. минутки</w:t>
            </w:r>
          </w:p>
          <w:p w14:paraId="39C83393" w14:textId="77777777" w:rsidR="00B06726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«1,2,3,4,5-это каждый должен знать!», «Поезд», «Как у наших у ворот».</w:t>
            </w:r>
          </w:p>
          <w:p w14:paraId="506F5B47" w14:textId="77777777" w:rsidR="00AB776C" w:rsidRPr="00AB776C" w:rsidRDefault="00AB776C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Элементы </w:t>
            </w:r>
            <w:proofErr w:type="spellStart"/>
            <w:r>
              <w:rPr>
                <w:rFonts w:ascii="Times New Roman" w:eastAsia="Calibri" w:hAnsi="Times New Roman" w:cs="Times New Roman"/>
                <w:u w:val="single"/>
              </w:rPr>
              <w:t>логоритмики</w:t>
            </w:r>
            <w:proofErr w:type="spellEnd"/>
          </w:p>
        </w:tc>
      </w:tr>
      <w:tr w:rsidR="00B06726" w:rsidRPr="00E92D9B" w14:paraId="719B1AD0" w14:textId="77777777" w:rsidTr="002C6C9D">
        <w:tc>
          <w:tcPr>
            <w:tcW w:w="562" w:type="dxa"/>
            <w:textDirection w:val="btLr"/>
          </w:tcPr>
          <w:p w14:paraId="33EF9C78" w14:textId="77777777" w:rsidR="00B06726" w:rsidRPr="00E92D9B" w:rsidRDefault="00B06726" w:rsidP="00B06726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D9B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2328" w:type="dxa"/>
          </w:tcPr>
          <w:p w14:paraId="0A5281BC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1.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На подмогу – в огород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1A47D07B" w14:textId="77777777" w:rsidR="00B06726" w:rsidRPr="00E92D9B" w:rsidRDefault="00B06726" w:rsidP="00FB47C9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2.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«Ы»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5015C797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3.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Любимые игрушки</w:t>
            </w:r>
          </w:p>
          <w:p w14:paraId="6E96BB94" w14:textId="77777777" w:rsidR="00B06726" w:rsidRPr="00E92D9B" w:rsidRDefault="00B06726" w:rsidP="00FB47C9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lastRenderedPageBreak/>
              <w:t>4.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«Э»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27A700CC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</w:p>
          <w:p w14:paraId="4CD65877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60CBC93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lastRenderedPageBreak/>
              <w:t>Овощи</w:t>
            </w:r>
          </w:p>
          <w:p w14:paraId="41AB2A18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5E7ABAA0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25567926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0172654D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1CA4DAD2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highlight w:val="yellow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Игрушки</w:t>
            </w:r>
          </w:p>
        </w:tc>
        <w:tc>
          <w:tcPr>
            <w:tcW w:w="3260" w:type="dxa"/>
          </w:tcPr>
          <w:p w14:paraId="7B6B6555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 xml:space="preserve">Расширение активного словарного запаса за счет существительных и глаголов </w:t>
            </w:r>
          </w:p>
          <w:p w14:paraId="621B5850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согласовывать в речи прилагательные с существительными в роде и числе</w:t>
            </w:r>
          </w:p>
          <w:p w14:paraId="4E17E2FB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lastRenderedPageBreak/>
              <w:t>Учить употреблять в речи существительные в дательном падеже во множественном числе</w:t>
            </w:r>
          </w:p>
          <w:p w14:paraId="056BA2EF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детей координировать речь с движением</w:t>
            </w:r>
          </w:p>
          <w:p w14:paraId="0D5665F2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чувство ритма</w:t>
            </w:r>
          </w:p>
          <w:p w14:paraId="4691B474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Учим выполнять самомассаж языка</w:t>
            </w:r>
          </w:p>
          <w:p w14:paraId="5EC4A12D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зрительное, слуховое и тактильное внимание, фонематический слух</w:t>
            </w:r>
          </w:p>
          <w:p w14:paraId="38682FC9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связной речи</w:t>
            </w:r>
          </w:p>
          <w:p w14:paraId="0FFE1634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Вырабатывать четкую и правильную артикуляцию при произнесении звуков «Ы» и «Э» изолировано, в словах и фразовой речи</w:t>
            </w:r>
          </w:p>
        </w:tc>
        <w:tc>
          <w:tcPr>
            <w:tcW w:w="3402" w:type="dxa"/>
          </w:tcPr>
          <w:p w14:paraId="21A676C0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lastRenderedPageBreak/>
              <w:t>Игры и задания на развитие мелкой моторики</w:t>
            </w:r>
          </w:p>
          <w:p w14:paraId="0A265D86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«Проведи дорожку», «Утешим зайчика».</w:t>
            </w:r>
          </w:p>
          <w:p w14:paraId="7CDE92E0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Пальчиковая гимнастика</w:t>
            </w:r>
          </w:p>
          <w:p w14:paraId="01B59A3C" w14:textId="77777777" w:rsidR="00AB776C" w:rsidRPr="00E92D9B" w:rsidRDefault="00AB776C" w:rsidP="00AB776C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Элементы </w:t>
            </w:r>
            <w:proofErr w:type="spellStart"/>
            <w:r w:rsidRPr="00E92D9B">
              <w:rPr>
                <w:rFonts w:ascii="Times New Roman" w:eastAsia="Calibri" w:hAnsi="Times New Roman" w:cs="Times New Roman"/>
                <w:u w:val="single"/>
              </w:rPr>
              <w:t>логоритмики</w:t>
            </w:r>
            <w:proofErr w:type="spellEnd"/>
          </w:p>
          <w:p w14:paraId="2EEA90D7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lastRenderedPageBreak/>
              <w:t xml:space="preserve">Развитие общих речевых навыков: </w:t>
            </w:r>
          </w:p>
          <w:p w14:paraId="77C365EA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«Подуй на вертушку!», «Узнай на чем играю».</w:t>
            </w:r>
          </w:p>
          <w:p w14:paraId="1E29C2BD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Игры и упражнения на развитие артикуляционного аппарата</w:t>
            </w:r>
          </w:p>
          <w:p w14:paraId="43208289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Артикуляционная гимнастика для звуков «Ы» и «Э».</w:t>
            </w:r>
          </w:p>
          <w:p w14:paraId="513C8C3F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«Лото».</w:t>
            </w:r>
          </w:p>
          <w:p w14:paraId="1ADD3BDC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Расширение словарного запаса, грамматической стороны речи, связной речи</w:t>
            </w:r>
          </w:p>
          <w:p w14:paraId="344E1AC6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«Назови предметы», «Ответь правильно», «Отгадай загадки!», «Назови картинки», «Подскажи словечко», «</w:t>
            </w:r>
            <w:proofErr w:type="spellStart"/>
            <w:r w:rsidRPr="00E92D9B">
              <w:rPr>
                <w:rFonts w:ascii="Times New Roman" w:eastAsia="Calibri" w:hAnsi="Times New Roman" w:cs="Times New Roman"/>
              </w:rPr>
              <w:t>Зайкин</w:t>
            </w:r>
            <w:proofErr w:type="spellEnd"/>
            <w:r w:rsidRPr="00E92D9B">
              <w:rPr>
                <w:rFonts w:ascii="Times New Roman" w:eastAsia="Calibri" w:hAnsi="Times New Roman" w:cs="Times New Roman"/>
              </w:rPr>
              <w:t xml:space="preserve"> огород», «Две корзины», «Посчитаем игрушки», «Покажем и расскажем»</w:t>
            </w:r>
          </w:p>
          <w:p w14:paraId="3365EC15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92D9B">
              <w:rPr>
                <w:rFonts w:ascii="Times New Roman" w:eastAsia="Calibri" w:hAnsi="Times New Roman" w:cs="Times New Roman"/>
              </w:rPr>
              <w:t>Заучивание стихов наизусть</w:t>
            </w:r>
          </w:p>
          <w:p w14:paraId="681EA669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Физ. минутки</w:t>
            </w:r>
          </w:p>
          <w:p w14:paraId="7AE3009A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«Мы руки поднимаем…», «Пальчики»</w:t>
            </w:r>
          </w:p>
        </w:tc>
      </w:tr>
      <w:tr w:rsidR="00B06726" w:rsidRPr="00E92D9B" w14:paraId="48C48A1D" w14:textId="77777777" w:rsidTr="002C6C9D">
        <w:tc>
          <w:tcPr>
            <w:tcW w:w="562" w:type="dxa"/>
            <w:textDirection w:val="btLr"/>
          </w:tcPr>
          <w:p w14:paraId="66609BF7" w14:textId="77777777" w:rsidR="00B06726" w:rsidRPr="00E92D9B" w:rsidRDefault="00B06726" w:rsidP="00B06726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D9B">
              <w:rPr>
                <w:rFonts w:ascii="Times New Roman" w:eastAsia="Calibri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2328" w:type="dxa"/>
          </w:tcPr>
          <w:p w14:paraId="234C3D0E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1.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Тихо, тихо снег идет…</w:t>
            </w:r>
          </w:p>
          <w:p w14:paraId="3ECF1242" w14:textId="77777777" w:rsidR="00B06726" w:rsidRPr="00E92D9B" w:rsidRDefault="00B06726" w:rsidP="00FB47C9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2.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«И»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28FC5574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3.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Новогодние загадки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7367170F" w14:textId="77777777" w:rsidR="00B06726" w:rsidRPr="00E92D9B" w:rsidRDefault="00B06726" w:rsidP="00FB47C9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4.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«М»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54EC8512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0B9EFAA" w14:textId="77777777" w:rsidR="00B06726" w:rsidRPr="00E92D9B" w:rsidRDefault="00B06726" w:rsidP="00B06726">
            <w:pPr>
              <w:tabs>
                <w:tab w:val="left" w:pos="142"/>
                <w:tab w:val="left" w:pos="459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Зима, зимние забавы</w:t>
            </w:r>
          </w:p>
          <w:p w14:paraId="482C045B" w14:textId="77777777" w:rsidR="00B06726" w:rsidRPr="00E92D9B" w:rsidRDefault="00B06726" w:rsidP="00B06726">
            <w:pPr>
              <w:tabs>
                <w:tab w:val="left" w:pos="142"/>
                <w:tab w:val="left" w:pos="459"/>
              </w:tabs>
              <w:rPr>
                <w:rFonts w:ascii="Times New Roman" w:eastAsia="Calibri" w:hAnsi="Times New Roman" w:cs="Times New Roman"/>
              </w:rPr>
            </w:pPr>
          </w:p>
          <w:p w14:paraId="5BAFE85B" w14:textId="77777777" w:rsidR="00B06726" w:rsidRPr="00E92D9B" w:rsidRDefault="00B06726" w:rsidP="00B06726">
            <w:pPr>
              <w:tabs>
                <w:tab w:val="left" w:pos="142"/>
                <w:tab w:val="left" w:pos="459"/>
              </w:tabs>
              <w:rPr>
                <w:rFonts w:ascii="Times New Roman" w:eastAsia="Calibri" w:hAnsi="Times New Roman" w:cs="Times New Roman"/>
              </w:rPr>
            </w:pPr>
          </w:p>
          <w:p w14:paraId="0671C7F9" w14:textId="77777777" w:rsidR="00B06726" w:rsidRPr="00E92D9B" w:rsidRDefault="00B06726" w:rsidP="00B06726">
            <w:pPr>
              <w:tabs>
                <w:tab w:val="left" w:pos="142"/>
                <w:tab w:val="left" w:pos="459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Новый год</w:t>
            </w:r>
          </w:p>
        </w:tc>
        <w:tc>
          <w:tcPr>
            <w:tcW w:w="3260" w:type="dxa"/>
          </w:tcPr>
          <w:p w14:paraId="561157EC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Расширение активного словарного запаса за счет существительных, прилагательных, глаголов и наречий</w:t>
            </w:r>
          </w:p>
          <w:p w14:paraId="7266E8F9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согласовывать в речи прилагательные с существительными в роде и числе, образовывать глаголы прошедшего времени 1-го лица, образовывать прилагательные от глаголов и существительных</w:t>
            </w:r>
          </w:p>
          <w:p w14:paraId="71049C67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употреблять в речи существительные в дательном падеже во множественном числе</w:t>
            </w:r>
          </w:p>
          <w:p w14:paraId="58F116AC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отражать в речи пространственные представления</w:t>
            </w:r>
          </w:p>
          <w:p w14:paraId="33FFBD0C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детей координировать речь с движением</w:t>
            </w:r>
          </w:p>
          <w:p w14:paraId="750432CC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чувство ритма</w:t>
            </w:r>
          </w:p>
          <w:p w14:paraId="3D1DBA37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Учим выполнять самомассаж лица</w:t>
            </w:r>
          </w:p>
          <w:p w14:paraId="387D9E6E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общих речевых навыков: голос, дыхание, темп речи, интонационной выразительности</w:t>
            </w:r>
          </w:p>
          <w:p w14:paraId="4633C29E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зрительное, слуховое и тактильное внимание, фонематический слух</w:t>
            </w:r>
          </w:p>
          <w:p w14:paraId="4ABE0D60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связной речи</w:t>
            </w:r>
          </w:p>
          <w:p w14:paraId="7813FDE1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психических процессов (внимания, памяти, мышления)</w:t>
            </w:r>
          </w:p>
          <w:p w14:paraId="31FF910F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92D9B">
              <w:rPr>
                <w:rFonts w:ascii="Times New Roman" w:eastAsia="Calibri" w:hAnsi="Times New Roman" w:cs="Times New Roman"/>
              </w:rPr>
              <w:lastRenderedPageBreak/>
              <w:t>Вырабатывать четкую и правильную артикуляцию при произнесении звуков «И» и «М» изолировано, в словах и фразовой речи</w:t>
            </w:r>
          </w:p>
        </w:tc>
        <w:tc>
          <w:tcPr>
            <w:tcW w:w="3402" w:type="dxa"/>
          </w:tcPr>
          <w:p w14:paraId="346CAAB7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lastRenderedPageBreak/>
              <w:t>Игры и задания на развитие мелкой моторики</w:t>
            </w:r>
          </w:p>
          <w:p w14:paraId="47DE0625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«Рисуем зернышки цыплятам»</w:t>
            </w:r>
          </w:p>
          <w:p w14:paraId="2B9EA737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Пальчиковая гимнастика</w:t>
            </w:r>
          </w:p>
          <w:p w14:paraId="0081A06E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</w:p>
          <w:p w14:paraId="07F45F53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Развитие общих речевых навыков: </w:t>
            </w:r>
          </w:p>
          <w:p w14:paraId="44F9B1F2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</w:t>
            </w: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«Сдуй снежинку с рукавички!».</w:t>
            </w:r>
          </w:p>
          <w:p w14:paraId="3A2C5822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Игры и упражнения на развитие артикуляционного аппарата</w:t>
            </w:r>
          </w:p>
          <w:p w14:paraId="523DEFF6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Артикуляционная гимнастика для звуков «И» и «М»</w:t>
            </w:r>
          </w:p>
          <w:p w14:paraId="2D2B8184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«Лошадки».</w:t>
            </w:r>
          </w:p>
          <w:p w14:paraId="791473ED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Расширение словарного запаса, грамматической стороны речи, связной речи</w:t>
            </w:r>
          </w:p>
          <w:p w14:paraId="20B0362C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</w:t>
            </w:r>
            <w:r w:rsidRPr="00E92D9B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«Всюду снег лежит», «Отгадай загадки!», «Подскажи словечко», «Покажи и назови», «Зимние загадки», «Украшаем елку», «Кому какие подарки».</w:t>
            </w:r>
          </w:p>
          <w:p w14:paraId="231AFF31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92D9B">
              <w:rPr>
                <w:rFonts w:ascii="Times New Roman" w:eastAsia="Calibri" w:hAnsi="Times New Roman" w:cs="Times New Roman"/>
              </w:rPr>
              <w:t>Заучивание стихов наизусть.</w:t>
            </w:r>
          </w:p>
          <w:p w14:paraId="5DBCC008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Физ. минутки</w:t>
            </w:r>
          </w:p>
          <w:p w14:paraId="2D1FECD1" w14:textId="77777777" w:rsidR="00B06726" w:rsidRDefault="00B06726" w:rsidP="00B06726">
            <w:pPr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«Ой, мороз, мороз!», «Улыбнись», «Мы пойдем».</w:t>
            </w:r>
          </w:p>
          <w:p w14:paraId="3CCCD5B5" w14:textId="77777777" w:rsidR="00AB776C" w:rsidRPr="00E92D9B" w:rsidRDefault="00AB776C" w:rsidP="00AB776C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Элементы </w:t>
            </w:r>
            <w:proofErr w:type="spellStart"/>
            <w:r w:rsidRPr="00E92D9B">
              <w:rPr>
                <w:rFonts w:ascii="Times New Roman" w:eastAsia="Calibri" w:hAnsi="Times New Roman" w:cs="Times New Roman"/>
                <w:u w:val="single"/>
              </w:rPr>
              <w:t>логоритмики</w:t>
            </w:r>
            <w:proofErr w:type="spellEnd"/>
          </w:p>
          <w:p w14:paraId="192F5B0C" w14:textId="77777777" w:rsidR="00AB776C" w:rsidRPr="00E92D9B" w:rsidRDefault="00AB776C" w:rsidP="00B06726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06726" w:rsidRPr="00E92D9B" w14:paraId="216E87E9" w14:textId="77777777" w:rsidTr="002C6C9D">
        <w:tc>
          <w:tcPr>
            <w:tcW w:w="562" w:type="dxa"/>
            <w:textDirection w:val="btLr"/>
          </w:tcPr>
          <w:p w14:paraId="36F36190" w14:textId="77777777" w:rsidR="00B06726" w:rsidRPr="00E92D9B" w:rsidRDefault="00B06726" w:rsidP="00B06726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D9B">
              <w:rPr>
                <w:rFonts w:ascii="Times New Roman" w:eastAsia="Calibri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2328" w:type="dxa"/>
          </w:tcPr>
          <w:p w14:paraId="31F2A1C9" w14:textId="77777777" w:rsidR="00B06726" w:rsidRPr="00E92D9B" w:rsidRDefault="00B06726" w:rsidP="00FB47C9">
            <w:pPr>
              <w:tabs>
                <w:tab w:val="left" w:pos="-78"/>
              </w:tabs>
              <w:ind w:left="-78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1.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Идет Маша на прогулку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  <w:r w:rsidRPr="00E92D9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4357901" w14:textId="77777777" w:rsidR="00B06726" w:rsidRPr="00E92D9B" w:rsidRDefault="00B06726" w:rsidP="00FB47C9">
            <w:pPr>
              <w:tabs>
                <w:tab w:val="left" w:pos="-78"/>
              </w:tabs>
              <w:ind w:left="-78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2.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«Б»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52700529" w14:textId="77777777" w:rsidR="00B06726" w:rsidRPr="00E92D9B" w:rsidRDefault="00B06726" w:rsidP="00FB47C9">
            <w:pPr>
              <w:tabs>
                <w:tab w:val="left" w:pos="-78"/>
              </w:tabs>
              <w:ind w:left="-78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3.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Приглашение к обеду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2E82E204" w14:textId="77777777" w:rsidR="00B06726" w:rsidRPr="00E92D9B" w:rsidRDefault="00B06726" w:rsidP="00FB47C9">
            <w:pPr>
              <w:tabs>
                <w:tab w:val="left" w:pos="-78"/>
              </w:tabs>
              <w:ind w:left="-78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4.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«П»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6E259169" w14:textId="77777777" w:rsidR="00B06726" w:rsidRPr="00E92D9B" w:rsidRDefault="00B06726" w:rsidP="00FB47C9">
            <w:pPr>
              <w:tabs>
                <w:tab w:val="left" w:pos="-78"/>
              </w:tabs>
              <w:ind w:left="-78"/>
              <w:contextualSpacing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24860CE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Одежда</w:t>
            </w:r>
          </w:p>
          <w:p w14:paraId="1DB69BD3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0184B118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5A8A851D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0F218780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1457EFE7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Посуда</w:t>
            </w:r>
          </w:p>
          <w:p w14:paraId="0C9B1F74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61250E6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 xml:space="preserve">Расширение активного словарного запаса за счет существительных, прилагательных и глаголов </w:t>
            </w:r>
          </w:p>
          <w:p w14:paraId="77B66463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согласовывать в речи прилагательные с существительными, существительные с числительными, употреблять в речи существительные в винительном падеже, образовывать прилагательные от существительных</w:t>
            </w:r>
          </w:p>
          <w:p w14:paraId="2B362C31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отражать в речи пространственные представления</w:t>
            </w:r>
          </w:p>
          <w:p w14:paraId="584A21F3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детей координировать речь с движением</w:t>
            </w:r>
          </w:p>
          <w:p w14:paraId="2F05526D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чувство ритма</w:t>
            </w:r>
          </w:p>
          <w:p w14:paraId="7A37EFB1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Учим выполнять дыхательные упражнения по подражанию</w:t>
            </w:r>
          </w:p>
          <w:p w14:paraId="4EF3602C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общих речевых навыков: голос, дыхание, темп речи, интонационной выразительности</w:t>
            </w:r>
          </w:p>
          <w:p w14:paraId="69BD5006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зрительное, слуховое и тактильное внимание, фонематический слух</w:t>
            </w:r>
          </w:p>
          <w:p w14:paraId="1EB3E06E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связной речи</w:t>
            </w:r>
          </w:p>
          <w:p w14:paraId="75B5A52A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Рассуждать и делать выводы</w:t>
            </w:r>
          </w:p>
          <w:p w14:paraId="548E27DB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психических процессов (внимания, памяти, мышления)</w:t>
            </w:r>
          </w:p>
          <w:p w14:paraId="6C9BD01A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92D9B">
              <w:rPr>
                <w:rFonts w:ascii="Times New Roman" w:eastAsia="Calibri" w:hAnsi="Times New Roman" w:cs="Times New Roman"/>
              </w:rPr>
              <w:t>Вырабатывать четкую и правильную артикуляцию при произнесении звуков «Б» и «П» изолировано, в словах и фразовой речи</w:t>
            </w:r>
          </w:p>
        </w:tc>
        <w:tc>
          <w:tcPr>
            <w:tcW w:w="3402" w:type="dxa"/>
          </w:tcPr>
          <w:p w14:paraId="308B6397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Игры и задания на развитие мелкой моторики</w:t>
            </w:r>
          </w:p>
          <w:p w14:paraId="6E78724B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«Дорисуй!»</w:t>
            </w:r>
          </w:p>
          <w:p w14:paraId="1DC58A4E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Пальчиковая гимнастика</w:t>
            </w:r>
          </w:p>
          <w:p w14:paraId="3E578AE8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</w:p>
          <w:p w14:paraId="3F78C571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Игры и упражнения на развитие артикуляционного аппарата</w:t>
            </w:r>
          </w:p>
          <w:p w14:paraId="173B4DC1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Артикуляционная гимнастика для звуков «Б» и «П»</w:t>
            </w:r>
          </w:p>
          <w:p w14:paraId="5922A673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«Автомобили»</w:t>
            </w:r>
          </w:p>
          <w:p w14:paraId="2158729B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Упражнения на выработку направленной воздушной струи</w:t>
            </w:r>
          </w:p>
          <w:p w14:paraId="59315C34" w14:textId="77777777" w:rsidR="00B06726" w:rsidRPr="00E92D9B" w:rsidRDefault="00B06726" w:rsidP="00B06726">
            <w:pPr>
              <w:tabs>
                <w:tab w:val="left" w:pos="232"/>
                <w:tab w:val="left" w:pos="2085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«Снежинка»</w:t>
            </w:r>
            <w:r w:rsidRPr="00E92D9B">
              <w:rPr>
                <w:rFonts w:ascii="Times New Roman" w:eastAsia="Calibri" w:hAnsi="Times New Roman" w:cs="Times New Roman"/>
              </w:rPr>
              <w:tab/>
            </w:r>
          </w:p>
          <w:p w14:paraId="55AB240F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Расширение словарного запаса, грамматической стороны речи, связной речи</w:t>
            </w:r>
          </w:p>
          <w:p w14:paraId="2193463E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«Назови предметы», «Собери куклу на прогулку», «Когда это носят?», «Отгадай загадки!», «Подбери пару», «Подскажи словечко», «Покажи и назови», «Один, два и много», «Большая и маленькая» «Что же было на обед?», «Узнай по части», «Четвертый лишний».</w:t>
            </w:r>
          </w:p>
          <w:p w14:paraId="29FA767E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92D9B">
              <w:rPr>
                <w:rFonts w:ascii="Times New Roman" w:eastAsia="Calibri" w:hAnsi="Times New Roman" w:cs="Times New Roman"/>
              </w:rPr>
              <w:t>Заучивание стихов наизусть.</w:t>
            </w:r>
          </w:p>
          <w:p w14:paraId="08A07B92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Физ. минутки</w:t>
            </w:r>
          </w:p>
          <w:p w14:paraId="0FB14192" w14:textId="77777777" w:rsidR="00B06726" w:rsidRDefault="00B06726" w:rsidP="00B06726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«Лесорубы», «Мы пойдем»</w:t>
            </w:r>
          </w:p>
          <w:p w14:paraId="1E2D33FD" w14:textId="77777777" w:rsidR="00AB776C" w:rsidRPr="00E92D9B" w:rsidRDefault="00AB776C" w:rsidP="00AB776C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Элементы </w:t>
            </w:r>
            <w:proofErr w:type="spellStart"/>
            <w:r w:rsidRPr="00E92D9B">
              <w:rPr>
                <w:rFonts w:ascii="Times New Roman" w:eastAsia="Calibri" w:hAnsi="Times New Roman" w:cs="Times New Roman"/>
                <w:u w:val="single"/>
              </w:rPr>
              <w:t>логоритмики</w:t>
            </w:r>
            <w:proofErr w:type="spellEnd"/>
          </w:p>
          <w:p w14:paraId="4730425B" w14:textId="77777777" w:rsidR="00AB776C" w:rsidRPr="00E92D9B" w:rsidRDefault="00AB776C" w:rsidP="00B06726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06726" w:rsidRPr="00E92D9B" w14:paraId="5E0C31EF" w14:textId="77777777" w:rsidTr="002C6C9D">
        <w:tc>
          <w:tcPr>
            <w:tcW w:w="562" w:type="dxa"/>
            <w:textDirection w:val="btLr"/>
          </w:tcPr>
          <w:p w14:paraId="2860A9DF" w14:textId="77777777" w:rsidR="00B06726" w:rsidRPr="00DE4F41" w:rsidRDefault="00DE4F41" w:rsidP="00DE4F41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E4F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2328" w:type="dxa"/>
          </w:tcPr>
          <w:p w14:paraId="1F619AA5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1.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Наши помощники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7E765C1E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2.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«Д»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1DB8E33C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3.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В лесу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58F243D8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4.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«Т»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6121A782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3241199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92D9B">
              <w:rPr>
                <w:rFonts w:ascii="Times New Roman" w:eastAsia="Calibri" w:hAnsi="Times New Roman" w:cs="Times New Roman"/>
              </w:rPr>
              <w:t>Домаш-ние</w:t>
            </w:r>
            <w:proofErr w:type="spellEnd"/>
            <w:proofErr w:type="gramEnd"/>
            <w:r w:rsidRPr="00E92D9B">
              <w:rPr>
                <w:rFonts w:ascii="Times New Roman" w:eastAsia="Calibri" w:hAnsi="Times New Roman" w:cs="Times New Roman"/>
              </w:rPr>
              <w:t xml:space="preserve"> живот-</w:t>
            </w:r>
            <w:proofErr w:type="spellStart"/>
            <w:r w:rsidRPr="00E92D9B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14:paraId="79C3FF95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Дикие живот</w:t>
            </w:r>
            <w:r w:rsidR="00DE4F41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E92D9B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</w:tc>
        <w:tc>
          <w:tcPr>
            <w:tcW w:w="3260" w:type="dxa"/>
          </w:tcPr>
          <w:p w14:paraId="6F30F1A2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 xml:space="preserve">Расширение активного словарного запаса за счет существительных, прилагательных и глаголов </w:t>
            </w:r>
          </w:p>
          <w:p w14:paraId="43B2D374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согласовывать слова в предложении в роде, числе и падеже, употреблять в речи предлог «для», образовывать названия детенышей от названия взрослого животного</w:t>
            </w:r>
          </w:p>
          <w:p w14:paraId="3E66EFDE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Строить фразы по образцу, отвечать полным ответом</w:t>
            </w:r>
          </w:p>
          <w:p w14:paraId="0E0CF29D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lastRenderedPageBreak/>
              <w:t>Учить отражать в речи пространственные представления</w:t>
            </w:r>
          </w:p>
          <w:p w14:paraId="21C43825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детей координировать речь с движением</w:t>
            </w:r>
          </w:p>
          <w:p w14:paraId="7FAAA560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чувство ритма</w:t>
            </w:r>
          </w:p>
          <w:p w14:paraId="50974E15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Учим выполнять самомассаж лица</w:t>
            </w:r>
          </w:p>
          <w:p w14:paraId="579B5F5B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общих речевых навыков: голос, дыхание, темп речи, интонационной выразительности</w:t>
            </w:r>
          </w:p>
          <w:p w14:paraId="7EA61D31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зрительное, слуховое и тактильное внимание, фонематический слух</w:t>
            </w:r>
          </w:p>
          <w:p w14:paraId="45BAD9A9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связной речи</w:t>
            </w:r>
          </w:p>
          <w:p w14:paraId="2C3D01C9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психических процессов (внимания, памяти, мышления)</w:t>
            </w:r>
          </w:p>
          <w:p w14:paraId="3B7A4A3F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Вырабатывать четкую и правильную артикуляцию при произнесении звуков «Д» и «Т» изолировано, в словах и фразовой речи</w:t>
            </w:r>
          </w:p>
        </w:tc>
        <w:tc>
          <w:tcPr>
            <w:tcW w:w="3402" w:type="dxa"/>
          </w:tcPr>
          <w:p w14:paraId="5D7F1EA3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lastRenderedPageBreak/>
              <w:t>Игры и задания на развитие мелкой моторики</w:t>
            </w:r>
          </w:p>
          <w:p w14:paraId="70C7458E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«Обведи дом», «Нарисуй дорожку».</w:t>
            </w:r>
          </w:p>
          <w:p w14:paraId="27C43978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Пальчиковая гимнастика</w:t>
            </w:r>
          </w:p>
          <w:p w14:paraId="2DDD8530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</w:p>
          <w:p w14:paraId="264B5F0D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Развитие общих речевых навыков: </w:t>
            </w:r>
          </w:p>
          <w:p w14:paraId="348A3CAE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«Кто как голос подает?».</w:t>
            </w:r>
          </w:p>
          <w:p w14:paraId="3646B993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Игры и упражнения на развитие артикуляционного аппарата</w:t>
            </w:r>
          </w:p>
          <w:p w14:paraId="524A187D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Артикуляционная гимнастика для звуков «Д» и «Т»</w:t>
            </w:r>
          </w:p>
          <w:p w14:paraId="7F9A5650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lastRenderedPageBreak/>
              <w:t>Игры «Дятел».</w:t>
            </w:r>
          </w:p>
          <w:p w14:paraId="5EEE3246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Упражнения на выработку направленной воздушной струи</w:t>
            </w:r>
          </w:p>
          <w:p w14:paraId="730B80F7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«Футбол»</w:t>
            </w:r>
          </w:p>
          <w:p w14:paraId="1B5F8642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Расширение словарного запаса, грамматической стороны речи, связной речи</w:t>
            </w:r>
          </w:p>
          <w:p w14:paraId="3AAE55A3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«Наши помощники», «Домики для животных», «Отгадай загадки!», «Корова и теленок», «Подскажи словечко», «Мяч кидай – слово называй!», «Чья это мама?», «Лиса и лисенок».</w:t>
            </w:r>
          </w:p>
          <w:p w14:paraId="4D1828E1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Заучивание стихов наизусть.</w:t>
            </w:r>
          </w:p>
          <w:p w14:paraId="32E51156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Физ. минутки</w:t>
            </w:r>
          </w:p>
          <w:p w14:paraId="18D6E2AB" w14:textId="77777777" w:rsidR="00B06726" w:rsidRDefault="00B06726" w:rsidP="00B06726">
            <w:pPr>
              <w:tabs>
                <w:tab w:val="left" w:pos="142"/>
              </w:tabs>
              <w:ind w:left="-52"/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 xml:space="preserve">Игры «Часы», «1, 2, 3, </w:t>
            </w:r>
            <w:r w:rsidR="00AB776C">
              <w:rPr>
                <w:rFonts w:ascii="Times New Roman" w:eastAsia="Calibri" w:hAnsi="Times New Roman" w:cs="Times New Roman"/>
              </w:rPr>
              <w:t>4, 5-как животных нам назвать?»</w:t>
            </w:r>
          </w:p>
          <w:p w14:paraId="06C2661C" w14:textId="77777777" w:rsidR="00AB776C" w:rsidRPr="00E92D9B" w:rsidRDefault="00AB776C" w:rsidP="00AB776C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Элементы </w:t>
            </w:r>
            <w:proofErr w:type="spellStart"/>
            <w:r w:rsidRPr="00E92D9B">
              <w:rPr>
                <w:rFonts w:ascii="Times New Roman" w:eastAsia="Calibri" w:hAnsi="Times New Roman" w:cs="Times New Roman"/>
                <w:u w:val="single"/>
              </w:rPr>
              <w:t>логоритмики</w:t>
            </w:r>
            <w:proofErr w:type="spellEnd"/>
          </w:p>
          <w:p w14:paraId="6AD3E52F" w14:textId="77777777" w:rsidR="00AB776C" w:rsidRPr="00E92D9B" w:rsidRDefault="00AB776C" w:rsidP="00B06726">
            <w:pPr>
              <w:tabs>
                <w:tab w:val="left" w:pos="142"/>
              </w:tabs>
              <w:ind w:left="-52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06726" w:rsidRPr="00E92D9B" w14:paraId="0CCE6FE3" w14:textId="77777777" w:rsidTr="002C6C9D">
        <w:tc>
          <w:tcPr>
            <w:tcW w:w="562" w:type="dxa"/>
            <w:textDirection w:val="btLr"/>
          </w:tcPr>
          <w:p w14:paraId="14E49364" w14:textId="77777777" w:rsidR="00B06726" w:rsidRPr="00E92D9B" w:rsidRDefault="00B06726" w:rsidP="00B06726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D9B">
              <w:rPr>
                <w:rFonts w:ascii="Times New Roman" w:eastAsia="Calibri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2328" w:type="dxa"/>
          </w:tcPr>
          <w:p w14:paraId="1FF71695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1.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Мамочка моя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652A0EE5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2.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«Г»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198A4CF2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3.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На солнечной полянке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69B6AD03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4.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«К»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201848C6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EAC90FF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Мамин день</w:t>
            </w:r>
          </w:p>
          <w:p w14:paraId="1D4361E7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3D0F9789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1A353A97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Весна</w:t>
            </w:r>
          </w:p>
        </w:tc>
        <w:tc>
          <w:tcPr>
            <w:tcW w:w="3260" w:type="dxa"/>
          </w:tcPr>
          <w:p w14:paraId="071561D7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 xml:space="preserve">Расширение активного словарного запаса за счет существительных, прилагательных, глаголов </w:t>
            </w:r>
          </w:p>
          <w:p w14:paraId="5A57244F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Уточнить обобщающие понятия</w:t>
            </w:r>
          </w:p>
          <w:p w14:paraId="5C18D52C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 xml:space="preserve">Учить употреблять существительные в винительном падеже, глаголы настоящего времени 1-го лица </w:t>
            </w:r>
          </w:p>
          <w:p w14:paraId="3FB6D718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отражать в речи пространственные представления</w:t>
            </w:r>
          </w:p>
          <w:p w14:paraId="646692F3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детей координировать речь с движением</w:t>
            </w:r>
          </w:p>
          <w:p w14:paraId="4E206F4F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чувство ритма</w:t>
            </w:r>
          </w:p>
          <w:p w14:paraId="4D5B0D47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Учим выполнять самомассаж лица</w:t>
            </w:r>
          </w:p>
          <w:p w14:paraId="391945FE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общих речевых навыков: голос, дыхание, темп речи, интонационной выразительности</w:t>
            </w:r>
          </w:p>
          <w:p w14:paraId="199EFC04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зрительное, слуховое и тактильное внимание, фонематический слух</w:t>
            </w:r>
          </w:p>
          <w:p w14:paraId="0336D7A9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связной речи</w:t>
            </w:r>
          </w:p>
          <w:p w14:paraId="69FC1654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психических процессов (внимания, памяти, мышления)</w:t>
            </w:r>
          </w:p>
          <w:p w14:paraId="06F18D9B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92D9B">
              <w:rPr>
                <w:rFonts w:ascii="Times New Roman" w:eastAsia="Calibri" w:hAnsi="Times New Roman" w:cs="Times New Roman"/>
              </w:rPr>
              <w:t>Вырабатывать четкую и правильную артикуляцию при произнесении звуков «Г» и «К» изолировано, в словах и фразовой речи</w:t>
            </w:r>
          </w:p>
        </w:tc>
        <w:tc>
          <w:tcPr>
            <w:tcW w:w="3402" w:type="dxa"/>
          </w:tcPr>
          <w:p w14:paraId="7BD22BCD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Игры и задания на развитие мелкой моторики</w:t>
            </w:r>
          </w:p>
          <w:p w14:paraId="48E75607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«Нарисуй предмет», «Раскрась правильно», «Соедини правильно».</w:t>
            </w:r>
          </w:p>
          <w:p w14:paraId="6DDC1C70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Пальчиковая гимнастика</w:t>
            </w:r>
          </w:p>
          <w:p w14:paraId="303BE2FC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«У бабушки».</w:t>
            </w:r>
          </w:p>
          <w:p w14:paraId="047F9F6A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Развитие общих речевых навыков: </w:t>
            </w:r>
          </w:p>
          <w:p w14:paraId="2F134C06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«Туча, туча – улетай!»</w:t>
            </w:r>
          </w:p>
          <w:p w14:paraId="12584398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Игры и упражнения на развитие артикуляционного аппарата</w:t>
            </w:r>
          </w:p>
          <w:p w14:paraId="5F25E7A6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Артикуляционная гимнастика для звуков «Г» и «К».</w:t>
            </w:r>
          </w:p>
          <w:p w14:paraId="4C34A571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«Конь».</w:t>
            </w:r>
          </w:p>
          <w:p w14:paraId="1ABBCD99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Расширение словарного запаса, грамматической стороны речи, связной речи</w:t>
            </w:r>
          </w:p>
          <w:p w14:paraId="31CB2F7D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«Что я делаю, скажи!», «Цветок для мамы», «Отгадай загадки!», «Я с бабушкой своею дружу давным-давно», «Рассказ о весне», «Подскажи словечко»,</w:t>
            </w:r>
            <w:r w:rsidRPr="00E92D9B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«Загадки и отгадки», «Похожие слова», «Чего весной не стало?».</w:t>
            </w:r>
          </w:p>
          <w:p w14:paraId="5AE99E22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92D9B">
              <w:rPr>
                <w:rFonts w:ascii="Times New Roman" w:eastAsia="Calibri" w:hAnsi="Times New Roman" w:cs="Times New Roman"/>
              </w:rPr>
              <w:t>Заучивание стихов наизусть.</w:t>
            </w:r>
          </w:p>
          <w:p w14:paraId="4F646261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Физ. минутки</w:t>
            </w:r>
          </w:p>
          <w:p w14:paraId="591F0FE2" w14:textId="77777777" w:rsidR="00B06726" w:rsidRDefault="00B06726" w:rsidP="00B06726">
            <w:pPr>
              <w:tabs>
                <w:tab w:val="left" w:pos="142"/>
              </w:tabs>
              <w:ind w:left="-52"/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«Ладошки», «Мы пойдем»</w:t>
            </w:r>
          </w:p>
          <w:p w14:paraId="17B1397B" w14:textId="77777777" w:rsidR="00AB776C" w:rsidRPr="00E92D9B" w:rsidRDefault="00AB776C" w:rsidP="00AB776C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Элементы </w:t>
            </w:r>
            <w:proofErr w:type="spellStart"/>
            <w:r w:rsidRPr="00E92D9B">
              <w:rPr>
                <w:rFonts w:ascii="Times New Roman" w:eastAsia="Calibri" w:hAnsi="Times New Roman" w:cs="Times New Roman"/>
                <w:u w:val="single"/>
              </w:rPr>
              <w:t>логоритмики</w:t>
            </w:r>
            <w:proofErr w:type="spellEnd"/>
          </w:p>
          <w:p w14:paraId="04F6D823" w14:textId="77777777" w:rsidR="00AB776C" w:rsidRPr="00E92D9B" w:rsidRDefault="00AB776C" w:rsidP="00B06726">
            <w:pPr>
              <w:tabs>
                <w:tab w:val="left" w:pos="142"/>
              </w:tabs>
              <w:ind w:left="-52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06726" w:rsidRPr="00E92D9B" w14:paraId="24F0C2EE" w14:textId="77777777" w:rsidTr="002C6C9D">
        <w:tc>
          <w:tcPr>
            <w:tcW w:w="562" w:type="dxa"/>
            <w:textDirection w:val="btLr"/>
          </w:tcPr>
          <w:p w14:paraId="66A721A4" w14:textId="77777777" w:rsidR="00B06726" w:rsidRPr="00E92D9B" w:rsidRDefault="00B06726" w:rsidP="00B06726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D9B">
              <w:rPr>
                <w:rFonts w:ascii="Times New Roman" w:eastAsia="Calibri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2328" w:type="dxa"/>
          </w:tcPr>
          <w:p w14:paraId="34C28A0A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1.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Наведем порядок в доме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263665F8" w14:textId="77777777" w:rsidR="00B06726" w:rsidRPr="00E92D9B" w:rsidRDefault="00B06726" w:rsidP="00FB47C9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2.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«В»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0FF2A7C0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3.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Едем, плаваем, летаем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6B1A1D41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4.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Звук «Ф» обучение правильной и четкой артикуляции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63E142C5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3CB58A8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Мебель</w:t>
            </w:r>
          </w:p>
          <w:p w14:paraId="3B14FDBF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2F5764A0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46BC189B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3908BAEA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1EF77D39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Транс-порт</w:t>
            </w:r>
          </w:p>
        </w:tc>
        <w:tc>
          <w:tcPr>
            <w:tcW w:w="3260" w:type="dxa"/>
          </w:tcPr>
          <w:p w14:paraId="178BC1DC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Расширение активного словарного запаса за счет существительных, прилагательных, глаголов и наречий</w:t>
            </w:r>
          </w:p>
          <w:p w14:paraId="6798D9B4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Закреплять в речи предлоги (на, в, за, под, около, с, со, из)</w:t>
            </w:r>
          </w:p>
          <w:p w14:paraId="6DE4C4DA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употреблять в речи существительные в родительном и творительном падежах</w:t>
            </w:r>
          </w:p>
          <w:p w14:paraId="7C60BFB3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отражать в речи пространственные представления</w:t>
            </w:r>
          </w:p>
          <w:p w14:paraId="26A7346F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детей отвечать полным ответом</w:t>
            </w:r>
          </w:p>
          <w:p w14:paraId="77934A48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детей координировать речь с движением</w:t>
            </w:r>
          </w:p>
          <w:p w14:paraId="6895A2B1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чувство ритма</w:t>
            </w:r>
          </w:p>
          <w:p w14:paraId="4F8F47ED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Учим выполнять самомассаж лица</w:t>
            </w:r>
          </w:p>
          <w:p w14:paraId="46C730F4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общих речевых навыков: голос, дыхание, темп речи, интонационной выразительности</w:t>
            </w:r>
          </w:p>
          <w:p w14:paraId="62ADE305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зрительное, слуховое и тактильное внимание, фонематический слух</w:t>
            </w:r>
          </w:p>
          <w:p w14:paraId="43EB239D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связной речи</w:t>
            </w:r>
          </w:p>
          <w:p w14:paraId="2EC20DFC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психических процессов (внимания, памяти, мышления)</w:t>
            </w:r>
          </w:p>
          <w:p w14:paraId="659F4F1E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Вырабатывать четкую и правильную артикуляцию при произнесении звуков «В» и «Ф» изолировано, в словах и фразовой речи</w:t>
            </w:r>
          </w:p>
        </w:tc>
        <w:tc>
          <w:tcPr>
            <w:tcW w:w="3402" w:type="dxa"/>
          </w:tcPr>
          <w:p w14:paraId="2BAB122F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Игры и задания на развитие мелкой моторики</w:t>
            </w:r>
          </w:p>
          <w:p w14:paraId="5CE55835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«Отгадай и раскрась», «Раскрась и соедини картинки»</w:t>
            </w:r>
          </w:p>
          <w:p w14:paraId="6575DFDD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Пальчиковая гимнастика</w:t>
            </w:r>
          </w:p>
          <w:p w14:paraId="761A0FBA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«У бабушки».</w:t>
            </w:r>
          </w:p>
          <w:p w14:paraId="60DA48BB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Развитие общих речевых навыков: </w:t>
            </w:r>
          </w:p>
          <w:p w14:paraId="31251902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«Звуковые дорожки».</w:t>
            </w:r>
          </w:p>
          <w:p w14:paraId="773D2ADB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Игры и упражнения на развитие артикуляционного аппарата</w:t>
            </w:r>
          </w:p>
          <w:p w14:paraId="00A1F831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Артикуляционная гимнастика для звуков «В» и «Ф»</w:t>
            </w:r>
          </w:p>
          <w:p w14:paraId="60BB212D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«Фыркали котята»</w:t>
            </w:r>
          </w:p>
          <w:p w14:paraId="05F4B017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Упражнения на выработку направленной воздушной струи</w:t>
            </w:r>
          </w:p>
          <w:p w14:paraId="17142126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  <w:u w:val="single"/>
              </w:rPr>
            </w:pPr>
          </w:p>
          <w:p w14:paraId="7A486A85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Расширение словарного запаса, грамматической стороны речи, связной речи</w:t>
            </w:r>
          </w:p>
          <w:p w14:paraId="472B679A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«Что изменилось?», «Ответь правильно», «Отгадай загадки!», «Четвертый лишний», «Подскажи словечко», «Закончи предложение», «Мебельный магазин», «Плывем на корабле, летим на самолете, едем на поезде», «Что везет машина?».</w:t>
            </w:r>
          </w:p>
          <w:p w14:paraId="67325F60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92D9B">
              <w:rPr>
                <w:rFonts w:ascii="Times New Roman" w:eastAsia="Calibri" w:hAnsi="Times New Roman" w:cs="Times New Roman"/>
              </w:rPr>
              <w:t>Заучивание стихов наизусть.</w:t>
            </w:r>
          </w:p>
          <w:p w14:paraId="1281DD50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Физ. минутки</w:t>
            </w:r>
          </w:p>
          <w:p w14:paraId="1B140E12" w14:textId="77777777" w:rsidR="00B06726" w:rsidRDefault="00B06726" w:rsidP="00B06726">
            <w:pPr>
              <w:tabs>
                <w:tab w:val="left" w:pos="142"/>
              </w:tabs>
              <w:ind w:left="-52"/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«Что умеют ребятки», «Пузырь».</w:t>
            </w:r>
          </w:p>
          <w:p w14:paraId="6B6C915E" w14:textId="77777777" w:rsidR="00AB776C" w:rsidRPr="00E92D9B" w:rsidRDefault="00AB776C" w:rsidP="00AB776C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Элементы </w:t>
            </w:r>
            <w:proofErr w:type="spellStart"/>
            <w:r w:rsidRPr="00E92D9B">
              <w:rPr>
                <w:rFonts w:ascii="Times New Roman" w:eastAsia="Calibri" w:hAnsi="Times New Roman" w:cs="Times New Roman"/>
                <w:u w:val="single"/>
              </w:rPr>
              <w:t>логоритмики</w:t>
            </w:r>
            <w:proofErr w:type="spellEnd"/>
          </w:p>
          <w:p w14:paraId="3F11B244" w14:textId="77777777" w:rsidR="00AB776C" w:rsidRPr="00E92D9B" w:rsidRDefault="00AB776C" w:rsidP="00B06726">
            <w:pPr>
              <w:tabs>
                <w:tab w:val="left" w:pos="142"/>
              </w:tabs>
              <w:ind w:left="-5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06726" w:rsidRPr="00E92D9B" w14:paraId="59245049" w14:textId="77777777" w:rsidTr="002C6C9D">
        <w:tc>
          <w:tcPr>
            <w:tcW w:w="562" w:type="dxa"/>
            <w:textDirection w:val="btLr"/>
          </w:tcPr>
          <w:p w14:paraId="4372F156" w14:textId="77777777" w:rsidR="00B06726" w:rsidRPr="00E92D9B" w:rsidRDefault="00B06726" w:rsidP="00B06726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D9B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2328" w:type="dxa"/>
          </w:tcPr>
          <w:p w14:paraId="2BA15805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1.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На</w:t>
            </w:r>
            <w:r w:rsidR="00DE4F41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лугу-</w:t>
            </w:r>
            <w:proofErr w:type="spellStart"/>
            <w:r w:rsidRPr="00E92D9B">
              <w:rPr>
                <w:rFonts w:ascii="Times New Roman" w:eastAsia="Calibri" w:hAnsi="Times New Roman" w:cs="Times New Roman"/>
              </w:rPr>
              <w:t>лужочке</w:t>
            </w:r>
            <w:proofErr w:type="spellEnd"/>
            <w:r w:rsidRPr="00E92D9B">
              <w:rPr>
                <w:rFonts w:ascii="Times New Roman" w:eastAsia="Calibri" w:hAnsi="Times New Roman" w:cs="Times New Roman"/>
              </w:rPr>
              <w:t xml:space="preserve"> расцвели цветочки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67BA813E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2.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Повторение пройденного материала (гласные звуки)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78FD2806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3.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Летняя прогулка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22F55BBA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4.</w:t>
            </w:r>
            <w:r w:rsidR="00FB47C9">
              <w:rPr>
                <w:rFonts w:ascii="Times New Roman" w:eastAsia="Calibri" w:hAnsi="Times New Roman" w:cs="Times New Roman"/>
              </w:rPr>
              <w:t xml:space="preserve"> </w:t>
            </w:r>
            <w:r w:rsidRPr="00E92D9B">
              <w:rPr>
                <w:rFonts w:ascii="Times New Roman" w:eastAsia="Calibri" w:hAnsi="Times New Roman" w:cs="Times New Roman"/>
              </w:rPr>
              <w:t>Повторение пройденного материала (согласные звуки)</w:t>
            </w:r>
            <w:r w:rsidR="00DE4F41">
              <w:rPr>
                <w:rFonts w:ascii="Times New Roman" w:eastAsia="Calibri" w:hAnsi="Times New Roman" w:cs="Times New Roman"/>
              </w:rPr>
              <w:t>.</w:t>
            </w:r>
          </w:p>
          <w:p w14:paraId="39CCB7A0" w14:textId="77777777" w:rsidR="00B06726" w:rsidRPr="00E92D9B" w:rsidRDefault="00B06726" w:rsidP="00FB47C9">
            <w:pPr>
              <w:tabs>
                <w:tab w:val="left" w:pos="142"/>
              </w:tabs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DAD52C8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Цветы, насекомые</w:t>
            </w:r>
          </w:p>
          <w:p w14:paraId="7D4DC4CE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2B84004F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020C98B7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384B58EE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</w:p>
          <w:p w14:paraId="3D9F81FF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Лето</w:t>
            </w:r>
          </w:p>
        </w:tc>
        <w:tc>
          <w:tcPr>
            <w:tcW w:w="3260" w:type="dxa"/>
          </w:tcPr>
          <w:p w14:paraId="2B4AF4D2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Расширение активного словарного запаса за счет существительных, прилагательных, глаголов и наречий</w:t>
            </w:r>
          </w:p>
          <w:p w14:paraId="759EE651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Закреплять в речи предлоги «на», «в», «под», «около»</w:t>
            </w:r>
          </w:p>
          <w:p w14:paraId="6BF69CF2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употреблять в речи существительные в родительном падеже, согласовывать существительные с прилагательными в мужском и женском роде в единственном и множественном числе</w:t>
            </w:r>
          </w:p>
          <w:p w14:paraId="6EEFE2ED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отражать в речи пространственные представления</w:t>
            </w:r>
          </w:p>
          <w:p w14:paraId="03E19769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Учить детей отвечать полным ответом</w:t>
            </w:r>
          </w:p>
          <w:p w14:paraId="007A4D9F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lastRenderedPageBreak/>
              <w:t>Учить детей координировать речь с движением</w:t>
            </w:r>
          </w:p>
          <w:p w14:paraId="6F008242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чувство ритма</w:t>
            </w:r>
          </w:p>
          <w:p w14:paraId="01921258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Учим выполнять самомассаж лица</w:t>
            </w:r>
          </w:p>
          <w:p w14:paraId="5BD67C6E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общих речевых навыков: голос, дыхание, темп речи, интонационной выразительности</w:t>
            </w:r>
          </w:p>
          <w:p w14:paraId="4E706639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Развивать зрительное, слуховое и тактильное внимание, фонематический слух</w:t>
            </w:r>
          </w:p>
          <w:p w14:paraId="490E6AFA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связной речи</w:t>
            </w:r>
          </w:p>
          <w:p w14:paraId="492AE398" w14:textId="77777777" w:rsidR="00B06726" w:rsidRPr="00E92D9B" w:rsidRDefault="00B06726" w:rsidP="00B06726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Развитие психических процессов (внимания, памяти, мышления)</w:t>
            </w:r>
          </w:p>
          <w:p w14:paraId="0D6A11D8" w14:textId="77777777" w:rsidR="00B06726" w:rsidRPr="00E92D9B" w:rsidRDefault="00B06726" w:rsidP="00B0672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2D9B">
              <w:rPr>
                <w:rFonts w:ascii="Times New Roman" w:eastAsia="Calibri" w:hAnsi="Times New Roman" w:cs="Times New Roman"/>
              </w:rPr>
              <w:t>Вырабатывать четкую и правильную артикуляцию при произнесении пройденных гласных и согласных звуков изолировано, в словах и фразовой речи</w:t>
            </w:r>
          </w:p>
        </w:tc>
        <w:tc>
          <w:tcPr>
            <w:tcW w:w="3402" w:type="dxa"/>
          </w:tcPr>
          <w:p w14:paraId="393B33DB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lastRenderedPageBreak/>
              <w:t>Игры и задания на развитие мелкой моторики</w:t>
            </w:r>
          </w:p>
          <w:p w14:paraId="2F412EBA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«Соедини правильно», «Раскрась и соедини картинки»</w:t>
            </w:r>
          </w:p>
          <w:p w14:paraId="72AA6B10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Игры и упражнения на развитие артикуляционного аппарата</w:t>
            </w:r>
          </w:p>
          <w:p w14:paraId="0EDA2852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Артикуляционная гимнастика для звуков «В» и «Ф»</w:t>
            </w:r>
          </w:p>
          <w:p w14:paraId="62498DA8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«Фыркали котята»</w:t>
            </w:r>
          </w:p>
          <w:p w14:paraId="3ACC44E4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Упражнения на выработку направленной воздушной струи</w:t>
            </w:r>
          </w:p>
          <w:p w14:paraId="497BB705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Игра «Бабочки»</w:t>
            </w:r>
          </w:p>
          <w:p w14:paraId="2A290CA4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Расширение словарного запаса, грамматической стороны речи, связной речи</w:t>
            </w:r>
          </w:p>
          <w:p w14:paraId="03D6B08C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92D9B">
              <w:rPr>
                <w:rFonts w:ascii="Times New Roman" w:eastAsia="Calibri" w:hAnsi="Times New Roman" w:cs="Times New Roman"/>
              </w:rPr>
              <w:t xml:space="preserve">Игры «Сложи и расскажи!», «Полетаем над лужком», «Отгадай загадки!», «Загадки и отгадки», «Подскажи словечко», «Закончи предложение», </w:t>
            </w:r>
            <w:r w:rsidRPr="00E92D9B">
              <w:rPr>
                <w:rFonts w:ascii="Times New Roman" w:eastAsia="Calibri" w:hAnsi="Times New Roman" w:cs="Times New Roman"/>
              </w:rPr>
              <w:lastRenderedPageBreak/>
              <w:t>«Букеты», «Расскажи о лете», «Рыбаки».</w:t>
            </w:r>
          </w:p>
          <w:p w14:paraId="5E3F8A7A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92D9B">
              <w:rPr>
                <w:rFonts w:ascii="Times New Roman" w:eastAsia="Calibri" w:hAnsi="Times New Roman" w:cs="Times New Roman"/>
              </w:rPr>
              <w:t>Заучивание стихов наизусть</w:t>
            </w:r>
          </w:p>
          <w:p w14:paraId="46B05D2F" w14:textId="77777777" w:rsidR="00B06726" w:rsidRPr="00E92D9B" w:rsidRDefault="00B06726" w:rsidP="00B06726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>Физ. минутки</w:t>
            </w:r>
          </w:p>
          <w:p w14:paraId="76F3BF5E" w14:textId="77777777" w:rsidR="00B06726" w:rsidRDefault="00B06726" w:rsidP="00B06726">
            <w:pPr>
              <w:tabs>
                <w:tab w:val="left" w:pos="142"/>
              </w:tabs>
              <w:ind w:left="-52"/>
              <w:contextualSpacing/>
              <w:rPr>
                <w:rFonts w:ascii="Times New Roman" w:eastAsia="Calibri" w:hAnsi="Times New Roman" w:cs="Times New Roman"/>
              </w:rPr>
            </w:pPr>
            <w:r w:rsidRPr="00E92D9B">
              <w:rPr>
                <w:rFonts w:ascii="Times New Roman" w:eastAsia="Calibri" w:hAnsi="Times New Roman" w:cs="Times New Roman"/>
              </w:rPr>
              <w:t>Игры «Зарядка», «Как у наших у ребят…»</w:t>
            </w:r>
          </w:p>
          <w:p w14:paraId="00017D8D" w14:textId="77777777" w:rsidR="00AB776C" w:rsidRPr="00E92D9B" w:rsidRDefault="00AB776C" w:rsidP="00AB776C">
            <w:pPr>
              <w:tabs>
                <w:tab w:val="left" w:pos="232"/>
              </w:tabs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92D9B">
              <w:rPr>
                <w:rFonts w:ascii="Times New Roman" w:eastAsia="Calibri" w:hAnsi="Times New Roman" w:cs="Times New Roman"/>
                <w:u w:val="single"/>
              </w:rPr>
              <w:t xml:space="preserve">Элементы </w:t>
            </w:r>
            <w:proofErr w:type="spellStart"/>
            <w:r w:rsidRPr="00E92D9B">
              <w:rPr>
                <w:rFonts w:ascii="Times New Roman" w:eastAsia="Calibri" w:hAnsi="Times New Roman" w:cs="Times New Roman"/>
                <w:u w:val="single"/>
              </w:rPr>
              <w:t>логоритмики</w:t>
            </w:r>
            <w:proofErr w:type="spellEnd"/>
          </w:p>
          <w:p w14:paraId="543A3C33" w14:textId="77777777" w:rsidR="00AB776C" w:rsidRPr="00E92D9B" w:rsidRDefault="00AB776C" w:rsidP="00B06726">
            <w:pPr>
              <w:tabs>
                <w:tab w:val="left" w:pos="142"/>
              </w:tabs>
              <w:ind w:left="-5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128ED77" w14:textId="77777777" w:rsidR="00903A03" w:rsidRDefault="00903A03" w:rsidP="00EF2E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ACC1D" w14:textId="50FFDD7F" w:rsidR="00773039" w:rsidRDefault="00903A03" w:rsidP="00BC0B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57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0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Формы и методы обучения.</w:t>
      </w:r>
    </w:p>
    <w:p w14:paraId="56E5653A" w14:textId="77777777" w:rsidR="00756EF3" w:rsidRDefault="00756EF3" w:rsidP="00BC0B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69431A" w14:textId="77777777" w:rsidR="00773039" w:rsidRPr="00027707" w:rsidRDefault="00773039" w:rsidP="00756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b/>
          <w:sz w:val="28"/>
          <w:szCs w:val="28"/>
        </w:rPr>
        <w:t>Способы и формы проведения занятий</w:t>
      </w:r>
      <w:r w:rsidRPr="00027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7707">
        <w:rPr>
          <w:rFonts w:ascii="Times New Roman" w:hAnsi="Times New Roman" w:cs="Times New Roman"/>
          <w:sz w:val="28"/>
          <w:szCs w:val="28"/>
        </w:rPr>
        <w:t xml:space="preserve"> </w:t>
      </w:r>
      <w:r w:rsidR="00770DB9">
        <w:rPr>
          <w:rFonts w:ascii="Times New Roman" w:hAnsi="Times New Roman" w:cs="Times New Roman"/>
          <w:sz w:val="28"/>
          <w:szCs w:val="28"/>
        </w:rPr>
        <w:t>с</w:t>
      </w:r>
      <w:r w:rsidR="00770DB9" w:rsidRPr="00770DB9">
        <w:rPr>
          <w:rFonts w:ascii="Times New Roman" w:hAnsi="Times New Roman" w:cs="Times New Roman"/>
          <w:sz w:val="28"/>
          <w:szCs w:val="28"/>
        </w:rPr>
        <w:t>овместная деятельность педагога с детьми.</w:t>
      </w:r>
      <w:r w:rsidR="00770DB9">
        <w:rPr>
          <w:rFonts w:ascii="Times New Roman" w:hAnsi="Times New Roman" w:cs="Times New Roman"/>
          <w:sz w:val="28"/>
          <w:szCs w:val="28"/>
        </w:rPr>
        <w:t xml:space="preserve"> П</w:t>
      </w:r>
      <w:r w:rsidRPr="00027707">
        <w:rPr>
          <w:rFonts w:ascii="Times New Roman" w:hAnsi="Times New Roman" w:cs="Times New Roman"/>
          <w:sz w:val="28"/>
          <w:szCs w:val="28"/>
        </w:rPr>
        <w:t>одгрупповые занятия, которые включают в себя: небольшую теоретическую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707">
        <w:rPr>
          <w:rFonts w:ascii="Times New Roman" w:hAnsi="Times New Roman" w:cs="Times New Roman"/>
          <w:sz w:val="28"/>
          <w:szCs w:val="28"/>
        </w:rPr>
        <w:t>иллюстрированную наглядным материалом, игровые, занимательные упражнения, упражнения для развития моторики, дидактические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707">
        <w:rPr>
          <w:rFonts w:ascii="Times New Roman" w:hAnsi="Times New Roman" w:cs="Times New Roman"/>
          <w:sz w:val="28"/>
          <w:szCs w:val="28"/>
        </w:rPr>
        <w:t>фонематические упражнения.</w:t>
      </w:r>
    </w:p>
    <w:p w14:paraId="16401EE7" w14:textId="77777777" w:rsidR="00773039" w:rsidRDefault="00773039" w:rsidP="00773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b/>
          <w:sz w:val="28"/>
          <w:szCs w:val="28"/>
        </w:rPr>
        <w:t>Основной метод</w:t>
      </w:r>
      <w:r w:rsidRPr="00027707">
        <w:rPr>
          <w:rFonts w:ascii="Times New Roman" w:hAnsi="Times New Roman" w:cs="Times New Roman"/>
          <w:sz w:val="28"/>
          <w:szCs w:val="28"/>
        </w:rPr>
        <w:t>, используемый при проведении занятия - игровой. Содержание и методы работы, используемые в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707">
        <w:rPr>
          <w:rFonts w:ascii="Times New Roman" w:hAnsi="Times New Roman" w:cs="Times New Roman"/>
          <w:sz w:val="28"/>
          <w:szCs w:val="28"/>
        </w:rPr>
        <w:t>соответствуют возрастным особенностям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7707">
        <w:rPr>
          <w:rFonts w:ascii="Times New Roman" w:hAnsi="Times New Roman" w:cs="Times New Roman"/>
          <w:sz w:val="28"/>
          <w:szCs w:val="28"/>
        </w:rPr>
        <w:t>нка и являются дополнением к основной программе обучения и воспитания детей в 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707">
        <w:rPr>
          <w:rFonts w:ascii="Times New Roman" w:hAnsi="Times New Roman" w:cs="Times New Roman"/>
          <w:sz w:val="28"/>
          <w:szCs w:val="28"/>
        </w:rPr>
        <w:t>саду, а не дублируют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7707">
        <w:rPr>
          <w:rFonts w:ascii="Times New Roman" w:hAnsi="Times New Roman" w:cs="Times New Roman"/>
          <w:sz w:val="28"/>
          <w:szCs w:val="28"/>
        </w:rPr>
        <w:t>.</w:t>
      </w:r>
    </w:p>
    <w:p w14:paraId="34EE5152" w14:textId="77777777" w:rsidR="00914CF4" w:rsidRPr="00914CF4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b/>
          <w:sz w:val="28"/>
          <w:szCs w:val="28"/>
        </w:rPr>
        <w:t>Наглядные</w:t>
      </w:r>
      <w:r w:rsidRPr="00914CF4">
        <w:rPr>
          <w:rFonts w:ascii="Times New Roman" w:hAnsi="Times New Roman" w:cs="Times New Roman"/>
          <w:sz w:val="28"/>
          <w:szCs w:val="28"/>
        </w:rPr>
        <w:t xml:space="preserve"> – наблюдение, д</w:t>
      </w:r>
      <w:r w:rsidR="00770DB9">
        <w:rPr>
          <w:rFonts w:ascii="Times New Roman" w:hAnsi="Times New Roman" w:cs="Times New Roman"/>
          <w:sz w:val="28"/>
          <w:szCs w:val="28"/>
        </w:rPr>
        <w:t>емонстрация, использование ТСО.</w:t>
      </w:r>
    </w:p>
    <w:p w14:paraId="35B2829E" w14:textId="77777777" w:rsidR="00914CF4" w:rsidRPr="00914CF4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b/>
          <w:sz w:val="28"/>
          <w:szCs w:val="28"/>
        </w:rPr>
        <w:t>Словесные</w:t>
      </w:r>
      <w:r w:rsidRPr="00914CF4">
        <w:rPr>
          <w:rFonts w:ascii="Times New Roman" w:hAnsi="Times New Roman" w:cs="Times New Roman"/>
          <w:sz w:val="28"/>
          <w:szCs w:val="28"/>
        </w:rPr>
        <w:t xml:space="preserve"> – объяснение, рассказ, чтение, беседа</w:t>
      </w:r>
      <w:r w:rsidR="00770DB9">
        <w:rPr>
          <w:rFonts w:ascii="Times New Roman" w:hAnsi="Times New Roman" w:cs="Times New Roman"/>
          <w:sz w:val="28"/>
          <w:szCs w:val="28"/>
        </w:rPr>
        <w:t>.</w:t>
      </w:r>
    </w:p>
    <w:p w14:paraId="1C49BA59" w14:textId="77777777" w:rsidR="00914CF4" w:rsidRPr="00914CF4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DB9">
        <w:rPr>
          <w:rFonts w:ascii="Times New Roman" w:hAnsi="Times New Roman" w:cs="Times New Roman"/>
          <w:b/>
          <w:sz w:val="28"/>
          <w:szCs w:val="28"/>
        </w:rPr>
        <w:t>Практические и игровые</w:t>
      </w:r>
      <w:r w:rsidRPr="00914CF4">
        <w:rPr>
          <w:rFonts w:ascii="Times New Roman" w:hAnsi="Times New Roman" w:cs="Times New Roman"/>
          <w:sz w:val="28"/>
          <w:szCs w:val="28"/>
        </w:rPr>
        <w:t xml:space="preserve"> – упражнение, иг</w:t>
      </w:r>
      <w:r w:rsidR="00770DB9">
        <w:rPr>
          <w:rFonts w:ascii="Times New Roman" w:hAnsi="Times New Roman" w:cs="Times New Roman"/>
          <w:sz w:val="28"/>
          <w:szCs w:val="28"/>
        </w:rPr>
        <w:t>ровые методы, элементарные опыты</w:t>
      </w:r>
      <w:r w:rsidRPr="00914CF4">
        <w:rPr>
          <w:rFonts w:ascii="Times New Roman" w:hAnsi="Times New Roman" w:cs="Times New Roman"/>
          <w:sz w:val="28"/>
          <w:szCs w:val="28"/>
        </w:rPr>
        <w:t>,</w:t>
      </w:r>
      <w:r w:rsidR="00770DB9">
        <w:rPr>
          <w:rFonts w:ascii="Times New Roman" w:hAnsi="Times New Roman" w:cs="Times New Roman"/>
          <w:sz w:val="28"/>
          <w:szCs w:val="28"/>
        </w:rPr>
        <w:t xml:space="preserve"> </w:t>
      </w:r>
      <w:r w:rsidRPr="00914CF4">
        <w:rPr>
          <w:rFonts w:ascii="Times New Roman" w:hAnsi="Times New Roman" w:cs="Times New Roman"/>
          <w:sz w:val="28"/>
          <w:szCs w:val="28"/>
        </w:rPr>
        <w:t>моделирование</w:t>
      </w:r>
      <w:r w:rsidR="00770DB9">
        <w:rPr>
          <w:rFonts w:ascii="Times New Roman" w:hAnsi="Times New Roman" w:cs="Times New Roman"/>
          <w:sz w:val="28"/>
          <w:szCs w:val="28"/>
        </w:rPr>
        <w:t>.</w:t>
      </w:r>
    </w:p>
    <w:p w14:paraId="537E9EBB" w14:textId="77777777" w:rsidR="00914CF4" w:rsidRPr="00914CF4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b/>
          <w:sz w:val="28"/>
          <w:szCs w:val="28"/>
        </w:rPr>
        <w:t>Наглядные методы и приемы</w:t>
      </w:r>
      <w:r w:rsidRPr="00914CF4">
        <w:rPr>
          <w:rFonts w:ascii="Times New Roman" w:hAnsi="Times New Roman" w:cs="Times New Roman"/>
          <w:sz w:val="28"/>
          <w:szCs w:val="28"/>
        </w:rPr>
        <w:t xml:space="preserve"> - использование их отвечает дидактическому принципу наглядности и связано с особенностями детского мышления.</w:t>
      </w:r>
    </w:p>
    <w:p w14:paraId="3B9C40D4" w14:textId="77777777" w:rsidR="00914CF4" w:rsidRPr="00914CF4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914CF4">
        <w:rPr>
          <w:rFonts w:ascii="Times New Roman" w:hAnsi="Times New Roman" w:cs="Times New Roman"/>
          <w:sz w:val="28"/>
          <w:szCs w:val="28"/>
        </w:rPr>
        <w:t xml:space="preserve"> - это целенаправленное, планомерное восприятие ребенком предметов и явлений окружающего мира, в котором активно взаимодействуют восприятие, мышление и речь. С помощью этого метода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14CF4">
        <w:rPr>
          <w:rFonts w:ascii="Times New Roman" w:hAnsi="Times New Roman" w:cs="Times New Roman"/>
          <w:sz w:val="28"/>
          <w:szCs w:val="28"/>
        </w:rPr>
        <w:t>направляет восприятие ребенка на выделение в предметах и явлениях основных, существенных признаков, на установление причинно-следственных связей и зависимостей между предметами и явлениями.</w:t>
      </w:r>
    </w:p>
    <w:p w14:paraId="746FD722" w14:textId="77777777" w:rsidR="00914CF4" w:rsidRPr="00914CF4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b/>
          <w:sz w:val="28"/>
          <w:szCs w:val="28"/>
        </w:rPr>
        <w:t>Метод демонстрации</w:t>
      </w:r>
      <w:r w:rsidRPr="00914CF4">
        <w:rPr>
          <w:rFonts w:ascii="Times New Roman" w:hAnsi="Times New Roman" w:cs="Times New Roman"/>
          <w:sz w:val="28"/>
          <w:szCs w:val="28"/>
        </w:rPr>
        <w:t>, включает различные приемы:</w:t>
      </w:r>
    </w:p>
    <w:p w14:paraId="019D368E" w14:textId="77777777" w:rsidR="00914CF4" w:rsidRPr="00914CF4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sz w:val="28"/>
          <w:szCs w:val="28"/>
        </w:rPr>
        <w:lastRenderedPageBreak/>
        <w:t>а) показ предметов;</w:t>
      </w:r>
    </w:p>
    <w:p w14:paraId="07429B2A" w14:textId="77777777" w:rsidR="00914CF4" w:rsidRPr="00914CF4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sz w:val="28"/>
          <w:szCs w:val="28"/>
        </w:rPr>
        <w:t>б) показ образца;</w:t>
      </w:r>
    </w:p>
    <w:p w14:paraId="214748DE" w14:textId="77777777" w:rsidR="00914CF4" w:rsidRPr="00914CF4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sz w:val="28"/>
          <w:szCs w:val="28"/>
        </w:rPr>
        <w:t>в) показ способа действий.</w:t>
      </w:r>
    </w:p>
    <w:p w14:paraId="46C32AE0" w14:textId="77777777" w:rsidR="00914CF4" w:rsidRPr="00914CF4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b/>
          <w:sz w:val="28"/>
          <w:szCs w:val="28"/>
        </w:rPr>
        <w:t>Словесные методы и приемы</w:t>
      </w:r>
      <w:r w:rsidRPr="00914CF4">
        <w:rPr>
          <w:rFonts w:ascii="Times New Roman" w:hAnsi="Times New Roman" w:cs="Times New Roman"/>
          <w:sz w:val="28"/>
          <w:szCs w:val="28"/>
        </w:rPr>
        <w:t xml:space="preserve"> - их эффективность в значительной мере зависит от культуры речи самого </w:t>
      </w:r>
      <w:r w:rsidR="00770DB9">
        <w:rPr>
          <w:rFonts w:ascii="Times New Roman" w:hAnsi="Times New Roman" w:cs="Times New Roman"/>
          <w:sz w:val="28"/>
          <w:szCs w:val="28"/>
        </w:rPr>
        <w:t>педагога</w:t>
      </w:r>
      <w:r w:rsidRPr="00914CF4">
        <w:rPr>
          <w:rFonts w:ascii="Times New Roman" w:hAnsi="Times New Roman" w:cs="Times New Roman"/>
          <w:sz w:val="28"/>
          <w:szCs w:val="28"/>
        </w:rPr>
        <w:t>, от ее образности, эмоциональной выразительности, доступности для детского понимания.</w:t>
      </w:r>
    </w:p>
    <w:p w14:paraId="4850BABD" w14:textId="77777777" w:rsidR="00770DB9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b/>
          <w:sz w:val="28"/>
          <w:szCs w:val="28"/>
        </w:rPr>
        <w:t>Объяснение</w:t>
      </w:r>
      <w:r w:rsidRPr="00914CF4">
        <w:rPr>
          <w:rFonts w:ascii="Times New Roman" w:hAnsi="Times New Roman" w:cs="Times New Roman"/>
          <w:sz w:val="28"/>
          <w:szCs w:val="28"/>
        </w:rPr>
        <w:t xml:space="preserve"> используется в процессе наблюдения явлений и рассматривания предметов, картин, в ходе упражнений и т.д.; с его помощью уточняются непосредственные восприятия детей; должно быть выразительным, эмоциональным, доступным детям. </w:t>
      </w:r>
    </w:p>
    <w:p w14:paraId="5C18C145" w14:textId="77777777" w:rsidR="00914CF4" w:rsidRPr="00914CF4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DB9">
        <w:rPr>
          <w:rFonts w:ascii="Times New Roman" w:hAnsi="Times New Roman" w:cs="Times New Roman"/>
          <w:b/>
          <w:sz w:val="28"/>
          <w:szCs w:val="28"/>
        </w:rPr>
        <w:t>Рассказ</w:t>
      </w:r>
      <w:r w:rsidRPr="00914CF4">
        <w:rPr>
          <w:rFonts w:ascii="Times New Roman" w:hAnsi="Times New Roman" w:cs="Times New Roman"/>
          <w:sz w:val="28"/>
          <w:szCs w:val="28"/>
        </w:rPr>
        <w:t xml:space="preserve"> - это живое, образное, эмоциональное изложение событий, содержащее фактический материал. Один из наиболее эмоциональных методов обучения. Рассказчик имеет возможность свободно общаться с детьми, замечать и учитывать их реакции.</w:t>
      </w:r>
    </w:p>
    <w:p w14:paraId="3CBB6163" w14:textId="77777777" w:rsidR="00914CF4" w:rsidRPr="00914CF4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b/>
          <w:sz w:val="28"/>
          <w:szCs w:val="28"/>
        </w:rPr>
        <w:t>Рассказ</w:t>
      </w:r>
      <w:r w:rsidRPr="00914CF4">
        <w:rPr>
          <w:rFonts w:ascii="Times New Roman" w:hAnsi="Times New Roman" w:cs="Times New Roman"/>
          <w:sz w:val="28"/>
          <w:szCs w:val="28"/>
        </w:rPr>
        <w:t xml:space="preserve"> </w:t>
      </w:r>
      <w:r w:rsidRPr="00914CF4">
        <w:rPr>
          <w:rFonts w:ascii="Times New Roman" w:hAnsi="Times New Roman" w:cs="Times New Roman"/>
          <w:b/>
          <w:sz w:val="28"/>
          <w:szCs w:val="28"/>
        </w:rPr>
        <w:t>педагога</w:t>
      </w:r>
      <w:r w:rsidRPr="00914CF4">
        <w:rPr>
          <w:rFonts w:ascii="Times New Roman" w:hAnsi="Times New Roman" w:cs="Times New Roman"/>
          <w:sz w:val="28"/>
          <w:szCs w:val="28"/>
        </w:rPr>
        <w:t xml:space="preserve"> должен быть образцом литературно правильной, образной и выразительной речи.</w:t>
      </w:r>
    </w:p>
    <w:p w14:paraId="7B93ED53" w14:textId="77777777" w:rsidR="00914CF4" w:rsidRPr="00914CF4" w:rsidRDefault="00914CF4" w:rsidP="0091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b/>
          <w:sz w:val="28"/>
          <w:szCs w:val="28"/>
        </w:rPr>
        <w:t>Рассказ детей</w:t>
      </w:r>
      <w:r w:rsidRPr="00914CF4">
        <w:rPr>
          <w:rFonts w:ascii="Times New Roman" w:hAnsi="Times New Roman" w:cs="Times New Roman"/>
          <w:sz w:val="28"/>
          <w:szCs w:val="28"/>
        </w:rPr>
        <w:t xml:space="preserve"> - это может быть пересказ сказок, литературных произведений, рассказы по картинам, предметам, из детского опыта, творческие рассказы.</w:t>
      </w:r>
    </w:p>
    <w:p w14:paraId="75048B99" w14:textId="77777777" w:rsidR="00914CF4" w:rsidRDefault="00914CF4" w:rsidP="00773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6C75ED" w14:textId="4F63504E" w:rsidR="00773039" w:rsidRDefault="00773039" w:rsidP="00773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570D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1DF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3DF4DCFD" w14:textId="77777777" w:rsidR="00773039" w:rsidRDefault="00773039" w:rsidP="00773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CEB238" w14:textId="77777777" w:rsidR="00773039" w:rsidRDefault="00756EF3" w:rsidP="00773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EF3">
        <w:rPr>
          <w:rFonts w:ascii="Times New Roman" w:hAnsi="Times New Roman" w:cs="Times New Roman"/>
          <w:sz w:val="28"/>
          <w:szCs w:val="28"/>
        </w:rPr>
        <w:t>К концу обучения по данной образовательной ступени дети могут:</w:t>
      </w:r>
      <w:r w:rsidR="00773039" w:rsidRPr="009B2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80628" w14:textId="77777777" w:rsidR="00773039" w:rsidRDefault="00773039" w:rsidP="00773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sz w:val="28"/>
          <w:szCs w:val="28"/>
        </w:rPr>
        <w:sym w:font="Symbol" w:char="F0B7"/>
      </w:r>
      <w:r w:rsidRPr="009B2EC0">
        <w:rPr>
          <w:rFonts w:ascii="Times New Roman" w:hAnsi="Times New Roman" w:cs="Times New Roman"/>
          <w:sz w:val="28"/>
          <w:szCs w:val="28"/>
        </w:rPr>
        <w:t xml:space="preserve"> правильно и четко произносить гласные звуки "А", "О", "У", "Ы", "И" изолированно, в словах и фразах; </w:t>
      </w:r>
    </w:p>
    <w:p w14:paraId="0430F118" w14:textId="77777777" w:rsidR="00773039" w:rsidRDefault="00773039" w:rsidP="00773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sz w:val="28"/>
          <w:szCs w:val="28"/>
        </w:rPr>
        <w:sym w:font="Symbol" w:char="F0B7"/>
      </w:r>
      <w:r w:rsidRPr="009B2EC0">
        <w:rPr>
          <w:rFonts w:ascii="Times New Roman" w:hAnsi="Times New Roman" w:cs="Times New Roman"/>
          <w:sz w:val="28"/>
          <w:szCs w:val="28"/>
        </w:rPr>
        <w:t xml:space="preserve"> правильно и четко произносить согласные звуки "М", "Б", "П", "Т", "Д", "Н", "К", "Г", "Х", "Ф", "В", изолированно, в словах и фразах; </w:t>
      </w:r>
    </w:p>
    <w:p w14:paraId="649DE0E9" w14:textId="77777777" w:rsidR="00773039" w:rsidRDefault="00773039" w:rsidP="00773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sz w:val="28"/>
          <w:szCs w:val="28"/>
        </w:rPr>
        <w:sym w:font="Symbol" w:char="F0B7"/>
      </w:r>
      <w:r w:rsidRPr="009B2EC0">
        <w:rPr>
          <w:rFonts w:ascii="Times New Roman" w:hAnsi="Times New Roman" w:cs="Times New Roman"/>
          <w:sz w:val="28"/>
          <w:szCs w:val="28"/>
        </w:rPr>
        <w:t xml:space="preserve"> уметь произвольно регулировать силу голоса (громко-тихо), темп (быстро-медленно) речи, речевое дыхание; </w:t>
      </w:r>
    </w:p>
    <w:p w14:paraId="17CA3785" w14:textId="77777777" w:rsidR="00773039" w:rsidRDefault="00773039" w:rsidP="00773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sz w:val="28"/>
          <w:szCs w:val="28"/>
        </w:rPr>
        <w:sym w:font="Symbol" w:char="F0B7"/>
      </w:r>
      <w:r w:rsidRPr="009B2EC0">
        <w:rPr>
          <w:rFonts w:ascii="Times New Roman" w:hAnsi="Times New Roman" w:cs="Times New Roman"/>
          <w:sz w:val="28"/>
          <w:szCs w:val="28"/>
        </w:rPr>
        <w:t xml:space="preserve"> использовать выразительные средства речи - темп и ритм, паузы, разнообразные интонации; </w:t>
      </w:r>
    </w:p>
    <w:p w14:paraId="43C099DF" w14:textId="77777777" w:rsidR="00773039" w:rsidRDefault="00773039" w:rsidP="00773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sz w:val="28"/>
          <w:szCs w:val="28"/>
        </w:rPr>
        <w:sym w:font="Symbol" w:char="F0B7"/>
      </w:r>
      <w:r w:rsidRPr="009B2EC0">
        <w:rPr>
          <w:rFonts w:ascii="Times New Roman" w:hAnsi="Times New Roman" w:cs="Times New Roman"/>
          <w:sz w:val="28"/>
          <w:szCs w:val="28"/>
        </w:rPr>
        <w:t xml:space="preserve"> понимать значение терминов "звук" и "слово"; </w:t>
      </w:r>
    </w:p>
    <w:p w14:paraId="4EDBCE76" w14:textId="77777777" w:rsidR="00773039" w:rsidRDefault="00773039" w:rsidP="00773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sz w:val="28"/>
          <w:szCs w:val="28"/>
        </w:rPr>
        <w:sym w:font="Symbol" w:char="F0B7"/>
      </w:r>
      <w:r w:rsidRPr="009B2EC0">
        <w:rPr>
          <w:rFonts w:ascii="Times New Roman" w:hAnsi="Times New Roman" w:cs="Times New Roman"/>
          <w:sz w:val="28"/>
          <w:szCs w:val="28"/>
        </w:rPr>
        <w:t xml:space="preserve"> уметь выполнять упражнения для пальцев и кистей рук; </w:t>
      </w:r>
    </w:p>
    <w:p w14:paraId="618C6586" w14:textId="77777777" w:rsidR="00773039" w:rsidRDefault="00773039" w:rsidP="00773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sz w:val="28"/>
          <w:szCs w:val="28"/>
        </w:rPr>
        <w:sym w:font="Symbol" w:char="F0B7"/>
      </w:r>
      <w:r w:rsidRPr="009B2EC0">
        <w:rPr>
          <w:rFonts w:ascii="Times New Roman" w:hAnsi="Times New Roman" w:cs="Times New Roman"/>
          <w:sz w:val="28"/>
          <w:szCs w:val="28"/>
        </w:rPr>
        <w:t xml:space="preserve"> рисовать вертикальные, горизонтальные, округлые линии,</w:t>
      </w:r>
      <w:r>
        <w:rPr>
          <w:rFonts w:ascii="Times New Roman" w:hAnsi="Times New Roman" w:cs="Times New Roman"/>
          <w:sz w:val="28"/>
          <w:szCs w:val="28"/>
        </w:rPr>
        <w:t xml:space="preserve"> штриховать несложные предметы;</w:t>
      </w:r>
    </w:p>
    <w:p w14:paraId="621FABA8" w14:textId="77777777" w:rsidR="00773039" w:rsidRDefault="00773039" w:rsidP="00773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sz w:val="28"/>
          <w:szCs w:val="28"/>
        </w:rPr>
        <w:sym w:font="Symbol" w:char="F0B7"/>
      </w:r>
      <w:r w:rsidRPr="009B2EC0">
        <w:rPr>
          <w:rFonts w:ascii="Times New Roman" w:hAnsi="Times New Roman" w:cs="Times New Roman"/>
          <w:sz w:val="28"/>
          <w:szCs w:val="28"/>
        </w:rPr>
        <w:t xml:space="preserve"> читать наизусть </w:t>
      </w:r>
      <w:proofErr w:type="spellStart"/>
      <w:r w:rsidRPr="009B2EC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B2EC0"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</w:rPr>
        <w:t>гадки, небольшие стихотворения;</w:t>
      </w:r>
    </w:p>
    <w:p w14:paraId="74092E09" w14:textId="77777777" w:rsidR="00773039" w:rsidRDefault="00773039" w:rsidP="00773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sz w:val="28"/>
          <w:szCs w:val="28"/>
        </w:rPr>
        <w:sym w:font="Symbol" w:char="F0B7"/>
      </w:r>
      <w:r w:rsidRPr="009B2EC0">
        <w:rPr>
          <w:rFonts w:ascii="Times New Roman" w:hAnsi="Times New Roman" w:cs="Times New Roman"/>
          <w:sz w:val="28"/>
          <w:szCs w:val="28"/>
        </w:rPr>
        <w:t xml:space="preserve"> отвечать на вопросы по содержанию сказки, рассказа с помощью простых предложений.</w:t>
      </w:r>
    </w:p>
    <w:p w14:paraId="1F37FF97" w14:textId="77777777" w:rsidR="00773039" w:rsidRPr="009B2EC0" w:rsidRDefault="00773039" w:rsidP="007730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sz w:val="28"/>
          <w:szCs w:val="28"/>
        </w:rPr>
        <w:t>За время обучения формируются умения понимать и выполнять учебную задачу, а также формируются такие качества, как усидчивость,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C0">
        <w:rPr>
          <w:rFonts w:ascii="Times New Roman" w:hAnsi="Times New Roman" w:cs="Times New Roman"/>
          <w:sz w:val="28"/>
          <w:szCs w:val="28"/>
        </w:rPr>
        <w:t>терпеливость, умение общаться со сверстниками, доброжелательность.</w:t>
      </w:r>
    </w:p>
    <w:p w14:paraId="4255021F" w14:textId="77777777" w:rsidR="00773039" w:rsidRDefault="00773039" w:rsidP="007730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sz w:val="28"/>
          <w:szCs w:val="28"/>
        </w:rPr>
        <w:lastRenderedPageBreak/>
        <w:t xml:space="preserve"> В конце каждого года обучения планируется провести открытое занятие для родителей.</w:t>
      </w:r>
    </w:p>
    <w:p w14:paraId="523F36ED" w14:textId="7058CA11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7F">
        <w:rPr>
          <w:rFonts w:ascii="Times New Roman" w:hAnsi="Times New Roman" w:cs="Times New Roman"/>
          <w:b/>
          <w:sz w:val="28"/>
          <w:szCs w:val="28"/>
        </w:rPr>
        <w:t>К концу обучения по</w:t>
      </w:r>
      <w:r w:rsidR="007349C6">
        <w:rPr>
          <w:rFonts w:ascii="Times New Roman" w:hAnsi="Times New Roman" w:cs="Times New Roman"/>
          <w:b/>
          <w:sz w:val="28"/>
          <w:szCs w:val="28"/>
        </w:rPr>
        <w:t xml:space="preserve"> ДОП «</w:t>
      </w:r>
      <w:proofErr w:type="spellStart"/>
      <w:r w:rsidR="007349C6">
        <w:rPr>
          <w:rFonts w:ascii="Times New Roman" w:hAnsi="Times New Roman" w:cs="Times New Roman"/>
          <w:b/>
          <w:sz w:val="28"/>
          <w:szCs w:val="28"/>
        </w:rPr>
        <w:t>Говорушки</w:t>
      </w:r>
      <w:proofErr w:type="spellEnd"/>
      <w:r w:rsidR="007349C6">
        <w:rPr>
          <w:rFonts w:ascii="Times New Roman" w:hAnsi="Times New Roman" w:cs="Times New Roman"/>
          <w:b/>
          <w:sz w:val="28"/>
          <w:szCs w:val="28"/>
        </w:rPr>
        <w:t>» обучающийся 3-4</w:t>
      </w:r>
      <w:r w:rsidRPr="0002477F">
        <w:rPr>
          <w:rFonts w:ascii="Times New Roman" w:hAnsi="Times New Roman" w:cs="Times New Roman"/>
          <w:b/>
          <w:sz w:val="28"/>
          <w:szCs w:val="28"/>
        </w:rPr>
        <w:t xml:space="preserve"> лет: (в зависимости от уровня речевого развития, артикуляционных возможностей и индивидуальных особенностей </w:t>
      </w:r>
      <w:proofErr w:type="spellStart"/>
      <w:r w:rsidRPr="0002477F">
        <w:rPr>
          <w:rFonts w:ascii="Times New Roman" w:hAnsi="Times New Roman" w:cs="Times New Roman"/>
          <w:b/>
          <w:sz w:val="28"/>
          <w:szCs w:val="28"/>
        </w:rPr>
        <w:t>ребѐнка</w:t>
      </w:r>
      <w:proofErr w:type="spellEnd"/>
      <w:r w:rsidRPr="0002477F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14:paraId="5E2B0FDE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Научиться выполнять артикуляционные упражнения: «лягушонок (улыбка)», «</w:t>
      </w:r>
      <w:proofErr w:type="spellStart"/>
      <w:r w:rsidRPr="0002477F">
        <w:rPr>
          <w:rFonts w:ascii="Times New Roman" w:hAnsi="Times New Roman" w:cs="Times New Roman"/>
          <w:sz w:val="28"/>
          <w:szCs w:val="28"/>
        </w:rPr>
        <w:t>слонѐнок</w:t>
      </w:r>
      <w:proofErr w:type="spellEnd"/>
      <w:r w:rsidRPr="0002477F">
        <w:rPr>
          <w:rFonts w:ascii="Times New Roman" w:hAnsi="Times New Roman" w:cs="Times New Roman"/>
          <w:sz w:val="28"/>
          <w:szCs w:val="28"/>
        </w:rPr>
        <w:t>», «заборчик», «окошко», «прятки», «разбуди язычок», «</w:t>
      </w:r>
      <w:proofErr w:type="spellStart"/>
      <w:r w:rsidRPr="0002477F">
        <w:rPr>
          <w:rFonts w:ascii="Times New Roman" w:hAnsi="Times New Roman" w:cs="Times New Roman"/>
          <w:sz w:val="28"/>
          <w:szCs w:val="28"/>
        </w:rPr>
        <w:t>печѐм</w:t>
      </w:r>
      <w:proofErr w:type="spellEnd"/>
      <w:r w:rsidRPr="0002477F">
        <w:rPr>
          <w:rFonts w:ascii="Times New Roman" w:hAnsi="Times New Roman" w:cs="Times New Roman"/>
          <w:sz w:val="28"/>
          <w:szCs w:val="28"/>
        </w:rPr>
        <w:t xml:space="preserve"> блинчики», «блинчики», «иголочка», «качели», «чистим зубки», «футбол», «мостик», «катушка». </w:t>
      </w:r>
    </w:p>
    <w:p w14:paraId="350C9576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Будет уметь выполнять мимические упражнения: «удивиться», «рассердиться», «улыбнуться». </w:t>
      </w:r>
    </w:p>
    <w:p w14:paraId="3ECE933A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Будет обучен осуществить правильный речевой выдох. </w:t>
      </w:r>
    </w:p>
    <w:p w14:paraId="15F2FD3A" w14:textId="77777777" w:rsidR="0002477F" w:rsidRPr="0002477F" w:rsidRDefault="0002477F" w:rsidP="000247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Будет правильно и четко произносить гласные звуки "А", "О", "У", "Ы", "И" изолированно, в словах и фразах; </w:t>
      </w:r>
    </w:p>
    <w:p w14:paraId="25E955CA" w14:textId="77777777" w:rsidR="0002477F" w:rsidRPr="0002477F" w:rsidRDefault="0002477F" w:rsidP="000247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Правильно и четко произносить согласные звуки "М", "Б", "П", "Т", "Д", "Н", "К", "Г", "Х", "Ф", "В", изолированно, в словах и фразах;</w:t>
      </w:r>
    </w:p>
    <w:p w14:paraId="038CF74F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Получит навыки различать на слух неречевые звуки и выделять гласные звуки: [А], [У], [О], [И], [Ы], [Э] из ряда звуков. </w:t>
      </w:r>
    </w:p>
    <w:p w14:paraId="51F84BC5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Будет выполнять упражнения для пальцев и кистей рук. </w:t>
      </w:r>
    </w:p>
    <w:p w14:paraId="3D7F95A4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Получит навыки образовывать существительные с суффиксами уменьшительно-ласкательного значения. </w:t>
      </w:r>
    </w:p>
    <w:p w14:paraId="629C7C95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Будет использовать и понимать значение предлогов: </w:t>
      </w:r>
      <w:r w:rsidRPr="0002477F">
        <w:rPr>
          <w:rFonts w:ascii="Times New Roman" w:hAnsi="Times New Roman" w:cs="Times New Roman"/>
          <w:b/>
          <w:sz w:val="28"/>
          <w:szCs w:val="28"/>
        </w:rPr>
        <w:t>«на», «под», «в».</w:t>
      </w:r>
      <w:r w:rsidRPr="00024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44F53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Получит навыки образовывать множественное </w:t>
      </w:r>
      <w:r w:rsidRPr="0002477F">
        <w:rPr>
          <w:rFonts w:ascii="Times New Roman" w:hAnsi="Times New Roman" w:cs="Times New Roman"/>
          <w:b/>
          <w:sz w:val="28"/>
          <w:szCs w:val="28"/>
        </w:rPr>
        <w:t xml:space="preserve">число существительных Им. п., </w:t>
      </w:r>
    </w:p>
    <w:p w14:paraId="2B43EBE9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Получит навыки согласовывать существительные с притяжательными местоимениями </w:t>
      </w:r>
      <w:r w:rsidRPr="0002477F">
        <w:rPr>
          <w:rFonts w:ascii="Times New Roman" w:hAnsi="Times New Roman" w:cs="Times New Roman"/>
          <w:b/>
          <w:sz w:val="28"/>
          <w:szCs w:val="28"/>
        </w:rPr>
        <w:t>«мой», «моя», «мои», «</w:t>
      </w:r>
      <w:proofErr w:type="spellStart"/>
      <w:r w:rsidRPr="0002477F">
        <w:rPr>
          <w:rFonts w:ascii="Times New Roman" w:hAnsi="Times New Roman" w:cs="Times New Roman"/>
          <w:b/>
          <w:sz w:val="28"/>
          <w:szCs w:val="28"/>
        </w:rPr>
        <w:t>моѐ</w:t>
      </w:r>
      <w:proofErr w:type="spellEnd"/>
      <w:r w:rsidRPr="0002477F">
        <w:rPr>
          <w:rFonts w:ascii="Times New Roman" w:hAnsi="Times New Roman" w:cs="Times New Roman"/>
          <w:b/>
          <w:sz w:val="28"/>
          <w:szCs w:val="28"/>
        </w:rPr>
        <w:t>».</w:t>
      </w:r>
      <w:r w:rsidRPr="00024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E0B6E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Получит навыки согласовывать существительные с числительными </w:t>
      </w:r>
      <w:r w:rsidRPr="0002477F">
        <w:rPr>
          <w:rFonts w:ascii="Times New Roman" w:hAnsi="Times New Roman" w:cs="Times New Roman"/>
          <w:b/>
          <w:sz w:val="28"/>
          <w:szCs w:val="28"/>
        </w:rPr>
        <w:t>«один», «два».</w:t>
      </w:r>
      <w:r w:rsidRPr="00024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9673D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образовывать глаголы </w:t>
      </w:r>
      <w:proofErr w:type="spellStart"/>
      <w:r w:rsidRPr="0002477F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02477F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02477F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02477F">
        <w:rPr>
          <w:rFonts w:ascii="Times New Roman" w:hAnsi="Times New Roman" w:cs="Times New Roman"/>
          <w:sz w:val="28"/>
          <w:szCs w:val="28"/>
        </w:rPr>
        <w:t xml:space="preserve"> прошедшего времени. </w:t>
      </w:r>
    </w:p>
    <w:p w14:paraId="498A2E54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Получит навыки согласовывать существительные с прилагательными </w:t>
      </w:r>
      <w:r w:rsidRPr="0002477F">
        <w:rPr>
          <w:rFonts w:ascii="Times New Roman" w:hAnsi="Times New Roman" w:cs="Times New Roman"/>
          <w:b/>
          <w:sz w:val="28"/>
          <w:szCs w:val="28"/>
        </w:rPr>
        <w:t xml:space="preserve">ед. и мн. ч. </w:t>
      </w:r>
    </w:p>
    <w:p w14:paraId="55203BEF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Будет стремиться </w:t>
      </w:r>
      <w:r w:rsidRPr="0002477F">
        <w:rPr>
          <w:rFonts w:ascii="Times New Roman" w:hAnsi="Times New Roman" w:cs="Times New Roman"/>
          <w:b/>
          <w:sz w:val="28"/>
          <w:szCs w:val="28"/>
        </w:rPr>
        <w:t>читать наизусть</w:t>
      </w:r>
      <w:r w:rsidRPr="0002477F">
        <w:rPr>
          <w:rFonts w:ascii="Times New Roman" w:hAnsi="Times New Roman" w:cs="Times New Roman"/>
          <w:sz w:val="28"/>
          <w:szCs w:val="28"/>
        </w:rPr>
        <w:t xml:space="preserve"> </w:t>
      </w:r>
      <w:r w:rsidR="00FA1EDA" w:rsidRPr="0002477F">
        <w:rPr>
          <w:rFonts w:ascii="Times New Roman" w:hAnsi="Times New Roman" w:cs="Times New Roman"/>
          <w:sz w:val="28"/>
          <w:szCs w:val="28"/>
        </w:rPr>
        <w:t xml:space="preserve">загадки, </w:t>
      </w:r>
      <w:proofErr w:type="spellStart"/>
      <w:r w:rsidRPr="0002477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2477F">
        <w:rPr>
          <w:rFonts w:ascii="Times New Roman" w:hAnsi="Times New Roman" w:cs="Times New Roman"/>
          <w:sz w:val="28"/>
          <w:szCs w:val="28"/>
        </w:rPr>
        <w:t xml:space="preserve">, </w:t>
      </w:r>
      <w:r w:rsidR="00FA1EDA" w:rsidRPr="0002477F">
        <w:rPr>
          <w:rFonts w:ascii="Times New Roman" w:hAnsi="Times New Roman" w:cs="Times New Roman"/>
          <w:sz w:val="28"/>
          <w:szCs w:val="28"/>
        </w:rPr>
        <w:t xml:space="preserve">дразнилки, </w:t>
      </w:r>
      <w:r w:rsidRPr="0002477F">
        <w:rPr>
          <w:rFonts w:ascii="Times New Roman" w:hAnsi="Times New Roman" w:cs="Times New Roman"/>
          <w:sz w:val="28"/>
          <w:szCs w:val="28"/>
        </w:rPr>
        <w:t xml:space="preserve">небольшие стихотворения. </w:t>
      </w:r>
    </w:p>
    <w:p w14:paraId="50A828F3" w14:textId="77777777" w:rsidR="007771D0" w:rsidRPr="0002477F" w:rsidRDefault="007771D0" w:rsidP="00777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sym w:font="Symbol" w:char="F0B7"/>
      </w:r>
      <w:r w:rsidRPr="0002477F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02477F">
        <w:rPr>
          <w:rFonts w:ascii="Times New Roman" w:hAnsi="Times New Roman" w:cs="Times New Roman"/>
          <w:b/>
          <w:sz w:val="28"/>
          <w:szCs w:val="28"/>
        </w:rPr>
        <w:t>отвечать на вопросы</w:t>
      </w:r>
      <w:r w:rsidRPr="0002477F">
        <w:rPr>
          <w:rFonts w:ascii="Times New Roman" w:hAnsi="Times New Roman" w:cs="Times New Roman"/>
          <w:sz w:val="28"/>
          <w:szCs w:val="28"/>
        </w:rPr>
        <w:t xml:space="preserve"> по содержанию сказки, стихотворения с помощью простых предложений. </w:t>
      </w:r>
    </w:p>
    <w:p w14:paraId="5E37C60C" w14:textId="77777777" w:rsidR="00580638" w:rsidRDefault="00580638" w:rsidP="007771D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706874B" w14:textId="77777777" w:rsidR="00A570DE" w:rsidRDefault="00A570DE" w:rsidP="00171F67">
      <w:pPr>
        <w:pStyle w:val="a4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B5970C" w14:textId="1A4EAB18" w:rsidR="000C3869" w:rsidRDefault="00171F67" w:rsidP="00171F67">
      <w:pPr>
        <w:pStyle w:val="a4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C3869" w:rsidRPr="0017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D707548" w14:textId="77777777" w:rsidR="003F0F6F" w:rsidRDefault="003F0F6F" w:rsidP="00171F67">
      <w:pPr>
        <w:pStyle w:val="a4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047C3" w14:textId="77777777" w:rsidR="002B113A" w:rsidRDefault="003F0F6F" w:rsidP="003F0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2B113A" w:rsidRPr="00027707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основы обучения.</w:t>
      </w:r>
    </w:p>
    <w:p w14:paraId="02F5A93B" w14:textId="4864B9EA" w:rsidR="002B113A" w:rsidRPr="00756EF3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77F">
        <w:rPr>
          <w:rFonts w:ascii="Times New Roman" w:hAnsi="Times New Roman" w:cs="Times New Roman"/>
          <w:sz w:val="28"/>
          <w:szCs w:val="28"/>
        </w:rPr>
        <w:lastRenderedPageBreak/>
        <w:t xml:space="preserve">- Программа </w:t>
      </w:r>
      <w:r w:rsidR="00C74B15" w:rsidRPr="0002477F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F75ACC" w:rsidRPr="0002477F">
        <w:rPr>
          <w:rFonts w:ascii="Times New Roman" w:hAnsi="Times New Roman" w:cs="Times New Roman"/>
          <w:sz w:val="28"/>
          <w:szCs w:val="28"/>
        </w:rPr>
        <w:t>1 год</w:t>
      </w:r>
      <w:r w:rsidR="00C74B15" w:rsidRPr="0002477F">
        <w:rPr>
          <w:rFonts w:ascii="Times New Roman" w:hAnsi="Times New Roman" w:cs="Times New Roman"/>
          <w:sz w:val="28"/>
          <w:szCs w:val="28"/>
        </w:rPr>
        <w:t xml:space="preserve"> </w:t>
      </w:r>
      <w:r w:rsidR="007349C6">
        <w:rPr>
          <w:rFonts w:ascii="Times New Roman" w:hAnsi="Times New Roman" w:cs="Times New Roman"/>
          <w:sz w:val="28"/>
          <w:szCs w:val="28"/>
        </w:rPr>
        <w:t>ориентирована на детей 3-4</w:t>
      </w:r>
      <w:r w:rsidRPr="0002477F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2569F48F" w14:textId="6F907CAB" w:rsidR="002B113A" w:rsidRPr="00027707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EF3">
        <w:rPr>
          <w:rFonts w:ascii="Times New Roman" w:hAnsi="Times New Roman" w:cs="Times New Roman"/>
          <w:sz w:val="28"/>
          <w:szCs w:val="28"/>
        </w:rPr>
        <w:t xml:space="preserve">- Срок </w:t>
      </w:r>
      <w:r w:rsidR="00C74B15">
        <w:rPr>
          <w:rFonts w:ascii="Times New Roman" w:hAnsi="Times New Roman" w:cs="Times New Roman"/>
          <w:sz w:val="28"/>
          <w:szCs w:val="28"/>
        </w:rPr>
        <w:t xml:space="preserve">реализации программы – </w:t>
      </w:r>
      <w:r w:rsidRPr="00756EF3">
        <w:rPr>
          <w:rFonts w:ascii="Times New Roman" w:hAnsi="Times New Roman" w:cs="Times New Roman"/>
          <w:sz w:val="28"/>
          <w:szCs w:val="28"/>
        </w:rPr>
        <w:t xml:space="preserve">(с сентября по май) и включает в себя </w:t>
      </w:r>
      <w:r w:rsidR="00E800D3" w:rsidRPr="00756EF3">
        <w:rPr>
          <w:rFonts w:ascii="Times New Roman" w:hAnsi="Times New Roman" w:cs="Times New Roman"/>
          <w:sz w:val="28"/>
          <w:szCs w:val="28"/>
        </w:rPr>
        <w:t>7</w:t>
      </w:r>
      <w:r w:rsidR="0002477F">
        <w:rPr>
          <w:rFonts w:ascii="Times New Roman" w:hAnsi="Times New Roman" w:cs="Times New Roman"/>
          <w:sz w:val="28"/>
          <w:szCs w:val="28"/>
        </w:rPr>
        <w:t>6</w:t>
      </w:r>
      <w:r w:rsidR="00E800D3" w:rsidRPr="00756EF3">
        <w:rPr>
          <w:rFonts w:ascii="Times New Roman" w:hAnsi="Times New Roman" w:cs="Times New Roman"/>
          <w:sz w:val="28"/>
          <w:szCs w:val="28"/>
        </w:rPr>
        <w:t xml:space="preserve"> </w:t>
      </w:r>
      <w:r w:rsidRPr="00756EF3">
        <w:rPr>
          <w:rFonts w:ascii="Times New Roman" w:hAnsi="Times New Roman" w:cs="Times New Roman"/>
          <w:sz w:val="28"/>
          <w:szCs w:val="28"/>
        </w:rPr>
        <w:t>заняти</w:t>
      </w:r>
      <w:r w:rsidR="00E800D3" w:rsidRPr="00756EF3">
        <w:rPr>
          <w:rFonts w:ascii="Times New Roman" w:hAnsi="Times New Roman" w:cs="Times New Roman"/>
          <w:sz w:val="28"/>
          <w:szCs w:val="28"/>
        </w:rPr>
        <w:t>й</w:t>
      </w:r>
      <w:r w:rsidRPr="00756EF3">
        <w:rPr>
          <w:rFonts w:ascii="Times New Roman" w:hAnsi="Times New Roman" w:cs="Times New Roman"/>
          <w:sz w:val="28"/>
          <w:szCs w:val="28"/>
        </w:rPr>
        <w:t xml:space="preserve"> (по 2 занятия в неделю).</w:t>
      </w:r>
    </w:p>
    <w:p w14:paraId="6CD7C74C" w14:textId="76AA2C3A" w:rsidR="002B113A" w:rsidRPr="00027707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7707">
        <w:rPr>
          <w:rFonts w:ascii="Times New Roman" w:hAnsi="Times New Roman" w:cs="Times New Roman"/>
          <w:sz w:val="28"/>
          <w:szCs w:val="28"/>
        </w:rPr>
        <w:t xml:space="preserve"> Пр</w:t>
      </w:r>
      <w:r w:rsidR="00756EF3">
        <w:rPr>
          <w:rFonts w:ascii="Times New Roman" w:hAnsi="Times New Roman" w:cs="Times New Roman"/>
          <w:sz w:val="28"/>
          <w:szCs w:val="28"/>
        </w:rPr>
        <w:t>одолжительность одного занятия:</w:t>
      </w:r>
      <w:r w:rsidRPr="00027707">
        <w:rPr>
          <w:rFonts w:ascii="Times New Roman" w:hAnsi="Times New Roman" w:cs="Times New Roman"/>
          <w:sz w:val="28"/>
          <w:szCs w:val="28"/>
        </w:rPr>
        <w:t xml:space="preserve"> </w:t>
      </w:r>
      <w:r w:rsidR="007349C6">
        <w:rPr>
          <w:rFonts w:ascii="Times New Roman" w:hAnsi="Times New Roman" w:cs="Times New Roman"/>
          <w:sz w:val="28"/>
          <w:szCs w:val="28"/>
        </w:rPr>
        <w:t>15-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27707">
        <w:rPr>
          <w:rFonts w:ascii="Times New Roman" w:hAnsi="Times New Roman" w:cs="Times New Roman"/>
          <w:sz w:val="28"/>
          <w:szCs w:val="28"/>
        </w:rPr>
        <w:t xml:space="preserve"> минут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47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2477F">
        <w:rPr>
          <w:rFonts w:ascii="Times New Roman" w:hAnsi="Times New Roman" w:cs="Times New Roman"/>
          <w:sz w:val="28"/>
          <w:szCs w:val="28"/>
        </w:rPr>
        <w:t>ов</w:t>
      </w:r>
      <w:r w:rsidRPr="00027707">
        <w:rPr>
          <w:rFonts w:ascii="Times New Roman" w:hAnsi="Times New Roman" w:cs="Times New Roman"/>
          <w:sz w:val="28"/>
          <w:szCs w:val="28"/>
        </w:rPr>
        <w:t xml:space="preserve"> в год),</w:t>
      </w:r>
    </w:p>
    <w:p w14:paraId="2D05AC0A" w14:textId="77777777" w:rsidR="002B113A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707">
        <w:rPr>
          <w:rFonts w:ascii="Times New Roman" w:hAnsi="Times New Roman" w:cs="Times New Roman"/>
          <w:sz w:val="28"/>
          <w:szCs w:val="28"/>
        </w:rPr>
        <w:t>Количество детей в группе: – 8-1</w:t>
      </w:r>
      <w:r w:rsidR="00F75ACC">
        <w:rPr>
          <w:rFonts w:ascii="Times New Roman" w:hAnsi="Times New Roman" w:cs="Times New Roman"/>
          <w:sz w:val="28"/>
          <w:szCs w:val="28"/>
        </w:rPr>
        <w:t>2</w:t>
      </w:r>
      <w:r w:rsidRPr="0002770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DA5D82B" w14:textId="77777777" w:rsidR="002B113A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62CFF8" w14:textId="77777777" w:rsidR="002B113A" w:rsidRPr="00914CF4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sz w:val="28"/>
          <w:szCs w:val="28"/>
        </w:rPr>
        <w:t>В занятии мо</w:t>
      </w:r>
      <w:r w:rsidR="00770DB9">
        <w:rPr>
          <w:rFonts w:ascii="Times New Roman" w:hAnsi="Times New Roman" w:cs="Times New Roman"/>
          <w:sz w:val="28"/>
          <w:szCs w:val="28"/>
        </w:rPr>
        <w:t>жно выделить три основные части:</w:t>
      </w:r>
    </w:p>
    <w:p w14:paraId="5FD161F1" w14:textId="77777777" w:rsidR="002B113A" w:rsidRPr="00914CF4" w:rsidRDefault="002B113A" w:rsidP="00770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sz w:val="28"/>
          <w:szCs w:val="28"/>
        </w:rPr>
        <w:t>Первая часть - введение детей в тему занятия, определение целей, объяснение того, что должны сделать дети.</w:t>
      </w:r>
    </w:p>
    <w:p w14:paraId="7EA73656" w14:textId="77777777" w:rsidR="002B113A" w:rsidRPr="00914CF4" w:rsidRDefault="00E800D3" w:rsidP="00770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</w:t>
      </w:r>
      <w:r w:rsidR="002B113A" w:rsidRPr="00914CF4">
        <w:rPr>
          <w:rFonts w:ascii="Times New Roman" w:hAnsi="Times New Roman" w:cs="Times New Roman"/>
          <w:sz w:val="28"/>
          <w:szCs w:val="28"/>
        </w:rPr>
        <w:t>- самостоятельная деятельность детей по выполнению задания педагога или замысла самого ребенка.</w:t>
      </w:r>
    </w:p>
    <w:p w14:paraId="6FDC6EA3" w14:textId="77777777" w:rsidR="002B113A" w:rsidRPr="00914CF4" w:rsidRDefault="002B113A" w:rsidP="00770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F4">
        <w:rPr>
          <w:rFonts w:ascii="Times New Roman" w:hAnsi="Times New Roman" w:cs="Times New Roman"/>
          <w:sz w:val="28"/>
          <w:szCs w:val="28"/>
        </w:rPr>
        <w:t>Третья, часть - анализ выполнения задания и его оценка.</w:t>
      </w:r>
    </w:p>
    <w:p w14:paraId="768D448B" w14:textId="77777777" w:rsidR="002B113A" w:rsidRPr="00027707" w:rsidRDefault="002B113A" w:rsidP="00756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C0">
        <w:rPr>
          <w:rFonts w:ascii="Times New Roman" w:hAnsi="Times New Roman" w:cs="Times New Roman"/>
          <w:b/>
          <w:sz w:val="28"/>
          <w:szCs w:val="28"/>
        </w:rPr>
        <w:t>Каждое занятие включает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8B86E7" w14:textId="77777777" w:rsidR="002B113A" w:rsidRPr="00027707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07">
        <w:rPr>
          <w:rFonts w:ascii="Times New Roman" w:hAnsi="Times New Roman" w:cs="Times New Roman"/>
          <w:sz w:val="28"/>
          <w:szCs w:val="28"/>
        </w:rPr>
        <w:t>•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7707">
        <w:rPr>
          <w:rFonts w:ascii="Times New Roman" w:hAnsi="Times New Roman" w:cs="Times New Roman"/>
          <w:sz w:val="28"/>
          <w:szCs w:val="28"/>
        </w:rPr>
        <w:t xml:space="preserve"> общих речевых навыков;</w:t>
      </w:r>
    </w:p>
    <w:p w14:paraId="17C30FE1" w14:textId="77777777" w:rsidR="002B113A" w:rsidRPr="00027707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07">
        <w:rPr>
          <w:rFonts w:ascii="Times New Roman" w:hAnsi="Times New Roman" w:cs="Times New Roman"/>
          <w:sz w:val="28"/>
          <w:szCs w:val="28"/>
        </w:rPr>
        <w:t>•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7707">
        <w:rPr>
          <w:rFonts w:ascii="Times New Roman" w:hAnsi="Times New Roman" w:cs="Times New Roman"/>
          <w:sz w:val="28"/>
          <w:szCs w:val="28"/>
        </w:rPr>
        <w:t xml:space="preserve"> слухового внимания и фонематического слуха;</w:t>
      </w:r>
    </w:p>
    <w:p w14:paraId="3144FAEA" w14:textId="77777777" w:rsidR="002B113A" w:rsidRPr="00027707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07">
        <w:rPr>
          <w:rFonts w:ascii="Times New Roman" w:hAnsi="Times New Roman" w:cs="Times New Roman"/>
          <w:sz w:val="28"/>
          <w:szCs w:val="28"/>
        </w:rPr>
        <w:t>•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7707">
        <w:rPr>
          <w:rFonts w:ascii="Times New Roman" w:hAnsi="Times New Roman" w:cs="Times New Roman"/>
          <w:sz w:val="28"/>
          <w:szCs w:val="28"/>
        </w:rPr>
        <w:t xml:space="preserve"> лексико-грамматического строя речи;</w:t>
      </w:r>
    </w:p>
    <w:p w14:paraId="3E5AA41F" w14:textId="77777777" w:rsidR="002B113A" w:rsidRPr="00027707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07">
        <w:rPr>
          <w:rFonts w:ascii="Times New Roman" w:hAnsi="Times New Roman" w:cs="Times New Roman"/>
          <w:sz w:val="28"/>
          <w:szCs w:val="28"/>
        </w:rPr>
        <w:t>• коррекци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27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707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027707">
        <w:rPr>
          <w:rFonts w:ascii="Times New Roman" w:hAnsi="Times New Roman" w:cs="Times New Roman"/>
          <w:sz w:val="28"/>
          <w:szCs w:val="28"/>
        </w:rPr>
        <w:t>-слоговой структуры слов;</w:t>
      </w:r>
    </w:p>
    <w:p w14:paraId="36570D2F" w14:textId="77777777" w:rsidR="002B113A" w:rsidRPr="00027707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07">
        <w:rPr>
          <w:rFonts w:ascii="Times New Roman" w:hAnsi="Times New Roman" w:cs="Times New Roman"/>
          <w:sz w:val="28"/>
          <w:szCs w:val="28"/>
        </w:rPr>
        <w:t xml:space="preserve">• </w:t>
      </w:r>
      <w:r w:rsidRPr="0086151A">
        <w:rPr>
          <w:rFonts w:ascii="Times New Roman" w:hAnsi="Times New Roman" w:cs="Times New Roman"/>
          <w:sz w:val="28"/>
          <w:szCs w:val="28"/>
        </w:rPr>
        <w:t>развитие общей и мелкой моторики.</w:t>
      </w:r>
    </w:p>
    <w:p w14:paraId="44A18855" w14:textId="77777777" w:rsidR="002B113A" w:rsidRPr="009B2EC0" w:rsidRDefault="002B113A" w:rsidP="00756E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C0">
        <w:rPr>
          <w:rFonts w:ascii="Times New Roman" w:hAnsi="Times New Roman" w:cs="Times New Roman"/>
          <w:b/>
          <w:sz w:val="28"/>
          <w:szCs w:val="28"/>
        </w:rPr>
        <w:t>Дополнительные виды работы:</w:t>
      </w:r>
    </w:p>
    <w:p w14:paraId="03F810EE" w14:textId="77777777" w:rsidR="002B113A" w:rsidRPr="00027707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07">
        <w:rPr>
          <w:rFonts w:ascii="Times New Roman" w:hAnsi="Times New Roman" w:cs="Times New Roman"/>
          <w:sz w:val="28"/>
          <w:szCs w:val="28"/>
        </w:rPr>
        <w:t>• работа над величиной, формой, цветом;</w:t>
      </w:r>
    </w:p>
    <w:p w14:paraId="5EAE2B16" w14:textId="77777777" w:rsidR="002B113A" w:rsidRPr="00027707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07">
        <w:rPr>
          <w:rFonts w:ascii="Times New Roman" w:hAnsi="Times New Roman" w:cs="Times New Roman"/>
          <w:sz w:val="28"/>
          <w:szCs w:val="28"/>
        </w:rPr>
        <w:t xml:space="preserve">• развитие конструктивного </w:t>
      </w:r>
      <w:proofErr w:type="spellStart"/>
      <w:r w:rsidRPr="00027707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027707">
        <w:rPr>
          <w:rFonts w:ascii="Times New Roman" w:hAnsi="Times New Roman" w:cs="Times New Roman"/>
          <w:sz w:val="28"/>
          <w:szCs w:val="28"/>
        </w:rPr>
        <w:t>;</w:t>
      </w:r>
    </w:p>
    <w:p w14:paraId="5AB7E6C6" w14:textId="77777777" w:rsidR="002B113A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07">
        <w:rPr>
          <w:rFonts w:ascii="Times New Roman" w:hAnsi="Times New Roman" w:cs="Times New Roman"/>
          <w:sz w:val="28"/>
          <w:szCs w:val="28"/>
        </w:rPr>
        <w:t>• развитие восприятия, внимания, памяти, мышления.</w:t>
      </w:r>
    </w:p>
    <w:p w14:paraId="5C1D1677" w14:textId="77777777" w:rsidR="002B113A" w:rsidRPr="002B113A" w:rsidRDefault="002B113A" w:rsidP="00756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3A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схема организации </w:t>
      </w:r>
      <w:r w:rsidR="00E800D3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2B113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2F3B995" w14:textId="77777777" w:rsidR="002B113A" w:rsidRPr="002B113A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13A">
        <w:rPr>
          <w:rFonts w:ascii="Times New Roman" w:hAnsi="Times New Roman" w:cs="Times New Roman"/>
          <w:sz w:val="28"/>
          <w:szCs w:val="28"/>
        </w:rPr>
        <w:t xml:space="preserve">1. Гимнастика для осанки, глаз и артикуляционная гимнастика для </w:t>
      </w:r>
      <w:r w:rsidR="00770DB9">
        <w:rPr>
          <w:rFonts w:ascii="Times New Roman" w:hAnsi="Times New Roman" w:cs="Times New Roman"/>
          <w:sz w:val="28"/>
          <w:szCs w:val="28"/>
        </w:rPr>
        <w:t>органов артикуляции</w:t>
      </w:r>
      <w:r w:rsidRPr="002B113A">
        <w:rPr>
          <w:rFonts w:ascii="Times New Roman" w:hAnsi="Times New Roman" w:cs="Times New Roman"/>
          <w:sz w:val="28"/>
          <w:szCs w:val="28"/>
        </w:rPr>
        <w:t>. Настройка на образовательную деятельность, привлечение внимания детей (1-2 мин.);</w:t>
      </w:r>
    </w:p>
    <w:p w14:paraId="3B23679D" w14:textId="77777777" w:rsidR="002B113A" w:rsidRPr="002B113A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13A">
        <w:rPr>
          <w:rFonts w:ascii="Times New Roman" w:hAnsi="Times New Roman" w:cs="Times New Roman"/>
          <w:sz w:val="28"/>
          <w:szCs w:val="28"/>
        </w:rPr>
        <w:t>2. Дидактическая игра, создающая мотивацию к образовательной деятельности (3-5 мин.);</w:t>
      </w:r>
    </w:p>
    <w:p w14:paraId="584ACDBF" w14:textId="77777777" w:rsidR="002B113A" w:rsidRPr="002B113A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13A">
        <w:rPr>
          <w:rFonts w:ascii="Times New Roman" w:hAnsi="Times New Roman" w:cs="Times New Roman"/>
          <w:sz w:val="28"/>
          <w:szCs w:val="28"/>
        </w:rPr>
        <w:t>3. Затруднение в игровой ситуации. Педагог выявляет детские вопросы и вместе с детьми определяет тему образовательной деятельности (1-3 мин.);</w:t>
      </w:r>
    </w:p>
    <w:p w14:paraId="48C3FED0" w14:textId="77777777" w:rsidR="002B113A" w:rsidRPr="002B113A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13A">
        <w:rPr>
          <w:rFonts w:ascii="Times New Roman" w:hAnsi="Times New Roman" w:cs="Times New Roman"/>
          <w:sz w:val="28"/>
          <w:szCs w:val="28"/>
        </w:rPr>
        <w:t>4. «Открытие» нового знания или умения (5-7 мин.);</w:t>
      </w:r>
    </w:p>
    <w:p w14:paraId="22135704" w14:textId="77777777" w:rsidR="002B113A" w:rsidRPr="002B113A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13A">
        <w:rPr>
          <w:rFonts w:ascii="Times New Roman" w:hAnsi="Times New Roman" w:cs="Times New Roman"/>
          <w:sz w:val="28"/>
          <w:szCs w:val="28"/>
        </w:rPr>
        <w:t>5. Воспроизведение новой типовой ситуации. Проводятся игры, где детьми используется новое знание или умение. Выполняется работа в учебной тетради, сопровождаемая объяснениями на наглядном материале и с возможностью поработать самостоятельно. В конце создается игровая ситуация, которая фиксирует индивидуальное освоение каждым ребенком нового материала (5-7 мин.);</w:t>
      </w:r>
    </w:p>
    <w:p w14:paraId="5AFE0C0B" w14:textId="3396B59F" w:rsidR="002B113A" w:rsidRPr="002B113A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13A">
        <w:rPr>
          <w:rFonts w:ascii="Times New Roman" w:hAnsi="Times New Roman" w:cs="Times New Roman"/>
          <w:sz w:val="28"/>
          <w:szCs w:val="28"/>
        </w:rPr>
        <w:t>6. Физ</w:t>
      </w:r>
      <w:r w:rsidR="00131501">
        <w:rPr>
          <w:rFonts w:ascii="Times New Roman" w:hAnsi="Times New Roman" w:cs="Times New Roman"/>
          <w:sz w:val="28"/>
          <w:szCs w:val="28"/>
        </w:rPr>
        <w:t xml:space="preserve">. </w:t>
      </w:r>
      <w:r w:rsidRPr="002B113A">
        <w:rPr>
          <w:rFonts w:ascii="Times New Roman" w:hAnsi="Times New Roman" w:cs="Times New Roman"/>
          <w:sz w:val="28"/>
          <w:szCs w:val="28"/>
        </w:rPr>
        <w:t>минутка, динамическая пауза и т. д. (3-5 мин.);</w:t>
      </w:r>
    </w:p>
    <w:p w14:paraId="5F20E8CC" w14:textId="77777777" w:rsidR="002B113A" w:rsidRPr="002B113A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13A">
        <w:rPr>
          <w:rFonts w:ascii="Times New Roman" w:hAnsi="Times New Roman" w:cs="Times New Roman"/>
          <w:sz w:val="28"/>
          <w:szCs w:val="28"/>
        </w:rPr>
        <w:t>7. Повторение и развивающие задания (5 мин.);</w:t>
      </w:r>
    </w:p>
    <w:p w14:paraId="0C8FBC0B" w14:textId="77777777" w:rsidR="00770DB9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13A">
        <w:rPr>
          <w:rFonts w:ascii="Times New Roman" w:hAnsi="Times New Roman" w:cs="Times New Roman"/>
          <w:sz w:val="28"/>
          <w:szCs w:val="28"/>
        </w:rPr>
        <w:t xml:space="preserve">8. Итог занятия. Дети фиксируют в речи: </w:t>
      </w:r>
    </w:p>
    <w:p w14:paraId="012DB4FC" w14:textId="77777777" w:rsidR="00756EF3" w:rsidRDefault="00770DB9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что нового узнали</w:t>
      </w:r>
      <w:r w:rsidR="00756EF3">
        <w:rPr>
          <w:rFonts w:ascii="Times New Roman" w:hAnsi="Times New Roman" w:cs="Times New Roman"/>
          <w:sz w:val="28"/>
          <w:szCs w:val="28"/>
        </w:rPr>
        <w:t>;</w:t>
      </w:r>
    </w:p>
    <w:p w14:paraId="5184E9DC" w14:textId="77777777" w:rsidR="002B113A" w:rsidRPr="002B113A" w:rsidRDefault="00E800D3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где новое пригодится </w:t>
      </w:r>
      <w:r w:rsidR="002B113A" w:rsidRPr="002B113A">
        <w:rPr>
          <w:rFonts w:ascii="Times New Roman" w:hAnsi="Times New Roman" w:cs="Times New Roman"/>
          <w:sz w:val="28"/>
          <w:szCs w:val="28"/>
        </w:rPr>
        <w:t>(2-3 мин.).</w:t>
      </w:r>
    </w:p>
    <w:p w14:paraId="730C6D3E" w14:textId="77777777" w:rsidR="002B113A" w:rsidRPr="00027707" w:rsidRDefault="002B113A" w:rsidP="002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C7E467" w14:textId="77777777" w:rsidR="003F0F6F" w:rsidRPr="003F0F6F" w:rsidRDefault="000C3869" w:rsidP="003F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F0F6F" w:rsidRPr="003F0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F0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6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0F6F" w:rsidRPr="003F0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</w:t>
      </w:r>
      <w:r w:rsidRPr="000C3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оснащение занятий</w:t>
      </w:r>
      <w:r w:rsidR="003F0F6F" w:rsidRPr="003F0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E2664EE" w14:textId="77777777" w:rsidR="00EB49C6" w:rsidRPr="00EB49C6" w:rsidRDefault="003F0F6F" w:rsidP="00EB49C6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реализации данной программы проводятся в специально</w:t>
      </w:r>
      <w:r w:rsidR="00B6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оборудованном кабинете. </w:t>
      </w:r>
      <w:r w:rsidR="00EB49C6" w:rsidRPr="00EB4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организована развивающая среда с учетом потребностей и интересов детей, созданы условия для обеспечения разных направлений развития детей (уголки – микроцентры для самостоятельной деятельности</w:t>
      </w:r>
      <w:r w:rsidR="00EB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9C6" w:rsidRPr="00EB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детей): игровой, двигательной, интеллектуальной, самостоятельной художественной деятельности. </w:t>
      </w:r>
    </w:p>
    <w:p w14:paraId="41FAD00F" w14:textId="77777777" w:rsidR="003F0F6F" w:rsidRDefault="003F0F6F" w:rsidP="00B60A2F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оснащен библиотекой методических пособий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 для занятий с детьми, учебно-дидактическим материалом, современными</w:t>
      </w:r>
      <w:r w:rsidR="00B6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пособиями. Учебная зона кабинета укомплектована необходимым количеством</w:t>
      </w:r>
      <w:r w:rsidR="00B6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мебели, соответствующей числу детей, посещающих занятия, </w:t>
      </w:r>
      <w:r w:rsidR="00EB4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магнитной</w:t>
      </w:r>
      <w:r w:rsidRPr="003F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доской,</w:t>
      </w:r>
      <w:r w:rsidR="00B6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F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мольбертом. В работе с детьми используется компьютер.</w:t>
      </w:r>
    </w:p>
    <w:p w14:paraId="4E0CA1DF" w14:textId="77777777" w:rsidR="00B60A2F" w:rsidRPr="00B60A2F" w:rsidRDefault="00B60A2F" w:rsidP="00B60A2F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образовательная среда работает на то, чтобы дети усвоили данный им материал.</w:t>
      </w:r>
    </w:p>
    <w:p w14:paraId="55AABA5B" w14:textId="77777777" w:rsidR="00B60A2F" w:rsidRDefault="00B60A2F" w:rsidP="00B60A2F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организации образовательной деятельности с дошкольниками, является психологическая комфортность детей, обеспечивающая их эмоциональное благополучие.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</w:t>
      </w:r>
    </w:p>
    <w:p w14:paraId="11BC26CE" w14:textId="77777777" w:rsidR="00B60A2F" w:rsidRDefault="00B60A2F" w:rsidP="00631BD5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среды для самостоятельной деятельности детей. Очень важно не только дать дошкольникам определённую сумму знаний, умений и навыков, но и предоставить возможность использовать эти знания, создав условия для самостоятельной деятельности детей.</w:t>
      </w:r>
    </w:p>
    <w:p w14:paraId="7A2955F8" w14:textId="77777777" w:rsidR="003F0F6F" w:rsidRPr="003F0F6F" w:rsidRDefault="003F0F6F" w:rsidP="00CC26DB">
      <w:pPr>
        <w:pStyle w:val="a4"/>
        <w:ind w:hanging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14:paraId="1ED40095" w14:textId="77777777" w:rsidR="00CC26DB" w:rsidRPr="00CC26DB" w:rsidRDefault="00CC26DB" w:rsidP="00CC26DB">
      <w:pPr>
        <w:pStyle w:val="a4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6D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Учебно-методическая литература.</w:t>
      </w:r>
    </w:p>
    <w:p w14:paraId="462726C6" w14:textId="77777777" w:rsidR="00CC26DB" w:rsidRPr="00CC26DB" w:rsidRDefault="00CC26DB" w:rsidP="00CC26DB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6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Демонстрационный, наглядный и раздаточный материал, предметные картинки.</w:t>
      </w:r>
    </w:p>
    <w:p w14:paraId="6707612E" w14:textId="77777777" w:rsidR="00CC26DB" w:rsidRPr="00CC26DB" w:rsidRDefault="00CC26DB" w:rsidP="00CC26DB">
      <w:pPr>
        <w:pStyle w:val="a4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6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Наборы дидактических игр.</w:t>
      </w:r>
    </w:p>
    <w:p w14:paraId="21280717" w14:textId="77777777" w:rsidR="00CC26DB" w:rsidRPr="00CC26DB" w:rsidRDefault="00CC26DB" w:rsidP="00CC26DB">
      <w:pPr>
        <w:pStyle w:val="a4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6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Демонстрационный материал по лексическим темам.</w:t>
      </w:r>
    </w:p>
    <w:p w14:paraId="17A4CDFB" w14:textId="77777777" w:rsidR="00CC26DB" w:rsidRPr="00CC26DB" w:rsidRDefault="00CC26DB" w:rsidP="00CC26DB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6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Демонстрационный материал «Формирование лексико-грамматического строя речи»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7EDABF" w14:textId="77777777" w:rsidR="00CC26DB" w:rsidRPr="00CC26DB" w:rsidRDefault="00CC26DB" w:rsidP="00CC26DB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6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Использование лицензионных элект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ронных образовательных ресурсов.</w:t>
      </w:r>
    </w:p>
    <w:p w14:paraId="259A8C95" w14:textId="77777777" w:rsidR="003F0F6F" w:rsidRPr="003F0F6F" w:rsidRDefault="00CC26DB" w:rsidP="003F0F6F">
      <w:pPr>
        <w:pStyle w:val="a4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0F6F" w:rsidRPr="003F0F6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Разработки игр и игровых упражнений, конспек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занятий.</w:t>
      </w:r>
    </w:p>
    <w:p w14:paraId="350FF6A3" w14:textId="037286B1" w:rsidR="000C3869" w:rsidRDefault="000C3869" w:rsidP="000C3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69">
        <w:rPr>
          <w:rFonts w:ascii="Times New Roman" w:hAnsi="Times New Roman" w:cs="Times New Roman"/>
          <w:b/>
          <w:sz w:val="28"/>
          <w:szCs w:val="28"/>
        </w:rPr>
        <w:t>3.3. Список литературы.</w:t>
      </w:r>
    </w:p>
    <w:p w14:paraId="4075A222" w14:textId="77777777" w:rsidR="003F0F6F" w:rsidRPr="000C3869" w:rsidRDefault="003F0F6F" w:rsidP="000C3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9C0CC" w14:textId="77777777" w:rsidR="000C3869" w:rsidRPr="000C3869" w:rsidRDefault="000C3869" w:rsidP="000C3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C3869">
        <w:rPr>
          <w:rFonts w:ascii="Times New Roman" w:hAnsi="Times New Roman" w:cs="Times New Roman"/>
          <w:sz w:val="28"/>
          <w:szCs w:val="28"/>
        </w:rPr>
        <w:tab/>
        <w:t xml:space="preserve">Аксенова Л.И., </w:t>
      </w:r>
      <w:proofErr w:type="spellStart"/>
      <w:r w:rsidRPr="000C3869">
        <w:rPr>
          <w:rFonts w:ascii="Times New Roman" w:hAnsi="Times New Roman" w:cs="Times New Roman"/>
          <w:sz w:val="28"/>
          <w:szCs w:val="28"/>
        </w:rPr>
        <w:t>Лисева</w:t>
      </w:r>
      <w:proofErr w:type="spellEnd"/>
      <w:r w:rsidRPr="000C3869">
        <w:rPr>
          <w:rFonts w:ascii="Times New Roman" w:hAnsi="Times New Roman" w:cs="Times New Roman"/>
          <w:sz w:val="28"/>
          <w:szCs w:val="28"/>
        </w:rPr>
        <w:t xml:space="preserve"> А.А., Тюрина Н.Ш., </w:t>
      </w:r>
      <w:proofErr w:type="spellStart"/>
      <w:r w:rsidRPr="000C3869">
        <w:rPr>
          <w:rFonts w:ascii="Times New Roman" w:hAnsi="Times New Roman" w:cs="Times New Roman"/>
          <w:sz w:val="28"/>
          <w:szCs w:val="28"/>
        </w:rPr>
        <w:t>Шкадаревич</w:t>
      </w:r>
      <w:proofErr w:type="spellEnd"/>
      <w:r w:rsidRPr="000C3869">
        <w:rPr>
          <w:rFonts w:ascii="Times New Roman" w:hAnsi="Times New Roman" w:cs="Times New Roman"/>
          <w:sz w:val="28"/>
          <w:szCs w:val="28"/>
        </w:rPr>
        <w:t xml:space="preserve"> Е.В. Программа ранней комплексной диагностики уровня развития ребенка от рождения до 3-х лет. Дефектология. – 2002. - № 5. – С. 3-27</w:t>
      </w:r>
    </w:p>
    <w:p w14:paraId="6BC65921" w14:textId="77777777" w:rsidR="000C3869" w:rsidRPr="000C3869" w:rsidRDefault="000C3869" w:rsidP="000C3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9">
        <w:rPr>
          <w:rFonts w:ascii="Times New Roman" w:hAnsi="Times New Roman" w:cs="Times New Roman"/>
          <w:sz w:val="28"/>
          <w:szCs w:val="28"/>
        </w:rPr>
        <w:t>2.</w:t>
      </w:r>
      <w:r w:rsidRPr="000C38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C3869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0C3869">
        <w:rPr>
          <w:rFonts w:ascii="Times New Roman" w:hAnsi="Times New Roman" w:cs="Times New Roman"/>
          <w:sz w:val="28"/>
          <w:szCs w:val="28"/>
        </w:rPr>
        <w:t xml:space="preserve"> А.Г. Речь и речевое общение детей М., 2000.</w:t>
      </w:r>
    </w:p>
    <w:p w14:paraId="33562D1E" w14:textId="77777777" w:rsidR="000A4125" w:rsidRDefault="000C3869" w:rsidP="000A4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9">
        <w:rPr>
          <w:rFonts w:ascii="Times New Roman" w:hAnsi="Times New Roman" w:cs="Times New Roman"/>
          <w:sz w:val="28"/>
          <w:szCs w:val="28"/>
        </w:rPr>
        <w:t>3.</w:t>
      </w:r>
      <w:r w:rsidRPr="000C3869">
        <w:rPr>
          <w:rFonts w:ascii="Times New Roman" w:hAnsi="Times New Roman" w:cs="Times New Roman"/>
          <w:sz w:val="28"/>
          <w:szCs w:val="28"/>
        </w:rPr>
        <w:tab/>
        <w:t xml:space="preserve">Белая К. Занятия с малышами в детском саду. М., 2002. </w:t>
      </w:r>
    </w:p>
    <w:p w14:paraId="0C0DA18E" w14:textId="77777777" w:rsidR="000C3869" w:rsidRDefault="000A4125" w:rsidP="000A4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4125">
        <w:rPr>
          <w:rFonts w:ascii="Times New Roman" w:hAnsi="Times New Roman" w:cs="Times New Roman"/>
          <w:sz w:val="28"/>
          <w:szCs w:val="28"/>
        </w:rPr>
        <w:t xml:space="preserve">Дурова Н.В. – </w:t>
      </w:r>
      <w:proofErr w:type="spellStart"/>
      <w:r w:rsidRPr="000A4125"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 w:rsidRPr="000A4125">
        <w:rPr>
          <w:rFonts w:ascii="Times New Roman" w:hAnsi="Times New Roman" w:cs="Times New Roman"/>
          <w:sz w:val="28"/>
          <w:szCs w:val="28"/>
        </w:rPr>
        <w:t>. Как научить детей слышать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125">
        <w:rPr>
          <w:rFonts w:ascii="Times New Roman" w:hAnsi="Times New Roman" w:cs="Times New Roman"/>
          <w:sz w:val="28"/>
          <w:szCs w:val="28"/>
        </w:rPr>
        <w:t>правильно произносить звуки. Методическое пособие – М.: Мозаика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125">
        <w:rPr>
          <w:rFonts w:ascii="Times New Roman" w:hAnsi="Times New Roman" w:cs="Times New Roman"/>
          <w:sz w:val="28"/>
          <w:szCs w:val="28"/>
        </w:rPr>
        <w:t>Синтез, 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B8D45" w14:textId="77777777" w:rsidR="00C74B15" w:rsidRDefault="00C74B15" w:rsidP="000A4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C74B15">
        <w:rPr>
          <w:rFonts w:ascii="Times New Roman" w:hAnsi="Times New Roman" w:cs="Times New Roman"/>
          <w:sz w:val="28"/>
          <w:szCs w:val="28"/>
        </w:rPr>
        <w:t>Занятия по развитию речи в средней группе детского сада</w:t>
      </w:r>
    </w:p>
    <w:p w14:paraId="2A674AE3" w14:textId="77777777" w:rsidR="00C74B15" w:rsidRPr="000C3869" w:rsidRDefault="00C74B15" w:rsidP="000A4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74B15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74B15">
        <w:rPr>
          <w:rFonts w:ascii="Times New Roman" w:hAnsi="Times New Roman" w:cs="Times New Roman"/>
          <w:sz w:val="28"/>
          <w:szCs w:val="28"/>
        </w:rPr>
        <w:t xml:space="preserve"> В. Занятия по развитию речи в </w:t>
      </w:r>
      <w:r>
        <w:rPr>
          <w:rFonts w:ascii="Times New Roman" w:hAnsi="Times New Roman" w:cs="Times New Roman"/>
          <w:sz w:val="28"/>
          <w:szCs w:val="28"/>
        </w:rPr>
        <w:t>младшей</w:t>
      </w:r>
      <w:r w:rsidRPr="00C74B15">
        <w:rPr>
          <w:rFonts w:ascii="Times New Roman" w:hAnsi="Times New Roman" w:cs="Times New Roman"/>
          <w:sz w:val="28"/>
          <w:szCs w:val="28"/>
        </w:rPr>
        <w:t xml:space="preserve"> группе детского сада</w:t>
      </w:r>
    </w:p>
    <w:p w14:paraId="57B0B07F" w14:textId="77777777" w:rsidR="000C3869" w:rsidRPr="000C3869" w:rsidRDefault="00C74B15" w:rsidP="000C3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3869" w:rsidRPr="000C3869">
        <w:rPr>
          <w:rFonts w:ascii="Times New Roman" w:hAnsi="Times New Roman" w:cs="Times New Roman"/>
          <w:sz w:val="28"/>
          <w:szCs w:val="28"/>
        </w:rPr>
        <w:t>.</w:t>
      </w:r>
      <w:r w:rsidR="000C3869" w:rsidRPr="000C38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C3869" w:rsidRPr="000C3869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0C3869" w:rsidRPr="000C3869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="000C3869" w:rsidRPr="000C3869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0C3869" w:rsidRPr="000C3869">
        <w:rPr>
          <w:rFonts w:ascii="Times New Roman" w:hAnsi="Times New Roman" w:cs="Times New Roman"/>
          <w:sz w:val="28"/>
          <w:szCs w:val="28"/>
        </w:rPr>
        <w:t xml:space="preserve"> для малышей: Сценарии занятий с детьми 3-4 лет. - М.: ТЦ Сфера, 2005. </w:t>
      </w:r>
    </w:p>
    <w:p w14:paraId="306FD44D" w14:textId="77777777" w:rsidR="000C3869" w:rsidRPr="000C3869" w:rsidRDefault="00C74B15" w:rsidP="000C3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C3869" w:rsidRPr="000C3869">
        <w:rPr>
          <w:rFonts w:ascii="Times New Roman" w:hAnsi="Times New Roman" w:cs="Times New Roman"/>
          <w:sz w:val="28"/>
          <w:szCs w:val="28"/>
        </w:rPr>
        <w:t>.</w:t>
      </w:r>
      <w:r w:rsidR="000C3869" w:rsidRPr="000C3869">
        <w:rPr>
          <w:rFonts w:ascii="Times New Roman" w:hAnsi="Times New Roman" w:cs="Times New Roman"/>
          <w:sz w:val="28"/>
          <w:szCs w:val="28"/>
        </w:rPr>
        <w:tab/>
      </w:r>
      <w:r w:rsidR="000C3869" w:rsidRPr="00580638">
        <w:rPr>
          <w:rFonts w:ascii="Times New Roman" w:hAnsi="Times New Roman" w:cs="Times New Roman"/>
          <w:b/>
          <w:sz w:val="28"/>
          <w:szCs w:val="28"/>
        </w:rPr>
        <w:t>Колесникова Е.В. Р</w:t>
      </w:r>
      <w:r w:rsidR="000C3869" w:rsidRPr="000C3869">
        <w:rPr>
          <w:rFonts w:ascii="Times New Roman" w:hAnsi="Times New Roman" w:cs="Times New Roman"/>
          <w:sz w:val="28"/>
          <w:szCs w:val="28"/>
        </w:rPr>
        <w:t xml:space="preserve">азвитие звуковой культуры речи у детей 3-4 лет Сценарии учебно-игровых </w:t>
      </w:r>
      <w:proofErr w:type="gramStart"/>
      <w:r w:rsidR="000C3869" w:rsidRPr="000C3869">
        <w:rPr>
          <w:rFonts w:ascii="Times New Roman" w:hAnsi="Times New Roman" w:cs="Times New Roman"/>
          <w:sz w:val="28"/>
          <w:szCs w:val="28"/>
        </w:rPr>
        <w:t>занятий.-</w:t>
      </w:r>
      <w:proofErr w:type="gramEnd"/>
      <w:r w:rsidR="000C3869" w:rsidRPr="000C3869">
        <w:rPr>
          <w:rFonts w:ascii="Times New Roman" w:hAnsi="Times New Roman" w:cs="Times New Roman"/>
          <w:sz w:val="28"/>
          <w:szCs w:val="28"/>
        </w:rPr>
        <w:t xml:space="preserve"> 2-е </w:t>
      </w:r>
      <w:proofErr w:type="spellStart"/>
      <w:r w:rsidR="000C3869" w:rsidRPr="000C386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0C3869" w:rsidRPr="000C3869">
        <w:rPr>
          <w:rFonts w:ascii="Times New Roman" w:hAnsi="Times New Roman" w:cs="Times New Roman"/>
          <w:sz w:val="28"/>
          <w:szCs w:val="28"/>
        </w:rPr>
        <w:t xml:space="preserve">-е, </w:t>
      </w:r>
      <w:proofErr w:type="spellStart"/>
      <w:r w:rsidR="000C3869" w:rsidRPr="000C386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A4125">
        <w:rPr>
          <w:rFonts w:ascii="Times New Roman" w:hAnsi="Times New Roman" w:cs="Times New Roman"/>
          <w:sz w:val="28"/>
          <w:szCs w:val="28"/>
        </w:rPr>
        <w:t>., доп.- М.: ГНОМ Д.2001.</w:t>
      </w:r>
    </w:p>
    <w:p w14:paraId="4D30517C" w14:textId="77777777" w:rsidR="00756EF3" w:rsidRDefault="00C74B15" w:rsidP="00756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3869" w:rsidRPr="000C3869">
        <w:rPr>
          <w:rFonts w:ascii="Times New Roman" w:hAnsi="Times New Roman" w:cs="Times New Roman"/>
          <w:sz w:val="28"/>
          <w:szCs w:val="28"/>
        </w:rPr>
        <w:t>.</w:t>
      </w:r>
      <w:r w:rsidR="000C3869" w:rsidRPr="000C3869">
        <w:rPr>
          <w:rFonts w:ascii="Times New Roman" w:hAnsi="Times New Roman" w:cs="Times New Roman"/>
          <w:sz w:val="28"/>
          <w:szCs w:val="28"/>
        </w:rPr>
        <w:tab/>
        <w:t xml:space="preserve">Копылова В.Г., Перетягина А.Г., Подкидышева Т.Г. Модель организации </w:t>
      </w:r>
      <w:proofErr w:type="spellStart"/>
      <w:r w:rsidR="000C3869" w:rsidRPr="000C386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0C3869" w:rsidRPr="000C3869">
        <w:rPr>
          <w:rFonts w:ascii="Times New Roman" w:hAnsi="Times New Roman" w:cs="Times New Roman"/>
          <w:sz w:val="28"/>
          <w:szCs w:val="28"/>
        </w:rPr>
        <w:t xml:space="preserve"> – развивающего сопровождения детей раннего возраста с нарушениями речевого развития. </w:t>
      </w:r>
      <w:proofErr w:type="gramStart"/>
      <w:r w:rsidR="000C3869" w:rsidRPr="000C3869">
        <w:rPr>
          <w:rFonts w:ascii="Times New Roman" w:hAnsi="Times New Roman" w:cs="Times New Roman"/>
          <w:sz w:val="28"/>
          <w:szCs w:val="28"/>
        </w:rPr>
        <w:t>Пермь ,</w:t>
      </w:r>
      <w:proofErr w:type="gramEnd"/>
      <w:r w:rsidR="000C3869" w:rsidRPr="000C3869">
        <w:rPr>
          <w:rFonts w:ascii="Times New Roman" w:hAnsi="Times New Roman" w:cs="Times New Roman"/>
          <w:sz w:val="28"/>
          <w:szCs w:val="28"/>
        </w:rPr>
        <w:t xml:space="preserve"> 200</w:t>
      </w:r>
      <w:r w:rsidR="00756EF3">
        <w:rPr>
          <w:rFonts w:ascii="Times New Roman" w:hAnsi="Times New Roman" w:cs="Times New Roman"/>
          <w:sz w:val="28"/>
          <w:szCs w:val="28"/>
        </w:rPr>
        <w:t>с.</w:t>
      </w:r>
    </w:p>
    <w:p w14:paraId="51B2CEC6" w14:textId="77777777" w:rsidR="00756EF3" w:rsidRPr="000C3869" w:rsidRDefault="00C74B15" w:rsidP="00756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6EF3">
        <w:rPr>
          <w:rFonts w:ascii="Times New Roman" w:hAnsi="Times New Roman" w:cs="Times New Roman"/>
          <w:sz w:val="28"/>
          <w:szCs w:val="28"/>
        </w:rPr>
        <w:t xml:space="preserve">. </w:t>
      </w:r>
      <w:r w:rsidR="00756EF3" w:rsidRPr="00756EF3">
        <w:rPr>
          <w:rFonts w:ascii="Times New Roman" w:hAnsi="Times New Roman" w:cs="Times New Roman"/>
          <w:sz w:val="28"/>
          <w:szCs w:val="28"/>
        </w:rPr>
        <w:t>Лопухина И.С. – Логопедия – речь, ритм, движение. СПБ.:</w:t>
      </w:r>
      <w:r w:rsidR="00756EF3">
        <w:rPr>
          <w:rFonts w:ascii="Times New Roman" w:hAnsi="Times New Roman" w:cs="Times New Roman"/>
          <w:sz w:val="28"/>
          <w:szCs w:val="28"/>
        </w:rPr>
        <w:t xml:space="preserve"> </w:t>
      </w:r>
      <w:r w:rsidR="00756EF3" w:rsidRPr="00756EF3">
        <w:rPr>
          <w:rFonts w:ascii="Times New Roman" w:hAnsi="Times New Roman" w:cs="Times New Roman"/>
          <w:sz w:val="28"/>
          <w:szCs w:val="28"/>
        </w:rPr>
        <w:t>«Дельта», 1997</w:t>
      </w:r>
      <w:r w:rsidR="00756EF3">
        <w:rPr>
          <w:rFonts w:ascii="Times New Roman" w:hAnsi="Times New Roman" w:cs="Times New Roman"/>
          <w:sz w:val="28"/>
          <w:szCs w:val="28"/>
        </w:rPr>
        <w:t>.</w:t>
      </w:r>
    </w:p>
    <w:p w14:paraId="53B35BC5" w14:textId="77777777" w:rsidR="000C3869" w:rsidRPr="000C3869" w:rsidRDefault="00C74B15" w:rsidP="000C3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C3869" w:rsidRPr="000C3869">
        <w:rPr>
          <w:rFonts w:ascii="Times New Roman" w:hAnsi="Times New Roman" w:cs="Times New Roman"/>
          <w:sz w:val="28"/>
          <w:szCs w:val="28"/>
        </w:rPr>
        <w:t>.</w:t>
      </w:r>
      <w:r w:rsidR="000C3869" w:rsidRPr="000C38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C3869" w:rsidRPr="000C3869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="000C3869" w:rsidRPr="000C3869">
        <w:rPr>
          <w:rFonts w:ascii="Times New Roman" w:hAnsi="Times New Roman" w:cs="Times New Roman"/>
          <w:sz w:val="28"/>
          <w:szCs w:val="28"/>
        </w:rPr>
        <w:t xml:space="preserve"> Н.Н. Институт коррек</w:t>
      </w:r>
      <w:r w:rsidR="00CC26DB">
        <w:rPr>
          <w:rFonts w:ascii="Times New Roman" w:hAnsi="Times New Roman" w:cs="Times New Roman"/>
          <w:sz w:val="28"/>
          <w:szCs w:val="28"/>
        </w:rPr>
        <w:t xml:space="preserve">ционной педагогики РАО, Москва </w:t>
      </w:r>
      <w:r w:rsidR="000C3869" w:rsidRPr="000C3869">
        <w:rPr>
          <w:rFonts w:ascii="Times New Roman" w:hAnsi="Times New Roman" w:cs="Times New Roman"/>
          <w:sz w:val="28"/>
          <w:szCs w:val="28"/>
        </w:rPr>
        <w:t xml:space="preserve">Ранняя помощь – приоритет современной коррекционной </w:t>
      </w:r>
      <w:proofErr w:type="gramStart"/>
      <w:r w:rsidR="000C3869" w:rsidRPr="000C3869">
        <w:rPr>
          <w:rFonts w:ascii="Times New Roman" w:hAnsi="Times New Roman" w:cs="Times New Roman"/>
          <w:sz w:val="28"/>
          <w:szCs w:val="28"/>
        </w:rPr>
        <w:t>педагогики  Дефект</w:t>
      </w:r>
      <w:r w:rsidR="000A4125">
        <w:rPr>
          <w:rFonts w:ascii="Times New Roman" w:hAnsi="Times New Roman" w:cs="Times New Roman"/>
          <w:sz w:val="28"/>
          <w:szCs w:val="28"/>
        </w:rPr>
        <w:t>ология</w:t>
      </w:r>
      <w:proofErr w:type="gramEnd"/>
      <w:r w:rsidR="000A4125">
        <w:rPr>
          <w:rFonts w:ascii="Times New Roman" w:hAnsi="Times New Roman" w:cs="Times New Roman"/>
          <w:sz w:val="28"/>
          <w:szCs w:val="28"/>
        </w:rPr>
        <w:t>. – 2003. - №4. - С 7 - 11</w:t>
      </w:r>
      <w:r w:rsidR="000C3869" w:rsidRPr="000C3869">
        <w:rPr>
          <w:rFonts w:ascii="Times New Roman" w:hAnsi="Times New Roman" w:cs="Times New Roman"/>
          <w:sz w:val="28"/>
          <w:szCs w:val="28"/>
        </w:rPr>
        <w:t>13.</w:t>
      </w:r>
      <w:r w:rsidR="000C3869" w:rsidRPr="000C3869">
        <w:rPr>
          <w:rFonts w:ascii="Times New Roman" w:hAnsi="Times New Roman" w:cs="Times New Roman"/>
          <w:sz w:val="28"/>
          <w:szCs w:val="28"/>
        </w:rPr>
        <w:tab/>
      </w:r>
    </w:p>
    <w:p w14:paraId="22D4663E" w14:textId="77777777" w:rsidR="000C3869" w:rsidRPr="000C3869" w:rsidRDefault="000A4125" w:rsidP="000C3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4B15">
        <w:rPr>
          <w:rFonts w:ascii="Times New Roman" w:hAnsi="Times New Roman" w:cs="Times New Roman"/>
          <w:sz w:val="28"/>
          <w:szCs w:val="28"/>
        </w:rPr>
        <w:t>2</w:t>
      </w:r>
      <w:r w:rsidR="000C3869" w:rsidRPr="000C3869">
        <w:rPr>
          <w:rFonts w:ascii="Times New Roman" w:hAnsi="Times New Roman" w:cs="Times New Roman"/>
          <w:sz w:val="28"/>
          <w:szCs w:val="28"/>
        </w:rPr>
        <w:t>.</w:t>
      </w:r>
      <w:r w:rsidR="000C3869" w:rsidRPr="000C3869">
        <w:rPr>
          <w:rFonts w:ascii="Times New Roman" w:hAnsi="Times New Roman" w:cs="Times New Roman"/>
          <w:sz w:val="28"/>
          <w:szCs w:val="28"/>
        </w:rPr>
        <w:tab/>
      </w:r>
      <w:r w:rsidR="000C3869" w:rsidRPr="00580638">
        <w:rPr>
          <w:rFonts w:ascii="Times New Roman" w:hAnsi="Times New Roman" w:cs="Times New Roman"/>
          <w:b/>
          <w:sz w:val="28"/>
          <w:szCs w:val="28"/>
        </w:rPr>
        <w:t xml:space="preserve">Новиковская О.А. </w:t>
      </w:r>
      <w:r w:rsidR="000C3869" w:rsidRPr="000C3869">
        <w:rPr>
          <w:rFonts w:ascii="Times New Roman" w:hAnsi="Times New Roman" w:cs="Times New Roman"/>
          <w:sz w:val="28"/>
          <w:szCs w:val="28"/>
        </w:rPr>
        <w:t>Конспекты комплексных занятий с детьми младшего дошкол</w:t>
      </w:r>
      <w:r w:rsidR="00CC26DB">
        <w:rPr>
          <w:rFonts w:ascii="Times New Roman" w:hAnsi="Times New Roman" w:cs="Times New Roman"/>
          <w:sz w:val="28"/>
          <w:szCs w:val="28"/>
        </w:rPr>
        <w:t>ьного возраста (3-4 года). СПб.</w:t>
      </w:r>
      <w:r>
        <w:rPr>
          <w:rFonts w:ascii="Times New Roman" w:hAnsi="Times New Roman" w:cs="Times New Roman"/>
          <w:sz w:val="28"/>
          <w:szCs w:val="28"/>
        </w:rPr>
        <w:t>: Паритет, 2008.</w:t>
      </w:r>
    </w:p>
    <w:p w14:paraId="49630B8D" w14:textId="77777777" w:rsidR="000C3869" w:rsidRPr="000C3869" w:rsidRDefault="000C3869" w:rsidP="000C3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9">
        <w:rPr>
          <w:rFonts w:ascii="Times New Roman" w:hAnsi="Times New Roman" w:cs="Times New Roman"/>
          <w:sz w:val="28"/>
          <w:szCs w:val="28"/>
        </w:rPr>
        <w:t>1</w:t>
      </w:r>
      <w:r w:rsidR="00C74B15">
        <w:rPr>
          <w:rFonts w:ascii="Times New Roman" w:hAnsi="Times New Roman" w:cs="Times New Roman"/>
          <w:sz w:val="28"/>
          <w:szCs w:val="28"/>
        </w:rPr>
        <w:t>3</w:t>
      </w:r>
      <w:r w:rsidRPr="000C3869">
        <w:rPr>
          <w:rFonts w:ascii="Times New Roman" w:hAnsi="Times New Roman" w:cs="Times New Roman"/>
          <w:sz w:val="28"/>
          <w:szCs w:val="28"/>
        </w:rPr>
        <w:t>.</w:t>
      </w:r>
      <w:r w:rsidRPr="000C3869">
        <w:rPr>
          <w:rFonts w:ascii="Times New Roman" w:hAnsi="Times New Roman" w:cs="Times New Roman"/>
          <w:sz w:val="28"/>
          <w:szCs w:val="28"/>
        </w:rPr>
        <w:tab/>
        <w:t xml:space="preserve"> Павлова Л.Н. Раннее детство: развитие речи и мышления. М., 2000.</w:t>
      </w:r>
    </w:p>
    <w:p w14:paraId="77BEEE72" w14:textId="77777777" w:rsidR="000C3869" w:rsidRPr="000C3869" w:rsidRDefault="000C3869" w:rsidP="000C3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9">
        <w:rPr>
          <w:rFonts w:ascii="Times New Roman" w:hAnsi="Times New Roman" w:cs="Times New Roman"/>
          <w:sz w:val="28"/>
          <w:szCs w:val="28"/>
        </w:rPr>
        <w:t>1</w:t>
      </w:r>
      <w:r w:rsidR="00C74B15">
        <w:rPr>
          <w:rFonts w:ascii="Times New Roman" w:hAnsi="Times New Roman" w:cs="Times New Roman"/>
          <w:sz w:val="28"/>
          <w:szCs w:val="28"/>
        </w:rPr>
        <w:t>4</w:t>
      </w:r>
      <w:r w:rsidRPr="000C3869">
        <w:rPr>
          <w:rFonts w:ascii="Times New Roman" w:hAnsi="Times New Roman" w:cs="Times New Roman"/>
          <w:sz w:val="28"/>
          <w:szCs w:val="28"/>
        </w:rPr>
        <w:t>.</w:t>
      </w:r>
      <w:r w:rsidRPr="000C3869">
        <w:rPr>
          <w:rFonts w:ascii="Times New Roman" w:hAnsi="Times New Roman" w:cs="Times New Roman"/>
          <w:sz w:val="28"/>
          <w:szCs w:val="28"/>
        </w:rPr>
        <w:tab/>
        <w:t xml:space="preserve"> Полякова М.А. Как правильно учить ребенка говорить. М., 2010. </w:t>
      </w:r>
    </w:p>
    <w:p w14:paraId="72CE7D87" w14:textId="77777777" w:rsidR="000C3869" w:rsidRPr="000C3869" w:rsidRDefault="000C3869" w:rsidP="000C3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9">
        <w:rPr>
          <w:rFonts w:ascii="Times New Roman" w:hAnsi="Times New Roman" w:cs="Times New Roman"/>
          <w:sz w:val="28"/>
          <w:szCs w:val="28"/>
        </w:rPr>
        <w:t>1</w:t>
      </w:r>
      <w:r w:rsidR="00C74B15">
        <w:rPr>
          <w:rFonts w:ascii="Times New Roman" w:hAnsi="Times New Roman" w:cs="Times New Roman"/>
          <w:sz w:val="28"/>
          <w:szCs w:val="28"/>
        </w:rPr>
        <w:t>5</w:t>
      </w:r>
      <w:r w:rsidRPr="000C3869">
        <w:rPr>
          <w:rFonts w:ascii="Times New Roman" w:hAnsi="Times New Roman" w:cs="Times New Roman"/>
          <w:sz w:val="28"/>
          <w:szCs w:val="28"/>
        </w:rPr>
        <w:t>.</w:t>
      </w:r>
      <w:r w:rsidRPr="000C3869">
        <w:rPr>
          <w:rFonts w:ascii="Times New Roman" w:hAnsi="Times New Roman" w:cs="Times New Roman"/>
          <w:sz w:val="28"/>
          <w:szCs w:val="28"/>
        </w:rPr>
        <w:tab/>
        <w:t xml:space="preserve"> Развитие речи и творчества дошкольников: Игры, упражнения, конспекты занятий/ под ред. </w:t>
      </w:r>
      <w:proofErr w:type="spellStart"/>
      <w:r w:rsidRPr="000C3869"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 w:rsidRPr="000C3869">
        <w:rPr>
          <w:rFonts w:ascii="Times New Roman" w:hAnsi="Times New Roman" w:cs="Times New Roman"/>
          <w:sz w:val="28"/>
          <w:szCs w:val="28"/>
        </w:rPr>
        <w:t>.</w:t>
      </w:r>
      <w:r w:rsidR="00CC26DB">
        <w:rPr>
          <w:rFonts w:ascii="Times New Roman" w:hAnsi="Times New Roman" w:cs="Times New Roman"/>
          <w:sz w:val="28"/>
          <w:szCs w:val="28"/>
        </w:rPr>
        <w:t xml:space="preserve"> </w:t>
      </w:r>
      <w:r w:rsidRPr="000C3869">
        <w:rPr>
          <w:rFonts w:ascii="Times New Roman" w:hAnsi="Times New Roman" w:cs="Times New Roman"/>
          <w:sz w:val="28"/>
          <w:szCs w:val="28"/>
        </w:rPr>
        <w:t>-</w:t>
      </w:r>
      <w:r w:rsidR="00CC26DB">
        <w:rPr>
          <w:rFonts w:ascii="Times New Roman" w:hAnsi="Times New Roman" w:cs="Times New Roman"/>
          <w:sz w:val="28"/>
          <w:szCs w:val="28"/>
        </w:rPr>
        <w:t xml:space="preserve"> </w:t>
      </w:r>
      <w:r w:rsidRPr="000C3869">
        <w:rPr>
          <w:rFonts w:ascii="Times New Roman" w:hAnsi="Times New Roman" w:cs="Times New Roman"/>
          <w:sz w:val="28"/>
          <w:szCs w:val="28"/>
        </w:rPr>
        <w:t>4</w:t>
      </w:r>
      <w:r w:rsidR="00CC26DB">
        <w:rPr>
          <w:rFonts w:ascii="Times New Roman" w:hAnsi="Times New Roman" w:cs="Times New Roman"/>
          <w:sz w:val="28"/>
          <w:szCs w:val="28"/>
        </w:rPr>
        <w:t xml:space="preserve"> </w:t>
      </w:r>
      <w:r w:rsidRPr="000C3869">
        <w:rPr>
          <w:rFonts w:ascii="Times New Roman" w:hAnsi="Times New Roman" w:cs="Times New Roman"/>
          <w:sz w:val="28"/>
          <w:szCs w:val="28"/>
        </w:rPr>
        <w:t>-</w:t>
      </w:r>
      <w:r w:rsidR="00CC26DB">
        <w:rPr>
          <w:rFonts w:ascii="Times New Roman" w:hAnsi="Times New Roman" w:cs="Times New Roman"/>
          <w:sz w:val="28"/>
          <w:szCs w:val="28"/>
        </w:rPr>
        <w:t xml:space="preserve"> </w:t>
      </w:r>
      <w:r w:rsidRPr="000C3869">
        <w:rPr>
          <w:rFonts w:ascii="Times New Roman" w:hAnsi="Times New Roman" w:cs="Times New Roman"/>
          <w:sz w:val="28"/>
          <w:szCs w:val="28"/>
        </w:rPr>
        <w:t xml:space="preserve">изд., </w:t>
      </w:r>
      <w:proofErr w:type="spellStart"/>
      <w:proofErr w:type="gramStart"/>
      <w:r w:rsidRPr="000C386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C386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C3869">
        <w:rPr>
          <w:rFonts w:ascii="Times New Roman" w:hAnsi="Times New Roman" w:cs="Times New Roman"/>
          <w:sz w:val="28"/>
          <w:szCs w:val="28"/>
        </w:rPr>
        <w:t xml:space="preserve"> М.: ТЦ Сфера, 2015.</w:t>
      </w:r>
    </w:p>
    <w:p w14:paraId="76B29675" w14:textId="77777777" w:rsidR="000C3869" w:rsidRPr="000C3869" w:rsidRDefault="000C3869" w:rsidP="000C3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9">
        <w:rPr>
          <w:rFonts w:ascii="Times New Roman" w:hAnsi="Times New Roman" w:cs="Times New Roman"/>
          <w:sz w:val="28"/>
          <w:szCs w:val="28"/>
        </w:rPr>
        <w:t>1</w:t>
      </w:r>
      <w:r w:rsidR="00C74B15">
        <w:rPr>
          <w:rFonts w:ascii="Times New Roman" w:hAnsi="Times New Roman" w:cs="Times New Roman"/>
          <w:sz w:val="28"/>
          <w:szCs w:val="28"/>
        </w:rPr>
        <w:t>6</w:t>
      </w:r>
      <w:r w:rsidRPr="000C3869">
        <w:rPr>
          <w:rFonts w:ascii="Times New Roman" w:hAnsi="Times New Roman" w:cs="Times New Roman"/>
          <w:sz w:val="28"/>
          <w:szCs w:val="28"/>
        </w:rPr>
        <w:t>.</w:t>
      </w:r>
      <w:r w:rsidRPr="000C38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C3869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0C3869">
        <w:rPr>
          <w:rFonts w:ascii="Times New Roman" w:hAnsi="Times New Roman" w:cs="Times New Roman"/>
          <w:sz w:val="28"/>
          <w:szCs w:val="28"/>
        </w:rPr>
        <w:t xml:space="preserve"> Е.А. Методические рекомендации </w:t>
      </w:r>
      <w:proofErr w:type="spellStart"/>
      <w:r w:rsidRPr="000C386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C386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3869">
        <w:rPr>
          <w:rFonts w:ascii="Times New Roman" w:hAnsi="Times New Roman" w:cs="Times New Roman"/>
          <w:sz w:val="28"/>
          <w:szCs w:val="28"/>
        </w:rPr>
        <w:t>педагогическиму</w:t>
      </w:r>
      <w:proofErr w:type="spellEnd"/>
      <w:r w:rsidRPr="000C3869">
        <w:rPr>
          <w:rFonts w:ascii="Times New Roman" w:hAnsi="Times New Roman" w:cs="Times New Roman"/>
          <w:sz w:val="28"/>
          <w:szCs w:val="28"/>
        </w:rPr>
        <w:t xml:space="preserve"> изучению детей (2 – 3 лет). М., 1994.</w:t>
      </w:r>
    </w:p>
    <w:p w14:paraId="3C42EE6E" w14:textId="77777777" w:rsidR="000A4125" w:rsidRDefault="000C3869" w:rsidP="000C3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9">
        <w:rPr>
          <w:rFonts w:ascii="Times New Roman" w:hAnsi="Times New Roman" w:cs="Times New Roman"/>
          <w:sz w:val="28"/>
          <w:szCs w:val="28"/>
        </w:rPr>
        <w:t>1</w:t>
      </w:r>
      <w:r w:rsidR="00C74B15">
        <w:rPr>
          <w:rFonts w:ascii="Times New Roman" w:hAnsi="Times New Roman" w:cs="Times New Roman"/>
          <w:sz w:val="28"/>
          <w:szCs w:val="28"/>
        </w:rPr>
        <w:t>7</w:t>
      </w:r>
      <w:r w:rsidRPr="000C3869">
        <w:rPr>
          <w:rFonts w:ascii="Times New Roman" w:hAnsi="Times New Roman" w:cs="Times New Roman"/>
          <w:sz w:val="28"/>
          <w:szCs w:val="28"/>
        </w:rPr>
        <w:t>.</w:t>
      </w:r>
      <w:r w:rsidRPr="000C3869">
        <w:rPr>
          <w:rFonts w:ascii="Times New Roman" w:hAnsi="Times New Roman" w:cs="Times New Roman"/>
          <w:sz w:val="28"/>
          <w:szCs w:val="28"/>
        </w:rPr>
        <w:tab/>
        <w:t xml:space="preserve">Филатова Ю. О., Гончарова Н. Н., Прокопенко Е. В. </w:t>
      </w:r>
      <w:proofErr w:type="spellStart"/>
      <w:r w:rsidRPr="000C3869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0C3869">
        <w:rPr>
          <w:rFonts w:ascii="Times New Roman" w:hAnsi="Times New Roman" w:cs="Times New Roman"/>
          <w:sz w:val="28"/>
          <w:szCs w:val="28"/>
        </w:rPr>
        <w:t>: Технология развития моторного и речевого ритмов у детей с нарушениями речи: Учебно-методическое пособие /под редакцией Л. И. Беляковой. – М.: Национальный книжный центр, 2017.</w:t>
      </w:r>
      <w:r w:rsidR="000A4125" w:rsidRPr="000C38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1C966" w14:textId="77777777" w:rsidR="000C3869" w:rsidRPr="000C3869" w:rsidRDefault="000C3869" w:rsidP="000C3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9">
        <w:rPr>
          <w:rFonts w:ascii="Times New Roman" w:hAnsi="Times New Roman" w:cs="Times New Roman"/>
          <w:sz w:val="28"/>
          <w:szCs w:val="28"/>
        </w:rPr>
        <w:t>1</w:t>
      </w:r>
      <w:r w:rsidR="00C74B15">
        <w:rPr>
          <w:rFonts w:ascii="Times New Roman" w:hAnsi="Times New Roman" w:cs="Times New Roman"/>
          <w:sz w:val="28"/>
          <w:szCs w:val="28"/>
        </w:rPr>
        <w:t>8</w:t>
      </w:r>
      <w:r w:rsidRPr="000C3869">
        <w:rPr>
          <w:rFonts w:ascii="Times New Roman" w:hAnsi="Times New Roman" w:cs="Times New Roman"/>
          <w:sz w:val="28"/>
          <w:szCs w:val="28"/>
        </w:rPr>
        <w:t>.</w:t>
      </w:r>
      <w:r w:rsidRPr="000C3869">
        <w:rPr>
          <w:rFonts w:ascii="Times New Roman" w:hAnsi="Times New Roman" w:cs="Times New Roman"/>
          <w:sz w:val="28"/>
          <w:szCs w:val="28"/>
        </w:rPr>
        <w:tab/>
        <w:t xml:space="preserve"> Федеральный закон «Об Образовании в РФ» 2013 г.</w:t>
      </w:r>
    </w:p>
    <w:p w14:paraId="1B584D49" w14:textId="77777777" w:rsidR="000C3869" w:rsidRPr="00027707" w:rsidRDefault="000C3869" w:rsidP="000C3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9">
        <w:rPr>
          <w:rFonts w:ascii="Times New Roman" w:hAnsi="Times New Roman" w:cs="Times New Roman"/>
          <w:sz w:val="28"/>
          <w:szCs w:val="28"/>
        </w:rPr>
        <w:t>1</w:t>
      </w:r>
      <w:r w:rsidR="00C74B15">
        <w:rPr>
          <w:rFonts w:ascii="Times New Roman" w:hAnsi="Times New Roman" w:cs="Times New Roman"/>
          <w:sz w:val="28"/>
          <w:szCs w:val="28"/>
        </w:rPr>
        <w:t>9</w:t>
      </w:r>
      <w:r w:rsidRPr="000C3869">
        <w:rPr>
          <w:rFonts w:ascii="Times New Roman" w:hAnsi="Times New Roman" w:cs="Times New Roman"/>
          <w:sz w:val="28"/>
          <w:szCs w:val="28"/>
        </w:rPr>
        <w:t>.</w:t>
      </w:r>
      <w:r w:rsidRPr="000C386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0C3869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0C3869">
        <w:rPr>
          <w:rFonts w:ascii="Times New Roman" w:hAnsi="Times New Roman" w:cs="Times New Roman"/>
          <w:sz w:val="28"/>
          <w:szCs w:val="28"/>
        </w:rPr>
        <w:t xml:space="preserve"> Елена Помогите малышу заговорить. Развитие речи детей от 1,5 до 3 лет Издательство </w:t>
      </w:r>
      <w:proofErr w:type="spellStart"/>
      <w:r w:rsidRPr="000C3869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0C3869">
        <w:rPr>
          <w:rFonts w:ascii="Times New Roman" w:hAnsi="Times New Roman" w:cs="Times New Roman"/>
          <w:sz w:val="28"/>
          <w:szCs w:val="28"/>
        </w:rPr>
        <w:t>, 2011.</w:t>
      </w:r>
    </w:p>
    <w:p w14:paraId="4E28F474" w14:textId="4697DD48" w:rsidR="00BC68FA" w:rsidRPr="00D31687" w:rsidRDefault="00BC68FA" w:rsidP="00EF2E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1687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D31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C1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D31687">
        <w:rPr>
          <w:rFonts w:ascii="Times New Roman" w:hAnsi="Times New Roman" w:cs="Times New Roman"/>
          <w:b/>
          <w:sz w:val="28"/>
          <w:szCs w:val="28"/>
        </w:rPr>
        <w:t>1</w:t>
      </w:r>
    </w:p>
    <w:p w14:paraId="0E4883E5" w14:textId="77777777" w:rsidR="00861DFF" w:rsidRDefault="00861DFF" w:rsidP="00BC0C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DFF">
        <w:rPr>
          <w:rFonts w:ascii="Times New Roman" w:hAnsi="Times New Roman" w:cs="Times New Roman"/>
          <w:b/>
          <w:sz w:val="28"/>
          <w:szCs w:val="28"/>
        </w:rPr>
        <w:t xml:space="preserve">Формы промежуточной аттестации обучающихся </w:t>
      </w:r>
    </w:p>
    <w:p w14:paraId="1935869B" w14:textId="0EF89022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lastRenderedPageBreak/>
        <w:t>Обследование уровня развития речи проводится по следующим параметрам, которые выстроены с учётом возрастных психологических особенностей детей, имеющих отклонения в развитии: </w:t>
      </w:r>
    </w:p>
    <w:p w14:paraId="3579B470" w14:textId="77777777" w:rsidR="00BC0C18" w:rsidRPr="00BC0C18" w:rsidRDefault="00BC0C18" w:rsidP="00BC0C1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понимание речи;</w:t>
      </w:r>
    </w:p>
    <w:p w14:paraId="190BF525" w14:textId="77777777" w:rsidR="00BC0C18" w:rsidRPr="00BC0C18" w:rsidRDefault="00BC0C18" w:rsidP="00BC0C1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 xml:space="preserve"> фонематического слуха;</w:t>
      </w:r>
    </w:p>
    <w:p w14:paraId="7AC858B7" w14:textId="77777777" w:rsidR="00BC0C18" w:rsidRPr="00BC0C18" w:rsidRDefault="00BC0C18" w:rsidP="00BC0C1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предметный и глагольный словарь;</w:t>
      </w:r>
    </w:p>
    <w:p w14:paraId="7300613C" w14:textId="77777777" w:rsidR="00BC0C18" w:rsidRPr="00BC0C18" w:rsidRDefault="00BC0C18" w:rsidP="00BC0C1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слоговая структура слов;</w:t>
      </w:r>
    </w:p>
    <w:p w14:paraId="709F2544" w14:textId="77777777" w:rsidR="00BC0C18" w:rsidRPr="00BC0C18" w:rsidRDefault="00BC0C18" w:rsidP="00BC0C1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уровень развития активной речи;</w:t>
      </w:r>
    </w:p>
    <w:p w14:paraId="2465A641" w14:textId="77777777" w:rsidR="00BC0C18" w:rsidRPr="00BC0C18" w:rsidRDefault="00BC0C18" w:rsidP="00BC0C1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состояние артикуляционного аппарата и звукопроизношение.</w:t>
      </w:r>
    </w:p>
    <w:p w14:paraId="6AA7CB86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237D18F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C18">
        <w:rPr>
          <w:rFonts w:ascii="Times New Roman" w:hAnsi="Times New Roman" w:cs="Times New Roman"/>
          <w:b/>
          <w:bCs/>
          <w:sz w:val="28"/>
          <w:szCs w:val="28"/>
        </w:rPr>
        <w:t>СЕРИЯ  1</w:t>
      </w:r>
      <w:proofErr w:type="gramEnd"/>
    </w:p>
    <w:p w14:paraId="726F3AC8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Задания направлены на понимание ребенком обращен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ной к нему речи.</w:t>
      </w:r>
    </w:p>
    <w:p w14:paraId="302EF0B6" w14:textId="77777777" w:rsidR="00BC0C18" w:rsidRPr="00BC0C18" w:rsidRDefault="00BC0C18" w:rsidP="00BC0C18">
      <w:pPr>
        <w:numPr>
          <w:ilvl w:val="0"/>
          <w:numId w:val="7"/>
        </w:numPr>
        <w:tabs>
          <w:tab w:val="clear" w:pos="72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ПОКАЖИ ИГРУШКУ. Выясняется умение ребенка выделять определенную игрушку среди других (выбор из четырех), выполнять действия по словесной инструкции.</w:t>
      </w:r>
    </w:p>
    <w:p w14:paraId="13D538E2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BC0C18">
        <w:rPr>
          <w:rFonts w:ascii="Times New Roman" w:hAnsi="Times New Roman" w:cs="Times New Roman"/>
          <w:sz w:val="28"/>
          <w:szCs w:val="28"/>
        </w:rPr>
        <w:t>игрушки – машинка, матрешка, миш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ка, зайчик.</w:t>
      </w:r>
    </w:p>
    <w:p w14:paraId="75F3E381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Методика обследования: </w:t>
      </w:r>
      <w:r w:rsidRPr="00BC0C18">
        <w:rPr>
          <w:rFonts w:ascii="Times New Roman" w:hAnsi="Times New Roman" w:cs="Times New Roman"/>
          <w:sz w:val="28"/>
          <w:szCs w:val="28"/>
        </w:rPr>
        <w:t>перед ребенком на столе рас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кладывают игрушки, а затем педагог предлагает: «Пока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жи, где зайчик. Возьми матрешку. Возьми машинку. Поставь матрешку в машинку»</w:t>
      </w:r>
    </w:p>
    <w:p w14:paraId="286BCEEA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Фиксируются: </w:t>
      </w:r>
      <w:r w:rsidRPr="00BC0C18">
        <w:rPr>
          <w:rFonts w:ascii="Times New Roman" w:hAnsi="Times New Roman" w:cs="Times New Roman"/>
          <w:sz w:val="28"/>
          <w:szCs w:val="28"/>
        </w:rPr>
        <w:t>выбор ребенком игрушки и выполнение действий соответственно инструкции.</w:t>
      </w:r>
    </w:p>
    <w:p w14:paraId="4AEDB502" w14:textId="77777777" w:rsidR="00BC0C18" w:rsidRPr="00BC0C18" w:rsidRDefault="00BC0C18" w:rsidP="00BC0C18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ПОКАЖИ КАРТИНКУ. Выясняется понимание ребенком функционального назначения предметов, изображенных на картинках.</w:t>
      </w:r>
    </w:p>
    <w:p w14:paraId="1C45EAF1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BC0C18">
        <w:rPr>
          <w:rFonts w:ascii="Times New Roman" w:hAnsi="Times New Roman" w:cs="Times New Roman"/>
          <w:sz w:val="28"/>
          <w:szCs w:val="28"/>
        </w:rPr>
        <w:t>картинки с изображением предметов, знакомых ребенку: шапка, варежки, очки, иголка с нит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кой, зонт, ножницы.</w:t>
      </w:r>
    </w:p>
    <w:p w14:paraId="4152D187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      Методика обследования: </w:t>
      </w:r>
      <w:r w:rsidRPr="00BC0C18">
        <w:rPr>
          <w:rFonts w:ascii="Times New Roman" w:hAnsi="Times New Roman" w:cs="Times New Roman"/>
          <w:sz w:val="28"/>
          <w:szCs w:val="28"/>
        </w:rPr>
        <w:t>перед ребенком раскладывают картинки и предъявляют речевую инструкцию, которая не соответствует последовательности разложенных карти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нок. Ребенок должен выбрать картинку среди других, ори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ентируясь на следующие задания и вопросы: «Покажи, что ты наденешь на голову, когда пойдешь гулять. Если ручки замерзнут, что наденешь на них? Что нужно маме, чтобы пришить пуговицу? Что нужно бабушке, чтобы луч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ше видеть? Чем будешь резать бумагу? Что возьмешь на улицу, если пойдет дождь?»</w:t>
      </w:r>
    </w:p>
    <w:p w14:paraId="213D07CE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Фиксируется: </w:t>
      </w:r>
      <w:r w:rsidRPr="00BC0C18">
        <w:rPr>
          <w:rFonts w:ascii="Times New Roman" w:hAnsi="Times New Roman" w:cs="Times New Roman"/>
          <w:sz w:val="28"/>
          <w:szCs w:val="28"/>
        </w:rPr>
        <w:t>выбор ребенком картинки в соответствии с инструкцией.</w:t>
      </w:r>
    </w:p>
    <w:p w14:paraId="3D61228F" w14:textId="77777777" w:rsidR="00BC0C18" w:rsidRPr="00BC0C18" w:rsidRDefault="00BC0C18" w:rsidP="00BC0C18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СПРЯЧЬ ИГРУШКУ. Проверяется понимание простых предлогов типа: на, под, в, за</w:t>
      </w:r>
    </w:p>
    <w:p w14:paraId="52778EAE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proofErr w:type="gramStart"/>
      <w:r w:rsidRPr="00BC0C18">
        <w:rPr>
          <w:rFonts w:ascii="Times New Roman" w:hAnsi="Times New Roman" w:cs="Times New Roman"/>
          <w:sz w:val="28"/>
          <w:szCs w:val="28"/>
        </w:rPr>
        <w:t>машинка,  коробка</w:t>
      </w:r>
      <w:proofErr w:type="gramEnd"/>
      <w:r w:rsidRPr="00BC0C18">
        <w:rPr>
          <w:rFonts w:ascii="Times New Roman" w:hAnsi="Times New Roman" w:cs="Times New Roman"/>
          <w:sz w:val="28"/>
          <w:szCs w:val="28"/>
        </w:rPr>
        <w:t>.</w:t>
      </w:r>
    </w:p>
    <w:p w14:paraId="4FA99508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Методика обследования: </w:t>
      </w:r>
      <w:r w:rsidRPr="00BC0C18">
        <w:rPr>
          <w:rFonts w:ascii="Times New Roman" w:hAnsi="Times New Roman" w:cs="Times New Roman"/>
          <w:sz w:val="28"/>
          <w:szCs w:val="28"/>
        </w:rPr>
        <w:t>ребенку предлагают выпол</w:t>
      </w:r>
      <w:r w:rsidRPr="00BC0C18">
        <w:rPr>
          <w:rFonts w:ascii="Times New Roman" w:hAnsi="Times New Roman" w:cs="Times New Roman"/>
          <w:sz w:val="28"/>
          <w:szCs w:val="28"/>
        </w:rPr>
        <w:softHyphen/>
        <w:t xml:space="preserve">нить следующие </w:t>
      </w:r>
      <w:proofErr w:type="gramStart"/>
      <w:r w:rsidRPr="00BC0C18">
        <w:rPr>
          <w:rFonts w:ascii="Times New Roman" w:hAnsi="Times New Roman" w:cs="Times New Roman"/>
          <w:sz w:val="28"/>
          <w:szCs w:val="28"/>
        </w:rPr>
        <w:t xml:space="preserve">действия:   </w:t>
      </w:r>
      <w:proofErr w:type="gramEnd"/>
      <w:r w:rsidRPr="00BC0C18">
        <w:rPr>
          <w:rFonts w:ascii="Times New Roman" w:hAnsi="Times New Roman" w:cs="Times New Roman"/>
          <w:sz w:val="28"/>
          <w:szCs w:val="28"/>
        </w:rPr>
        <w:t>«Спрячь машинку в коробку. Поставь машинку на коробку. Спрячь машинку под ко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робку. Поставь машинку за коробку».</w:t>
      </w:r>
    </w:p>
    <w:p w14:paraId="37C73C5B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Фиксируется: </w:t>
      </w:r>
      <w:r w:rsidRPr="00BC0C18">
        <w:rPr>
          <w:rFonts w:ascii="Times New Roman" w:hAnsi="Times New Roman" w:cs="Times New Roman"/>
          <w:sz w:val="28"/>
          <w:szCs w:val="28"/>
        </w:rPr>
        <w:t>выполнение действий в соответствии со словесной инструкцией.</w:t>
      </w:r>
    </w:p>
    <w:p w14:paraId="716350D6" w14:textId="77777777" w:rsidR="00BC0C18" w:rsidRPr="00BC0C18" w:rsidRDefault="00BC0C18" w:rsidP="00BC0C18">
      <w:pPr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НАЙДИ КАРТИНКУ. Выясняется понимание ребенком единственного и множественного числа имени существи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тельного.</w:t>
      </w:r>
    </w:p>
    <w:p w14:paraId="0A212386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BC0C18">
        <w:rPr>
          <w:rFonts w:ascii="Times New Roman" w:hAnsi="Times New Roman" w:cs="Times New Roman"/>
          <w:sz w:val="28"/>
          <w:szCs w:val="28"/>
        </w:rPr>
        <w:t>картинки с изображением одного и не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скольких предметов.</w:t>
      </w:r>
    </w:p>
    <w:p w14:paraId="345C6FDF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    Методика обследования: </w:t>
      </w:r>
      <w:r w:rsidRPr="00BC0C18">
        <w:rPr>
          <w:rFonts w:ascii="Times New Roman" w:hAnsi="Times New Roman" w:cs="Times New Roman"/>
          <w:sz w:val="28"/>
          <w:szCs w:val="28"/>
        </w:rPr>
        <w:t>перед ребенком попарно рас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кладывают картинки и предлагают: «Покажи, где шар и шары. Покажи, где гриб и грибы. Покажи, где кукла и куклы. Покажи, где яблоко и яблоки. Покажи, где стул и стулья. Покажи, где карандаш и карандаши»</w:t>
      </w:r>
    </w:p>
    <w:p w14:paraId="593C8D96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Фиксируется: </w:t>
      </w:r>
      <w:r w:rsidRPr="00BC0C18">
        <w:rPr>
          <w:rFonts w:ascii="Times New Roman" w:hAnsi="Times New Roman" w:cs="Times New Roman"/>
          <w:sz w:val="28"/>
          <w:szCs w:val="28"/>
        </w:rPr>
        <w:t>показ картинок в соответствии с инст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рукцией.</w:t>
      </w:r>
    </w:p>
    <w:p w14:paraId="03108997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Формирование связной речи у ребенка и тесно связан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ное с ним усвоение грамматического строя родного языка невозможно вне овладения звуковой системой речи. В ус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воение звуковой стороны языка входят два взаимосвязан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ных процесса: развитие восприятия звуков (фонематиче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ский слух) и формирование произнесения звуков речи. Поэтому в предпосылках к развитию речи рассматривают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ся состояние фонематического слуха, готовность артику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ляционного аппарата к произнесению звуков и произно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шение отдельных звуков.</w:t>
      </w:r>
    </w:p>
    <w:p w14:paraId="2C7B0E05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7D59716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b/>
          <w:bCs/>
          <w:sz w:val="28"/>
          <w:szCs w:val="28"/>
        </w:rPr>
        <w:t>СЕРИЯ 2</w:t>
      </w:r>
    </w:p>
    <w:p w14:paraId="2811D320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 xml:space="preserve">Задания направлены на проверку уровня </w:t>
      </w:r>
      <w:proofErr w:type="spellStart"/>
      <w:r w:rsidRPr="00BC0C18">
        <w:rPr>
          <w:rFonts w:ascii="Times New Roman" w:hAnsi="Times New Roman" w:cs="Times New Roman"/>
          <w:sz w:val="28"/>
          <w:szCs w:val="28"/>
        </w:rPr>
        <w:t>сформирован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ности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 xml:space="preserve"> фонематического слуха.</w:t>
      </w:r>
    </w:p>
    <w:p w14:paraId="4EDD4BF0" w14:textId="77777777" w:rsidR="00BC0C18" w:rsidRPr="00BC0C18" w:rsidRDefault="00BC0C18" w:rsidP="00BC0C1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ПОКАЖИ, КТО КАК ГОЛОС ПОДАЕТ. Проверяется слу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ховое восприятие близких по звучанию звукоподражаний.</w:t>
      </w:r>
    </w:p>
    <w:p w14:paraId="1AB723CF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BC0C18">
        <w:rPr>
          <w:rFonts w:ascii="Times New Roman" w:hAnsi="Times New Roman" w:cs="Times New Roman"/>
          <w:sz w:val="28"/>
          <w:szCs w:val="28"/>
        </w:rPr>
        <w:t>картинки с изображением животных: кошки, барашка, коровы.</w:t>
      </w:r>
    </w:p>
    <w:p w14:paraId="7EE58C12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    Методика обследования: </w:t>
      </w:r>
      <w:r w:rsidRPr="00BC0C18">
        <w:rPr>
          <w:rFonts w:ascii="Times New Roman" w:hAnsi="Times New Roman" w:cs="Times New Roman"/>
          <w:sz w:val="28"/>
          <w:szCs w:val="28"/>
        </w:rPr>
        <w:t>перед ребенком раскладывают картинки и просят: «Покажи, кто кричит </w:t>
      </w:r>
      <w:proofErr w:type="spellStart"/>
      <w:r w:rsidRPr="00BC0C18">
        <w:rPr>
          <w:rFonts w:ascii="Times New Roman" w:hAnsi="Times New Roman" w:cs="Times New Roman"/>
          <w:i/>
          <w:iCs/>
          <w:sz w:val="28"/>
          <w:szCs w:val="28"/>
        </w:rPr>
        <w:t>му</w:t>
      </w:r>
      <w:proofErr w:type="spellEnd"/>
      <w:r w:rsidRPr="00BC0C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C0C18">
        <w:rPr>
          <w:rFonts w:ascii="Times New Roman" w:hAnsi="Times New Roman" w:cs="Times New Roman"/>
          <w:i/>
          <w:iCs/>
          <w:sz w:val="28"/>
          <w:szCs w:val="28"/>
        </w:rPr>
        <w:t>бе</w:t>
      </w:r>
      <w:proofErr w:type="spellEnd"/>
      <w:r w:rsidRPr="00BC0C18">
        <w:rPr>
          <w:rFonts w:ascii="Times New Roman" w:hAnsi="Times New Roman" w:cs="Times New Roman"/>
          <w:i/>
          <w:iCs/>
          <w:sz w:val="28"/>
          <w:szCs w:val="28"/>
        </w:rPr>
        <w:t>, мяу». </w:t>
      </w:r>
      <w:r w:rsidRPr="00BC0C18">
        <w:rPr>
          <w:rFonts w:ascii="Times New Roman" w:hAnsi="Times New Roman" w:cs="Times New Roman"/>
          <w:sz w:val="28"/>
          <w:szCs w:val="28"/>
        </w:rPr>
        <w:t>Затем и ему предлагают произнести звукоподражания: «Скажи, как мычит корова. Скажи, как мяукает кошка. Скажи, как кричит барашек».</w:t>
      </w:r>
    </w:p>
    <w:p w14:paraId="473B8081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Фиксируются: </w:t>
      </w:r>
      <w:r w:rsidRPr="00BC0C18">
        <w:rPr>
          <w:rFonts w:ascii="Times New Roman" w:hAnsi="Times New Roman" w:cs="Times New Roman"/>
          <w:sz w:val="28"/>
          <w:szCs w:val="28"/>
        </w:rPr>
        <w:t>показ картинок в соответствии с инст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рукцией и возможность произнести звукоподражание.</w:t>
      </w:r>
    </w:p>
    <w:p w14:paraId="50BDB957" w14:textId="77777777" w:rsidR="00BC0C18" w:rsidRPr="00BC0C18" w:rsidRDefault="00BC0C18" w:rsidP="00BC0C1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ДАЙ КАРТИНКУ. Выясняется умение ребенка дифференцировать слова, близкие по звучанию.</w:t>
      </w:r>
    </w:p>
    <w:p w14:paraId="197C2EB3" w14:textId="77777777" w:rsidR="00AB776C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BC0C18">
        <w:rPr>
          <w:rFonts w:ascii="Times New Roman" w:hAnsi="Times New Roman" w:cs="Times New Roman"/>
          <w:sz w:val="28"/>
          <w:szCs w:val="28"/>
        </w:rPr>
        <w:t>предметные картинки.</w:t>
      </w:r>
    </w:p>
    <w:p w14:paraId="4C1858AD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Методика обследования: </w:t>
      </w:r>
      <w:r w:rsidRPr="00BC0C18">
        <w:rPr>
          <w:rFonts w:ascii="Times New Roman" w:hAnsi="Times New Roman" w:cs="Times New Roman"/>
          <w:sz w:val="28"/>
          <w:szCs w:val="28"/>
        </w:rPr>
        <w:t>перед ребенком раскладывают парные картинки, его просят: «Покажи, где коса, а где коза (уточка и удочка, ложки и рожки, мышка и миш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ка, сабля и цапля, уши и усы)»</w:t>
      </w:r>
    </w:p>
    <w:p w14:paraId="5D0EC1E8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Фиксируется: </w:t>
      </w:r>
      <w:r w:rsidRPr="00BC0C18">
        <w:rPr>
          <w:rFonts w:ascii="Times New Roman" w:hAnsi="Times New Roman" w:cs="Times New Roman"/>
          <w:sz w:val="28"/>
          <w:szCs w:val="28"/>
        </w:rPr>
        <w:t>показ картинок в соответствии с инст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рукцией.</w:t>
      </w:r>
    </w:p>
    <w:p w14:paraId="1A31D20D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453FE5D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СЕРИЯ 3</w:t>
      </w:r>
    </w:p>
    <w:p w14:paraId="2551EDC2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Задания этой серии направлены на обследование уров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ня развития предметного и глагольного словаря.</w:t>
      </w:r>
    </w:p>
    <w:p w14:paraId="531AF940" w14:textId="77777777" w:rsidR="00BC0C18" w:rsidRPr="00BC0C18" w:rsidRDefault="00BC0C18" w:rsidP="00BC0C18">
      <w:pPr>
        <w:numPr>
          <w:ilvl w:val="0"/>
          <w:numId w:val="13"/>
        </w:numPr>
        <w:tabs>
          <w:tab w:val="clear" w:pos="72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НАЗОВИ, ЧТО ПОКАЖУ. Выясняется состояние пред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метно</w:t>
      </w:r>
      <w:r>
        <w:rPr>
          <w:rFonts w:ascii="Times New Roman" w:hAnsi="Times New Roman" w:cs="Times New Roman"/>
          <w:sz w:val="28"/>
          <w:szCs w:val="28"/>
        </w:rPr>
        <w:t>го словаря по темам: «Игрушки»,</w:t>
      </w:r>
      <w:r w:rsidR="00AB776C">
        <w:rPr>
          <w:rFonts w:ascii="Times New Roman" w:hAnsi="Times New Roman" w:cs="Times New Roman"/>
          <w:sz w:val="28"/>
          <w:szCs w:val="28"/>
        </w:rPr>
        <w:t xml:space="preserve"> «Одежда», </w:t>
      </w:r>
      <w:r w:rsidRPr="00BC0C18">
        <w:rPr>
          <w:rFonts w:ascii="Times New Roman" w:hAnsi="Times New Roman" w:cs="Times New Roman"/>
          <w:sz w:val="28"/>
          <w:szCs w:val="28"/>
        </w:rPr>
        <w:t>«Наше тело»</w:t>
      </w:r>
    </w:p>
    <w:p w14:paraId="4CD8FAEB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BC0C18">
        <w:rPr>
          <w:rFonts w:ascii="Times New Roman" w:hAnsi="Times New Roman" w:cs="Times New Roman"/>
          <w:sz w:val="28"/>
          <w:szCs w:val="28"/>
        </w:rPr>
        <w:t>игрушки – кукла, машина, пирамидка, матрешка; картинки: одежда – куртка, рубашка, платье; части тела и лица – голова, рука, нос, глаза.</w:t>
      </w:r>
    </w:p>
    <w:p w14:paraId="3B1EEE13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Методика обследования: </w:t>
      </w:r>
      <w:r w:rsidRPr="00BC0C18">
        <w:rPr>
          <w:rFonts w:ascii="Times New Roman" w:hAnsi="Times New Roman" w:cs="Times New Roman"/>
          <w:sz w:val="28"/>
          <w:szCs w:val="28"/>
        </w:rPr>
        <w:t>ребенку предлагают показать и назвать игрушки, части тела и предметы одежды.</w:t>
      </w:r>
    </w:p>
    <w:p w14:paraId="2CA02D8A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Фиксируется: </w:t>
      </w:r>
      <w:r w:rsidRPr="00BC0C18">
        <w:rPr>
          <w:rFonts w:ascii="Times New Roman" w:hAnsi="Times New Roman" w:cs="Times New Roman"/>
          <w:sz w:val="28"/>
          <w:szCs w:val="28"/>
        </w:rPr>
        <w:t>умение называть предметы звуком, сло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гом, звукоподражанием, словом или показывать жестом.</w:t>
      </w:r>
    </w:p>
    <w:p w14:paraId="17FFCA6C" w14:textId="77777777" w:rsidR="00BC0C18" w:rsidRPr="00BC0C18" w:rsidRDefault="00BC0C18" w:rsidP="00BC0C18">
      <w:pPr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СКАЖИ, ЧТО ДЕЛАЕТ. Обследуется состояние глагольного словаря, называние слов-действий.</w:t>
      </w:r>
    </w:p>
    <w:p w14:paraId="4B05490E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BC0C18">
        <w:rPr>
          <w:rFonts w:ascii="Times New Roman" w:hAnsi="Times New Roman" w:cs="Times New Roman"/>
          <w:sz w:val="28"/>
          <w:szCs w:val="28"/>
        </w:rPr>
        <w:t>картинки с изображением действий, зна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комых детям из их опыта: играет, рисует, поливает, мо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ет, танцует, катается, кормит, прыгает.</w:t>
      </w:r>
    </w:p>
    <w:p w14:paraId="24D0844A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Методика обследования: </w:t>
      </w:r>
      <w:r w:rsidRPr="00BC0C18">
        <w:rPr>
          <w:rFonts w:ascii="Times New Roman" w:hAnsi="Times New Roman" w:cs="Times New Roman"/>
          <w:sz w:val="28"/>
          <w:szCs w:val="28"/>
        </w:rPr>
        <w:t>ребенку предлагают рассмот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реть картинки с изображением различных действий и от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ветить на вопросы: «Что делает мальчик? Что делает де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вочка? Что делает мама? Что делают дети?»</w:t>
      </w:r>
    </w:p>
    <w:p w14:paraId="6E6FDB6E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Фиксируется: </w:t>
      </w:r>
      <w:r w:rsidRPr="00BC0C18">
        <w:rPr>
          <w:rFonts w:ascii="Times New Roman" w:hAnsi="Times New Roman" w:cs="Times New Roman"/>
          <w:sz w:val="28"/>
          <w:szCs w:val="28"/>
        </w:rPr>
        <w:t>умение ребенка объясняться жестом, сло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гом, звукоподражанием, словом.</w:t>
      </w:r>
    </w:p>
    <w:p w14:paraId="5441EEEA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 </w:t>
      </w:r>
    </w:p>
    <w:p w14:paraId="00776CD7" w14:textId="77777777" w:rsidR="00BC0C18" w:rsidRPr="00BC0C18" w:rsidRDefault="00BC0C18" w:rsidP="00BC0C18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СКАЖИ КАКОЙ. Проверяется наличие у ребенка слов, обозначающих признаки предметов.</w:t>
      </w:r>
    </w:p>
    <w:p w14:paraId="009721D1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BC0C18">
        <w:rPr>
          <w:rFonts w:ascii="Times New Roman" w:hAnsi="Times New Roman" w:cs="Times New Roman"/>
          <w:sz w:val="28"/>
          <w:szCs w:val="28"/>
        </w:rPr>
        <w:t>набор разноцветных (красный, желтый, синий, зеленый) больших и маленьких мячей.</w:t>
      </w:r>
    </w:p>
    <w:p w14:paraId="40F8FAC3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Методика обследования: </w:t>
      </w:r>
      <w:r w:rsidRPr="00BC0C18">
        <w:rPr>
          <w:rFonts w:ascii="Times New Roman" w:hAnsi="Times New Roman" w:cs="Times New Roman"/>
          <w:sz w:val="28"/>
          <w:szCs w:val="28"/>
        </w:rPr>
        <w:t>взрослый играет с ребенком: сначала ему катит маленький мяч, затем – большой. По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сле того как ребенок поймает мяч, у него спрашивают: «Какой это мяч?» Сначала мячи отличаются только по размеру, а затем отличаются только по цвету.</w:t>
      </w:r>
    </w:p>
    <w:p w14:paraId="2AB8D3C8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Фиксируются: </w:t>
      </w:r>
      <w:r w:rsidRPr="00BC0C18">
        <w:rPr>
          <w:rFonts w:ascii="Times New Roman" w:hAnsi="Times New Roman" w:cs="Times New Roman"/>
          <w:sz w:val="28"/>
          <w:szCs w:val="28"/>
        </w:rPr>
        <w:t>понимание инструкции и наличие слов, обозначающих признаки предметов.</w:t>
      </w:r>
    </w:p>
    <w:p w14:paraId="0FA16F15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F2F40C9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b/>
          <w:bCs/>
          <w:sz w:val="28"/>
          <w:szCs w:val="28"/>
        </w:rPr>
        <w:t>СЕРИЯ 4</w:t>
      </w:r>
    </w:p>
    <w:p w14:paraId="12D535CA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Задание направлено на проверку состояния слоговой структуры слов.</w:t>
      </w:r>
    </w:p>
    <w:p w14:paraId="187D46E6" w14:textId="77777777" w:rsidR="00BC0C18" w:rsidRPr="00BC0C18" w:rsidRDefault="00BC0C18" w:rsidP="00BC0C18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ПОВТОРИ ЗА МНОЙ. Выясняется умение ребенка про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износить слова различной слоговой структуры. Слова да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ются с учетом усложнения. Ребенок отраженно повторяет за психологом 5 наборов слов (</w:t>
      </w:r>
      <w:proofErr w:type="spellStart"/>
      <w:r w:rsidRPr="00BC0C18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>- и трехсложные с от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крытыми слогами, односложные без стечения согласных, двусложные с закрытым слогом, двусложные со стечени</w:t>
      </w:r>
      <w:r w:rsidRPr="00BC0C18">
        <w:rPr>
          <w:rFonts w:ascii="Times New Roman" w:hAnsi="Times New Roman" w:cs="Times New Roman"/>
          <w:sz w:val="28"/>
          <w:szCs w:val="28"/>
        </w:rPr>
        <w:softHyphen/>
        <w:t xml:space="preserve">ем согласных в середине </w:t>
      </w:r>
      <w:r w:rsidRPr="00BC0C18">
        <w:rPr>
          <w:rFonts w:ascii="Times New Roman" w:hAnsi="Times New Roman" w:cs="Times New Roman"/>
          <w:sz w:val="28"/>
          <w:szCs w:val="28"/>
        </w:rPr>
        <w:lastRenderedPageBreak/>
        <w:t>слова: </w:t>
      </w:r>
      <w:r w:rsidRPr="00BC0C18">
        <w:rPr>
          <w:rFonts w:ascii="Times New Roman" w:hAnsi="Times New Roman" w:cs="Times New Roman"/>
          <w:i/>
          <w:iCs/>
          <w:sz w:val="28"/>
          <w:szCs w:val="28"/>
        </w:rPr>
        <w:t>пила, рыба, часы; сапо</w:t>
      </w:r>
      <w:r w:rsidRPr="00BC0C18">
        <w:rPr>
          <w:rFonts w:ascii="Times New Roman" w:hAnsi="Times New Roman" w:cs="Times New Roman"/>
          <w:i/>
          <w:iCs/>
          <w:sz w:val="28"/>
          <w:szCs w:val="28"/>
        </w:rPr>
        <w:softHyphen/>
        <w:t>ги, молоко, корова; мяч, лук, нож; диван, лимон, ба</w:t>
      </w:r>
      <w:r w:rsidRPr="00BC0C18">
        <w:rPr>
          <w:rFonts w:ascii="Times New Roman" w:hAnsi="Times New Roman" w:cs="Times New Roman"/>
          <w:i/>
          <w:iCs/>
          <w:sz w:val="28"/>
          <w:szCs w:val="28"/>
        </w:rPr>
        <w:softHyphen/>
        <w:t>тон; ложка, мишка, туфли).</w:t>
      </w:r>
    </w:p>
    <w:p w14:paraId="1915A818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BC0C18">
        <w:rPr>
          <w:rFonts w:ascii="Times New Roman" w:hAnsi="Times New Roman" w:cs="Times New Roman"/>
          <w:sz w:val="28"/>
          <w:szCs w:val="28"/>
        </w:rPr>
        <w:t>набор сюжетных картинок по три на каждый набор слов.</w:t>
      </w:r>
    </w:p>
    <w:p w14:paraId="6EDE5F95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     Методика обследования: </w:t>
      </w:r>
      <w:r w:rsidRPr="00BC0C18">
        <w:rPr>
          <w:rFonts w:ascii="Times New Roman" w:hAnsi="Times New Roman" w:cs="Times New Roman"/>
          <w:sz w:val="28"/>
          <w:szCs w:val="28"/>
        </w:rPr>
        <w:t>взрослый показывает картин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ку, произносит слово и просит ребенка его повторить.</w:t>
      </w:r>
    </w:p>
    <w:p w14:paraId="6405C02D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Фиксируется: </w:t>
      </w:r>
      <w:r w:rsidRPr="00BC0C18">
        <w:rPr>
          <w:rFonts w:ascii="Times New Roman" w:hAnsi="Times New Roman" w:cs="Times New Roman"/>
          <w:sz w:val="28"/>
          <w:szCs w:val="28"/>
        </w:rPr>
        <w:t>умение ребенка отраженно повторять сло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ва различной слоговой структуры.</w:t>
      </w:r>
    </w:p>
    <w:p w14:paraId="4BAA71A9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4D74F23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b/>
          <w:bCs/>
          <w:sz w:val="28"/>
          <w:szCs w:val="28"/>
        </w:rPr>
        <w:t>СЕРИЯ 5</w:t>
      </w:r>
    </w:p>
    <w:p w14:paraId="3303DD63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Задания направлены на проверку уровня развития ак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тивной речи.</w:t>
      </w:r>
    </w:p>
    <w:p w14:paraId="3650F97B" w14:textId="77777777" w:rsidR="00BC0C18" w:rsidRPr="00BC0C18" w:rsidRDefault="00BC0C18" w:rsidP="00BC0C18">
      <w:pPr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ИГРА С ЗАЙКОЙ И МИШКОЙ.</w:t>
      </w:r>
      <w:r w:rsidRPr="00BC0C18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BC0C18">
        <w:rPr>
          <w:rFonts w:ascii="Times New Roman" w:hAnsi="Times New Roman" w:cs="Times New Roman"/>
          <w:sz w:val="28"/>
          <w:szCs w:val="28"/>
        </w:rPr>
        <w:t>Проверяется уровень развития активной речи.</w:t>
      </w:r>
    </w:p>
    <w:p w14:paraId="5B7FA758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BC0C18">
        <w:rPr>
          <w:rFonts w:ascii="Times New Roman" w:hAnsi="Times New Roman" w:cs="Times New Roman"/>
          <w:sz w:val="28"/>
          <w:szCs w:val="28"/>
        </w:rPr>
        <w:t>игрушки – зайка, мишка.</w:t>
      </w:r>
    </w:p>
    <w:p w14:paraId="4B43B5A2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Методика обследования: </w:t>
      </w:r>
      <w:r w:rsidRPr="00BC0C18">
        <w:rPr>
          <w:rFonts w:ascii="Times New Roman" w:hAnsi="Times New Roman" w:cs="Times New Roman"/>
          <w:sz w:val="28"/>
          <w:szCs w:val="28"/>
        </w:rPr>
        <w:t>взрослый предлагает ребенку поиграть с зайкой и мишкой. Вначале взрослый показы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вает разные действия с игрушками: зайка прыгает, бега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ет; мишка медленно идет, топает. Затем взрослый, демон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стрируя ребенку действия с игрушкой, просит его назвать это действие: «Назови, что делает зайка. Назови, что делает мишка».</w:t>
      </w:r>
    </w:p>
    <w:p w14:paraId="7F9BD972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Фиксируются: </w:t>
      </w:r>
      <w:r w:rsidRPr="00BC0C18">
        <w:rPr>
          <w:rFonts w:ascii="Times New Roman" w:hAnsi="Times New Roman" w:cs="Times New Roman"/>
          <w:sz w:val="28"/>
          <w:szCs w:val="28"/>
        </w:rPr>
        <w:t>высказывания ребенка – звукоподража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ния, лепет, слова, фразовая речь.</w:t>
      </w:r>
    </w:p>
    <w:p w14:paraId="18F1E334" w14:textId="77777777" w:rsidR="00BC0C18" w:rsidRPr="00BC0C18" w:rsidRDefault="00BC0C18" w:rsidP="00BC0C1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РАССКАЖИ СТИШОК. Выясняется уровень развития связной речи.</w:t>
      </w:r>
    </w:p>
    <w:p w14:paraId="12A5EDE0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Методика обследования: </w:t>
      </w:r>
      <w:r w:rsidRPr="00BC0C18">
        <w:rPr>
          <w:rFonts w:ascii="Times New Roman" w:hAnsi="Times New Roman" w:cs="Times New Roman"/>
          <w:sz w:val="28"/>
          <w:szCs w:val="28"/>
        </w:rPr>
        <w:t xml:space="preserve">взрослый предлагает ребенку рассказать стихи (А. </w:t>
      </w:r>
      <w:proofErr w:type="spellStart"/>
      <w:r w:rsidRPr="00BC0C1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>. «Зайка», «Мишка косола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пый»). Если ребенок затрудняется, то взрослый начинает читать первым.</w:t>
      </w:r>
    </w:p>
    <w:p w14:paraId="02A375C2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Фиксируются: </w:t>
      </w:r>
      <w:r w:rsidRPr="00BC0C18">
        <w:rPr>
          <w:rFonts w:ascii="Times New Roman" w:hAnsi="Times New Roman" w:cs="Times New Roman"/>
          <w:sz w:val="28"/>
          <w:szCs w:val="28"/>
        </w:rPr>
        <w:t>высказывания ребенка – звукоподража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ния, лепет, слова, фразовая речь.</w:t>
      </w:r>
    </w:p>
    <w:p w14:paraId="53E93C9C" w14:textId="77777777" w:rsidR="00BC0C18" w:rsidRPr="00BC0C18" w:rsidRDefault="00BC0C18" w:rsidP="00BC0C1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РАССКАЖИ. Проверяется состояние фразовой речи и грамматического строя.</w:t>
      </w:r>
    </w:p>
    <w:p w14:paraId="35C7222A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BC0C18">
        <w:rPr>
          <w:rFonts w:ascii="Times New Roman" w:hAnsi="Times New Roman" w:cs="Times New Roman"/>
          <w:sz w:val="28"/>
          <w:szCs w:val="28"/>
        </w:rPr>
        <w:t xml:space="preserve">сюжетные картинки с изображением </w:t>
      </w:r>
      <w:proofErr w:type="gramStart"/>
      <w:r w:rsidRPr="00BC0C18">
        <w:rPr>
          <w:rFonts w:ascii="Times New Roman" w:hAnsi="Times New Roman" w:cs="Times New Roman"/>
          <w:sz w:val="28"/>
          <w:szCs w:val="28"/>
        </w:rPr>
        <w:t>дей</w:t>
      </w:r>
      <w:r w:rsidRPr="00BC0C18">
        <w:rPr>
          <w:rFonts w:ascii="Times New Roman" w:hAnsi="Times New Roman" w:cs="Times New Roman"/>
          <w:sz w:val="28"/>
          <w:szCs w:val="28"/>
        </w:rPr>
        <w:softHyphen/>
        <w:t xml:space="preserve">ствий,   </w:t>
      </w:r>
      <w:proofErr w:type="gramEnd"/>
      <w:r w:rsidRPr="00BC0C18">
        <w:rPr>
          <w:rFonts w:ascii="Times New Roman" w:hAnsi="Times New Roman" w:cs="Times New Roman"/>
          <w:sz w:val="28"/>
          <w:szCs w:val="28"/>
        </w:rPr>
        <w:t>часто   встречающихся   в   жизни   детей:   мальчик играет на дудочке, девочка рисует, девочка поливает цве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ты, мама моет малыша, мальчик кормит голубей, девоч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ка танцует, девочка катается на коньках, девочка прыга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ет со скакалкой.</w:t>
      </w:r>
    </w:p>
    <w:p w14:paraId="3376688B" w14:textId="77777777" w:rsidR="00BC0C18" w:rsidRPr="00BC0C18" w:rsidRDefault="00AB776C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BC0C18" w:rsidRPr="00BC0C18">
        <w:rPr>
          <w:rFonts w:ascii="Times New Roman" w:hAnsi="Times New Roman" w:cs="Times New Roman"/>
          <w:i/>
          <w:iCs/>
          <w:sz w:val="28"/>
          <w:szCs w:val="28"/>
        </w:rPr>
        <w:t>Методика обследования: </w:t>
      </w:r>
      <w:r w:rsidR="00BC0C18" w:rsidRPr="00BC0C18">
        <w:rPr>
          <w:rFonts w:ascii="Times New Roman" w:hAnsi="Times New Roman" w:cs="Times New Roman"/>
          <w:sz w:val="28"/>
          <w:szCs w:val="28"/>
        </w:rPr>
        <w:t>ребенку предлагают рассмот</w:t>
      </w:r>
      <w:r w:rsidR="00BC0C18" w:rsidRPr="00BC0C18">
        <w:rPr>
          <w:rFonts w:ascii="Times New Roman" w:hAnsi="Times New Roman" w:cs="Times New Roman"/>
          <w:sz w:val="28"/>
          <w:szCs w:val="28"/>
        </w:rPr>
        <w:softHyphen/>
        <w:t>реть картинки, затем дается инструкция: «Расскажи». Ес</w:t>
      </w:r>
      <w:r w:rsidR="00BC0C18" w:rsidRPr="00BC0C18">
        <w:rPr>
          <w:rFonts w:ascii="Times New Roman" w:hAnsi="Times New Roman" w:cs="Times New Roman"/>
          <w:sz w:val="28"/>
          <w:szCs w:val="28"/>
        </w:rPr>
        <w:softHyphen/>
        <w:t>ли ребенок не справляется с заданием, то задаются во</w:t>
      </w:r>
      <w:r w:rsidR="00BC0C18" w:rsidRPr="00BC0C18">
        <w:rPr>
          <w:rFonts w:ascii="Times New Roman" w:hAnsi="Times New Roman" w:cs="Times New Roman"/>
          <w:sz w:val="28"/>
          <w:szCs w:val="28"/>
        </w:rPr>
        <w:softHyphen/>
        <w:t>просы: «Что делает мальчик? Что делает девочка? Что делает мама?»</w:t>
      </w:r>
    </w:p>
    <w:p w14:paraId="60957AAE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Фиксируются: </w:t>
      </w:r>
      <w:r w:rsidRPr="00BC0C18">
        <w:rPr>
          <w:rFonts w:ascii="Times New Roman" w:hAnsi="Times New Roman" w:cs="Times New Roman"/>
          <w:sz w:val="28"/>
          <w:szCs w:val="28"/>
        </w:rPr>
        <w:t>умения ребенка отвечать на вопрос сло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вом, фразой, грамматически правильно строить предложе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ния, употреблять простые предлоги.</w:t>
      </w:r>
    </w:p>
    <w:p w14:paraId="61904B69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7A9F20D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СЕРИЯ 6</w:t>
      </w:r>
    </w:p>
    <w:p w14:paraId="4DB7E70A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Задания этой серии направлены на выявление состоя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ния артикуляционного аппарата и звукопроизношения.</w:t>
      </w:r>
    </w:p>
    <w:p w14:paraId="23275076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Состояние артикуляционного аппарата проверяется по следующим параметрам.</w:t>
      </w:r>
    </w:p>
    <w:p w14:paraId="364692F0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 xml:space="preserve">И н </w:t>
      </w:r>
      <w:proofErr w:type="spellStart"/>
      <w:r w:rsidRPr="00BC0C1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 xml:space="preserve"> е р </w:t>
      </w:r>
      <w:proofErr w:type="gramStart"/>
      <w:r w:rsidRPr="00BC0C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0C18">
        <w:rPr>
          <w:rFonts w:ascii="Times New Roman" w:hAnsi="Times New Roman" w:cs="Times New Roman"/>
          <w:sz w:val="28"/>
          <w:szCs w:val="28"/>
        </w:rPr>
        <w:t xml:space="preserve"> а ц и я    м и м и ч е с к о й    м у с к у л а т у р ы:</w:t>
      </w:r>
    </w:p>
    <w:p w14:paraId="4C7FD362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 xml:space="preserve">движение </w:t>
      </w:r>
      <w:proofErr w:type="spellStart"/>
      <w:r w:rsidRPr="00BC0C18">
        <w:rPr>
          <w:rFonts w:ascii="Times New Roman" w:hAnsi="Times New Roman" w:cs="Times New Roman"/>
          <w:i/>
          <w:iCs/>
          <w:sz w:val="28"/>
          <w:szCs w:val="28"/>
        </w:rPr>
        <w:t>оскаливания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> (улыбнись Петрушке);</w:t>
      </w:r>
    </w:p>
    <w:p w14:paraId="5EDD3A68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надувание щек</w:t>
      </w:r>
      <w:r w:rsidRPr="00BC0C18">
        <w:rPr>
          <w:rFonts w:ascii="Times New Roman" w:hAnsi="Times New Roman" w:cs="Times New Roman"/>
          <w:sz w:val="28"/>
          <w:szCs w:val="28"/>
        </w:rPr>
        <w:t> (надуй щечки, как воздушные шары);</w:t>
      </w:r>
    </w:p>
    <w:p w14:paraId="68167F85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8">
        <w:rPr>
          <w:rFonts w:ascii="Times New Roman" w:hAnsi="Times New Roman" w:cs="Times New Roman"/>
          <w:i/>
          <w:iCs/>
          <w:sz w:val="28"/>
          <w:szCs w:val="28"/>
        </w:rPr>
        <w:t>наморщивание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> (удивись, увидев Петрушку);</w:t>
      </w:r>
    </w:p>
    <w:p w14:paraId="4227060E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8">
        <w:rPr>
          <w:rFonts w:ascii="Times New Roman" w:hAnsi="Times New Roman" w:cs="Times New Roman"/>
          <w:i/>
          <w:iCs/>
          <w:sz w:val="28"/>
          <w:szCs w:val="28"/>
        </w:rPr>
        <w:t>нахмуривание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> (рассердись на Петрушку).</w:t>
      </w:r>
    </w:p>
    <w:p w14:paraId="6E2020C6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Если выполнение задания по словесной инструкции не доступно ребенку, то оно выполняется по показу и обяза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тельно в игровой форме.</w:t>
      </w:r>
    </w:p>
    <w:p w14:paraId="61963607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 xml:space="preserve">С т р о е н и е    а р т и к у л я ц и о н </w:t>
      </w:r>
      <w:proofErr w:type="spellStart"/>
      <w:r w:rsidRPr="00BC0C1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 xml:space="preserve"> о г о    а п </w:t>
      </w:r>
      <w:proofErr w:type="spellStart"/>
      <w:proofErr w:type="gramStart"/>
      <w:r w:rsidRPr="00BC0C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C0C18">
        <w:rPr>
          <w:rFonts w:ascii="Times New Roman" w:hAnsi="Times New Roman" w:cs="Times New Roman"/>
          <w:sz w:val="28"/>
          <w:szCs w:val="28"/>
        </w:rPr>
        <w:t xml:space="preserve"> а р а т а:</w:t>
      </w:r>
    </w:p>
    <w:p w14:paraId="5AA38C2C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губы</w:t>
      </w:r>
      <w:r w:rsidRPr="00BC0C18">
        <w:rPr>
          <w:rFonts w:ascii="Times New Roman" w:hAnsi="Times New Roman" w:cs="Times New Roman"/>
          <w:sz w:val="28"/>
          <w:szCs w:val="28"/>
        </w:rPr>
        <w:t> (толстые, тонкие, расщепление верхней губы и т. д.);</w:t>
      </w:r>
    </w:p>
    <w:p w14:paraId="4F4567D3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зубы</w:t>
      </w:r>
      <w:r w:rsidRPr="00BC0C18">
        <w:rPr>
          <w:rFonts w:ascii="Times New Roman" w:hAnsi="Times New Roman" w:cs="Times New Roman"/>
          <w:sz w:val="28"/>
          <w:szCs w:val="28"/>
        </w:rPr>
        <w:t> (норма, редкие, кривые, отсутствие зубов);</w:t>
      </w:r>
    </w:p>
    <w:p w14:paraId="34ACDC73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прикус</w:t>
      </w:r>
      <w:r w:rsidRPr="00BC0C18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BC0C18">
        <w:rPr>
          <w:rFonts w:ascii="Times New Roman" w:hAnsi="Times New Roman" w:cs="Times New Roman"/>
          <w:sz w:val="28"/>
          <w:szCs w:val="28"/>
        </w:rPr>
        <w:t>прогения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8">
        <w:rPr>
          <w:rFonts w:ascii="Times New Roman" w:hAnsi="Times New Roman" w:cs="Times New Roman"/>
          <w:sz w:val="28"/>
          <w:szCs w:val="28"/>
        </w:rPr>
        <w:t>прогнатия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>, открытый передний, от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крытый боковой);</w:t>
      </w:r>
    </w:p>
    <w:p w14:paraId="6691F69A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язык</w:t>
      </w:r>
      <w:r w:rsidRPr="00BC0C18">
        <w:rPr>
          <w:rFonts w:ascii="Times New Roman" w:hAnsi="Times New Roman" w:cs="Times New Roman"/>
          <w:sz w:val="28"/>
          <w:szCs w:val="28"/>
        </w:rPr>
        <w:t> (норма, массивный, маленький, подвижный, малоподвижный);</w:t>
      </w:r>
    </w:p>
    <w:p w14:paraId="08AE4F16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уздечка</w:t>
      </w:r>
      <w:r w:rsidRPr="00BC0C18">
        <w:rPr>
          <w:rFonts w:ascii="Times New Roman" w:hAnsi="Times New Roman" w:cs="Times New Roman"/>
          <w:sz w:val="28"/>
          <w:szCs w:val="28"/>
        </w:rPr>
        <w:t> (толстая, укороченная, подрезалась ли ранее);</w:t>
      </w:r>
    </w:p>
    <w:p w14:paraId="221CAA01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твердое и мягкое небо</w:t>
      </w:r>
      <w:r w:rsidRPr="00BC0C18">
        <w:rPr>
          <w:rFonts w:ascii="Times New Roman" w:hAnsi="Times New Roman" w:cs="Times New Roman"/>
          <w:sz w:val="28"/>
          <w:szCs w:val="28"/>
        </w:rPr>
        <w:t> (аномалии строения).</w:t>
      </w:r>
    </w:p>
    <w:p w14:paraId="40B2A5E1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 xml:space="preserve">Д в и ж е </w:t>
      </w:r>
      <w:proofErr w:type="gramStart"/>
      <w:r w:rsidRPr="00BC0C1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C0C18">
        <w:rPr>
          <w:rFonts w:ascii="Times New Roman" w:hAnsi="Times New Roman" w:cs="Times New Roman"/>
          <w:sz w:val="28"/>
          <w:szCs w:val="28"/>
        </w:rPr>
        <w:t xml:space="preserve"> и я    а р т и к у л я ц и о н </w:t>
      </w:r>
      <w:proofErr w:type="spellStart"/>
      <w:r w:rsidRPr="00BC0C1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 xml:space="preserve"> о г о    а п </w:t>
      </w:r>
      <w:proofErr w:type="spellStart"/>
      <w:r w:rsidRPr="00BC0C1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 xml:space="preserve"> а р а т а:</w:t>
      </w:r>
    </w:p>
    <w:p w14:paraId="20928773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  <w:u w:val="single"/>
        </w:rPr>
        <w:t>уточнение возможности движений губами:</w:t>
      </w:r>
    </w:p>
    <w:p w14:paraId="30631108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раздвинуть углы губ</w:t>
      </w:r>
      <w:r w:rsidRPr="00BC0C18">
        <w:rPr>
          <w:rFonts w:ascii="Times New Roman" w:hAnsi="Times New Roman" w:cs="Times New Roman"/>
          <w:sz w:val="28"/>
          <w:szCs w:val="28"/>
        </w:rPr>
        <w:t> («улыбка» – улыбнись Петрушке);</w:t>
      </w:r>
    </w:p>
    <w:p w14:paraId="639139F8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выдвинуть губы вперед</w:t>
      </w:r>
      <w:r w:rsidRPr="00BC0C18">
        <w:rPr>
          <w:rFonts w:ascii="Times New Roman" w:hAnsi="Times New Roman" w:cs="Times New Roman"/>
          <w:sz w:val="28"/>
          <w:szCs w:val="28"/>
        </w:rPr>
        <w:t> («трубочка» – вытяни губки и поцелуй киску);</w:t>
      </w:r>
    </w:p>
    <w:p w14:paraId="5569C5AB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округлить губки </w:t>
      </w:r>
      <w:r w:rsidRPr="00BC0C18">
        <w:rPr>
          <w:rFonts w:ascii="Times New Roman" w:hAnsi="Times New Roman" w:cs="Times New Roman"/>
          <w:sz w:val="28"/>
          <w:szCs w:val="28"/>
        </w:rPr>
        <w:t>(«баранка»);</w:t>
      </w:r>
    </w:p>
    <w:p w14:paraId="55D12482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  <w:u w:val="single"/>
        </w:rPr>
        <w:t>уточнение возможности движений языком:</w:t>
      </w:r>
    </w:p>
    <w:p w14:paraId="537284F0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высунуть язык на нижнюю губу</w:t>
      </w:r>
      <w:r w:rsidRPr="00BC0C18">
        <w:rPr>
          <w:rFonts w:ascii="Times New Roman" w:hAnsi="Times New Roman" w:cs="Times New Roman"/>
          <w:sz w:val="28"/>
          <w:szCs w:val="28"/>
        </w:rPr>
        <w:t> (покажи киске язы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чок);</w:t>
      </w:r>
    </w:p>
    <w:p w14:paraId="6B62D2BC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высунуть язык на верхнюю губу</w:t>
      </w:r>
      <w:r w:rsidRPr="00BC0C18">
        <w:rPr>
          <w:rFonts w:ascii="Times New Roman" w:hAnsi="Times New Roman" w:cs="Times New Roman"/>
          <w:sz w:val="28"/>
          <w:szCs w:val="28"/>
        </w:rPr>
        <w:t> (достань язычком нос);</w:t>
      </w:r>
    </w:p>
    <w:p w14:paraId="493B778C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пощелкай язычком</w:t>
      </w:r>
      <w:r w:rsidRPr="00BC0C18">
        <w:rPr>
          <w:rFonts w:ascii="Times New Roman" w:hAnsi="Times New Roman" w:cs="Times New Roman"/>
          <w:sz w:val="28"/>
          <w:szCs w:val="28"/>
        </w:rPr>
        <w:t> (лошадка поскакала);</w:t>
      </w:r>
    </w:p>
    <w:p w14:paraId="09661C71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«часики»;</w:t>
      </w:r>
    </w:p>
    <w:p w14:paraId="2D5DC1B7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  <w:u w:val="single"/>
        </w:rPr>
        <w:t>упражнение для выявления подвижности мягкого неба:</w:t>
      </w:r>
    </w:p>
    <w:p w14:paraId="00DD58D5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 xml:space="preserve">произнести </w:t>
      </w:r>
      <w:proofErr w:type="gramStart"/>
      <w:r w:rsidRPr="00BC0C18">
        <w:rPr>
          <w:rFonts w:ascii="Times New Roman" w:hAnsi="Times New Roman" w:cs="Times New Roman"/>
          <w:i/>
          <w:iCs/>
          <w:sz w:val="28"/>
          <w:szCs w:val="28"/>
        </w:rPr>
        <w:t>звук</w:t>
      </w:r>
      <w:proofErr w:type="gramEnd"/>
      <w:r w:rsidRPr="00BC0C1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C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BC0C18">
        <w:rPr>
          <w:rFonts w:ascii="Times New Roman" w:hAnsi="Times New Roman" w:cs="Times New Roman"/>
          <w:i/>
          <w:iCs/>
          <w:sz w:val="28"/>
          <w:szCs w:val="28"/>
        </w:rPr>
        <w:t> при широко открытом рте.</w:t>
      </w:r>
    </w:p>
    <w:p w14:paraId="46A5A491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При обследовании важно отметить, производится тре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буемое движение по словесной инструкции или по пока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зу. Если ребенку не доступен уровень воспроизведения движений по показу, отмечается непроизвольный уровень движений (тянется ли ребенок губами к конфете, сладко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му шпателю, слизывает ли варенье с нижней губы, с верх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ней губы, может ли захватить трубочку губами, а также особенности движений органов артикуляции во время еды, мимических проявлений, во время произнесения звуков, слогов, фраз). Выясняется, все ли движения доступны ре</w:t>
      </w:r>
      <w:r w:rsidRPr="00BC0C18">
        <w:rPr>
          <w:rFonts w:ascii="Times New Roman" w:hAnsi="Times New Roman" w:cs="Times New Roman"/>
          <w:sz w:val="28"/>
          <w:szCs w:val="28"/>
        </w:rPr>
        <w:softHyphen/>
        <w:t xml:space="preserve">бенку и, если доступны, с какой точностью и в каком темпе они производятся. Отмечаются явления истощаемости, </w:t>
      </w:r>
      <w:proofErr w:type="spellStart"/>
      <w:r w:rsidRPr="00BC0C18">
        <w:rPr>
          <w:rFonts w:ascii="Times New Roman" w:hAnsi="Times New Roman" w:cs="Times New Roman"/>
          <w:sz w:val="28"/>
          <w:szCs w:val="28"/>
        </w:rPr>
        <w:t>паретичности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>, напряженности, наличие непроизволь</w:t>
      </w:r>
      <w:r w:rsidRPr="00BC0C18">
        <w:rPr>
          <w:rFonts w:ascii="Times New Roman" w:hAnsi="Times New Roman" w:cs="Times New Roman"/>
          <w:sz w:val="28"/>
          <w:szCs w:val="28"/>
        </w:rPr>
        <w:softHyphen/>
        <w:t xml:space="preserve">ных </w:t>
      </w:r>
      <w:r w:rsidRPr="00BC0C18">
        <w:rPr>
          <w:rFonts w:ascii="Times New Roman" w:hAnsi="Times New Roman" w:cs="Times New Roman"/>
          <w:sz w:val="28"/>
          <w:szCs w:val="28"/>
        </w:rPr>
        <w:lastRenderedPageBreak/>
        <w:t>движений, насильственных движений, саливация. Су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щественное значение имеют упражнения на переключение движений губ, языка. Отмечаются трудности переключе</w:t>
      </w:r>
      <w:r w:rsidRPr="00BC0C18">
        <w:rPr>
          <w:rFonts w:ascii="Times New Roman" w:hAnsi="Times New Roman" w:cs="Times New Roman"/>
          <w:sz w:val="28"/>
          <w:szCs w:val="28"/>
        </w:rPr>
        <w:softHyphen/>
        <w:t xml:space="preserve">ния, </w:t>
      </w:r>
      <w:proofErr w:type="spellStart"/>
      <w:r w:rsidRPr="00BC0C18">
        <w:rPr>
          <w:rFonts w:ascii="Times New Roman" w:hAnsi="Times New Roman" w:cs="Times New Roman"/>
          <w:sz w:val="28"/>
          <w:szCs w:val="28"/>
        </w:rPr>
        <w:t>застревания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 xml:space="preserve"> на одном движении. С этой целью мож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но использовать следующие упражнения:</w:t>
      </w:r>
    </w:p>
    <w:p w14:paraId="5BA72990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«улыбка» – «трубочка»</w:t>
      </w:r>
      <w:r w:rsidRPr="00BC0C18">
        <w:rPr>
          <w:rFonts w:ascii="Times New Roman" w:hAnsi="Times New Roman" w:cs="Times New Roman"/>
          <w:sz w:val="28"/>
          <w:szCs w:val="28"/>
        </w:rPr>
        <w:t> (улыбнись Петрушке – поце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луй его);</w:t>
      </w:r>
    </w:p>
    <w:p w14:paraId="36F26B48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«трубочка» – «улыбка»</w:t>
      </w:r>
      <w:r w:rsidRPr="00BC0C18">
        <w:rPr>
          <w:rFonts w:ascii="Times New Roman" w:hAnsi="Times New Roman" w:cs="Times New Roman"/>
          <w:sz w:val="28"/>
          <w:szCs w:val="28"/>
        </w:rPr>
        <w:t> (поцелуй Петрушку – улыб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нись ему);</w:t>
      </w:r>
    </w:p>
    <w:p w14:paraId="0D0A6733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высовывание языка на нижнюю губу – высовывание языка на верхнюю губу</w:t>
      </w:r>
      <w:r w:rsidRPr="00BC0C18">
        <w:rPr>
          <w:rFonts w:ascii="Times New Roman" w:hAnsi="Times New Roman" w:cs="Times New Roman"/>
          <w:sz w:val="28"/>
          <w:szCs w:val="28"/>
        </w:rPr>
        <w:t> (покажи Петрушке язычок – по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тяни его к носику);</w:t>
      </w:r>
    </w:p>
    <w:p w14:paraId="6325D249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высовывание языка на верхнюю губу – высовывание языка на нижнюю губу</w:t>
      </w:r>
      <w:r w:rsidRPr="00BC0C18">
        <w:rPr>
          <w:rFonts w:ascii="Times New Roman" w:hAnsi="Times New Roman" w:cs="Times New Roman"/>
          <w:sz w:val="28"/>
          <w:szCs w:val="28"/>
        </w:rPr>
        <w:t> (потяни язычок к носику – по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кажи его Петрушке).</w:t>
      </w:r>
    </w:p>
    <w:p w14:paraId="3D0134A7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Выясняется возможность удержания определенной позы:</w:t>
      </w:r>
    </w:p>
    <w:p w14:paraId="724DC75A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«улыбка»</w:t>
      </w:r>
      <w:r w:rsidRPr="00BC0C18">
        <w:rPr>
          <w:rFonts w:ascii="Times New Roman" w:hAnsi="Times New Roman" w:cs="Times New Roman"/>
          <w:sz w:val="28"/>
          <w:szCs w:val="28"/>
        </w:rPr>
        <w:t> (улыбнись Петрушке, он тебя будет фотогра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фировать);</w:t>
      </w:r>
    </w:p>
    <w:p w14:paraId="2CE5BBFC" w14:textId="77777777" w:rsidR="00BC0C18" w:rsidRPr="00BC0C18" w:rsidRDefault="00BC0C18" w:rsidP="00BC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«покажи язычок киске».</w:t>
      </w:r>
    </w:p>
    <w:p w14:paraId="046988CB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При обследовании артикуляционного аппарата обраща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ют внимание на общее выражение лица ребенка: осмыс</w:t>
      </w:r>
      <w:r w:rsidRPr="00BC0C18">
        <w:rPr>
          <w:rFonts w:ascii="Times New Roman" w:hAnsi="Times New Roman" w:cs="Times New Roman"/>
          <w:sz w:val="28"/>
          <w:szCs w:val="28"/>
        </w:rPr>
        <w:softHyphen/>
        <w:t xml:space="preserve">ленное, выразительное, с живой и активной мимикой или безучастное, </w:t>
      </w:r>
      <w:proofErr w:type="spellStart"/>
      <w:r w:rsidRPr="00BC0C18">
        <w:rPr>
          <w:rFonts w:ascii="Times New Roman" w:hAnsi="Times New Roman" w:cs="Times New Roman"/>
          <w:sz w:val="28"/>
          <w:szCs w:val="28"/>
        </w:rPr>
        <w:t>амимичное</w:t>
      </w:r>
      <w:proofErr w:type="spellEnd"/>
      <w:r w:rsidRPr="00BC0C18">
        <w:rPr>
          <w:rFonts w:ascii="Times New Roman" w:hAnsi="Times New Roman" w:cs="Times New Roman"/>
          <w:sz w:val="28"/>
          <w:szCs w:val="28"/>
        </w:rPr>
        <w:t>.</w:t>
      </w:r>
    </w:p>
    <w:p w14:paraId="5FB189D8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При обследовании произношения отдельных звуков де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тям предлагаются звуки раннего онтогенеза:</w:t>
      </w:r>
    </w:p>
    <w:p w14:paraId="390202DA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гласные: </w:t>
      </w:r>
      <w:r w:rsidRPr="00BC0C18">
        <w:rPr>
          <w:rFonts w:ascii="Times New Roman" w:hAnsi="Times New Roman" w:cs="Times New Roman"/>
          <w:i/>
          <w:iCs/>
          <w:sz w:val="28"/>
          <w:szCs w:val="28"/>
        </w:rPr>
        <w:t>а, и, у, о;</w:t>
      </w:r>
    </w:p>
    <w:p w14:paraId="1D3447CE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C18">
        <w:rPr>
          <w:rFonts w:ascii="Times New Roman" w:hAnsi="Times New Roman" w:cs="Times New Roman"/>
          <w:sz w:val="28"/>
          <w:szCs w:val="28"/>
        </w:rPr>
        <w:t>согласные:  </w:t>
      </w:r>
      <w:r w:rsidRPr="00BC0C18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BC0C18">
        <w:rPr>
          <w:rFonts w:ascii="Times New Roman" w:hAnsi="Times New Roman" w:cs="Times New Roman"/>
          <w:i/>
          <w:iCs/>
          <w:sz w:val="28"/>
          <w:szCs w:val="28"/>
        </w:rPr>
        <w:t>, п, б, т, д, н, в, ф, к, г, х;</w:t>
      </w:r>
    </w:p>
    <w:p w14:paraId="79B35ECF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йотированные: </w:t>
      </w:r>
      <w:r w:rsidRPr="00BC0C18">
        <w:rPr>
          <w:rFonts w:ascii="Times New Roman" w:hAnsi="Times New Roman" w:cs="Times New Roman"/>
          <w:i/>
          <w:iCs/>
          <w:sz w:val="28"/>
          <w:szCs w:val="28"/>
        </w:rPr>
        <w:t>я, ю, е, ё;</w:t>
      </w:r>
    </w:p>
    <w:p w14:paraId="71491525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мягкие согласные: </w:t>
      </w:r>
      <w:proofErr w:type="spellStart"/>
      <w:r w:rsidRPr="00BC0C18">
        <w:rPr>
          <w:rFonts w:ascii="Times New Roman" w:hAnsi="Times New Roman" w:cs="Times New Roman"/>
          <w:i/>
          <w:iCs/>
          <w:sz w:val="28"/>
          <w:szCs w:val="28"/>
        </w:rPr>
        <w:t>сь</w:t>
      </w:r>
      <w:proofErr w:type="spellEnd"/>
      <w:r w:rsidRPr="00BC0C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C0C18">
        <w:rPr>
          <w:rFonts w:ascii="Times New Roman" w:hAnsi="Times New Roman" w:cs="Times New Roman"/>
          <w:i/>
          <w:iCs/>
          <w:sz w:val="28"/>
          <w:szCs w:val="28"/>
        </w:rPr>
        <w:t>зь</w:t>
      </w:r>
      <w:proofErr w:type="spellEnd"/>
      <w:r w:rsidRPr="00BC0C18">
        <w:rPr>
          <w:rFonts w:ascii="Times New Roman" w:hAnsi="Times New Roman" w:cs="Times New Roman"/>
          <w:i/>
          <w:iCs/>
          <w:sz w:val="28"/>
          <w:szCs w:val="28"/>
        </w:rPr>
        <w:t>, ль.</w:t>
      </w:r>
    </w:p>
    <w:p w14:paraId="1BBD26A7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Задание: «Скажи, как гудит поезд </w:t>
      </w:r>
      <w:r w:rsidRPr="00BC0C18">
        <w:rPr>
          <w:rFonts w:ascii="Times New Roman" w:hAnsi="Times New Roman" w:cs="Times New Roman"/>
          <w:i/>
          <w:iCs/>
          <w:sz w:val="28"/>
          <w:szCs w:val="28"/>
        </w:rPr>
        <w:t>(у-у-у-у-у), </w:t>
      </w:r>
      <w:r w:rsidRPr="00BC0C18">
        <w:rPr>
          <w:rFonts w:ascii="Times New Roman" w:hAnsi="Times New Roman" w:cs="Times New Roman"/>
          <w:sz w:val="28"/>
          <w:szCs w:val="28"/>
        </w:rPr>
        <w:t>как пла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чет маленькая девочка </w:t>
      </w:r>
      <w:r w:rsidRPr="00BC0C18">
        <w:rPr>
          <w:rFonts w:ascii="Times New Roman" w:hAnsi="Times New Roman" w:cs="Times New Roman"/>
          <w:i/>
          <w:iCs/>
          <w:sz w:val="28"/>
          <w:szCs w:val="28"/>
        </w:rPr>
        <w:t>(а-а-а-а-а)</w:t>
      </w:r>
      <w:r w:rsidRPr="00BC0C18">
        <w:rPr>
          <w:rFonts w:ascii="Times New Roman" w:hAnsi="Times New Roman" w:cs="Times New Roman"/>
          <w:sz w:val="28"/>
          <w:szCs w:val="28"/>
        </w:rPr>
        <w:t>, как кричит лошадка </w:t>
      </w:r>
      <w:r w:rsidRPr="00BC0C18">
        <w:rPr>
          <w:rFonts w:ascii="Times New Roman" w:hAnsi="Times New Roman" w:cs="Times New Roman"/>
          <w:i/>
          <w:iCs/>
          <w:sz w:val="28"/>
          <w:szCs w:val="28"/>
        </w:rPr>
        <w:t>(и-и-и-и-и</w:t>
      </w:r>
      <w:proofErr w:type="gramStart"/>
      <w:r w:rsidRPr="00BC0C1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C0C18">
        <w:rPr>
          <w:rFonts w:ascii="Times New Roman" w:hAnsi="Times New Roman" w:cs="Times New Roman"/>
          <w:sz w:val="28"/>
          <w:szCs w:val="28"/>
        </w:rPr>
        <w:t>»  и</w:t>
      </w:r>
      <w:proofErr w:type="gramEnd"/>
      <w:r w:rsidRPr="00BC0C18">
        <w:rPr>
          <w:rFonts w:ascii="Times New Roman" w:hAnsi="Times New Roman" w:cs="Times New Roman"/>
          <w:sz w:val="28"/>
          <w:szCs w:val="28"/>
        </w:rPr>
        <w:t xml:space="preserve"> т. д.</w:t>
      </w:r>
    </w:p>
    <w:p w14:paraId="42809209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i/>
          <w:iCs/>
          <w:sz w:val="28"/>
          <w:szCs w:val="28"/>
        </w:rPr>
        <w:t>Фиксируются: </w:t>
      </w:r>
      <w:r w:rsidRPr="00BC0C18">
        <w:rPr>
          <w:rFonts w:ascii="Times New Roman" w:hAnsi="Times New Roman" w:cs="Times New Roman"/>
          <w:sz w:val="28"/>
          <w:szCs w:val="28"/>
        </w:rPr>
        <w:t>способность ребенка к звукоподражанию; особенности дыхания, темпа речи и общего звучания го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лоса.</w:t>
      </w:r>
    </w:p>
    <w:p w14:paraId="596F340A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В случае затруднений прибегают к отраженному про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изнесению звуков в звукоподражаниях. Кроме того, ана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лизируется звуковой состав слогов и слов, произносимых самим ребенком в других заданиях обследования. Отмечаются особенности собственного и отраженного произнесе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ния звуков. Методика предъявления изолированных зву</w:t>
      </w:r>
      <w:r w:rsidRPr="00BC0C18">
        <w:rPr>
          <w:rFonts w:ascii="Times New Roman" w:hAnsi="Times New Roman" w:cs="Times New Roman"/>
          <w:sz w:val="28"/>
          <w:szCs w:val="28"/>
        </w:rPr>
        <w:softHyphen/>
        <w:t>ков не используется, так как она нецелесообразна в данном возрасте.</w:t>
      </w:r>
    </w:p>
    <w:p w14:paraId="1A2C5C7F" w14:textId="77777777" w:rsidR="00BC0C18" w:rsidRPr="00BC0C18" w:rsidRDefault="00BC0C18" w:rsidP="00BC0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18">
        <w:rPr>
          <w:rFonts w:ascii="Times New Roman" w:hAnsi="Times New Roman" w:cs="Times New Roman"/>
          <w:sz w:val="28"/>
          <w:szCs w:val="28"/>
        </w:rPr>
        <w:t>Результаты обследования речевого развития ребенка фиксируются в протоколе.</w:t>
      </w:r>
    </w:p>
    <w:sectPr w:rsidR="00BC0C18" w:rsidRPr="00BC0C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03AC9" w14:textId="77777777" w:rsidR="002D45CC" w:rsidRDefault="002D45CC" w:rsidP="00903A03">
      <w:pPr>
        <w:spacing w:after="0" w:line="240" w:lineRule="auto"/>
      </w:pPr>
      <w:r>
        <w:separator/>
      </w:r>
    </w:p>
  </w:endnote>
  <w:endnote w:type="continuationSeparator" w:id="0">
    <w:p w14:paraId="7981D98B" w14:textId="77777777" w:rsidR="002D45CC" w:rsidRDefault="002D45CC" w:rsidP="0090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879815"/>
      <w:docPartObj>
        <w:docPartGallery w:val="Page Numbers (Bottom of Page)"/>
        <w:docPartUnique/>
      </w:docPartObj>
    </w:sdtPr>
    <w:sdtEndPr/>
    <w:sdtContent>
      <w:p w14:paraId="679FDD93" w14:textId="33CD65FD" w:rsidR="00861DFF" w:rsidRDefault="00861D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06">
          <w:rPr>
            <w:noProof/>
          </w:rPr>
          <w:t>11</w:t>
        </w:r>
        <w:r>
          <w:fldChar w:fldCharType="end"/>
        </w:r>
      </w:p>
    </w:sdtContent>
  </w:sdt>
  <w:p w14:paraId="7B044D01" w14:textId="77777777" w:rsidR="00861DFF" w:rsidRDefault="00861D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EDAEA" w14:textId="77777777" w:rsidR="002D45CC" w:rsidRDefault="002D45CC" w:rsidP="00903A03">
      <w:pPr>
        <w:spacing w:after="0" w:line="240" w:lineRule="auto"/>
      </w:pPr>
      <w:r>
        <w:separator/>
      </w:r>
    </w:p>
  </w:footnote>
  <w:footnote w:type="continuationSeparator" w:id="0">
    <w:p w14:paraId="22F77F75" w14:textId="77777777" w:rsidR="002D45CC" w:rsidRDefault="002D45CC" w:rsidP="0090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695"/>
    <w:multiLevelType w:val="multilevel"/>
    <w:tmpl w:val="F4284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3218E"/>
    <w:multiLevelType w:val="multilevel"/>
    <w:tmpl w:val="1C80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27FDB"/>
    <w:multiLevelType w:val="hybridMultilevel"/>
    <w:tmpl w:val="5C6AC502"/>
    <w:lvl w:ilvl="0" w:tplc="CCE2A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6548F"/>
    <w:multiLevelType w:val="multilevel"/>
    <w:tmpl w:val="9718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8035C"/>
    <w:multiLevelType w:val="multilevel"/>
    <w:tmpl w:val="1D0E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86AB8"/>
    <w:multiLevelType w:val="multilevel"/>
    <w:tmpl w:val="C284E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34B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2848"/>
    <w:multiLevelType w:val="hybridMultilevel"/>
    <w:tmpl w:val="6734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72C56"/>
    <w:multiLevelType w:val="multilevel"/>
    <w:tmpl w:val="3C1A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10BBD"/>
    <w:multiLevelType w:val="multilevel"/>
    <w:tmpl w:val="1A1A9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00548"/>
    <w:multiLevelType w:val="multilevel"/>
    <w:tmpl w:val="9548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A741F4"/>
    <w:multiLevelType w:val="multilevel"/>
    <w:tmpl w:val="D63A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D2064"/>
    <w:multiLevelType w:val="hybridMultilevel"/>
    <w:tmpl w:val="3EF239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A64CC"/>
    <w:multiLevelType w:val="multilevel"/>
    <w:tmpl w:val="6F6C0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912B1"/>
    <w:multiLevelType w:val="hybridMultilevel"/>
    <w:tmpl w:val="A5949A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61079"/>
    <w:multiLevelType w:val="multilevel"/>
    <w:tmpl w:val="29B2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2D64EF"/>
    <w:multiLevelType w:val="multilevel"/>
    <w:tmpl w:val="FE2A1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76F3B"/>
    <w:multiLevelType w:val="multilevel"/>
    <w:tmpl w:val="094AC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E1469"/>
    <w:multiLevelType w:val="multilevel"/>
    <w:tmpl w:val="588EC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C21D0"/>
    <w:multiLevelType w:val="multilevel"/>
    <w:tmpl w:val="9FB2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6F0711"/>
    <w:multiLevelType w:val="multilevel"/>
    <w:tmpl w:val="7D165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F10DBB"/>
    <w:multiLevelType w:val="multilevel"/>
    <w:tmpl w:val="E3E08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2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16"/>
  </w:num>
  <w:num w:numId="10">
    <w:abstractNumId w:val="0"/>
  </w:num>
  <w:num w:numId="11">
    <w:abstractNumId w:val="10"/>
  </w:num>
  <w:num w:numId="12">
    <w:abstractNumId w:val="5"/>
  </w:num>
  <w:num w:numId="13">
    <w:abstractNumId w:val="1"/>
  </w:num>
  <w:num w:numId="14">
    <w:abstractNumId w:val="18"/>
  </w:num>
  <w:num w:numId="15">
    <w:abstractNumId w:val="17"/>
  </w:num>
  <w:num w:numId="16">
    <w:abstractNumId w:val="19"/>
  </w:num>
  <w:num w:numId="17">
    <w:abstractNumId w:val="15"/>
  </w:num>
  <w:num w:numId="18">
    <w:abstractNumId w:val="13"/>
  </w:num>
  <w:num w:numId="19">
    <w:abstractNumId w:val="20"/>
  </w:num>
  <w:num w:numId="20">
    <w:abstractNumId w:val="11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91"/>
    <w:rsid w:val="00004609"/>
    <w:rsid w:val="0002477F"/>
    <w:rsid w:val="00027707"/>
    <w:rsid w:val="000741ED"/>
    <w:rsid w:val="00076781"/>
    <w:rsid w:val="000805E9"/>
    <w:rsid w:val="00086C26"/>
    <w:rsid w:val="000A4125"/>
    <w:rsid w:val="000C3869"/>
    <w:rsid w:val="000D34FD"/>
    <w:rsid w:val="000E5668"/>
    <w:rsid w:val="00100FB3"/>
    <w:rsid w:val="00117AB2"/>
    <w:rsid w:val="00131501"/>
    <w:rsid w:val="00171F67"/>
    <w:rsid w:val="001B1EFC"/>
    <w:rsid w:val="001E067F"/>
    <w:rsid w:val="00284C7C"/>
    <w:rsid w:val="002B113A"/>
    <w:rsid w:val="002C6C9D"/>
    <w:rsid w:val="002D45CC"/>
    <w:rsid w:val="002F3245"/>
    <w:rsid w:val="00306E5F"/>
    <w:rsid w:val="00352B5A"/>
    <w:rsid w:val="00373CE7"/>
    <w:rsid w:val="00380AEA"/>
    <w:rsid w:val="003C6096"/>
    <w:rsid w:val="003F0F6F"/>
    <w:rsid w:val="003F7099"/>
    <w:rsid w:val="004216D6"/>
    <w:rsid w:val="004341F6"/>
    <w:rsid w:val="00464C30"/>
    <w:rsid w:val="00482859"/>
    <w:rsid w:val="004B7188"/>
    <w:rsid w:val="004D4A54"/>
    <w:rsid w:val="005074EC"/>
    <w:rsid w:val="0051773A"/>
    <w:rsid w:val="00580638"/>
    <w:rsid w:val="0059309F"/>
    <w:rsid w:val="005972F6"/>
    <w:rsid w:val="005A6DC7"/>
    <w:rsid w:val="005C6FAC"/>
    <w:rsid w:val="005F059F"/>
    <w:rsid w:val="00630891"/>
    <w:rsid w:val="00631BD5"/>
    <w:rsid w:val="006815B5"/>
    <w:rsid w:val="007349C6"/>
    <w:rsid w:val="00756EF3"/>
    <w:rsid w:val="00770DB9"/>
    <w:rsid w:val="00773039"/>
    <w:rsid w:val="007771D0"/>
    <w:rsid w:val="00794BC5"/>
    <w:rsid w:val="007C3BFC"/>
    <w:rsid w:val="0083369D"/>
    <w:rsid w:val="0086151A"/>
    <w:rsid w:val="00861DFF"/>
    <w:rsid w:val="00891E6C"/>
    <w:rsid w:val="008B68E4"/>
    <w:rsid w:val="008D38A9"/>
    <w:rsid w:val="008F7565"/>
    <w:rsid w:val="00903A03"/>
    <w:rsid w:val="00907C45"/>
    <w:rsid w:val="00914CF4"/>
    <w:rsid w:val="009B2EC0"/>
    <w:rsid w:val="009E3E8D"/>
    <w:rsid w:val="009F17D6"/>
    <w:rsid w:val="00A108B2"/>
    <w:rsid w:val="00A31B9C"/>
    <w:rsid w:val="00A570DE"/>
    <w:rsid w:val="00AB6E70"/>
    <w:rsid w:val="00AB776C"/>
    <w:rsid w:val="00AC34AF"/>
    <w:rsid w:val="00B042FB"/>
    <w:rsid w:val="00B06726"/>
    <w:rsid w:val="00B12061"/>
    <w:rsid w:val="00B4721F"/>
    <w:rsid w:val="00B60A2F"/>
    <w:rsid w:val="00B66606"/>
    <w:rsid w:val="00B72DC7"/>
    <w:rsid w:val="00B76EC5"/>
    <w:rsid w:val="00B8286C"/>
    <w:rsid w:val="00BA18AA"/>
    <w:rsid w:val="00BB142C"/>
    <w:rsid w:val="00BC0B6B"/>
    <w:rsid w:val="00BC0C18"/>
    <w:rsid w:val="00BC68FA"/>
    <w:rsid w:val="00BD472C"/>
    <w:rsid w:val="00BF7BA4"/>
    <w:rsid w:val="00C11352"/>
    <w:rsid w:val="00C2516F"/>
    <w:rsid w:val="00C60751"/>
    <w:rsid w:val="00C74B15"/>
    <w:rsid w:val="00CA2E8A"/>
    <w:rsid w:val="00CC26DB"/>
    <w:rsid w:val="00CE6348"/>
    <w:rsid w:val="00D14587"/>
    <w:rsid w:val="00D31687"/>
    <w:rsid w:val="00DD2C85"/>
    <w:rsid w:val="00DE4F41"/>
    <w:rsid w:val="00E6654F"/>
    <w:rsid w:val="00E66DD2"/>
    <w:rsid w:val="00E800D3"/>
    <w:rsid w:val="00E92D9B"/>
    <w:rsid w:val="00E97B8E"/>
    <w:rsid w:val="00E97D67"/>
    <w:rsid w:val="00EB49C6"/>
    <w:rsid w:val="00EC6940"/>
    <w:rsid w:val="00EE52EF"/>
    <w:rsid w:val="00EF2E42"/>
    <w:rsid w:val="00F37F4B"/>
    <w:rsid w:val="00F52974"/>
    <w:rsid w:val="00F75ACC"/>
    <w:rsid w:val="00F82119"/>
    <w:rsid w:val="00FA1EDA"/>
    <w:rsid w:val="00FB0EDF"/>
    <w:rsid w:val="00FB47C9"/>
    <w:rsid w:val="00FD5D3E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CC2E"/>
  <w15:chartTrackingRefBased/>
  <w15:docId w15:val="{4EB7FFA1-50CB-48BA-AABA-A54E911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92D9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3A03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0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A03"/>
  </w:style>
  <w:style w:type="paragraph" w:styleId="a8">
    <w:name w:val="footer"/>
    <w:basedOn w:val="a"/>
    <w:link w:val="a9"/>
    <w:uiPriority w:val="99"/>
    <w:unhideWhenUsed/>
    <w:rsid w:val="0090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A03"/>
  </w:style>
  <w:style w:type="paragraph" w:styleId="aa">
    <w:name w:val="No Spacing"/>
    <w:uiPriority w:val="1"/>
    <w:qFormat/>
    <w:rsid w:val="00D31687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FB0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7349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7807</Words>
  <Characters>44502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22</cp:revision>
  <dcterms:created xsi:type="dcterms:W3CDTF">2022-08-23T08:58:00Z</dcterms:created>
  <dcterms:modified xsi:type="dcterms:W3CDTF">2024-10-31T08:20:00Z</dcterms:modified>
</cp:coreProperties>
</file>