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12B29" w14:textId="77777777" w:rsidR="008A0119" w:rsidRPr="00F56D5E" w:rsidRDefault="00510803" w:rsidP="008A0119">
      <w:pPr>
        <w:jc w:val="center"/>
        <w:rPr>
          <w:sz w:val="44"/>
          <w:szCs w:val="44"/>
        </w:rPr>
      </w:pPr>
      <w:r w:rsidRPr="00F56D5E">
        <w:rPr>
          <w:noProof/>
          <w:sz w:val="44"/>
          <w:szCs w:val="44"/>
          <w:lang w:eastAsia="ru-RU"/>
        </w:rPr>
        <w:drawing>
          <wp:inline distT="0" distB="0" distL="0" distR="0" wp14:anchorId="61FC1E8D" wp14:editId="4B2EDF10">
            <wp:extent cx="5642627" cy="79203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6" b="1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627" cy="7920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B177F8" w14:textId="77777777" w:rsidR="008A0119" w:rsidRPr="00F56D5E" w:rsidRDefault="008A0119" w:rsidP="008A0119">
      <w:pPr>
        <w:jc w:val="center"/>
        <w:rPr>
          <w:sz w:val="44"/>
          <w:szCs w:val="44"/>
        </w:rPr>
      </w:pPr>
    </w:p>
    <w:p w14:paraId="67544826" w14:textId="77777777" w:rsidR="008A0119" w:rsidRPr="00F56D5E" w:rsidRDefault="008A0119" w:rsidP="008A0119">
      <w:pPr>
        <w:jc w:val="center"/>
        <w:rPr>
          <w:sz w:val="44"/>
          <w:szCs w:val="44"/>
        </w:rPr>
      </w:pPr>
    </w:p>
    <w:p w14:paraId="2760CF98" w14:textId="77777777" w:rsidR="008A0119" w:rsidRPr="00F56D5E" w:rsidRDefault="008A0119" w:rsidP="00510803">
      <w:pPr>
        <w:rPr>
          <w:sz w:val="28"/>
          <w:szCs w:val="28"/>
        </w:rPr>
      </w:pPr>
    </w:p>
    <w:p w14:paraId="4808C260" w14:textId="77777777" w:rsidR="00ED4A8C" w:rsidRPr="00F56D5E" w:rsidRDefault="003F3327" w:rsidP="00510803">
      <w:pPr>
        <w:tabs>
          <w:tab w:val="center" w:pos="4677"/>
          <w:tab w:val="left" w:pos="5805"/>
        </w:tabs>
        <w:jc w:val="left"/>
        <w:rPr>
          <w:sz w:val="28"/>
          <w:szCs w:val="28"/>
        </w:rPr>
      </w:pPr>
      <w:r w:rsidRPr="00F56D5E">
        <w:rPr>
          <w:sz w:val="28"/>
          <w:szCs w:val="28"/>
        </w:rPr>
        <w:tab/>
      </w:r>
    </w:p>
    <w:p w14:paraId="1315B3A5" w14:textId="77777777" w:rsidR="00ED4A8C" w:rsidRPr="00F56D5E" w:rsidRDefault="00ED4A8C" w:rsidP="00ED4A8C">
      <w:pPr>
        <w:pStyle w:val="a4"/>
        <w:jc w:val="center"/>
        <w:rPr>
          <w:b/>
          <w:bCs/>
          <w:sz w:val="28"/>
          <w:szCs w:val="28"/>
        </w:rPr>
      </w:pPr>
      <w:r w:rsidRPr="00F56D5E">
        <w:rPr>
          <w:b/>
          <w:bCs/>
          <w:sz w:val="28"/>
          <w:szCs w:val="28"/>
        </w:rPr>
        <w:lastRenderedPageBreak/>
        <w:t>Содержание</w:t>
      </w:r>
    </w:p>
    <w:p w14:paraId="42998174" w14:textId="77777777" w:rsidR="00ED4A8C" w:rsidRPr="00F56D5E" w:rsidRDefault="00ED4A8C" w:rsidP="00ED4A8C">
      <w:pPr>
        <w:pStyle w:val="a4"/>
        <w:jc w:val="both"/>
        <w:rPr>
          <w:b/>
          <w:bCs/>
          <w:sz w:val="28"/>
          <w:szCs w:val="28"/>
        </w:rPr>
      </w:pPr>
    </w:p>
    <w:p w14:paraId="1608280B" w14:textId="77777777" w:rsidR="00ED4A8C" w:rsidRPr="00F56D5E" w:rsidRDefault="00ED4A8C" w:rsidP="00510803">
      <w:pPr>
        <w:pStyle w:val="a4"/>
        <w:spacing w:line="360" w:lineRule="auto"/>
        <w:ind w:left="57"/>
        <w:jc w:val="both"/>
        <w:rPr>
          <w:b/>
          <w:bCs/>
          <w:sz w:val="28"/>
          <w:szCs w:val="28"/>
        </w:rPr>
      </w:pPr>
      <w:r w:rsidRPr="00F56D5E">
        <w:rPr>
          <w:b/>
          <w:bCs/>
          <w:sz w:val="28"/>
          <w:szCs w:val="28"/>
        </w:rPr>
        <w:t>1. Целевой раздел…………………………………………………</w:t>
      </w:r>
      <w:proofErr w:type="gramStart"/>
      <w:r w:rsidRPr="00F56D5E">
        <w:rPr>
          <w:b/>
          <w:bCs/>
          <w:sz w:val="28"/>
          <w:szCs w:val="28"/>
        </w:rPr>
        <w:t>…….</w:t>
      </w:r>
      <w:proofErr w:type="gramEnd"/>
      <w:r w:rsidRPr="00F56D5E">
        <w:rPr>
          <w:b/>
          <w:bCs/>
          <w:sz w:val="28"/>
          <w:szCs w:val="28"/>
        </w:rPr>
        <w:t>…….. 3</w:t>
      </w:r>
    </w:p>
    <w:p w14:paraId="51F4ECDC" w14:textId="77777777" w:rsidR="00ED4A8C" w:rsidRPr="00F56D5E" w:rsidRDefault="00ED4A8C" w:rsidP="00510803">
      <w:pPr>
        <w:pStyle w:val="a4"/>
        <w:spacing w:line="360" w:lineRule="auto"/>
        <w:ind w:left="57"/>
        <w:jc w:val="both"/>
        <w:rPr>
          <w:b/>
          <w:bCs/>
          <w:sz w:val="28"/>
          <w:szCs w:val="28"/>
        </w:rPr>
      </w:pPr>
      <w:r w:rsidRPr="00F56D5E">
        <w:rPr>
          <w:sz w:val="28"/>
          <w:szCs w:val="28"/>
        </w:rPr>
        <w:t>1.1 Пояснительная записка……………………………………………</w:t>
      </w:r>
      <w:proofErr w:type="gramStart"/>
      <w:r w:rsidRPr="00F56D5E">
        <w:rPr>
          <w:sz w:val="28"/>
          <w:szCs w:val="28"/>
        </w:rPr>
        <w:t>……</w:t>
      </w:r>
      <w:r w:rsidR="00510803" w:rsidRPr="00F56D5E">
        <w:rPr>
          <w:sz w:val="28"/>
          <w:szCs w:val="28"/>
        </w:rPr>
        <w:t>.</w:t>
      </w:r>
      <w:proofErr w:type="gramEnd"/>
      <w:r w:rsidR="00510803" w:rsidRPr="00F56D5E">
        <w:rPr>
          <w:sz w:val="28"/>
          <w:szCs w:val="28"/>
        </w:rPr>
        <w:t>.</w:t>
      </w:r>
      <w:r w:rsidRPr="00F56D5E">
        <w:rPr>
          <w:sz w:val="28"/>
          <w:szCs w:val="28"/>
        </w:rPr>
        <w:t>…3</w:t>
      </w:r>
    </w:p>
    <w:p w14:paraId="3C2F9CF9" w14:textId="3194844F" w:rsidR="00ED4A8C" w:rsidRPr="00F56D5E" w:rsidRDefault="00ED4A8C" w:rsidP="00510803">
      <w:pPr>
        <w:pStyle w:val="a4"/>
        <w:spacing w:line="360" w:lineRule="auto"/>
        <w:ind w:left="57"/>
        <w:jc w:val="both"/>
        <w:rPr>
          <w:sz w:val="28"/>
          <w:szCs w:val="28"/>
        </w:rPr>
      </w:pPr>
      <w:r w:rsidRPr="00F56D5E">
        <w:rPr>
          <w:sz w:val="28"/>
          <w:szCs w:val="28"/>
        </w:rPr>
        <w:t xml:space="preserve">1.2 Значимые для разработки и реализации программы характеристики особенностей развития детей </w:t>
      </w:r>
      <w:r w:rsidR="00DD5605">
        <w:rPr>
          <w:sz w:val="28"/>
          <w:szCs w:val="28"/>
        </w:rPr>
        <w:t>2</w:t>
      </w:r>
      <w:r w:rsidRPr="00F56D5E">
        <w:rPr>
          <w:sz w:val="28"/>
          <w:szCs w:val="28"/>
        </w:rPr>
        <w:t>-3 лет………………………………</w:t>
      </w:r>
      <w:proofErr w:type="gramStart"/>
      <w:r w:rsidRPr="00F56D5E">
        <w:rPr>
          <w:sz w:val="28"/>
          <w:szCs w:val="28"/>
        </w:rPr>
        <w:t>…….</w:t>
      </w:r>
      <w:proofErr w:type="gramEnd"/>
      <w:r w:rsidRPr="00F56D5E">
        <w:rPr>
          <w:sz w:val="28"/>
          <w:szCs w:val="28"/>
        </w:rPr>
        <w:t>…</w:t>
      </w:r>
      <w:r w:rsidR="00510803" w:rsidRPr="00F56D5E">
        <w:rPr>
          <w:sz w:val="28"/>
          <w:szCs w:val="28"/>
        </w:rPr>
        <w:t>.</w:t>
      </w:r>
      <w:r w:rsidRPr="00F56D5E">
        <w:rPr>
          <w:sz w:val="28"/>
          <w:szCs w:val="28"/>
        </w:rPr>
        <w:t xml:space="preserve">.. </w:t>
      </w:r>
      <w:r w:rsidR="00510803" w:rsidRPr="00F56D5E">
        <w:rPr>
          <w:sz w:val="28"/>
          <w:szCs w:val="28"/>
        </w:rPr>
        <w:t>5</w:t>
      </w:r>
    </w:p>
    <w:p w14:paraId="09A5C943" w14:textId="77777777" w:rsidR="00ED4A8C" w:rsidRPr="00F56D5E" w:rsidRDefault="00ED4A8C" w:rsidP="00510803">
      <w:pPr>
        <w:pStyle w:val="a4"/>
        <w:spacing w:line="360" w:lineRule="auto"/>
        <w:ind w:left="57"/>
        <w:jc w:val="both"/>
        <w:rPr>
          <w:sz w:val="28"/>
          <w:szCs w:val="28"/>
        </w:rPr>
      </w:pPr>
      <w:r w:rsidRPr="00F56D5E">
        <w:rPr>
          <w:sz w:val="28"/>
          <w:szCs w:val="28"/>
        </w:rPr>
        <w:t>1.3. Промежуточные планируемые результаты освоения программы</w:t>
      </w:r>
      <w:r w:rsidR="00510803" w:rsidRPr="00F56D5E">
        <w:rPr>
          <w:sz w:val="28"/>
          <w:szCs w:val="28"/>
        </w:rPr>
        <w:t>……... 8</w:t>
      </w:r>
      <w:r w:rsidRPr="00F56D5E">
        <w:rPr>
          <w:sz w:val="28"/>
          <w:szCs w:val="28"/>
        </w:rPr>
        <w:t xml:space="preserve"> </w:t>
      </w:r>
    </w:p>
    <w:p w14:paraId="3826C9C9" w14:textId="77777777" w:rsidR="00ED4A8C" w:rsidRPr="00F56D5E" w:rsidRDefault="00ED4A8C" w:rsidP="00510803">
      <w:pPr>
        <w:pStyle w:val="a4"/>
        <w:spacing w:line="360" w:lineRule="auto"/>
        <w:ind w:left="57"/>
        <w:jc w:val="both"/>
        <w:rPr>
          <w:b/>
          <w:bCs/>
          <w:sz w:val="28"/>
          <w:szCs w:val="28"/>
        </w:rPr>
      </w:pPr>
    </w:p>
    <w:p w14:paraId="4317F192" w14:textId="77777777" w:rsidR="00ED4A8C" w:rsidRPr="00F56D5E" w:rsidRDefault="00ED4A8C" w:rsidP="00510803">
      <w:pPr>
        <w:pStyle w:val="a4"/>
        <w:spacing w:line="360" w:lineRule="auto"/>
        <w:ind w:left="57"/>
        <w:jc w:val="both"/>
        <w:rPr>
          <w:sz w:val="28"/>
          <w:szCs w:val="28"/>
        </w:rPr>
      </w:pPr>
      <w:r w:rsidRPr="00F56D5E">
        <w:rPr>
          <w:b/>
          <w:bCs/>
          <w:sz w:val="28"/>
          <w:szCs w:val="28"/>
        </w:rPr>
        <w:t>2. Содержательный раздел</w:t>
      </w:r>
      <w:r w:rsidRPr="00F56D5E">
        <w:rPr>
          <w:sz w:val="28"/>
          <w:szCs w:val="28"/>
        </w:rPr>
        <w:t xml:space="preserve"> </w:t>
      </w:r>
      <w:r w:rsidRPr="00F56D5E">
        <w:rPr>
          <w:b/>
          <w:bCs/>
          <w:sz w:val="28"/>
          <w:szCs w:val="28"/>
        </w:rPr>
        <w:t xml:space="preserve">……………………………………………….... </w:t>
      </w:r>
      <w:r w:rsidR="00CD6929" w:rsidRPr="00F56D5E">
        <w:rPr>
          <w:b/>
          <w:bCs/>
          <w:sz w:val="28"/>
          <w:szCs w:val="28"/>
        </w:rPr>
        <w:t>10</w:t>
      </w:r>
    </w:p>
    <w:p w14:paraId="089B47CF" w14:textId="77777777" w:rsidR="00ED4A8C" w:rsidRPr="00F56D5E" w:rsidRDefault="00ED4A8C" w:rsidP="00510803">
      <w:pPr>
        <w:pStyle w:val="a4"/>
        <w:spacing w:line="360" w:lineRule="auto"/>
        <w:ind w:left="57"/>
        <w:jc w:val="both"/>
        <w:rPr>
          <w:sz w:val="28"/>
          <w:szCs w:val="28"/>
        </w:rPr>
      </w:pPr>
      <w:r w:rsidRPr="00F56D5E">
        <w:rPr>
          <w:sz w:val="28"/>
          <w:szCs w:val="28"/>
        </w:rPr>
        <w:t>2.1. Программные задачи по образовательным областям</w:t>
      </w:r>
      <w:r w:rsidR="00CD6929" w:rsidRPr="00F56D5E">
        <w:rPr>
          <w:sz w:val="28"/>
          <w:szCs w:val="28"/>
        </w:rPr>
        <w:t>……</w:t>
      </w:r>
      <w:proofErr w:type="gramStart"/>
      <w:r w:rsidR="00CD6929" w:rsidRPr="00F56D5E">
        <w:rPr>
          <w:sz w:val="28"/>
          <w:szCs w:val="28"/>
        </w:rPr>
        <w:t>…….</w:t>
      </w:r>
      <w:proofErr w:type="gramEnd"/>
      <w:r w:rsidR="00CD6929" w:rsidRPr="00F56D5E">
        <w:rPr>
          <w:sz w:val="28"/>
          <w:szCs w:val="28"/>
        </w:rPr>
        <w:t>.…….....10</w:t>
      </w:r>
    </w:p>
    <w:p w14:paraId="481E748A" w14:textId="77777777" w:rsidR="00ED4A8C" w:rsidRPr="00F56D5E" w:rsidRDefault="00ED4A8C" w:rsidP="00510803">
      <w:pPr>
        <w:pStyle w:val="a4"/>
        <w:spacing w:line="360" w:lineRule="auto"/>
        <w:ind w:left="57"/>
        <w:jc w:val="both"/>
        <w:rPr>
          <w:sz w:val="28"/>
          <w:szCs w:val="28"/>
        </w:rPr>
      </w:pPr>
      <w:r w:rsidRPr="00F56D5E">
        <w:rPr>
          <w:sz w:val="28"/>
          <w:szCs w:val="28"/>
        </w:rPr>
        <w:t>2.</w:t>
      </w:r>
      <w:proofErr w:type="gramStart"/>
      <w:r w:rsidRPr="00F56D5E">
        <w:rPr>
          <w:sz w:val="28"/>
          <w:szCs w:val="28"/>
        </w:rPr>
        <w:t>2.Особенности</w:t>
      </w:r>
      <w:proofErr w:type="gramEnd"/>
      <w:r w:rsidRPr="00F56D5E">
        <w:rPr>
          <w:sz w:val="28"/>
          <w:szCs w:val="28"/>
        </w:rPr>
        <w:t xml:space="preserve"> планирования образовательного процесса</w:t>
      </w:r>
      <w:r w:rsidR="00CD6929" w:rsidRPr="00F56D5E">
        <w:rPr>
          <w:sz w:val="28"/>
          <w:szCs w:val="28"/>
        </w:rPr>
        <w:t>………….....…..36</w:t>
      </w:r>
    </w:p>
    <w:p w14:paraId="5369AFA4" w14:textId="77777777" w:rsidR="00ED4A8C" w:rsidRPr="00F56D5E" w:rsidRDefault="00ED4A8C" w:rsidP="00510803">
      <w:pPr>
        <w:pStyle w:val="a4"/>
        <w:spacing w:line="360" w:lineRule="auto"/>
        <w:ind w:left="57"/>
        <w:jc w:val="both"/>
        <w:rPr>
          <w:sz w:val="28"/>
          <w:szCs w:val="28"/>
        </w:rPr>
      </w:pPr>
      <w:r w:rsidRPr="00F56D5E">
        <w:rPr>
          <w:sz w:val="28"/>
          <w:szCs w:val="28"/>
        </w:rPr>
        <w:t>2.3. Перспективное планирование</w:t>
      </w:r>
      <w:r w:rsidR="00CD6929" w:rsidRPr="00F56D5E">
        <w:rPr>
          <w:sz w:val="28"/>
          <w:szCs w:val="28"/>
        </w:rPr>
        <w:t>……………………………………………. 38</w:t>
      </w:r>
    </w:p>
    <w:p w14:paraId="18841ACB" w14:textId="77777777" w:rsidR="00ED4A8C" w:rsidRPr="00F56D5E" w:rsidRDefault="00ED4A8C" w:rsidP="00510803">
      <w:pPr>
        <w:pStyle w:val="a4"/>
        <w:spacing w:line="360" w:lineRule="auto"/>
        <w:ind w:left="57"/>
        <w:jc w:val="both"/>
        <w:rPr>
          <w:sz w:val="28"/>
          <w:szCs w:val="28"/>
        </w:rPr>
      </w:pPr>
      <w:r w:rsidRPr="00F56D5E">
        <w:rPr>
          <w:sz w:val="28"/>
          <w:szCs w:val="28"/>
        </w:rPr>
        <w:t>2.4. Особенности взаимодействия с семьями воспитанников</w:t>
      </w:r>
      <w:r w:rsidR="00CD6929" w:rsidRPr="00F56D5E">
        <w:rPr>
          <w:sz w:val="28"/>
          <w:szCs w:val="28"/>
        </w:rPr>
        <w:t>…………....... 42</w:t>
      </w:r>
    </w:p>
    <w:p w14:paraId="1F04AD06" w14:textId="77777777" w:rsidR="00ED4A8C" w:rsidRPr="00F56D5E" w:rsidRDefault="00ED4A8C" w:rsidP="00510803">
      <w:pPr>
        <w:pStyle w:val="a4"/>
        <w:spacing w:line="360" w:lineRule="auto"/>
        <w:ind w:left="57"/>
        <w:jc w:val="both"/>
        <w:rPr>
          <w:sz w:val="28"/>
          <w:szCs w:val="28"/>
        </w:rPr>
      </w:pPr>
    </w:p>
    <w:p w14:paraId="116E7967" w14:textId="77777777" w:rsidR="00ED4A8C" w:rsidRPr="00F56D5E" w:rsidRDefault="00ED4A8C" w:rsidP="00510803">
      <w:pPr>
        <w:pStyle w:val="a4"/>
        <w:spacing w:line="360" w:lineRule="auto"/>
        <w:ind w:left="57"/>
        <w:jc w:val="both"/>
        <w:rPr>
          <w:b/>
          <w:bCs/>
          <w:sz w:val="28"/>
          <w:szCs w:val="28"/>
        </w:rPr>
      </w:pPr>
      <w:r w:rsidRPr="00F56D5E">
        <w:rPr>
          <w:b/>
          <w:bCs/>
          <w:sz w:val="28"/>
          <w:szCs w:val="28"/>
        </w:rPr>
        <w:t xml:space="preserve"> 3. Организационный раздел</w:t>
      </w:r>
      <w:r w:rsidR="00CD6929" w:rsidRPr="00F56D5E">
        <w:rPr>
          <w:b/>
          <w:bCs/>
          <w:sz w:val="28"/>
          <w:szCs w:val="28"/>
        </w:rPr>
        <w:t>……………………………………………… 47</w:t>
      </w:r>
    </w:p>
    <w:p w14:paraId="56341D10" w14:textId="77777777" w:rsidR="00ED4A8C" w:rsidRPr="00F56D5E" w:rsidRDefault="00ED4A8C" w:rsidP="00DA5486">
      <w:pPr>
        <w:pStyle w:val="a4"/>
        <w:spacing w:line="360" w:lineRule="auto"/>
        <w:jc w:val="both"/>
        <w:rPr>
          <w:sz w:val="28"/>
          <w:szCs w:val="28"/>
        </w:rPr>
      </w:pPr>
      <w:r w:rsidRPr="00F56D5E">
        <w:rPr>
          <w:sz w:val="28"/>
          <w:szCs w:val="28"/>
        </w:rPr>
        <w:t>3.1. Проектирование образовательного процесса в соответствии с контингентом воспитанников, их индивидуальными и возрастными особенностями</w:t>
      </w:r>
      <w:r w:rsidR="00CD6929" w:rsidRPr="00F56D5E">
        <w:rPr>
          <w:sz w:val="28"/>
          <w:szCs w:val="28"/>
        </w:rPr>
        <w:t xml:space="preserve">…………………………………………………………………. </w:t>
      </w:r>
      <w:r w:rsidRPr="00F56D5E">
        <w:rPr>
          <w:sz w:val="28"/>
          <w:szCs w:val="28"/>
        </w:rPr>
        <w:t>4</w:t>
      </w:r>
      <w:r w:rsidR="00CD6929" w:rsidRPr="00F56D5E">
        <w:rPr>
          <w:sz w:val="28"/>
          <w:szCs w:val="28"/>
        </w:rPr>
        <w:t>7</w:t>
      </w:r>
    </w:p>
    <w:p w14:paraId="284BD4F1" w14:textId="77777777" w:rsidR="00ED4A8C" w:rsidRDefault="00ED4A8C" w:rsidP="00DA5486">
      <w:pPr>
        <w:pStyle w:val="a4"/>
        <w:spacing w:line="360" w:lineRule="auto"/>
        <w:jc w:val="both"/>
        <w:rPr>
          <w:sz w:val="28"/>
          <w:szCs w:val="28"/>
        </w:rPr>
      </w:pPr>
      <w:r w:rsidRPr="00F56D5E">
        <w:rPr>
          <w:sz w:val="28"/>
          <w:szCs w:val="28"/>
        </w:rPr>
        <w:t>3.2. Циклограмма организованной образовательной деятельности с детьми………</w:t>
      </w:r>
      <w:proofErr w:type="gramStart"/>
      <w:r w:rsidRPr="00F56D5E">
        <w:rPr>
          <w:sz w:val="28"/>
          <w:szCs w:val="28"/>
        </w:rPr>
        <w:t>…….</w:t>
      </w:r>
      <w:proofErr w:type="gramEnd"/>
      <w:r w:rsidRPr="00F56D5E">
        <w:rPr>
          <w:sz w:val="28"/>
          <w:szCs w:val="28"/>
        </w:rPr>
        <w:t>.……</w:t>
      </w:r>
      <w:r w:rsidR="00CD6929" w:rsidRPr="00F56D5E">
        <w:rPr>
          <w:sz w:val="28"/>
          <w:szCs w:val="28"/>
        </w:rPr>
        <w:t>……………………………………..…………………51</w:t>
      </w:r>
    </w:p>
    <w:p w14:paraId="0034EB22" w14:textId="77777777" w:rsidR="00DA5486" w:rsidRPr="00DA5486" w:rsidRDefault="00BC6BCE" w:rsidP="00DA5486">
      <w:pPr>
        <w:spacing w:after="0" w:line="360" w:lineRule="auto"/>
        <w:rPr>
          <w:rFonts w:eastAsia="Times New Roman"/>
          <w:b/>
          <w:sz w:val="28"/>
          <w:szCs w:val="28"/>
          <w:lang w:eastAsia="ru-RU"/>
        </w:rPr>
      </w:pPr>
      <w:r w:rsidRPr="00F56D5E">
        <w:rPr>
          <w:sz w:val="28"/>
          <w:szCs w:val="28"/>
        </w:rPr>
        <w:t xml:space="preserve">3.3. </w:t>
      </w:r>
      <w:r w:rsidRPr="00BC6BCE">
        <w:rPr>
          <w:rFonts w:eastAsia="Times New Roman"/>
          <w:sz w:val="28"/>
          <w:szCs w:val="28"/>
          <w:lang w:eastAsia="ru-RU"/>
        </w:rPr>
        <w:t>Особенности организации развивающей предметно-пространственной среды</w:t>
      </w:r>
      <w:r>
        <w:rPr>
          <w:rFonts w:eastAsia="Times New Roman"/>
          <w:sz w:val="28"/>
          <w:szCs w:val="28"/>
          <w:lang w:eastAsia="ru-RU"/>
        </w:rPr>
        <w:t>……………………………………………………………………………51</w:t>
      </w:r>
    </w:p>
    <w:p w14:paraId="092D3911" w14:textId="77777777" w:rsidR="00DA5486" w:rsidRPr="00DA5486" w:rsidRDefault="00DA5486" w:rsidP="00DA5486">
      <w:pPr>
        <w:spacing w:after="0" w:line="360" w:lineRule="auto"/>
        <w:jc w:val="left"/>
        <w:rPr>
          <w:rFonts w:cs="Times New Roman"/>
          <w:sz w:val="28"/>
          <w:szCs w:val="28"/>
        </w:rPr>
      </w:pPr>
      <w:r w:rsidRPr="00DA5486">
        <w:rPr>
          <w:rFonts w:cs="Times New Roman"/>
          <w:sz w:val="28"/>
          <w:szCs w:val="28"/>
        </w:rPr>
        <w:t>3.4</w:t>
      </w:r>
      <w:r w:rsidR="00CF0C9A">
        <w:rPr>
          <w:rFonts w:cs="Times New Roman"/>
          <w:sz w:val="28"/>
          <w:szCs w:val="28"/>
        </w:rPr>
        <w:t>.</w:t>
      </w:r>
      <w:r w:rsidRPr="00DA5486">
        <w:rPr>
          <w:rFonts w:cs="Times New Roman"/>
          <w:sz w:val="28"/>
          <w:szCs w:val="28"/>
        </w:rPr>
        <w:t xml:space="preserve"> </w:t>
      </w:r>
      <w:r w:rsidRPr="00DA5486">
        <w:rPr>
          <w:sz w:val="28"/>
          <w:szCs w:val="28"/>
        </w:rPr>
        <w:t>Примерный перечень осно</w:t>
      </w:r>
      <w:r w:rsidR="00CF0C9A">
        <w:rPr>
          <w:sz w:val="28"/>
          <w:szCs w:val="28"/>
        </w:rPr>
        <w:t xml:space="preserve">вных государственных и народных </w:t>
      </w:r>
      <w:r w:rsidRPr="00DA5486">
        <w:rPr>
          <w:sz w:val="28"/>
          <w:szCs w:val="28"/>
        </w:rPr>
        <w:t>праздников, памятных дат в календарном плане воспитательной работы в ДОО</w:t>
      </w:r>
      <w:r w:rsidR="00CF0C9A">
        <w:rPr>
          <w:sz w:val="28"/>
          <w:szCs w:val="28"/>
        </w:rPr>
        <w:t xml:space="preserve"> ………………………………………………………………………………</w:t>
      </w:r>
      <w:r>
        <w:rPr>
          <w:sz w:val="28"/>
          <w:szCs w:val="28"/>
        </w:rPr>
        <w:t>51</w:t>
      </w:r>
    </w:p>
    <w:p w14:paraId="26F3001E" w14:textId="77777777" w:rsidR="00BC6BCE" w:rsidRPr="00F56D5E" w:rsidRDefault="00BC6BCE" w:rsidP="00510803">
      <w:pPr>
        <w:pStyle w:val="a4"/>
        <w:spacing w:line="360" w:lineRule="auto"/>
        <w:ind w:left="57"/>
        <w:jc w:val="both"/>
        <w:rPr>
          <w:sz w:val="28"/>
          <w:szCs w:val="28"/>
        </w:rPr>
      </w:pPr>
    </w:p>
    <w:p w14:paraId="535856EE" w14:textId="77777777" w:rsidR="00ED4A8C" w:rsidRPr="00F56D5E" w:rsidRDefault="00917DCF" w:rsidP="00510803">
      <w:pPr>
        <w:pStyle w:val="a4"/>
        <w:spacing w:line="360" w:lineRule="auto"/>
        <w:ind w:left="57"/>
        <w:jc w:val="both"/>
        <w:rPr>
          <w:sz w:val="28"/>
          <w:szCs w:val="28"/>
        </w:rPr>
      </w:pPr>
      <w:r w:rsidRPr="00F56D5E">
        <w:rPr>
          <w:sz w:val="28"/>
          <w:szCs w:val="28"/>
        </w:rPr>
        <w:t>Приложени</w:t>
      </w:r>
      <w:r w:rsidR="00BC6BCE">
        <w:rPr>
          <w:sz w:val="28"/>
          <w:szCs w:val="28"/>
        </w:rPr>
        <w:t>я ……………………………………………</w:t>
      </w:r>
      <w:proofErr w:type="gramStart"/>
      <w:r w:rsidR="00BC6BCE">
        <w:rPr>
          <w:sz w:val="28"/>
          <w:szCs w:val="28"/>
        </w:rPr>
        <w:t>…….</w:t>
      </w:r>
      <w:proofErr w:type="gramEnd"/>
      <w:r w:rsidR="00BC6BCE">
        <w:rPr>
          <w:sz w:val="28"/>
          <w:szCs w:val="28"/>
        </w:rPr>
        <w:t>.………………. 52</w:t>
      </w:r>
    </w:p>
    <w:p w14:paraId="7F0BC375" w14:textId="77777777" w:rsidR="00ED4A8C" w:rsidRPr="00F56D5E" w:rsidRDefault="00ED4A8C" w:rsidP="00ED4A8C">
      <w:pPr>
        <w:pStyle w:val="a4"/>
        <w:jc w:val="both"/>
        <w:rPr>
          <w:sz w:val="28"/>
          <w:szCs w:val="28"/>
        </w:rPr>
      </w:pPr>
    </w:p>
    <w:p w14:paraId="015663AE" w14:textId="77777777" w:rsidR="00ED4A8C" w:rsidRPr="00F56D5E" w:rsidRDefault="00ED4A8C" w:rsidP="00ED4A8C">
      <w:pPr>
        <w:pStyle w:val="a4"/>
        <w:rPr>
          <w:sz w:val="28"/>
          <w:szCs w:val="28"/>
        </w:rPr>
      </w:pPr>
    </w:p>
    <w:p w14:paraId="6A3ACD92" w14:textId="77777777" w:rsidR="00ED4A8C" w:rsidRPr="00F56D5E" w:rsidRDefault="00ED4A8C" w:rsidP="00ED4A8C">
      <w:pPr>
        <w:pStyle w:val="a4"/>
        <w:rPr>
          <w:sz w:val="28"/>
          <w:szCs w:val="28"/>
        </w:rPr>
      </w:pPr>
    </w:p>
    <w:p w14:paraId="6CED3F31" w14:textId="77777777" w:rsidR="00ED4A8C" w:rsidRDefault="00ED4A8C" w:rsidP="00CF0C9A">
      <w:pPr>
        <w:pStyle w:val="a4"/>
        <w:rPr>
          <w:b/>
          <w:bCs/>
          <w:sz w:val="28"/>
          <w:szCs w:val="28"/>
        </w:rPr>
      </w:pPr>
    </w:p>
    <w:p w14:paraId="649E2858" w14:textId="77777777" w:rsidR="00CF0C9A" w:rsidRPr="00F56D5E" w:rsidRDefault="00CF0C9A" w:rsidP="00CF0C9A">
      <w:pPr>
        <w:pStyle w:val="a4"/>
        <w:rPr>
          <w:b/>
          <w:bCs/>
          <w:sz w:val="28"/>
          <w:szCs w:val="28"/>
        </w:rPr>
      </w:pPr>
    </w:p>
    <w:p w14:paraId="227EA764" w14:textId="77777777" w:rsidR="00724AC4" w:rsidRPr="00F56D5E" w:rsidRDefault="00724AC4" w:rsidP="00724AC4">
      <w:pPr>
        <w:pStyle w:val="a4"/>
        <w:jc w:val="center"/>
        <w:rPr>
          <w:b/>
          <w:bCs/>
          <w:sz w:val="28"/>
          <w:szCs w:val="28"/>
        </w:rPr>
      </w:pPr>
      <w:r w:rsidRPr="00F56D5E">
        <w:rPr>
          <w:b/>
          <w:bCs/>
          <w:sz w:val="28"/>
          <w:szCs w:val="28"/>
        </w:rPr>
        <w:lastRenderedPageBreak/>
        <w:t>1. Целевой раздел</w:t>
      </w:r>
    </w:p>
    <w:p w14:paraId="6FE85E9F" w14:textId="77777777" w:rsidR="00724AC4" w:rsidRPr="00F56D5E" w:rsidRDefault="00724AC4" w:rsidP="00510803">
      <w:pPr>
        <w:pStyle w:val="a4"/>
        <w:spacing w:line="360" w:lineRule="auto"/>
        <w:jc w:val="center"/>
        <w:rPr>
          <w:b/>
          <w:bCs/>
          <w:sz w:val="28"/>
          <w:szCs w:val="28"/>
        </w:rPr>
      </w:pPr>
      <w:r w:rsidRPr="00F56D5E">
        <w:rPr>
          <w:b/>
          <w:bCs/>
          <w:sz w:val="28"/>
          <w:szCs w:val="28"/>
        </w:rPr>
        <w:t>1.1 Пояснительная записка</w:t>
      </w:r>
    </w:p>
    <w:p w14:paraId="4082FBEA" w14:textId="77777777" w:rsidR="00724AC4" w:rsidRPr="00F56D5E" w:rsidRDefault="00724AC4" w:rsidP="00510803">
      <w:pPr>
        <w:spacing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В соответствии с Федеральным законом от 29.12. 2012 № 273 – ФЗ «Об образовании в Российской Федерации», в образовательной программе должны быть представлены рабочие программы учебных предметов.</w:t>
      </w:r>
    </w:p>
    <w:p w14:paraId="7C07071D" w14:textId="77777777" w:rsidR="00724AC4" w:rsidRPr="00F56D5E" w:rsidRDefault="00724AC4" w:rsidP="00510803">
      <w:pPr>
        <w:spacing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Рабочая программа – локальный акт образовательного учреждения.</w:t>
      </w:r>
    </w:p>
    <w:p w14:paraId="34A8CBD6" w14:textId="77777777" w:rsidR="00724AC4" w:rsidRPr="00F56D5E" w:rsidRDefault="00724AC4" w:rsidP="00510803">
      <w:pPr>
        <w:spacing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Рабочая </w:t>
      </w:r>
      <w:proofErr w:type="gramStart"/>
      <w:r w:rsidRPr="00F56D5E">
        <w:rPr>
          <w:sz w:val="28"/>
          <w:szCs w:val="28"/>
        </w:rPr>
        <w:t>программа  группы</w:t>
      </w:r>
      <w:proofErr w:type="gramEnd"/>
      <w:r w:rsidRPr="00F56D5E">
        <w:rPr>
          <w:sz w:val="28"/>
          <w:szCs w:val="28"/>
        </w:rPr>
        <w:t xml:space="preserve"> раннего возраста № 1 разработана в соответствии с основными нормативно-правовыми документами:</w:t>
      </w:r>
    </w:p>
    <w:p w14:paraId="4AA0A496" w14:textId="77777777" w:rsidR="00724AC4" w:rsidRPr="00F56D5E" w:rsidRDefault="00724AC4" w:rsidP="00510803">
      <w:pPr>
        <w:spacing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Федеральный закон от 29.12.2012 № 273-ФЗ «Об образовании в Российской Федерации»;</w:t>
      </w:r>
    </w:p>
    <w:p w14:paraId="0FD6F226" w14:textId="77777777" w:rsidR="00724AC4" w:rsidRPr="00F56D5E" w:rsidRDefault="00724AC4" w:rsidP="00510803">
      <w:pPr>
        <w:spacing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14:paraId="4414659C" w14:textId="77777777" w:rsidR="00100B95" w:rsidRDefault="00724AC4" w:rsidP="00510803">
      <w:pPr>
        <w:spacing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 (СП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от 28.09.2020 г. №28).</w:t>
      </w:r>
      <w:r w:rsidR="00BB5822" w:rsidRPr="00F56D5E">
        <w:rPr>
          <w:sz w:val="28"/>
          <w:szCs w:val="28"/>
        </w:rPr>
        <w:t xml:space="preserve"> </w:t>
      </w:r>
    </w:p>
    <w:p w14:paraId="5D8AE84A" w14:textId="77777777" w:rsidR="00724AC4" w:rsidRPr="00F56D5E" w:rsidRDefault="00BB5822" w:rsidP="00510803">
      <w:pPr>
        <w:spacing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обитания")</w:t>
      </w:r>
    </w:p>
    <w:p w14:paraId="34FE37D3" w14:textId="77777777" w:rsidR="00724AC4" w:rsidRPr="00F56D5E" w:rsidRDefault="00724AC4" w:rsidP="00510803">
      <w:pPr>
        <w:spacing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Федеральной образовательной программой дошкольного образования.</w:t>
      </w:r>
    </w:p>
    <w:p w14:paraId="17B0646F" w14:textId="77777777" w:rsidR="00724AC4" w:rsidRPr="00F56D5E" w:rsidRDefault="003D1785" w:rsidP="00510803">
      <w:pPr>
        <w:spacing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О</w:t>
      </w:r>
      <w:r w:rsidR="00724AC4" w:rsidRPr="00F56D5E">
        <w:rPr>
          <w:sz w:val="28"/>
          <w:szCs w:val="28"/>
        </w:rPr>
        <w:t>бразовательн</w:t>
      </w:r>
      <w:r w:rsidRPr="00F56D5E">
        <w:rPr>
          <w:sz w:val="28"/>
          <w:szCs w:val="28"/>
        </w:rPr>
        <w:t>ой</w:t>
      </w:r>
      <w:r w:rsidR="00724AC4" w:rsidRPr="00F56D5E">
        <w:rPr>
          <w:sz w:val="28"/>
          <w:szCs w:val="28"/>
        </w:rPr>
        <w:t xml:space="preserve"> программ</w:t>
      </w:r>
      <w:r w:rsidRPr="00F56D5E">
        <w:rPr>
          <w:sz w:val="28"/>
          <w:szCs w:val="28"/>
        </w:rPr>
        <w:t>ой</w:t>
      </w:r>
      <w:r w:rsidR="00724AC4" w:rsidRPr="00F56D5E">
        <w:rPr>
          <w:sz w:val="28"/>
          <w:szCs w:val="28"/>
        </w:rPr>
        <w:t xml:space="preserve"> дошкольного образования МАДОУ "Детский сад №15" г. Череповца.</w:t>
      </w:r>
    </w:p>
    <w:p w14:paraId="6509B470" w14:textId="77777777" w:rsidR="003F3327" w:rsidRPr="00F56D5E" w:rsidRDefault="003F3327" w:rsidP="00510803">
      <w:pPr>
        <w:tabs>
          <w:tab w:val="center" w:pos="4677"/>
          <w:tab w:val="left" w:pos="5805"/>
        </w:tabs>
        <w:spacing w:line="360" w:lineRule="auto"/>
        <w:jc w:val="left"/>
        <w:rPr>
          <w:sz w:val="28"/>
          <w:szCs w:val="28"/>
        </w:rPr>
      </w:pPr>
    </w:p>
    <w:p w14:paraId="405C1CC8" w14:textId="77777777" w:rsidR="003F3327" w:rsidRPr="00F56D5E" w:rsidRDefault="003F3327" w:rsidP="00510803">
      <w:pPr>
        <w:tabs>
          <w:tab w:val="center" w:pos="4677"/>
          <w:tab w:val="left" w:pos="5805"/>
        </w:tabs>
        <w:spacing w:line="360" w:lineRule="auto"/>
        <w:jc w:val="left"/>
        <w:rPr>
          <w:sz w:val="28"/>
          <w:szCs w:val="28"/>
        </w:rPr>
      </w:pPr>
    </w:p>
    <w:p w14:paraId="28C8F44F" w14:textId="77777777" w:rsidR="00510803" w:rsidRPr="00F56D5E" w:rsidRDefault="00510803" w:rsidP="00510803">
      <w:pPr>
        <w:tabs>
          <w:tab w:val="center" w:pos="4677"/>
          <w:tab w:val="left" w:pos="5805"/>
        </w:tabs>
        <w:spacing w:line="360" w:lineRule="auto"/>
        <w:jc w:val="left"/>
        <w:rPr>
          <w:sz w:val="28"/>
          <w:szCs w:val="28"/>
        </w:rPr>
      </w:pPr>
    </w:p>
    <w:p w14:paraId="40513166" w14:textId="77777777" w:rsidR="00510803" w:rsidRPr="00F56D5E" w:rsidRDefault="00510803" w:rsidP="00510803">
      <w:pPr>
        <w:tabs>
          <w:tab w:val="center" w:pos="4677"/>
          <w:tab w:val="left" w:pos="5805"/>
        </w:tabs>
        <w:spacing w:line="360" w:lineRule="auto"/>
        <w:jc w:val="left"/>
        <w:rPr>
          <w:sz w:val="28"/>
          <w:szCs w:val="28"/>
        </w:rPr>
      </w:pPr>
    </w:p>
    <w:p w14:paraId="05E0E076" w14:textId="77777777" w:rsidR="00510803" w:rsidRPr="00F56D5E" w:rsidRDefault="00510803" w:rsidP="00510803">
      <w:pPr>
        <w:tabs>
          <w:tab w:val="center" w:pos="4677"/>
          <w:tab w:val="left" w:pos="5805"/>
        </w:tabs>
        <w:spacing w:line="360" w:lineRule="auto"/>
        <w:jc w:val="left"/>
        <w:rPr>
          <w:sz w:val="28"/>
          <w:szCs w:val="28"/>
        </w:rPr>
      </w:pPr>
    </w:p>
    <w:p w14:paraId="1F0FD082" w14:textId="77777777" w:rsidR="00724AC4" w:rsidRPr="00F56D5E" w:rsidRDefault="000C3E06" w:rsidP="00510803">
      <w:pPr>
        <w:pStyle w:val="a4"/>
        <w:spacing w:line="360" w:lineRule="auto"/>
        <w:jc w:val="center"/>
        <w:rPr>
          <w:b/>
          <w:bCs/>
          <w:sz w:val="28"/>
          <w:szCs w:val="28"/>
        </w:rPr>
      </w:pPr>
      <w:r w:rsidRPr="00F56D5E">
        <w:rPr>
          <w:b/>
          <w:bCs/>
          <w:sz w:val="28"/>
          <w:szCs w:val="28"/>
        </w:rPr>
        <w:t xml:space="preserve">1.1.1. </w:t>
      </w:r>
      <w:r w:rsidR="00724AC4" w:rsidRPr="00F56D5E">
        <w:rPr>
          <w:b/>
          <w:bCs/>
          <w:sz w:val="28"/>
          <w:szCs w:val="28"/>
        </w:rPr>
        <w:t>Цели и задачи реализации Программы</w:t>
      </w:r>
    </w:p>
    <w:p w14:paraId="3CBEC333" w14:textId="77777777" w:rsidR="00724AC4" w:rsidRPr="00F56D5E" w:rsidRDefault="00724AC4" w:rsidP="00510803">
      <w:pPr>
        <w:pStyle w:val="a4"/>
        <w:spacing w:line="360" w:lineRule="auto"/>
        <w:jc w:val="both"/>
        <w:rPr>
          <w:b/>
          <w:bCs/>
          <w:sz w:val="28"/>
          <w:szCs w:val="28"/>
        </w:rPr>
      </w:pPr>
    </w:p>
    <w:p w14:paraId="7D53494D" w14:textId="77777777" w:rsidR="000C3E06" w:rsidRPr="00F56D5E" w:rsidRDefault="000C3E06" w:rsidP="00510803">
      <w:pPr>
        <w:pStyle w:val="a6"/>
        <w:spacing w:after="0" w:line="360" w:lineRule="auto"/>
        <w:ind w:firstLine="709"/>
        <w:contextualSpacing/>
        <w:rPr>
          <w:sz w:val="28"/>
        </w:rPr>
      </w:pPr>
      <w:r w:rsidRPr="00F56D5E">
        <w:rPr>
          <w:b/>
          <w:sz w:val="28"/>
        </w:rPr>
        <w:t>Целью</w:t>
      </w:r>
      <w:r w:rsidRPr="00F56D5E">
        <w:rPr>
          <w:sz w:val="28"/>
        </w:rPr>
        <w:t xml:space="preserve">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7F2FFDA3" w14:textId="77777777" w:rsidR="000C3E06" w:rsidRPr="00F56D5E" w:rsidRDefault="000C3E06" w:rsidP="00510803">
      <w:pPr>
        <w:pStyle w:val="a6"/>
        <w:spacing w:after="0" w:line="360" w:lineRule="auto"/>
        <w:ind w:firstLine="709"/>
        <w:contextualSpacing/>
        <w:rPr>
          <w:sz w:val="28"/>
        </w:rPr>
      </w:pPr>
      <w:r w:rsidRPr="00F56D5E">
        <w:rPr>
          <w:sz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6F22615B" w14:textId="77777777" w:rsidR="000C3E06" w:rsidRPr="00F56D5E" w:rsidRDefault="000C3E06" w:rsidP="00510803">
      <w:pPr>
        <w:pStyle w:val="a6"/>
        <w:spacing w:after="0" w:line="360" w:lineRule="auto"/>
        <w:ind w:firstLine="709"/>
        <w:rPr>
          <w:sz w:val="28"/>
        </w:rPr>
      </w:pPr>
      <w:r w:rsidRPr="00F56D5E">
        <w:rPr>
          <w:sz w:val="28"/>
        </w:rPr>
        <w:t xml:space="preserve">Цель Федеральной программы достигается через решение следующих </w:t>
      </w:r>
      <w:r w:rsidRPr="00F56D5E">
        <w:rPr>
          <w:b/>
          <w:sz w:val="28"/>
        </w:rPr>
        <w:t>задач</w:t>
      </w:r>
      <w:r w:rsidRPr="00F56D5E">
        <w:rPr>
          <w:sz w:val="28"/>
        </w:rPr>
        <w:t>:</w:t>
      </w:r>
    </w:p>
    <w:p w14:paraId="14FDC5BD" w14:textId="77777777" w:rsidR="000C3E06" w:rsidRPr="00F56D5E" w:rsidRDefault="000C3E06" w:rsidP="00510803">
      <w:pPr>
        <w:pStyle w:val="a6"/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709"/>
        <w:rPr>
          <w:sz w:val="28"/>
        </w:rPr>
      </w:pPr>
      <w:r w:rsidRPr="00F56D5E">
        <w:rPr>
          <w:sz w:val="28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6697A9DE" w14:textId="77777777" w:rsidR="000C3E06" w:rsidRPr="00F56D5E" w:rsidRDefault="000C3E06" w:rsidP="00510803">
      <w:pPr>
        <w:pStyle w:val="a6"/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709"/>
        <w:rPr>
          <w:sz w:val="28"/>
        </w:rPr>
      </w:pPr>
      <w:r w:rsidRPr="00F56D5E">
        <w:rPr>
          <w:sz w:val="28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635C8B0E" w14:textId="77777777" w:rsidR="000C3E06" w:rsidRPr="00F56D5E" w:rsidRDefault="000C3E06" w:rsidP="00510803">
      <w:pPr>
        <w:pStyle w:val="a6"/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709"/>
        <w:rPr>
          <w:sz w:val="28"/>
        </w:rPr>
      </w:pPr>
      <w:r w:rsidRPr="00F56D5E">
        <w:rPr>
          <w:sz w:val="28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14:paraId="704F7704" w14:textId="77777777" w:rsidR="000C3E06" w:rsidRPr="00F56D5E" w:rsidRDefault="000C3E06" w:rsidP="00510803">
      <w:pPr>
        <w:pStyle w:val="a6"/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709"/>
        <w:rPr>
          <w:sz w:val="28"/>
        </w:rPr>
      </w:pPr>
      <w:r w:rsidRPr="00F56D5E">
        <w:rPr>
          <w:sz w:val="28"/>
        </w:rPr>
        <w:lastRenderedPageBreak/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14:paraId="3395D9FA" w14:textId="77777777" w:rsidR="000C3E06" w:rsidRPr="00F56D5E" w:rsidRDefault="000C3E06" w:rsidP="00510803">
      <w:pPr>
        <w:pStyle w:val="a6"/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709"/>
        <w:rPr>
          <w:sz w:val="28"/>
        </w:rPr>
      </w:pPr>
      <w:r w:rsidRPr="00F56D5E">
        <w:rPr>
          <w:sz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16D819AC" w14:textId="77777777" w:rsidR="000C3E06" w:rsidRPr="00F56D5E" w:rsidRDefault="000C3E06" w:rsidP="00510803">
      <w:pPr>
        <w:pStyle w:val="a6"/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709"/>
        <w:rPr>
          <w:sz w:val="28"/>
        </w:rPr>
      </w:pPr>
      <w:r w:rsidRPr="00F56D5E">
        <w:rPr>
          <w:sz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14:paraId="7B5DAAC1" w14:textId="77777777" w:rsidR="000C3E06" w:rsidRPr="00F56D5E" w:rsidRDefault="000C3E06" w:rsidP="00510803">
      <w:pPr>
        <w:pStyle w:val="a6"/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709"/>
        <w:rPr>
          <w:sz w:val="28"/>
        </w:rPr>
      </w:pPr>
      <w:r w:rsidRPr="00F56D5E">
        <w:rPr>
          <w:sz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536CB50F" w14:textId="77777777" w:rsidR="000C3E06" w:rsidRPr="00F56D5E" w:rsidRDefault="000C3E06" w:rsidP="00510803">
      <w:pPr>
        <w:pStyle w:val="a6"/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709"/>
        <w:rPr>
          <w:sz w:val="28"/>
        </w:rPr>
      </w:pPr>
      <w:r w:rsidRPr="00F56D5E">
        <w:rPr>
          <w:sz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0C6ADF89" w14:textId="77777777" w:rsidR="000C3E06" w:rsidRPr="00F56D5E" w:rsidRDefault="000C3E06" w:rsidP="00510803">
      <w:pPr>
        <w:spacing w:line="360" w:lineRule="auto"/>
        <w:rPr>
          <w:sz w:val="28"/>
        </w:rPr>
      </w:pPr>
    </w:p>
    <w:p w14:paraId="7B0E5180" w14:textId="77777777" w:rsidR="00724AC4" w:rsidRPr="00F56D5E" w:rsidRDefault="00724AC4" w:rsidP="00510803">
      <w:pPr>
        <w:pStyle w:val="a4"/>
        <w:spacing w:line="360" w:lineRule="auto"/>
        <w:rPr>
          <w:sz w:val="28"/>
          <w:szCs w:val="28"/>
        </w:rPr>
      </w:pPr>
    </w:p>
    <w:p w14:paraId="6F598752" w14:textId="77777777" w:rsidR="00724AC4" w:rsidRPr="00F56D5E" w:rsidRDefault="00724AC4" w:rsidP="00510803">
      <w:pPr>
        <w:pStyle w:val="a4"/>
        <w:spacing w:line="360" w:lineRule="auto"/>
        <w:jc w:val="center"/>
        <w:rPr>
          <w:b/>
          <w:bCs/>
          <w:sz w:val="28"/>
          <w:szCs w:val="28"/>
        </w:rPr>
      </w:pPr>
      <w:r w:rsidRPr="00F56D5E">
        <w:rPr>
          <w:b/>
          <w:bCs/>
          <w:sz w:val="28"/>
          <w:szCs w:val="28"/>
        </w:rPr>
        <w:t>Принципы и подходы к формированию Программы</w:t>
      </w:r>
    </w:p>
    <w:p w14:paraId="58A93D50" w14:textId="43C8D33B" w:rsidR="00724AC4" w:rsidRDefault="00724AC4" w:rsidP="00510803">
      <w:pPr>
        <w:pStyle w:val="a4"/>
        <w:spacing w:line="360" w:lineRule="auto"/>
        <w:jc w:val="center"/>
        <w:rPr>
          <w:b/>
          <w:bCs/>
          <w:sz w:val="28"/>
          <w:szCs w:val="28"/>
        </w:rPr>
      </w:pPr>
      <w:r w:rsidRPr="00F56D5E">
        <w:rPr>
          <w:b/>
          <w:bCs/>
          <w:sz w:val="28"/>
          <w:szCs w:val="28"/>
        </w:rPr>
        <w:t>(см. 1.1.2. Принципы и подходы к формированию ОП МАДОУ «Детский сад №15»)</w:t>
      </w:r>
    </w:p>
    <w:p w14:paraId="0A5C5E32" w14:textId="26ACEBF4" w:rsidR="00324A52" w:rsidRPr="007E6AC4" w:rsidRDefault="00324A52" w:rsidP="007E6AC4">
      <w:pPr>
        <w:pStyle w:val="a4"/>
        <w:spacing w:line="360" w:lineRule="auto"/>
        <w:ind w:left="360"/>
        <w:rPr>
          <w:b/>
          <w:bCs/>
          <w:sz w:val="28"/>
          <w:szCs w:val="28"/>
        </w:rPr>
      </w:pPr>
      <w:r w:rsidRPr="007E6AC4">
        <w:rPr>
          <w:sz w:val="28"/>
          <w:szCs w:val="28"/>
        </w:rPr>
        <w:t>Федеральная программа построена на следующих принципах ДО, установленных ФГОС ДО: 1) полноценное проживание ребенком всех этапов детства (младенческого, раннего и дошкольного возрастов), обогащение (амплификация) детского развития;</w:t>
      </w:r>
    </w:p>
    <w:p w14:paraId="52E4AFEE" w14:textId="78E4AC17" w:rsidR="007E6AC4" w:rsidRPr="007E6AC4" w:rsidRDefault="007E6AC4" w:rsidP="007E6AC4">
      <w:pPr>
        <w:pStyle w:val="a4"/>
        <w:spacing w:line="360" w:lineRule="auto"/>
        <w:ind w:left="360"/>
        <w:rPr>
          <w:b/>
          <w:bCs/>
          <w:sz w:val="28"/>
          <w:szCs w:val="28"/>
        </w:rPr>
      </w:pPr>
      <w:r w:rsidRPr="007E6AC4">
        <w:rPr>
          <w:sz w:val="28"/>
          <w:szCs w:val="28"/>
        </w:rPr>
        <w:t xml:space="preserve"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3) содействие и сотрудничество детей и взрослых, признание ребенка полноценным участником (субъектом) образовательных </w:t>
      </w:r>
      <w:r w:rsidRPr="007E6AC4">
        <w:rPr>
          <w:sz w:val="28"/>
          <w:szCs w:val="28"/>
        </w:rPr>
        <w:lastRenderedPageBreak/>
        <w:t>отношений; 4) поддержка инициативы детей в</w:t>
      </w:r>
      <w:r>
        <w:t xml:space="preserve"> </w:t>
      </w:r>
      <w:r w:rsidRPr="007E6AC4">
        <w:rPr>
          <w:sz w:val="28"/>
          <w:szCs w:val="28"/>
        </w:rPr>
        <w:t>различных видах деятельности; 5) сотрудничество ДОО с семьей; 6) приобщение детей к социокультурным нормам, традициям семьи, общества и государства; 7) формирование познавательных интересов и познавательных действий ребенка в различных видах деятельности; 8) возрастная адекватность дошкольного образования (соответствие условий, требований, методов возрасту и особенностям развития); 9) учет этнокультурной ситуации развития детей.</w:t>
      </w:r>
    </w:p>
    <w:p w14:paraId="6FA20EE2" w14:textId="77777777" w:rsidR="00724AC4" w:rsidRPr="00F56D5E" w:rsidRDefault="00724AC4" w:rsidP="00510803">
      <w:pPr>
        <w:pStyle w:val="a4"/>
        <w:spacing w:line="360" w:lineRule="auto"/>
        <w:rPr>
          <w:b/>
          <w:sz w:val="32"/>
        </w:rPr>
      </w:pPr>
    </w:p>
    <w:p w14:paraId="3721F8BA" w14:textId="77E33814" w:rsidR="008A0119" w:rsidRPr="00F56D5E" w:rsidRDefault="00724AC4" w:rsidP="00510803">
      <w:pPr>
        <w:pStyle w:val="a4"/>
        <w:spacing w:line="360" w:lineRule="auto"/>
        <w:jc w:val="center"/>
        <w:rPr>
          <w:b/>
          <w:sz w:val="28"/>
        </w:rPr>
      </w:pPr>
      <w:r w:rsidRPr="00F56D5E">
        <w:rPr>
          <w:b/>
          <w:sz w:val="28"/>
        </w:rPr>
        <w:t>1.1.3 Значимые для разработки и реализации</w:t>
      </w:r>
      <w:r w:rsidR="000C3E06" w:rsidRPr="00F56D5E">
        <w:rPr>
          <w:b/>
          <w:sz w:val="28"/>
        </w:rPr>
        <w:t xml:space="preserve"> </w:t>
      </w:r>
      <w:r w:rsidR="000C3E06" w:rsidRPr="00F56D5E">
        <w:rPr>
          <w:b/>
          <w:sz w:val="28"/>
          <w:szCs w:val="28"/>
        </w:rPr>
        <w:t xml:space="preserve">характеристики особенностей развития детей </w:t>
      </w:r>
      <w:r w:rsidR="00021216">
        <w:rPr>
          <w:b/>
          <w:sz w:val="28"/>
          <w:szCs w:val="28"/>
        </w:rPr>
        <w:t>2</w:t>
      </w:r>
      <w:r w:rsidR="000C3E06" w:rsidRPr="00F56D5E">
        <w:rPr>
          <w:b/>
          <w:sz w:val="28"/>
          <w:szCs w:val="28"/>
        </w:rPr>
        <w:t>-3 лет</w:t>
      </w:r>
    </w:p>
    <w:p w14:paraId="2D4FBE87" w14:textId="77777777" w:rsidR="00724AC4" w:rsidRPr="00F56D5E" w:rsidRDefault="00724AC4" w:rsidP="0051080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F56D5E">
        <w:rPr>
          <w:sz w:val="28"/>
          <w:szCs w:val="28"/>
        </w:rPr>
        <w:t xml:space="preserve">В раннем возрасте ребенок при помощи взрослого усваивает основные способы использования предметов. У него начинает активно развиваться предметная деятельность. </w:t>
      </w:r>
    </w:p>
    <w:p w14:paraId="674D1B68" w14:textId="77777777" w:rsidR="00724AC4" w:rsidRPr="00F56D5E" w:rsidRDefault="00724AC4" w:rsidP="0051080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F56D5E">
        <w:rPr>
          <w:sz w:val="28"/>
          <w:szCs w:val="28"/>
        </w:rPr>
        <w:t xml:space="preserve">Продолжается развитие всех органов и физиологических систем, совершенствуются их функции. Ребенок становится более подвижным и самостоятельным («Я сам»). Это требует от взрослого особого внимания к обеспечению его безопасности. Расширяется круг общения за счет менее знакомых взрослых и сверстников. Общение, овладение предметными действиями приводит ребенка к активному освоению языка, подготавливает его к игре. Под влиянием предметной деятельности, общения и игры в раннем возрасте развиваются восприятие, мышление, память и другие познавательные процессы. </w:t>
      </w:r>
    </w:p>
    <w:p w14:paraId="142140DF" w14:textId="77777777" w:rsidR="00724AC4" w:rsidRPr="00F56D5E" w:rsidRDefault="00724AC4" w:rsidP="0051080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F56D5E">
        <w:rPr>
          <w:sz w:val="28"/>
          <w:szCs w:val="28"/>
        </w:rPr>
        <w:t xml:space="preserve">Ведущая деятельность — предметная. Ребенок при помощи взрослого усваивает основные способы использования предметов. Действуя с предметами, ребенок открывает для себя их физические (величину, форму, цвет) и динамические свойства (катается, складывается и пр.), пространственные отношения (близко, далеко), разделение целого на части и составление целого из частей (разбирает и собирает пирамидку, матрешку); осваивает систему предметно-орудийных действий: достает сачком шарик из </w:t>
      </w:r>
      <w:r w:rsidRPr="00F56D5E">
        <w:rPr>
          <w:sz w:val="28"/>
          <w:szCs w:val="28"/>
        </w:rPr>
        <w:lastRenderedPageBreak/>
        <w:t xml:space="preserve">воды или тянет за веревочку, чтобы придвинуть к себе машинку. Однако функциональное назначение предмета открывает ребенку взрослый. </w:t>
      </w:r>
    </w:p>
    <w:p w14:paraId="5AC2678D" w14:textId="77777777" w:rsidR="00724AC4" w:rsidRPr="00F56D5E" w:rsidRDefault="00724AC4" w:rsidP="0051080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F56D5E">
        <w:rPr>
          <w:sz w:val="28"/>
          <w:szCs w:val="28"/>
        </w:rPr>
        <w:t>Развитие предметной деятельности подготавливает ребенка к игре. В своей самостоятельной сюжетно-</w:t>
      </w:r>
      <w:proofErr w:type="spellStart"/>
      <w:r w:rsidRPr="00F56D5E">
        <w:rPr>
          <w:sz w:val="28"/>
          <w:szCs w:val="28"/>
        </w:rPr>
        <w:t>отобразительной</w:t>
      </w:r>
      <w:proofErr w:type="spellEnd"/>
      <w:r w:rsidRPr="00F56D5E">
        <w:rPr>
          <w:sz w:val="28"/>
          <w:szCs w:val="28"/>
        </w:rPr>
        <w:t xml:space="preserve"> игре он воспроизводит с помощью предметов- заместителей (кубиков, палочек и игрушек) отдельные простые события повседневной жизни. </w:t>
      </w:r>
    </w:p>
    <w:p w14:paraId="6F0B836E" w14:textId="77777777" w:rsidR="00724AC4" w:rsidRPr="00F56D5E" w:rsidRDefault="00724AC4" w:rsidP="0051080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F56D5E">
        <w:rPr>
          <w:sz w:val="28"/>
          <w:szCs w:val="28"/>
        </w:rPr>
        <w:t xml:space="preserve">Под влиянием предметной деятельности как ведущей в этом возрасте развиваются не только игра, но и другие виды деятельности: сюжетное конструирование, рисование, элементарное самообслуживание и др. </w:t>
      </w:r>
    </w:p>
    <w:p w14:paraId="27BE12CA" w14:textId="77777777" w:rsidR="00724AC4" w:rsidRPr="00F56D5E" w:rsidRDefault="00724AC4" w:rsidP="0051080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F56D5E">
        <w:rPr>
          <w:sz w:val="28"/>
          <w:szCs w:val="28"/>
        </w:rPr>
        <w:t>Общение, овладение предметными действиями приводит ребенка к активному освоению языка, подготавливает его к игре, способствует развитию восприятия, мышления, памяти и других познавательных процессов.</w:t>
      </w:r>
    </w:p>
    <w:p w14:paraId="41E3A4BA" w14:textId="77777777" w:rsidR="00724AC4" w:rsidRPr="00F56D5E" w:rsidRDefault="00724AC4" w:rsidP="00510803">
      <w:pPr>
        <w:pStyle w:val="a4"/>
        <w:spacing w:line="360" w:lineRule="auto"/>
      </w:pPr>
    </w:p>
    <w:p w14:paraId="55334923" w14:textId="77777777" w:rsidR="00724AC4" w:rsidRPr="00F56D5E" w:rsidRDefault="00724AC4" w:rsidP="00510803">
      <w:pPr>
        <w:pStyle w:val="a4"/>
        <w:spacing w:line="360" w:lineRule="auto"/>
        <w:jc w:val="center"/>
        <w:rPr>
          <w:sz w:val="28"/>
          <w:szCs w:val="28"/>
        </w:rPr>
      </w:pPr>
      <w:r w:rsidRPr="00F56D5E">
        <w:rPr>
          <w:sz w:val="28"/>
          <w:szCs w:val="28"/>
        </w:rPr>
        <w:t>Оценка здоровья детей группы</w:t>
      </w:r>
    </w:p>
    <w:p w14:paraId="2B89AE31" w14:textId="77777777" w:rsidR="00724AC4" w:rsidRPr="00F56D5E" w:rsidRDefault="00724AC4" w:rsidP="00510803">
      <w:pPr>
        <w:pStyle w:val="a4"/>
        <w:spacing w:line="360" w:lineRule="auto"/>
        <w:rPr>
          <w:sz w:val="28"/>
          <w:szCs w:val="28"/>
        </w:rPr>
      </w:pPr>
    </w:p>
    <w:p w14:paraId="5BEC458C" w14:textId="50235E3D" w:rsidR="00724AC4" w:rsidRPr="00F56D5E" w:rsidRDefault="00724AC4" w:rsidP="00510803">
      <w:pPr>
        <w:pStyle w:val="a4"/>
        <w:spacing w:line="360" w:lineRule="auto"/>
        <w:jc w:val="both"/>
        <w:rPr>
          <w:sz w:val="28"/>
          <w:szCs w:val="28"/>
        </w:rPr>
      </w:pPr>
      <w:r w:rsidRPr="00F56D5E">
        <w:rPr>
          <w:sz w:val="28"/>
          <w:szCs w:val="28"/>
        </w:rPr>
        <w:t>Общая</w:t>
      </w:r>
      <w:r w:rsidR="00510803" w:rsidRPr="00F56D5E">
        <w:rPr>
          <w:sz w:val="28"/>
          <w:szCs w:val="28"/>
        </w:rPr>
        <w:t xml:space="preserve"> численность детей – 2</w:t>
      </w:r>
      <w:r w:rsidR="00021216">
        <w:rPr>
          <w:sz w:val="28"/>
          <w:szCs w:val="28"/>
        </w:rPr>
        <w:t>1</w:t>
      </w:r>
      <w:r w:rsidR="00510803" w:rsidRPr="00F56D5E">
        <w:rPr>
          <w:sz w:val="28"/>
          <w:szCs w:val="28"/>
        </w:rPr>
        <w:t xml:space="preserve"> человек</w:t>
      </w:r>
    </w:p>
    <w:p w14:paraId="1234EB19" w14:textId="77777777" w:rsidR="00724AC4" w:rsidRPr="00F56D5E" w:rsidRDefault="00724AC4" w:rsidP="00510803">
      <w:pPr>
        <w:pStyle w:val="a4"/>
        <w:spacing w:line="360" w:lineRule="auto"/>
        <w:jc w:val="both"/>
        <w:rPr>
          <w:sz w:val="28"/>
          <w:szCs w:val="28"/>
        </w:rPr>
      </w:pPr>
      <w:r w:rsidRPr="00F56D5E">
        <w:rPr>
          <w:sz w:val="28"/>
          <w:szCs w:val="28"/>
        </w:rPr>
        <w:t xml:space="preserve">В связи с соблюдением Федерального </w:t>
      </w:r>
      <w:proofErr w:type="gramStart"/>
      <w:r w:rsidRPr="00F56D5E">
        <w:rPr>
          <w:sz w:val="28"/>
          <w:szCs w:val="28"/>
        </w:rPr>
        <w:t>закона  №</w:t>
      </w:r>
      <w:proofErr w:type="gramEnd"/>
      <w:r w:rsidRPr="00F56D5E">
        <w:rPr>
          <w:sz w:val="28"/>
          <w:szCs w:val="28"/>
        </w:rPr>
        <w:t>152- ФЗ «О персональных данных» все данные находятся у педагогов.</w:t>
      </w:r>
    </w:p>
    <w:p w14:paraId="132BCC64" w14:textId="77777777" w:rsidR="00724AC4" w:rsidRPr="00F56D5E" w:rsidRDefault="00510803" w:rsidP="00510803">
      <w:pPr>
        <w:pStyle w:val="a4"/>
        <w:spacing w:line="360" w:lineRule="auto"/>
        <w:jc w:val="right"/>
        <w:rPr>
          <w:sz w:val="28"/>
          <w:szCs w:val="28"/>
        </w:rPr>
      </w:pPr>
      <w:r w:rsidRPr="00F56D5E">
        <w:rPr>
          <w:b/>
          <w:bCs/>
          <w:sz w:val="28"/>
          <w:szCs w:val="28"/>
        </w:rPr>
        <w:t>Таблица 1</w:t>
      </w:r>
    </w:p>
    <w:tbl>
      <w:tblPr>
        <w:tblpPr w:leftFromText="180" w:rightFromText="180" w:vertAnchor="text" w:horzAnchor="margin" w:tblpXSpec="center" w:tblpY="409"/>
        <w:tblOverlap w:val="never"/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67"/>
        <w:gridCol w:w="425"/>
        <w:gridCol w:w="425"/>
        <w:gridCol w:w="426"/>
        <w:gridCol w:w="1114"/>
        <w:gridCol w:w="20"/>
        <w:gridCol w:w="1701"/>
        <w:gridCol w:w="1195"/>
        <w:gridCol w:w="1214"/>
        <w:gridCol w:w="1060"/>
      </w:tblGrid>
      <w:tr w:rsidR="00F56D5E" w:rsidRPr="00F56D5E" w14:paraId="4C17A44C" w14:textId="77777777" w:rsidTr="00372647">
        <w:trPr>
          <w:trHeight w:val="453"/>
        </w:trPr>
        <w:tc>
          <w:tcPr>
            <w:tcW w:w="2269" w:type="dxa"/>
            <w:shd w:val="clear" w:color="auto" w:fill="auto"/>
          </w:tcPr>
          <w:p w14:paraId="124CD58C" w14:textId="77777777" w:rsidR="00724AC4" w:rsidRPr="00F56D5E" w:rsidRDefault="00724AC4" w:rsidP="00510803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Группа, возраст</w:t>
            </w:r>
          </w:p>
          <w:p w14:paraId="28A91EB2" w14:textId="77777777" w:rsidR="00724AC4" w:rsidRPr="00F56D5E" w:rsidRDefault="00724AC4" w:rsidP="00510803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B0B6D66" w14:textId="77777777" w:rsidR="00724AC4" w:rsidRPr="00F56D5E" w:rsidRDefault="00724AC4" w:rsidP="00510803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ЧБД</w:t>
            </w:r>
          </w:p>
        </w:tc>
        <w:tc>
          <w:tcPr>
            <w:tcW w:w="2390" w:type="dxa"/>
            <w:gridSpan w:val="4"/>
            <w:shd w:val="clear" w:color="auto" w:fill="auto"/>
          </w:tcPr>
          <w:p w14:paraId="0070E0FD" w14:textId="77777777" w:rsidR="00724AC4" w:rsidRPr="00F56D5E" w:rsidRDefault="00724AC4" w:rsidP="00510803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Группа здоровья</w:t>
            </w:r>
          </w:p>
        </w:tc>
        <w:tc>
          <w:tcPr>
            <w:tcW w:w="5190" w:type="dxa"/>
            <w:gridSpan w:val="5"/>
            <w:shd w:val="clear" w:color="auto" w:fill="auto"/>
          </w:tcPr>
          <w:p w14:paraId="0573F200" w14:textId="77777777" w:rsidR="00724AC4" w:rsidRPr="00F56D5E" w:rsidRDefault="00724AC4" w:rsidP="00510803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Диагноз</w:t>
            </w:r>
          </w:p>
        </w:tc>
      </w:tr>
      <w:tr w:rsidR="00F56D5E" w:rsidRPr="00F56D5E" w14:paraId="7DC54789" w14:textId="77777777" w:rsidTr="00372647">
        <w:trPr>
          <w:trHeight w:val="442"/>
        </w:trPr>
        <w:tc>
          <w:tcPr>
            <w:tcW w:w="2269" w:type="dxa"/>
            <w:vMerge w:val="restart"/>
            <w:shd w:val="clear" w:color="auto" w:fill="auto"/>
          </w:tcPr>
          <w:p w14:paraId="4206C2B8" w14:textId="66B302A1" w:rsidR="00724AC4" w:rsidRPr="00F56D5E" w:rsidRDefault="00021216" w:rsidP="00510803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младшая</w:t>
            </w:r>
            <w:r w:rsidR="000C3E06" w:rsidRPr="00F56D5E">
              <w:rPr>
                <w:sz w:val="28"/>
                <w:szCs w:val="28"/>
              </w:rPr>
              <w:t xml:space="preserve"> группа </w:t>
            </w:r>
            <w:r>
              <w:rPr>
                <w:sz w:val="28"/>
                <w:szCs w:val="28"/>
              </w:rPr>
              <w:t>2</w:t>
            </w:r>
            <w:r w:rsidR="000C3E06" w:rsidRPr="00F56D5E">
              <w:rPr>
                <w:sz w:val="28"/>
                <w:szCs w:val="28"/>
              </w:rPr>
              <w:t>-3 лет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1868F5E5" w14:textId="77777777" w:rsidR="00724AC4" w:rsidRPr="00F56D5E" w:rsidRDefault="00724AC4" w:rsidP="00510803">
            <w:pPr>
              <w:pStyle w:val="a4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DAE1EFF" w14:textId="77777777" w:rsidR="00724AC4" w:rsidRPr="00F56D5E" w:rsidRDefault="00724AC4" w:rsidP="00510803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BE7D714" w14:textId="77777777" w:rsidR="00724AC4" w:rsidRPr="00F56D5E" w:rsidRDefault="00724AC4" w:rsidP="00510803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14:paraId="38330E2E" w14:textId="77777777" w:rsidR="00724AC4" w:rsidRPr="00F56D5E" w:rsidRDefault="00724AC4" w:rsidP="00510803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9B3D48D" w14:textId="77777777" w:rsidR="00724AC4" w:rsidRPr="00F56D5E" w:rsidRDefault="00724AC4" w:rsidP="00510803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другая</w:t>
            </w:r>
          </w:p>
        </w:tc>
        <w:tc>
          <w:tcPr>
            <w:tcW w:w="1701" w:type="dxa"/>
            <w:shd w:val="clear" w:color="auto" w:fill="auto"/>
          </w:tcPr>
          <w:p w14:paraId="22EDF6E6" w14:textId="77777777" w:rsidR="00724AC4" w:rsidRPr="00F56D5E" w:rsidRDefault="00724AC4" w:rsidP="00510803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Нарушение осанки</w:t>
            </w:r>
          </w:p>
        </w:tc>
        <w:tc>
          <w:tcPr>
            <w:tcW w:w="1195" w:type="dxa"/>
            <w:shd w:val="clear" w:color="auto" w:fill="auto"/>
          </w:tcPr>
          <w:p w14:paraId="1E258895" w14:textId="77777777" w:rsidR="00724AC4" w:rsidRPr="00F56D5E" w:rsidRDefault="00724AC4" w:rsidP="00510803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Плоскостопие</w:t>
            </w:r>
          </w:p>
        </w:tc>
        <w:tc>
          <w:tcPr>
            <w:tcW w:w="1214" w:type="dxa"/>
            <w:shd w:val="clear" w:color="auto" w:fill="auto"/>
          </w:tcPr>
          <w:p w14:paraId="20F58A5B" w14:textId="77777777" w:rsidR="00724AC4" w:rsidRPr="00F56D5E" w:rsidRDefault="00724AC4" w:rsidP="00510803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Аллергия</w:t>
            </w:r>
          </w:p>
        </w:tc>
        <w:tc>
          <w:tcPr>
            <w:tcW w:w="1060" w:type="dxa"/>
            <w:shd w:val="clear" w:color="auto" w:fill="auto"/>
          </w:tcPr>
          <w:p w14:paraId="06C990D1" w14:textId="77777777" w:rsidR="00724AC4" w:rsidRPr="00F56D5E" w:rsidRDefault="00724AC4" w:rsidP="00510803">
            <w:pPr>
              <w:pStyle w:val="a4"/>
              <w:spacing w:line="360" w:lineRule="auto"/>
              <w:ind w:right="56"/>
              <w:jc w:val="center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Другое</w:t>
            </w:r>
          </w:p>
        </w:tc>
      </w:tr>
      <w:tr w:rsidR="00F56D5E" w:rsidRPr="00F56D5E" w14:paraId="705C2904" w14:textId="77777777" w:rsidTr="00372647">
        <w:trPr>
          <w:trHeight w:val="664"/>
        </w:trPr>
        <w:tc>
          <w:tcPr>
            <w:tcW w:w="2269" w:type="dxa"/>
            <w:vMerge/>
            <w:shd w:val="clear" w:color="auto" w:fill="auto"/>
          </w:tcPr>
          <w:p w14:paraId="14565A05" w14:textId="77777777" w:rsidR="00724AC4" w:rsidRPr="00F56D5E" w:rsidRDefault="00724AC4" w:rsidP="00510803">
            <w:pPr>
              <w:pStyle w:val="a4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FC8200C" w14:textId="77777777" w:rsidR="00724AC4" w:rsidRPr="00F56D5E" w:rsidRDefault="00724AC4" w:rsidP="00510803">
            <w:pPr>
              <w:pStyle w:val="a4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B8248F8" w14:textId="77777777" w:rsidR="00724AC4" w:rsidRPr="00F56D5E" w:rsidRDefault="00724AC4" w:rsidP="00510803">
            <w:pPr>
              <w:pStyle w:val="a4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0363F6A" w14:textId="77777777" w:rsidR="00724AC4" w:rsidRPr="00F56D5E" w:rsidRDefault="00724AC4" w:rsidP="00510803">
            <w:pPr>
              <w:pStyle w:val="a4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1C2B9FE0" w14:textId="77777777" w:rsidR="00724AC4" w:rsidRPr="00F56D5E" w:rsidRDefault="00724AC4" w:rsidP="00510803">
            <w:pPr>
              <w:pStyle w:val="a4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0A10A19" w14:textId="77777777" w:rsidR="00724AC4" w:rsidRPr="00F56D5E" w:rsidRDefault="00724AC4" w:rsidP="00510803">
            <w:pPr>
              <w:pStyle w:val="a4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D0D43FD" w14:textId="77777777" w:rsidR="00724AC4" w:rsidRPr="00F56D5E" w:rsidRDefault="00724AC4" w:rsidP="00510803">
            <w:pPr>
              <w:pStyle w:val="a4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auto"/>
          </w:tcPr>
          <w:p w14:paraId="10F611C3" w14:textId="77777777" w:rsidR="00724AC4" w:rsidRPr="00F56D5E" w:rsidRDefault="00724AC4" w:rsidP="00510803">
            <w:pPr>
              <w:pStyle w:val="a4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14:paraId="4B1418F1" w14:textId="77777777" w:rsidR="00724AC4" w:rsidRPr="00F56D5E" w:rsidRDefault="00724AC4" w:rsidP="00510803">
            <w:pPr>
              <w:pStyle w:val="a4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0" w:type="dxa"/>
            <w:shd w:val="clear" w:color="auto" w:fill="auto"/>
          </w:tcPr>
          <w:p w14:paraId="5D0DAABE" w14:textId="77777777" w:rsidR="00724AC4" w:rsidRPr="00F56D5E" w:rsidRDefault="00724AC4" w:rsidP="00510803">
            <w:pPr>
              <w:pStyle w:val="a4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1A9E712C" w14:textId="77777777" w:rsidR="00724AC4" w:rsidRPr="00F56D5E" w:rsidRDefault="00724AC4" w:rsidP="00510803">
      <w:pPr>
        <w:pStyle w:val="a4"/>
        <w:spacing w:line="360" w:lineRule="auto"/>
        <w:jc w:val="right"/>
        <w:rPr>
          <w:b/>
          <w:bCs/>
          <w:sz w:val="28"/>
          <w:szCs w:val="28"/>
        </w:rPr>
      </w:pPr>
      <w:r w:rsidRPr="00F56D5E">
        <w:rPr>
          <w:b/>
          <w:bCs/>
          <w:sz w:val="28"/>
          <w:szCs w:val="28"/>
        </w:rPr>
        <w:t xml:space="preserve">     </w:t>
      </w:r>
    </w:p>
    <w:p w14:paraId="4B685C0E" w14:textId="77777777" w:rsidR="00724AC4" w:rsidRPr="00F56D5E" w:rsidRDefault="00724AC4" w:rsidP="0051080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F56D5E">
        <w:rPr>
          <w:sz w:val="28"/>
          <w:szCs w:val="28"/>
        </w:rPr>
        <w:t xml:space="preserve">Полученные данные о состоянии здоровья воспитанников определяют один из ведущих приоритетов в реализации образовательной программы – физическое развитие и оздоровление </w:t>
      </w:r>
    </w:p>
    <w:p w14:paraId="7DA07254" w14:textId="77777777" w:rsidR="00724AC4" w:rsidRPr="00F56D5E" w:rsidRDefault="00724AC4" w:rsidP="0051080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F56D5E">
        <w:rPr>
          <w:sz w:val="28"/>
          <w:szCs w:val="28"/>
        </w:rPr>
        <w:t>Кроме информации о состоянии здоровья воспитанников в программе учтены возрастные и индивидуальные особенности детей (табл. 2).</w:t>
      </w:r>
    </w:p>
    <w:p w14:paraId="0F4EFA47" w14:textId="77777777" w:rsidR="00724AC4" w:rsidRPr="00F56D5E" w:rsidRDefault="00724AC4" w:rsidP="00510803">
      <w:pPr>
        <w:pStyle w:val="a4"/>
        <w:spacing w:line="360" w:lineRule="auto"/>
        <w:ind w:firstLine="709"/>
        <w:rPr>
          <w:sz w:val="28"/>
          <w:szCs w:val="28"/>
        </w:rPr>
      </w:pPr>
    </w:p>
    <w:p w14:paraId="63E42FB6" w14:textId="77777777" w:rsidR="00724AC4" w:rsidRPr="00F56D5E" w:rsidRDefault="00724AC4" w:rsidP="00724AC4">
      <w:pPr>
        <w:pStyle w:val="a4"/>
        <w:jc w:val="right"/>
        <w:rPr>
          <w:b/>
          <w:bCs/>
          <w:sz w:val="28"/>
          <w:szCs w:val="28"/>
        </w:rPr>
      </w:pPr>
      <w:r w:rsidRPr="00F56D5E">
        <w:rPr>
          <w:b/>
          <w:bCs/>
          <w:sz w:val="28"/>
          <w:szCs w:val="28"/>
        </w:rPr>
        <w:t>Таблица 2</w:t>
      </w:r>
    </w:p>
    <w:p w14:paraId="4407429E" w14:textId="77777777" w:rsidR="00724AC4" w:rsidRPr="00F56D5E" w:rsidRDefault="00724AC4" w:rsidP="00724AC4">
      <w:pPr>
        <w:pStyle w:val="a4"/>
        <w:rPr>
          <w:sz w:val="28"/>
          <w:szCs w:val="28"/>
        </w:rPr>
      </w:pPr>
      <w:r w:rsidRPr="00F56D5E">
        <w:rPr>
          <w:sz w:val="28"/>
          <w:szCs w:val="28"/>
        </w:rPr>
        <w:t>Индивидуальные особенности детей группы</w:t>
      </w:r>
    </w:p>
    <w:p w14:paraId="659377A5" w14:textId="77777777" w:rsidR="00724AC4" w:rsidRPr="00F56D5E" w:rsidRDefault="00724AC4" w:rsidP="00724AC4">
      <w:pPr>
        <w:pStyle w:val="a4"/>
        <w:rPr>
          <w:sz w:val="28"/>
          <w:szCs w:val="28"/>
        </w:rPr>
      </w:pPr>
    </w:p>
    <w:tbl>
      <w:tblPr>
        <w:tblW w:w="9669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33"/>
        <w:gridCol w:w="918"/>
        <w:gridCol w:w="1328"/>
        <w:gridCol w:w="2770"/>
        <w:gridCol w:w="2620"/>
      </w:tblGrid>
      <w:tr w:rsidR="00F56D5E" w:rsidRPr="00F56D5E" w14:paraId="5B27F274" w14:textId="77777777" w:rsidTr="00372647">
        <w:trPr>
          <w:tblCellSpacing w:w="0" w:type="dxa"/>
        </w:trPr>
        <w:tc>
          <w:tcPr>
            <w:tcW w:w="203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561E362" w14:textId="77777777" w:rsidR="00724AC4" w:rsidRPr="00F56D5E" w:rsidRDefault="00724AC4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Группа, возраст</w:t>
            </w:r>
          </w:p>
        </w:tc>
        <w:tc>
          <w:tcPr>
            <w:tcW w:w="22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75D1CC3" w14:textId="77777777" w:rsidR="00724AC4" w:rsidRPr="00F56D5E" w:rsidRDefault="00724AC4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Пол</w:t>
            </w:r>
          </w:p>
        </w:tc>
        <w:tc>
          <w:tcPr>
            <w:tcW w:w="27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254FD6" w14:textId="77777777" w:rsidR="00724AC4" w:rsidRPr="00F56D5E" w:rsidRDefault="00724AC4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Тип темперамента</w:t>
            </w:r>
          </w:p>
        </w:tc>
        <w:tc>
          <w:tcPr>
            <w:tcW w:w="26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74AD45" w14:textId="77777777" w:rsidR="00724AC4" w:rsidRPr="00F56D5E" w:rsidRDefault="00724AC4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Социально-эмоциональная сфера</w:t>
            </w:r>
          </w:p>
        </w:tc>
      </w:tr>
      <w:tr w:rsidR="00F56D5E" w:rsidRPr="00F56D5E" w14:paraId="23F18FA2" w14:textId="77777777" w:rsidTr="0037264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68D236F" w14:textId="77777777" w:rsidR="00724AC4" w:rsidRPr="00F56D5E" w:rsidRDefault="00724AC4" w:rsidP="0037264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952441" w14:textId="77777777" w:rsidR="00724AC4" w:rsidRPr="00F56D5E" w:rsidRDefault="00724AC4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Ж</w:t>
            </w:r>
          </w:p>
        </w:tc>
        <w:tc>
          <w:tcPr>
            <w:tcW w:w="1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9C9DAA" w14:textId="77777777" w:rsidR="00724AC4" w:rsidRPr="00F56D5E" w:rsidRDefault="00724AC4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М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E596A9B" w14:textId="77777777" w:rsidR="00724AC4" w:rsidRPr="00F56D5E" w:rsidRDefault="00724AC4" w:rsidP="0037264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2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75BB312" w14:textId="77777777" w:rsidR="00724AC4" w:rsidRPr="00F56D5E" w:rsidRDefault="00724AC4" w:rsidP="00372647">
            <w:pPr>
              <w:pStyle w:val="a4"/>
              <w:rPr>
                <w:sz w:val="28"/>
                <w:szCs w:val="28"/>
              </w:rPr>
            </w:pPr>
          </w:p>
        </w:tc>
      </w:tr>
      <w:tr w:rsidR="00F56D5E" w:rsidRPr="00F56D5E" w14:paraId="1316F2E1" w14:textId="77777777" w:rsidTr="00372647">
        <w:trPr>
          <w:tblCellSpacing w:w="0" w:type="dxa"/>
        </w:trPr>
        <w:tc>
          <w:tcPr>
            <w:tcW w:w="2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D7F685" w14:textId="77777777" w:rsidR="0002409E" w:rsidRDefault="0002409E" w:rsidP="0037264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младшая</w:t>
            </w:r>
            <w:r w:rsidR="000C3E06" w:rsidRPr="00F56D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14:paraId="05200861" w14:textId="55D8D5F4" w:rsidR="00724AC4" w:rsidRPr="00F56D5E" w:rsidRDefault="0002409E" w:rsidP="0037264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3E06" w:rsidRPr="00F56D5E">
              <w:rPr>
                <w:sz w:val="28"/>
                <w:szCs w:val="28"/>
              </w:rPr>
              <w:t>-3</w:t>
            </w:r>
            <w:r w:rsidR="005A7DFC">
              <w:rPr>
                <w:sz w:val="28"/>
                <w:szCs w:val="28"/>
              </w:rPr>
              <w:t>г.</w:t>
            </w:r>
          </w:p>
        </w:tc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EE3280" w14:textId="77777777" w:rsidR="00724AC4" w:rsidRPr="00F56D5E" w:rsidRDefault="00724AC4" w:rsidP="00372647">
            <w:pPr>
              <w:pStyle w:val="a4"/>
              <w:rPr>
                <w:sz w:val="28"/>
                <w:szCs w:val="28"/>
              </w:rPr>
            </w:pPr>
          </w:p>
          <w:p w14:paraId="25143A5C" w14:textId="5603085D" w:rsidR="00724AC4" w:rsidRPr="00F56D5E" w:rsidRDefault="0002409E" w:rsidP="0037264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0F9771" w14:textId="77777777" w:rsidR="00724AC4" w:rsidRPr="00F56D5E" w:rsidRDefault="00724AC4" w:rsidP="00372647">
            <w:pPr>
              <w:pStyle w:val="a4"/>
              <w:rPr>
                <w:sz w:val="28"/>
                <w:szCs w:val="28"/>
              </w:rPr>
            </w:pPr>
          </w:p>
          <w:p w14:paraId="3531907C" w14:textId="77777777" w:rsidR="00724AC4" w:rsidRPr="00F56D5E" w:rsidRDefault="000C3E06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11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80B4FF" w14:textId="77777777" w:rsidR="00724AC4" w:rsidRPr="00F56D5E" w:rsidRDefault="00724AC4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 xml:space="preserve">Сангвинический </w:t>
            </w:r>
          </w:p>
          <w:p w14:paraId="69AC6D35" w14:textId="77777777" w:rsidR="00724AC4" w:rsidRPr="00F56D5E" w:rsidRDefault="00724AC4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 xml:space="preserve">Холерический </w:t>
            </w:r>
          </w:p>
          <w:p w14:paraId="16E66A8A" w14:textId="77777777" w:rsidR="00724AC4" w:rsidRPr="00F56D5E" w:rsidRDefault="00724AC4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Флегматический</w:t>
            </w:r>
          </w:p>
          <w:p w14:paraId="2091F345" w14:textId="77777777" w:rsidR="00724AC4" w:rsidRPr="00F56D5E" w:rsidRDefault="00724AC4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 xml:space="preserve">Меланхолический </w:t>
            </w:r>
          </w:p>
        </w:tc>
        <w:tc>
          <w:tcPr>
            <w:tcW w:w="2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2E6E51" w14:textId="77777777" w:rsidR="00724AC4" w:rsidRPr="00F56D5E" w:rsidRDefault="00724AC4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 xml:space="preserve">Агрессивность </w:t>
            </w:r>
          </w:p>
          <w:p w14:paraId="024AE183" w14:textId="77777777" w:rsidR="00724AC4" w:rsidRPr="00F56D5E" w:rsidRDefault="00724AC4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Тревожность</w:t>
            </w:r>
          </w:p>
          <w:p w14:paraId="0DBA0807" w14:textId="77777777" w:rsidR="00724AC4" w:rsidRPr="00F56D5E" w:rsidRDefault="00724AC4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Застенчивость</w:t>
            </w:r>
          </w:p>
          <w:p w14:paraId="34D2B92E" w14:textId="77777777" w:rsidR="00724AC4" w:rsidRPr="00F56D5E" w:rsidRDefault="00724AC4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Гиперактивность</w:t>
            </w:r>
          </w:p>
        </w:tc>
      </w:tr>
    </w:tbl>
    <w:p w14:paraId="72705B0E" w14:textId="77777777" w:rsidR="00510803" w:rsidRPr="00F56D5E" w:rsidRDefault="00510803" w:rsidP="00510803">
      <w:pPr>
        <w:pStyle w:val="a4"/>
        <w:rPr>
          <w:b/>
          <w:bCs/>
          <w:sz w:val="28"/>
          <w:szCs w:val="28"/>
        </w:rPr>
      </w:pPr>
    </w:p>
    <w:p w14:paraId="5B622690" w14:textId="77777777" w:rsidR="00510803" w:rsidRPr="00F56D5E" w:rsidRDefault="00510803" w:rsidP="00510803">
      <w:pPr>
        <w:pStyle w:val="a4"/>
        <w:rPr>
          <w:b/>
          <w:bCs/>
          <w:sz w:val="28"/>
          <w:szCs w:val="28"/>
        </w:rPr>
      </w:pPr>
    </w:p>
    <w:p w14:paraId="5F6E5387" w14:textId="77777777" w:rsidR="00510803" w:rsidRPr="00F56D5E" w:rsidRDefault="00510803" w:rsidP="00510803">
      <w:pPr>
        <w:pStyle w:val="a4"/>
        <w:rPr>
          <w:b/>
          <w:bCs/>
          <w:sz w:val="28"/>
          <w:szCs w:val="28"/>
        </w:rPr>
      </w:pPr>
    </w:p>
    <w:p w14:paraId="26874D7E" w14:textId="77777777" w:rsidR="00510803" w:rsidRPr="00F56D5E" w:rsidRDefault="00510803" w:rsidP="00510803">
      <w:pPr>
        <w:pStyle w:val="a4"/>
        <w:rPr>
          <w:b/>
          <w:bCs/>
          <w:sz w:val="28"/>
          <w:szCs w:val="28"/>
        </w:rPr>
      </w:pPr>
    </w:p>
    <w:p w14:paraId="2FB4A062" w14:textId="77777777" w:rsidR="00510803" w:rsidRPr="00F56D5E" w:rsidRDefault="00510803" w:rsidP="00510803">
      <w:pPr>
        <w:pStyle w:val="a4"/>
        <w:rPr>
          <w:b/>
          <w:bCs/>
          <w:sz w:val="28"/>
          <w:szCs w:val="28"/>
        </w:rPr>
      </w:pPr>
    </w:p>
    <w:p w14:paraId="3F799FA0" w14:textId="77777777" w:rsidR="00724AC4" w:rsidRPr="00F56D5E" w:rsidRDefault="00724AC4" w:rsidP="00724AC4">
      <w:pPr>
        <w:pStyle w:val="a4"/>
        <w:jc w:val="center"/>
        <w:rPr>
          <w:b/>
          <w:bCs/>
          <w:sz w:val="28"/>
          <w:szCs w:val="28"/>
        </w:rPr>
      </w:pPr>
      <w:r w:rsidRPr="00F56D5E">
        <w:rPr>
          <w:b/>
          <w:bCs/>
          <w:sz w:val="28"/>
          <w:szCs w:val="28"/>
        </w:rPr>
        <w:t>1.3. Промежуточные планируемые результаты освоения программы</w:t>
      </w:r>
    </w:p>
    <w:p w14:paraId="37ED96AA" w14:textId="77777777" w:rsidR="00724AC4" w:rsidRPr="00F56D5E" w:rsidRDefault="00724AC4" w:rsidP="00724AC4">
      <w:pPr>
        <w:pStyle w:val="a4"/>
        <w:jc w:val="center"/>
        <w:rPr>
          <w:sz w:val="28"/>
          <w:szCs w:val="28"/>
        </w:rPr>
      </w:pPr>
    </w:p>
    <w:p w14:paraId="30B9D3EC" w14:textId="77777777" w:rsidR="00724AC4" w:rsidRPr="00F56D5E" w:rsidRDefault="00724AC4" w:rsidP="00510803">
      <w:pPr>
        <w:pStyle w:val="a6"/>
        <w:spacing w:after="0" w:line="360" w:lineRule="auto"/>
        <w:ind w:left="720" w:firstLine="709"/>
        <w:rPr>
          <w:b/>
          <w:sz w:val="28"/>
          <w:szCs w:val="28"/>
        </w:rPr>
      </w:pPr>
      <w:r w:rsidRPr="00F56D5E">
        <w:rPr>
          <w:b/>
          <w:sz w:val="28"/>
          <w:szCs w:val="28"/>
        </w:rPr>
        <w:t>Планируемые результаты в раннем возрасте (к трем годам):</w:t>
      </w:r>
    </w:p>
    <w:p w14:paraId="6403C83E" w14:textId="77777777" w:rsidR="00724AC4" w:rsidRPr="00F56D5E" w:rsidRDefault="00724AC4" w:rsidP="00510803">
      <w:pPr>
        <w:pStyle w:val="a6"/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firstLine="709"/>
        <w:rPr>
          <w:sz w:val="28"/>
          <w:szCs w:val="28"/>
        </w:rPr>
      </w:pPr>
      <w:r w:rsidRPr="00F56D5E">
        <w:rPr>
          <w:sz w:val="28"/>
          <w:szCs w:val="28"/>
        </w:rP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14:paraId="0025E59E" w14:textId="77777777" w:rsidR="00724AC4" w:rsidRPr="00F56D5E" w:rsidRDefault="00724AC4" w:rsidP="00510803">
      <w:pPr>
        <w:pStyle w:val="a6"/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firstLine="709"/>
        <w:rPr>
          <w:sz w:val="28"/>
          <w:szCs w:val="28"/>
        </w:rPr>
      </w:pPr>
      <w:r w:rsidRPr="00F56D5E">
        <w:rPr>
          <w:sz w:val="28"/>
          <w:szCs w:val="28"/>
        </w:rPr>
        <w:t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14:paraId="48E691E0" w14:textId="77777777" w:rsidR="00724AC4" w:rsidRPr="00F56D5E" w:rsidRDefault="00724AC4" w:rsidP="00510803">
      <w:pPr>
        <w:pStyle w:val="a6"/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firstLine="709"/>
        <w:rPr>
          <w:sz w:val="28"/>
          <w:szCs w:val="28"/>
        </w:rPr>
      </w:pPr>
      <w:r w:rsidRPr="00F56D5E">
        <w:rPr>
          <w:sz w:val="28"/>
          <w:szCs w:val="28"/>
        </w:rPr>
        <w:t>ребенок стремится к общению со взрослыми, реагирует на их настроение;</w:t>
      </w:r>
    </w:p>
    <w:p w14:paraId="5077100C" w14:textId="77777777" w:rsidR="00724AC4" w:rsidRPr="00F56D5E" w:rsidRDefault="00724AC4" w:rsidP="00510803">
      <w:pPr>
        <w:pStyle w:val="a6"/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firstLine="709"/>
        <w:rPr>
          <w:sz w:val="28"/>
          <w:szCs w:val="28"/>
        </w:rPr>
      </w:pPr>
      <w:r w:rsidRPr="00F56D5E">
        <w:rPr>
          <w:sz w:val="28"/>
          <w:szCs w:val="28"/>
        </w:rPr>
        <w:t>ребенок проявляет интерес к сверстникам; наблюдает за их действиями и подражает им; играет рядом;</w:t>
      </w:r>
    </w:p>
    <w:p w14:paraId="02AF8424" w14:textId="77777777" w:rsidR="00724AC4" w:rsidRPr="00F56D5E" w:rsidRDefault="00724AC4" w:rsidP="00510803">
      <w:pPr>
        <w:pStyle w:val="a6"/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firstLine="709"/>
        <w:rPr>
          <w:sz w:val="28"/>
          <w:szCs w:val="28"/>
        </w:rPr>
      </w:pPr>
      <w:r w:rsidRPr="00F56D5E">
        <w:rPr>
          <w:sz w:val="28"/>
          <w:szCs w:val="28"/>
        </w:rPr>
        <w:t>ребенок понимает и выполняет простые поручения взрослого;</w:t>
      </w:r>
    </w:p>
    <w:p w14:paraId="226CFC26" w14:textId="77777777" w:rsidR="00724AC4" w:rsidRPr="00F56D5E" w:rsidRDefault="00724AC4" w:rsidP="00510803">
      <w:pPr>
        <w:pStyle w:val="a6"/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firstLine="709"/>
        <w:rPr>
          <w:sz w:val="28"/>
          <w:szCs w:val="28"/>
        </w:rPr>
      </w:pPr>
      <w:r w:rsidRPr="00F56D5E">
        <w:rPr>
          <w:sz w:val="28"/>
          <w:szCs w:val="28"/>
        </w:rPr>
        <w:t>ребенок стремится проявлять самостоятельность в бытовом и игровом поведении;</w:t>
      </w:r>
    </w:p>
    <w:p w14:paraId="4A11F195" w14:textId="77777777" w:rsidR="00724AC4" w:rsidRPr="00F56D5E" w:rsidRDefault="00724AC4" w:rsidP="00510803">
      <w:pPr>
        <w:pStyle w:val="a6"/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firstLine="709"/>
        <w:rPr>
          <w:sz w:val="28"/>
          <w:szCs w:val="28"/>
        </w:rPr>
      </w:pPr>
      <w:r w:rsidRPr="00F56D5E">
        <w:rPr>
          <w:sz w:val="28"/>
          <w:szCs w:val="28"/>
        </w:rPr>
        <w:lastRenderedPageBreak/>
        <w:t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14:paraId="2D6DBF51" w14:textId="77777777" w:rsidR="00724AC4" w:rsidRPr="00F56D5E" w:rsidRDefault="00724AC4" w:rsidP="00510803">
      <w:pPr>
        <w:pStyle w:val="a6"/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firstLine="709"/>
        <w:rPr>
          <w:sz w:val="28"/>
          <w:szCs w:val="28"/>
        </w:rPr>
      </w:pPr>
      <w:r w:rsidRPr="00F56D5E">
        <w:rPr>
          <w:sz w:val="28"/>
          <w:szCs w:val="28"/>
        </w:rPr>
        <w:t>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14:paraId="66514643" w14:textId="77777777" w:rsidR="00724AC4" w:rsidRPr="00F56D5E" w:rsidRDefault="00724AC4" w:rsidP="00510803">
      <w:pPr>
        <w:pStyle w:val="a6"/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firstLine="709"/>
        <w:rPr>
          <w:sz w:val="28"/>
          <w:szCs w:val="28"/>
        </w:rPr>
      </w:pPr>
      <w:r w:rsidRPr="00F56D5E">
        <w:rPr>
          <w:sz w:val="28"/>
          <w:szCs w:val="28"/>
        </w:rPr>
        <w:t>ребенок проявляет интерес к стихам, сказкам, повторяет отдельные слова и фразы за взрослым;</w:t>
      </w:r>
    </w:p>
    <w:p w14:paraId="57016F40" w14:textId="77777777" w:rsidR="00724AC4" w:rsidRPr="00F56D5E" w:rsidRDefault="00724AC4" w:rsidP="00510803">
      <w:pPr>
        <w:pStyle w:val="a6"/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firstLine="709"/>
        <w:rPr>
          <w:sz w:val="28"/>
          <w:szCs w:val="28"/>
        </w:rPr>
      </w:pPr>
      <w:r w:rsidRPr="00F56D5E">
        <w:rPr>
          <w:sz w:val="28"/>
          <w:szCs w:val="28"/>
        </w:rPr>
        <w:t>ребенок рассматривает картинки, показывает и называет предметы, изображенные на них;</w:t>
      </w:r>
    </w:p>
    <w:p w14:paraId="6D15CE34" w14:textId="77777777" w:rsidR="00724AC4" w:rsidRPr="00F56D5E" w:rsidRDefault="00724AC4" w:rsidP="00510803">
      <w:pPr>
        <w:pStyle w:val="a6"/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firstLine="709"/>
        <w:rPr>
          <w:sz w:val="28"/>
          <w:szCs w:val="28"/>
        </w:rPr>
      </w:pPr>
      <w:r w:rsidRPr="00F56D5E">
        <w:rPr>
          <w:sz w:val="28"/>
          <w:szCs w:val="28"/>
        </w:rPr>
        <w:t>ребенок различает и называет основные цвета, формы предметов, ориентируется в основных пространственных и временных отношениях;</w:t>
      </w:r>
    </w:p>
    <w:p w14:paraId="78948691" w14:textId="77777777" w:rsidR="00724AC4" w:rsidRPr="00F56D5E" w:rsidRDefault="00724AC4" w:rsidP="00510803">
      <w:pPr>
        <w:pStyle w:val="a6"/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firstLine="709"/>
        <w:rPr>
          <w:sz w:val="28"/>
          <w:szCs w:val="28"/>
        </w:rPr>
      </w:pPr>
      <w:r w:rsidRPr="00F56D5E">
        <w:rPr>
          <w:sz w:val="28"/>
          <w:szCs w:val="28"/>
        </w:rPr>
        <w:t>ребенок осуществляет поисковые и обследовательские действия;</w:t>
      </w:r>
    </w:p>
    <w:p w14:paraId="74FB553E" w14:textId="77777777" w:rsidR="00724AC4" w:rsidRPr="00F56D5E" w:rsidRDefault="00724AC4" w:rsidP="00510803">
      <w:pPr>
        <w:pStyle w:val="a6"/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firstLine="709"/>
        <w:rPr>
          <w:sz w:val="28"/>
          <w:szCs w:val="28"/>
        </w:rPr>
      </w:pPr>
      <w:r w:rsidRPr="00F56D5E">
        <w:rPr>
          <w:sz w:val="28"/>
          <w:szCs w:val="28"/>
        </w:rPr>
        <w:t>ребенок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14:paraId="6902335E" w14:textId="77777777" w:rsidR="00724AC4" w:rsidRPr="00F56D5E" w:rsidRDefault="00724AC4" w:rsidP="00510803">
      <w:pPr>
        <w:pStyle w:val="a6"/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firstLine="709"/>
        <w:rPr>
          <w:sz w:val="28"/>
          <w:szCs w:val="28"/>
        </w:rPr>
      </w:pPr>
      <w:r w:rsidRPr="00F56D5E">
        <w:rPr>
          <w:sz w:val="28"/>
          <w:szCs w:val="28"/>
        </w:rPr>
        <w:t>ребенок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14:paraId="14798321" w14:textId="77777777" w:rsidR="00724AC4" w:rsidRPr="00F56D5E" w:rsidRDefault="00724AC4" w:rsidP="00510803">
      <w:pPr>
        <w:pStyle w:val="a6"/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firstLine="709"/>
        <w:rPr>
          <w:sz w:val="28"/>
          <w:szCs w:val="28"/>
        </w:rPr>
      </w:pPr>
      <w:r w:rsidRPr="00F56D5E">
        <w:rPr>
          <w:sz w:val="28"/>
          <w:szCs w:val="28"/>
        </w:rPr>
        <w:t>ребенок с удовольствием слушает музыку, подпевает, выполняет простые танцевальные движения;</w:t>
      </w:r>
    </w:p>
    <w:p w14:paraId="14A844A2" w14:textId="77777777" w:rsidR="00724AC4" w:rsidRPr="00F56D5E" w:rsidRDefault="00724AC4" w:rsidP="00510803">
      <w:pPr>
        <w:pStyle w:val="a6"/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firstLine="709"/>
        <w:rPr>
          <w:sz w:val="28"/>
          <w:szCs w:val="28"/>
        </w:rPr>
      </w:pPr>
      <w:r w:rsidRPr="00F56D5E">
        <w:rPr>
          <w:sz w:val="28"/>
          <w:szCs w:val="28"/>
        </w:rPr>
        <w:t>ребенок эмоционально откликается на красоту природы и произведения искусства;</w:t>
      </w:r>
    </w:p>
    <w:p w14:paraId="165DC4CF" w14:textId="77777777" w:rsidR="00724AC4" w:rsidRPr="00F56D5E" w:rsidRDefault="00724AC4" w:rsidP="00510803">
      <w:pPr>
        <w:pStyle w:val="a6"/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firstLine="709"/>
        <w:rPr>
          <w:sz w:val="28"/>
          <w:szCs w:val="28"/>
        </w:rPr>
      </w:pPr>
      <w:r w:rsidRPr="00F56D5E">
        <w:rPr>
          <w:sz w:val="28"/>
          <w:szCs w:val="28"/>
        </w:rPr>
        <w:t>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14:paraId="2653F764" w14:textId="77777777" w:rsidR="00724AC4" w:rsidRPr="00F56D5E" w:rsidRDefault="00724AC4" w:rsidP="00510803">
      <w:pPr>
        <w:pStyle w:val="a6"/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firstLine="709"/>
        <w:rPr>
          <w:sz w:val="28"/>
          <w:szCs w:val="28"/>
        </w:rPr>
      </w:pPr>
      <w:r w:rsidRPr="00F56D5E">
        <w:rPr>
          <w:sz w:val="28"/>
          <w:szCs w:val="28"/>
        </w:rPr>
        <w:lastRenderedPageBreak/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14:paraId="7E468806" w14:textId="77777777" w:rsidR="00965259" w:rsidRPr="00F56D5E" w:rsidRDefault="00724AC4" w:rsidP="00510803">
      <w:pPr>
        <w:pStyle w:val="a6"/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firstLine="709"/>
        <w:rPr>
          <w:sz w:val="28"/>
          <w:szCs w:val="28"/>
        </w:rPr>
      </w:pPr>
      <w:r w:rsidRPr="00F56D5E">
        <w:rPr>
          <w:sz w:val="28"/>
          <w:szCs w:val="28"/>
        </w:rPr>
        <w:t>ребенок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лечить куклу").</w:t>
      </w:r>
    </w:p>
    <w:p w14:paraId="72DD4011" w14:textId="77777777" w:rsidR="00CD6929" w:rsidRPr="00F56D5E" w:rsidRDefault="00CD6929" w:rsidP="00965259">
      <w:pPr>
        <w:pStyle w:val="a4"/>
        <w:jc w:val="center"/>
        <w:rPr>
          <w:b/>
          <w:bCs/>
          <w:sz w:val="28"/>
          <w:szCs w:val="28"/>
        </w:rPr>
      </w:pPr>
    </w:p>
    <w:p w14:paraId="2CEFCFFA" w14:textId="77777777" w:rsidR="00CD6929" w:rsidRPr="00F56D5E" w:rsidRDefault="00CD6929" w:rsidP="00965259">
      <w:pPr>
        <w:pStyle w:val="a4"/>
        <w:jc w:val="center"/>
        <w:rPr>
          <w:b/>
          <w:bCs/>
          <w:sz w:val="28"/>
          <w:szCs w:val="28"/>
        </w:rPr>
      </w:pPr>
    </w:p>
    <w:p w14:paraId="070A70C8" w14:textId="77777777" w:rsidR="00CD6929" w:rsidRPr="00F56D5E" w:rsidRDefault="00CD6929" w:rsidP="00965259">
      <w:pPr>
        <w:pStyle w:val="a4"/>
        <w:jc w:val="center"/>
        <w:rPr>
          <w:b/>
          <w:bCs/>
          <w:sz w:val="28"/>
          <w:szCs w:val="28"/>
        </w:rPr>
      </w:pPr>
    </w:p>
    <w:p w14:paraId="36955CA8" w14:textId="77777777" w:rsidR="00CD6929" w:rsidRPr="00F56D5E" w:rsidRDefault="00CD6929" w:rsidP="00965259">
      <w:pPr>
        <w:pStyle w:val="a4"/>
        <w:jc w:val="center"/>
        <w:rPr>
          <w:b/>
          <w:bCs/>
          <w:sz w:val="28"/>
          <w:szCs w:val="28"/>
        </w:rPr>
      </w:pPr>
    </w:p>
    <w:p w14:paraId="1B10751F" w14:textId="77777777" w:rsidR="00CD6929" w:rsidRPr="00F56D5E" w:rsidRDefault="00CD6929" w:rsidP="00965259">
      <w:pPr>
        <w:pStyle w:val="a4"/>
        <w:jc w:val="center"/>
        <w:rPr>
          <w:b/>
          <w:bCs/>
          <w:sz w:val="28"/>
          <w:szCs w:val="28"/>
        </w:rPr>
      </w:pPr>
    </w:p>
    <w:p w14:paraId="6169E2CD" w14:textId="77777777" w:rsidR="00965259" w:rsidRPr="00F56D5E" w:rsidRDefault="00965259" w:rsidP="00965259">
      <w:pPr>
        <w:pStyle w:val="a4"/>
        <w:jc w:val="center"/>
        <w:rPr>
          <w:b/>
          <w:bCs/>
          <w:sz w:val="28"/>
          <w:szCs w:val="28"/>
        </w:rPr>
      </w:pPr>
      <w:r w:rsidRPr="00F56D5E">
        <w:rPr>
          <w:b/>
          <w:bCs/>
          <w:sz w:val="28"/>
          <w:szCs w:val="28"/>
        </w:rPr>
        <w:t>2. Содержательный раздел</w:t>
      </w:r>
    </w:p>
    <w:p w14:paraId="362EC9AF" w14:textId="77777777" w:rsidR="00965259" w:rsidRPr="00F56D5E" w:rsidRDefault="00965259" w:rsidP="00965259">
      <w:pPr>
        <w:pStyle w:val="a4"/>
        <w:jc w:val="center"/>
        <w:rPr>
          <w:b/>
          <w:bCs/>
          <w:sz w:val="28"/>
          <w:szCs w:val="28"/>
        </w:rPr>
      </w:pPr>
      <w:r w:rsidRPr="00F56D5E">
        <w:rPr>
          <w:b/>
          <w:bCs/>
          <w:sz w:val="28"/>
          <w:szCs w:val="28"/>
        </w:rPr>
        <w:t>2.1. Программные задачи по образовательным областям</w:t>
      </w:r>
    </w:p>
    <w:p w14:paraId="3BFC180A" w14:textId="77777777" w:rsidR="00965259" w:rsidRPr="00F56D5E" w:rsidRDefault="00965259" w:rsidP="00965259">
      <w:pPr>
        <w:pStyle w:val="a7"/>
        <w:spacing w:after="0"/>
        <w:ind w:left="0" w:firstLine="709"/>
        <w:rPr>
          <w:rFonts w:cs="Times New Roman"/>
          <w:szCs w:val="24"/>
        </w:rPr>
      </w:pPr>
    </w:p>
    <w:p w14:paraId="51330CD3" w14:textId="77777777" w:rsidR="00965259" w:rsidRPr="00F56D5E" w:rsidRDefault="001360B0" w:rsidP="000C3E06">
      <w:pPr>
        <w:pStyle w:val="2"/>
        <w:ind w:left="1980"/>
      </w:pPr>
      <w:bookmarkStart w:id="0" w:name="_Toc143096839"/>
      <w:r w:rsidRPr="00F56D5E">
        <w:t xml:space="preserve">2.1.1. </w:t>
      </w:r>
      <w:r w:rsidR="00965259" w:rsidRPr="00F56D5E">
        <w:t>Социально-коммуникативное развитие.</w:t>
      </w:r>
      <w:bookmarkEnd w:id="0"/>
    </w:p>
    <w:p w14:paraId="52A85DB0" w14:textId="77777777" w:rsidR="000C3E06" w:rsidRPr="00F56D5E" w:rsidRDefault="000C3E06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rStyle w:val="a8"/>
          <w:sz w:val="28"/>
          <w:szCs w:val="28"/>
        </w:rPr>
        <w:t>От 2 лет до 3 лет.</w:t>
      </w:r>
    </w:p>
    <w:p w14:paraId="201F0507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14:paraId="61109A15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поддерживать эмоционально-положительное состояние детей в период адаптации к ДОО;</w:t>
      </w:r>
    </w:p>
    <w:p w14:paraId="54F40ED7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развивать игровой опыт ребенка, помогая детям отражать в игре представления об окружающей действительности;</w:t>
      </w:r>
    </w:p>
    <w:p w14:paraId="31EA2792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</w:r>
    </w:p>
    <w:p w14:paraId="7EFCE13B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</w:r>
    </w:p>
    <w:p w14:paraId="4659826E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формировать первичные представления ребенка о себе, о своем возрасте, поле, о родителях (законных представителях) и близких членах семьи.</w:t>
      </w:r>
    </w:p>
    <w:p w14:paraId="72ED824F" w14:textId="77777777" w:rsidR="00965259" w:rsidRPr="008C27BC" w:rsidRDefault="00965259" w:rsidP="00510803">
      <w:pPr>
        <w:pStyle w:val="a6"/>
        <w:spacing w:after="0" w:line="360" w:lineRule="auto"/>
        <w:ind w:firstLine="709"/>
        <w:rPr>
          <w:b/>
          <w:bCs/>
          <w:sz w:val="28"/>
          <w:szCs w:val="28"/>
        </w:rPr>
      </w:pPr>
      <w:r w:rsidRPr="008C27BC">
        <w:rPr>
          <w:b/>
          <w:bCs/>
          <w:sz w:val="28"/>
          <w:szCs w:val="28"/>
        </w:rPr>
        <w:t>Содержание образовательной деятельности.</w:t>
      </w:r>
    </w:p>
    <w:p w14:paraId="1CAD146D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lastRenderedPageBreak/>
        <w:t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ребенку основные части тела и лица человека, его действия. Поддерживает желание ребенка называть и различать основные действия взрослых.</w:t>
      </w:r>
    </w:p>
    <w:p w14:paraId="36F559AA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</w:r>
    </w:p>
    <w:p w14:paraId="7D7D8DD8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</w:r>
    </w:p>
    <w:p w14:paraId="54B7956C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Педагог поддерживает желание детей познавать пространство своей группы, узнавать вход в группу, ее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</w:r>
    </w:p>
    <w:p w14:paraId="21EC371D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Педагог поддерживает стремление детей выполнять элементарные правила поведения ("можно", "нельзя"). Личным показом демонстрирует правила общения: здоровается, прощается, говорит "спасибо", "пожалуйста", напоминает детям о важности использования данных слов в процессе общения со взрослыми и сверстниками, поощряет инициативу и самостоятельность ребенка при использовании "вежливых слов".</w:t>
      </w:r>
    </w:p>
    <w:p w14:paraId="7E0B1611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lastRenderedPageBreak/>
        <w:t>Педагог использует приемы общения, позволяющие детям проявлять внимание к его словам и указаниям, поддерживает желание ребенка выполнять указания взрослого, действовать по его примеру и показу.</w:t>
      </w:r>
    </w:p>
    <w:p w14:paraId="0A5A95C5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</w:r>
    </w:p>
    <w:p w14:paraId="50306954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</w:r>
    </w:p>
    <w:p w14:paraId="6C458F48" w14:textId="77777777" w:rsidR="00965259" w:rsidRPr="00F56D5E" w:rsidRDefault="00965259" w:rsidP="00510803">
      <w:pPr>
        <w:pStyle w:val="2"/>
        <w:spacing w:line="360" w:lineRule="auto"/>
        <w:ind w:firstLine="709"/>
        <w:rPr>
          <w:sz w:val="28"/>
          <w:szCs w:val="28"/>
        </w:rPr>
      </w:pPr>
      <w:bookmarkStart w:id="1" w:name="_Toc143096840"/>
      <w:r w:rsidRPr="00F56D5E">
        <w:rPr>
          <w:sz w:val="28"/>
          <w:szCs w:val="28"/>
        </w:rPr>
        <w:t>2.1.2   Познавательное развитие</w:t>
      </w:r>
      <w:bookmarkEnd w:id="1"/>
    </w:p>
    <w:p w14:paraId="59AA9F85" w14:textId="77777777" w:rsidR="000C3E06" w:rsidRPr="00F56D5E" w:rsidRDefault="000C3E06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rStyle w:val="a8"/>
          <w:sz w:val="28"/>
          <w:szCs w:val="28"/>
        </w:rPr>
        <w:t>От 2 лет до 3 лет.</w:t>
      </w:r>
    </w:p>
    <w:p w14:paraId="01B6A23D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В области познавательного развития основными задачами образовательной деятельности являются:</w:t>
      </w:r>
    </w:p>
    <w:p w14:paraId="567AA75F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1) развивать разные виды восприятия: зрительного, слухового, осязательного, вкусового, обонятельного;</w:t>
      </w:r>
    </w:p>
    <w:p w14:paraId="3A73BD9B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2) развивать наглядно-действенное мышление в процессе решения познавательных практических задач;</w:t>
      </w:r>
    </w:p>
    <w:p w14:paraId="053DC8D7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3) 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</w:r>
    </w:p>
    <w:p w14:paraId="2E4E984E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4) формировать у детей простейшие представления о геометрических фигурах, величине и количестве предметов на основе чувственного познания;</w:t>
      </w:r>
    </w:p>
    <w:p w14:paraId="1835A4A8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5) 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</w:r>
    </w:p>
    <w:p w14:paraId="5CFA7CF9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6) расширять представления о населенном пункте, в котором живет ребенок, его достопримечательностях, эмоционально откликаться на праздничное убранство дома, ДОО;</w:t>
      </w:r>
    </w:p>
    <w:p w14:paraId="1099424A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lastRenderedPageBreak/>
        <w:t>7) 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</w:r>
    </w:p>
    <w:p w14:paraId="6290BE96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8) развивать способность наблюдать за явлениями природы, воспитывать бережное отношение к животным и растениям.</w:t>
      </w:r>
    </w:p>
    <w:p w14:paraId="65EC790D" w14:textId="77777777" w:rsidR="00965259" w:rsidRPr="008C27BC" w:rsidRDefault="00965259" w:rsidP="00510803">
      <w:pPr>
        <w:pStyle w:val="a6"/>
        <w:spacing w:after="0" w:line="360" w:lineRule="auto"/>
        <w:ind w:firstLine="709"/>
        <w:rPr>
          <w:b/>
          <w:bCs/>
          <w:sz w:val="28"/>
          <w:szCs w:val="28"/>
        </w:rPr>
      </w:pPr>
      <w:r w:rsidRPr="008C27BC">
        <w:rPr>
          <w:b/>
          <w:bCs/>
          <w:sz w:val="28"/>
          <w:szCs w:val="28"/>
        </w:rPr>
        <w:t>Содержание образовательной деятельности.</w:t>
      </w:r>
    </w:p>
    <w:p w14:paraId="3BECCB87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1) Сенсорные эталоны и познавательные действия:</w:t>
      </w:r>
    </w:p>
    <w:p w14:paraId="0648D1CA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"ловли" на нее небольших предметов. Организует действия с игрушками, имитирующими орудия труда (заколачивание молоточком </w:t>
      </w:r>
      <w:proofErr w:type="spellStart"/>
      <w:r w:rsidRPr="00F56D5E">
        <w:rPr>
          <w:sz w:val="28"/>
          <w:szCs w:val="28"/>
        </w:rPr>
        <w:t>втулочек</w:t>
      </w:r>
      <w:proofErr w:type="spellEnd"/>
      <w:r w:rsidRPr="00F56D5E">
        <w:rPr>
          <w:sz w:val="28"/>
          <w:szCs w:val="28"/>
        </w:rPr>
        <w:t xml:space="preserve">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</w:r>
    </w:p>
    <w:p w14:paraId="32A4DA65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педагог поощряет действия детей с предметами, при ориентации на 2 - 3 свойства одновременно; собирание одноцветных, а затем и разноцветных пирамидок из 4 - 5 и более колец, располагая их по убывающей величине; различных по форме и цвету башенок из 2 - 3 геометрических форм-вкладышей; разбирание и собирание трехместной матрешки с совмещением рисунка на ее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</w:t>
      </w:r>
      <w:r w:rsidRPr="00F56D5E">
        <w:rPr>
          <w:sz w:val="28"/>
          <w:szCs w:val="28"/>
        </w:rPr>
        <w:lastRenderedPageBreak/>
        <w:t>сопоставление; продолжает поощрять появление настойчивости в достижении результата познавательных действий.</w:t>
      </w:r>
    </w:p>
    <w:p w14:paraId="795B2E61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2) Математические представления:</w:t>
      </w:r>
    </w:p>
    <w:p w14:paraId="3A0F2956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педагог подводит детей к освоению простейших умений в различении формы окружающих предметов, используя </w:t>
      </w:r>
      <w:proofErr w:type="spellStart"/>
      <w:r w:rsidRPr="00F56D5E">
        <w:rPr>
          <w:sz w:val="28"/>
          <w:szCs w:val="28"/>
        </w:rPr>
        <w:t>предэталоные</w:t>
      </w:r>
      <w:proofErr w:type="spellEnd"/>
      <w:r w:rsidRPr="00F56D5E">
        <w:rPr>
          <w:sz w:val="28"/>
          <w:szCs w:val="28"/>
        </w:rPr>
        <w:t xml:space="preserve">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</w:r>
    </w:p>
    <w:p w14:paraId="72B1A9DF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3) Окружающий мир:</w:t>
      </w:r>
    </w:p>
    <w:p w14:paraId="24CEC3DA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ребенку людей ("Мама моет пол"; "Бабушка вяжет носочки"; "Сестра рисует"; "Дедушка читает газету"; "Брат строит гараж"; "Папа работает за компьютером"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</w:r>
    </w:p>
    <w:p w14:paraId="2B3C5524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4) Природа:</w:t>
      </w:r>
    </w:p>
    <w:p w14:paraId="449B22D7" w14:textId="77777777" w:rsidR="00965259" w:rsidRPr="00F56D5E" w:rsidRDefault="00CD692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- </w:t>
      </w:r>
      <w:r w:rsidR="00965259" w:rsidRPr="00F56D5E">
        <w:rPr>
          <w:sz w:val="28"/>
          <w:szCs w:val="28"/>
        </w:rPr>
        <w:t xml:space="preserve"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</w:t>
      </w:r>
      <w:r w:rsidR="00965259" w:rsidRPr="00F56D5E">
        <w:rPr>
          <w:sz w:val="28"/>
          <w:szCs w:val="28"/>
        </w:rPr>
        <w:lastRenderedPageBreak/>
        <w:t>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</w:r>
    </w:p>
    <w:p w14:paraId="0E946701" w14:textId="77777777" w:rsidR="00965259" w:rsidRPr="00F56D5E" w:rsidRDefault="00965259" w:rsidP="00510803">
      <w:pPr>
        <w:pStyle w:val="2"/>
        <w:spacing w:line="360" w:lineRule="auto"/>
        <w:ind w:firstLine="709"/>
        <w:rPr>
          <w:sz w:val="28"/>
          <w:szCs w:val="28"/>
        </w:rPr>
      </w:pPr>
      <w:bookmarkStart w:id="2" w:name="_Toc143096841"/>
      <w:r w:rsidRPr="00F56D5E">
        <w:rPr>
          <w:sz w:val="28"/>
          <w:szCs w:val="28"/>
        </w:rPr>
        <w:t>2.1.3 Речевое развитие</w:t>
      </w:r>
      <w:bookmarkEnd w:id="2"/>
    </w:p>
    <w:p w14:paraId="79B3B22F" w14:textId="795EBA7B" w:rsidR="001360B0" w:rsidRPr="00F56D5E" w:rsidRDefault="001360B0" w:rsidP="00510803">
      <w:pPr>
        <w:pStyle w:val="a6"/>
        <w:spacing w:after="0" w:line="360" w:lineRule="auto"/>
        <w:ind w:firstLine="709"/>
        <w:rPr>
          <w:b/>
          <w:sz w:val="28"/>
          <w:szCs w:val="28"/>
        </w:rPr>
      </w:pPr>
      <w:r w:rsidRPr="00F56D5E">
        <w:rPr>
          <w:b/>
          <w:sz w:val="28"/>
          <w:szCs w:val="28"/>
        </w:rPr>
        <w:t xml:space="preserve">От </w:t>
      </w:r>
      <w:r w:rsidR="009A6414">
        <w:rPr>
          <w:b/>
          <w:sz w:val="28"/>
          <w:szCs w:val="28"/>
        </w:rPr>
        <w:t xml:space="preserve">2 </w:t>
      </w:r>
      <w:r w:rsidRPr="00F56D5E">
        <w:rPr>
          <w:b/>
          <w:sz w:val="28"/>
          <w:szCs w:val="28"/>
        </w:rPr>
        <w:t xml:space="preserve">до </w:t>
      </w:r>
      <w:r w:rsidR="009A6414">
        <w:rPr>
          <w:b/>
          <w:sz w:val="28"/>
          <w:szCs w:val="28"/>
        </w:rPr>
        <w:t>3</w:t>
      </w:r>
      <w:r w:rsidRPr="00F56D5E">
        <w:rPr>
          <w:b/>
          <w:sz w:val="28"/>
          <w:szCs w:val="28"/>
        </w:rPr>
        <w:t xml:space="preserve"> лет:</w:t>
      </w:r>
    </w:p>
    <w:p w14:paraId="5058E94F" w14:textId="77777777" w:rsidR="000C3E06" w:rsidRPr="00F56D5E" w:rsidRDefault="000C3E06" w:rsidP="00510803">
      <w:pPr>
        <w:spacing w:line="360" w:lineRule="auto"/>
        <w:rPr>
          <w:sz w:val="28"/>
          <w:szCs w:val="28"/>
        </w:rPr>
      </w:pPr>
    </w:p>
    <w:p w14:paraId="7DFB4F64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В области речевого развития основными задачами образовательной деятельности являются:</w:t>
      </w:r>
    </w:p>
    <w:p w14:paraId="2D21AB69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1) Формирование словаря:</w:t>
      </w:r>
    </w:p>
    <w:p w14:paraId="7FB9AD30" w14:textId="77777777" w:rsidR="00965259" w:rsidRPr="00F56D5E" w:rsidRDefault="00510803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- </w:t>
      </w:r>
      <w:r w:rsidR="00965259" w:rsidRPr="00F56D5E">
        <w:rPr>
          <w:sz w:val="28"/>
          <w:szCs w:val="28"/>
        </w:rPr>
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</w:r>
    </w:p>
    <w:p w14:paraId="113606AC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2) Звуковая культура речи:</w:t>
      </w:r>
    </w:p>
    <w:p w14:paraId="60AAAE41" w14:textId="77777777" w:rsidR="00965259" w:rsidRPr="00F56D5E" w:rsidRDefault="00510803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- </w:t>
      </w:r>
      <w:r w:rsidR="00965259" w:rsidRPr="00F56D5E">
        <w:rPr>
          <w:sz w:val="28"/>
          <w:szCs w:val="28"/>
        </w:rPr>
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</w:r>
    </w:p>
    <w:p w14:paraId="0EEBCF2E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3) Грамматический строй речи:</w:t>
      </w:r>
    </w:p>
    <w:p w14:paraId="0777C9D7" w14:textId="77777777" w:rsidR="00965259" w:rsidRPr="00F56D5E" w:rsidRDefault="00510803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-</w:t>
      </w:r>
      <w:r w:rsidR="00965259" w:rsidRPr="00F56D5E">
        <w:rPr>
          <w:sz w:val="28"/>
          <w:szCs w:val="28"/>
        </w:rPr>
        <w:t>формировать у детей умение согласовывать существительные и местоимения с глаголами, составлять фразы из 3 - 4 слов.</w:t>
      </w:r>
    </w:p>
    <w:p w14:paraId="19870471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4) Связная речь:</w:t>
      </w:r>
    </w:p>
    <w:p w14:paraId="6BC21387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продолжать развивать у детей умения понимать речь педагога, отвечать на вопросы; рассказывать об окружающем в 2 - 4 предложениях.</w:t>
      </w:r>
    </w:p>
    <w:p w14:paraId="0F740FE4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5) Интерес к художественной литературе:</w:t>
      </w:r>
    </w:p>
    <w:p w14:paraId="72925C64" w14:textId="77777777" w:rsidR="00965259" w:rsidRPr="00F56D5E" w:rsidRDefault="00510803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lastRenderedPageBreak/>
        <w:t xml:space="preserve">- </w:t>
      </w:r>
      <w:r w:rsidR="00965259" w:rsidRPr="00F56D5E">
        <w:rPr>
          <w:sz w:val="28"/>
          <w:szCs w:val="28"/>
        </w:rPr>
        <w:t>формировать у детей умение воспринимать небольшие по объему потешки, сказки и рассказы с наглядным сопровождением (и без него);</w:t>
      </w:r>
    </w:p>
    <w:p w14:paraId="73EF5BDD" w14:textId="77777777" w:rsidR="00965259" w:rsidRPr="00F56D5E" w:rsidRDefault="00510803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- </w:t>
      </w:r>
      <w:r w:rsidR="00965259" w:rsidRPr="00F56D5E">
        <w:rPr>
          <w:sz w:val="28"/>
          <w:szCs w:val="28"/>
        </w:rPr>
        <w:t>побуждать договаривать и произносить четверостишия уже известных ребенку стихов и песенок, воспроизводить игровые действия, движения персонажей;</w:t>
      </w:r>
    </w:p>
    <w:p w14:paraId="40A43116" w14:textId="77777777" w:rsidR="00965259" w:rsidRPr="00F56D5E" w:rsidRDefault="00510803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- </w:t>
      </w:r>
      <w:r w:rsidR="00965259" w:rsidRPr="00F56D5E">
        <w:rPr>
          <w:sz w:val="28"/>
          <w:szCs w:val="28"/>
        </w:rPr>
        <w:t>поощрять отклик на ритм и мелодичность стихотворений, потешек; формировать умение в процессе чтения произведения повторять звуковые жесты;</w:t>
      </w:r>
    </w:p>
    <w:p w14:paraId="75FBDFF2" w14:textId="77777777" w:rsidR="00965259" w:rsidRPr="00F56D5E" w:rsidRDefault="00510803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- </w:t>
      </w:r>
      <w:r w:rsidR="00965259" w:rsidRPr="00F56D5E">
        <w:rPr>
          <w:sz w:val="28"/>
          <w:szCs w:val="28"/>
        </w:rPr>
        <w:t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</w:r>
    </w:p>
    <w:p w14:paraId="5ACB47A4" w14:textId="77777777" w:rsidR="00965259" w:rsidRPr="00F56D5E" w:rsidRDefault="00510803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- </w:t>
      </w:r>
      <w:r w:rsidR="00965259" w:rsidRPr="00F56D5E">
        <w:rPr>
          <w:sz w:val="28"/>
          <w:szCs w:val="28"/>
        </w:rPr>
        <w:t>побуждать рассматривать книги и иллюстрации вместе с педагогом и самостоятельно;</w:t>
      </w:r>
    </w:p>
    <w:p w14:paraId="43883AD1" w14:textId="77777777" w:rsidR="00965259" w:rsidRPr="00F56D5E" w:rsidRDefault="00510803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- </w:t>
      </w:r>
      <w:r w:rsidR="00965259" w:rsidRPr="00F56D5E">
        <w:rPr>
          <w:sz w:val="28"/>
          <w:szCs w:val="28"/>
        </w:rPr>
        <w:t>развивать восприятие вопросительных и восклицательных интонаций художественного произведения.</w:t>
      </w:r>
    </w:p>
    <w:p w14:paraId="5C452E67" w14:textId="77777777" w:rsidR="00965259" w:rsidRPr="009A6414" w:rsidRDefault="00965259" w:rsidP="00510803">
      <w:pPr>
        <w:pStyle w:val="a6"/>
        <w:spacing w:after="0" w:line="360" w:lineRule="auto"/>
        <w:ind w:firstLine="709"/>
        <w:rPr>
          <w:b/>
          <w:bCs/>
          <w:sz w:val="28"/>
          <w:szCs w:val="28"/>
        </w:rPr>
      </w:pPr>
      <w:r w:rsidRPr="009A6414">
        <w:rPr>
          <w:b/>
          <w:bCs/>
          <w:sz w:val="28"/>
          <w:szCs w:val="28"/>
        </w:rPr>
        <w:t>Содержание образовательной деятельности.</w:t>
      </w:r>
    </w:p>
    <w:p w14:paraId="65121463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1) Формирование словаря:</w:t>
      </w:r>
    </w:p>
    <w:p w14:paraId="01A4F42F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педагог развивает понимание речи и активизирует словарь, формирует умение по словесному указанию находить предметы по цвету, размеру ("Принеси красный кубик"),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</w:t>
      </w:r>
      <w:r w:rsidRPr="00F56D5E">
        <w:rPr>
          <w:sz w:val="28"/>
          <w:szCs w:val="28"/>
        </w:rPr>
        <w:lastRenderedPageBreak/>
        <w:t>имена близких людей, имена детей группы; обозначения личностных качеств, особенностей внешности окружающих ребенка взрослых и сверстников.</w:t>
      </w:r>
    </w:p>
    <w:p w14:paraId="303856DD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2) Звуковая культура речи:</w:t>
      </w:r>
    </w:p>
    <w:p w14:paraId="7C692111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</w:t>
      </w:r>
      <w:proofErr w:type="spellStart"/>
      <w:r w:rsidRPr="00F56D5E">
        <w:rPr>
          <w:sz w:val="28"/>
          <w:szCs w:val="28"/>
        </w:rPr>
        <w:t>словопроизношении</w:t>
      </w:r>
      <w:proofErr w:type="spellEnd"/>
      <w:r w:rsidRPr="00F56D5E">
        <w:rPr>
          <w:sz w:val="28"/>
          <w:szCs w:val="28"/>
        </w:rPr>
        <w:t xml:space="preserve"> ребенок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</w:r>
    </w:p>
    <w:p w14:paraId="68268B23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3) Грамматический строй речи:</w:t>
      </w:r>
    </w:p>
    <w:p w14:paraId="29B4ACFC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</w:r>
    </w:p>
    <w:p w14:paraId="135D0F46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4) Связная речь:</w:t>
      </w:r>
    </w:p>
    <w:p w14:paraId="741FAE18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педагог формирует у детей умения рассказывать в 2 - 4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</w:t>
      </w:r>
      <w:r w:rsidRPr="00F56D5E">
        <w:rPr>
          <w:sz w:val="28"/>
          <w:szCs w:val="28"/>
        </w:rPr>
        <w:lastRenderedPageBreak/>
        <w:t>простого предложения, относить к себе речь педагога, обращенную к группе детей, понимать ее содержание;</w:t>
      </w:r>
    </w:p>
    <w:p w14:paraId="7E66BB5C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</w:r>
    </w:p>
    <w:p w14:paraId="462EC74F" w14:textId="77777777" w:rsidR="00965259" w:rsidRPr="00F56D5E" w:rsidRDefault="00965259" w:rsidP="00510803">
      <w:pPr>
        <w:pStyle w:val="2"/>
        <w:numPr>
          <w:ilvl w:val="2"/>
          <w:numId w:val="5"/>
        </w:numPr>
        <w:spacing w:line="360" w:lineRule="auto"/>
        <w:ind w:firstLine="709"/>
        <w:rPr>
          <w:sz w:val="28"/>
          <w:szCs w:val="28"/>
        </w:rPr>
      </w:pPr>
      <w:bookmarkStart w:id="3" w:name="_Toc143096842"/>
      <w:r w:rsidRPr="00F56D5E">
        <w:rPr>
          <w:sz w:val="28"/>
          <w:szCs w:val="28"/>
        </w:rPr>
        <w:t>Художественно-эстетическое развитие</w:t>
      </w:r>
      <w:bookmarkEnd w:id="3"/>
    </w:p>
    <w:p w14:paraId="0BA10A87" w14:textId="77777777" w:rsidR="001360B0" w:rsidRPr="00F56D5E" w:rsidRDefault="001360B0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В области художественно-эстетического развития основными задачами образовательной деятельности являются:</w:t>
      </w:r>
    </w:p>
    <w:p w14:paraId="06602B1F" w14:textId="77777777" w:rsidR="001360B0" w:rsidRPr="00F56D5E" w:rsidRDefault="001360B0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rStyle w:val="a8"/>
          <w:sz w:val="28"/>
          <w:szCs w:val="28"/>
        </w:rPr>
        <w:t>От 2 лет до 3 лет.</w:t>
      </w:r>
    </w:p>
    <w:p w14:paraId="32630633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В области художественно-эстетического развития основными задачами образовательной деятельности являются:</w:t>
      </w:r>
    </w:p>
    <w:p w14:paraId="1BF1A660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1) приобщение к искусству:</w:t>
      </w:r>
    </w:p>
    <w:p w14:paraId="20886E2B" w14:textId="77777777" w:rsidR="00965259" w:rsidRPr="00F56D5E" w:rsidRDefault="00510803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- </w:t>
      </w:r>
      <w:r w:rsidR="00965259" w:rsidRPr="00F56D5E">
        <w:rPr>
          <w:sz w:val="28"/>
          <w:szCs w:val="28"/>
        </w:rPr>
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</w:r>
    </w:p>
    <w:p w14:paraId="2CF7316D" w14:textId="77777777" w:rsidR="00965259" w:rsidRPr="00F56D5E" w:rsidRDefault="00510803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- </w:t>
      </w:r>
      <w:r w:rsidR="00965259" w:rsidRPr="00F56D5E">
        <w:rPr>
          <w:sz w:val="28"/>
          <w:szCs w:val="28"/>
        </w:rPr>
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</w:r>
    </w:p>
    <w:p w14:paraId="222FF938" w14:textId="77777777" w:rsidR="00965259" w:rsidRPr="00F56D5E" w:rsidRDefault="00510803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- </w:t>
      </w:r>
      <w:r w:rsidR="00965259" w:rsidRPr="00F56D5E">
        <w:rPr>
          <w:sz w:val="28"/>
          <w:szCs w:val="28"/>
        </w:rPr>
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</w:r>
    </w:p>
    <w:p w14:paraId="25788BEC" w14:textId="77777777" w:rsidR="00965259" w:rsidRPr="00F56D5E" w:rsidRDefault="00510803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- </w:t>
      </w:r>
      <w:r w:rsidR="00965259" w:rsidRPr="00F56D5E">
        <w:rPr>
          <w:sz w:val="28"/>
          <w:szCs w:val="28"/>
        </w:rPr>
        <w:t>познакомить детей с народными игрушками (дымковской, богородской, матрешкой и другими);</w:t>
      </w:r>
    </w:p>
    <w:p w14:paraId="1C9CA784" w14:textId="77777777" w:rsidR="00965259" w:rsidRPr="00F56D5E" w:rsidRDefault="00510803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- </w:t>
      </w:r>
      <w:r w:rsidR="00965259" w:rsidRPr="00F56D5E">
        <w:rPr>
          <w:sz w:val="28"/>
          <w:szCs w:val="28"/>
        </w:rPr>
        <w:t>поддерживать интерес к малым формам фольклора (</w:t>
      </w:r>
      <w:proofErr w:type="spellStart"/>
      <w:r w:rsidR="00965259" w:rsidRPr="00F56D5E">
        <w:rPr>
          <w:sz w:val="28"/>
          <w:szCs w:val="28"/>
        </w:rPr>
        <w:t>пестушки</w:t>
      </w:r>
      <w:proofErr w:type="spellEnd"/>
      <w:r w:rsidR="00965259" w:rsidRPr="00F56D5E">
        <w:rPr>
          <w:sz w:val="28"/>
          <w:szCs w:val="28"/>
        </w:rPr>
        <w:t>, заклинки, прибаутки);</w:t>
      </w:r>
    </w:p>
    <w:p w14:paraId="40D33112" w14:textId="77777777" w:rsidR="00965259" w:rsidRPr="00F56D5E" w:rsidRDefault="00510803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- </w:t>
      </w:r>
      <w:r w:rsidR="00965259" w:rsidRPr="00F56D5E">
        <w:rPr>
          <w:sz w:val="28"/>
          <w:szCs w:val="28"/>
        </w:rPr>
        <w:t xml:space="preserve">поддерживать стремление детей выражать свои чувства и впечатления на основе эмоционально содержательного восприятия доступных для </w:t>
      </w:r>
      <w:r w:rsidR="00965259" w:rsidRPr="00F56D5E">
        <w:rPr>
          <w:sz w:val="28"/>
          <w:szCs w:val="28"/>
        </w:rPr>
        <w:lastRenderedPageBreak/>
        <w:t>понимания произведений искусства или наблюдений за природными явлениями;</w:t>
      </w:r>
    </w:p>
    <w:p w14:paraId="010E4946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2) изобразительная деятельность:</w:t>
      </w:r>
    </w:p>
    <w:p w14:paraId="1C1DABB8" w14:textId="77777777" w:rsidR="00965259" w:rsidRPr="00F56D5E" w:rsidRDefault="00510803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- </w:t>
      </w:r>
      <w:r w:rsidR="00965259" w:rsidRPr="00F56D5E">
        <w:rPr>
          <w:sz w:val="28"/>
          <w:szCs w:val="28"/>
        </w:rPr>
        <w:t>воспитывать интерес к изобразительной деятельности (рисованию, лепке) совместно со взрослым и самостоятельно;</w:t>
      </w:r>
    </w:p>
    <w:p w14:paraId="3951688B" w14:textId="77777777" w:rsidR="00965259" w:rsidRPr="00F56D5E" w:rsidRDefault="00510803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- </w:t>
      </w:r>
      <w:r w:rsidR="00965259" w:rsidRPr="00F56D5E">
        <w:rPr>
          <w:sz w:val="28"/>
          <w:szCs w:val="28"/>
        </w:rPr>
        <w:t>развивать положительные эмоции на предложение нарисовать, слепить;</w:t>
      </w:r>
    </w:p>
    <w:p w14:paraId="03247268" w14:textId="77777777" w:rsidR="00965259" w:rsidRPr="00F56D5E" w:rsidRDefault="00510803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- </w:t>
      </w:r>
      <w:r w:rsidR="00965259" w:rsidRPr="00F56D5E">
        <w:rPr>
          <w:sz w:val="28"/>
          <w:szCs w:val="28"/>
        </w:rPr>
        <w:t>научить правильно держать карандаш, кисть;</w:t>
      </w:r>
    </w:p>
    <w:p w14:paraId="2845A9BE" w14:textId="77777777" w:rsidR="00965259" w:rsidRPr="00F56D5E" w:rsidRDefault="00510803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- </w:t>
      </w:r>
      <w:r w:rsidR="00965259" w:rsidRPr="00F56D5E">
        <w:rPr>
          <w:sz w:val="28"/>
          <w:szCs w:val="28"/>
        </w:rPr>
        <w:t>развивать сенсорные основы изобразительной деятельности: восприятие предмета разной формы, цвета (начиная с контрастных цветов);</w:t>
      </w:r>
    </w:p>
    <w:p w14:paraId="138DAD14" w14:textId="77777777" w:rsidR="00965259" w:rsidRPr="00F56D5E" w:rsidRDefault="00510803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- </w:t>
      </w:r>
      <w:r w:rsidR="00965259" w:rsidRPr="00F56D5E">
        <w:rPr>
          <w:sz w:val="28"/>
          <w:szCs w:val="28"/>
        </w:rPr>
        <w:t>включать движение рук по предмету при знакомстве с его формой;</w:t>
      </w:r>
    </w:p>
    <w:p w14:paraId="3D359495" w14:textId="77777777" w:rsidR="00965259" w:rsidRPr="00F56D5E" w:rsidRDefault="00510803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- </w:t>
      </w:r>
      <w:r w:rsidR="00965259" w:rsidRPr="00F56D5E">
        <w:rPr>
          <w:sz w:val="28"/>
          <w:szCs w:val="28"/>
        </w:rPr>
        <w:t>познакомить со свойствами глины, пластилина, пластической массы;</w:t>
      </w:r>
    </w:p>
    <w:p w14:paraId="4B91FA6F" w14:textId="77777777" w:rsidR="00965259" w:rsidRPr="00F56D5E" w:rsidRDefault="00510803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- </w:t>
      </w:r>
      <w:r w:rsidR="00965259" w:rsidRPr="00F56D5E">
        <w:rPr>
          <w:sz w:val="28"/>
          <w:szCs w:val="28"/>
        </w:rPr>
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</w:r>
    </w:p>
    <w:p w14:paraId="3A415A27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3) конструктивная деятельность:</w:t>
      </w:r>
    </w:p>
    <w:p w14:paraId="782C5E3C" w14:textId="77777777" w:rsidR="00965259" w:rsidRPr="00F56D5E" w:rsidRDefault="00510803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- </w:t>
      </w:r>
      <w:r w:rsidR="00965259" w:rsidRPr="00F56D5E">
        <w:rPr>
          <w:sz w:val="28"/>
          <w:szCs w:val="28"/>
        </w:rPr>
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</w:r>
    </w:p>
    <w:p w14:paraId="59281C5B" w14:textId="77777777" w:rsidR="00965259" w:rsidRPr="00F56D5E" w:rsidRDefault="00510803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- </w:t>
      </w:r>
      <w:r w:rsidR="00965259" w:rsidRPr="00F56D5E">
        <w:rPr>
          <w:sz w:val="28"/>
          <w:szCs w:val="28"/>
        </w:rPr>
        <w:t>развивать интерес к конструктивной деятельности, поддерживать желание детей строить самостоятельно;</w:t>
      </w:r>
    </w:p>
    <w:p w14:paraId="72D4B2EF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4) музыкальная деятельность:</w:t>
      </w:r>
    </w:p>
    <w:p w14:paraId="64E17FE5" w14:textId="77777777" w:rsidR="00965259" w:rsidRPr="00F56D5E" w:rsidRDefault="00510803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- </w:t>
      </w:r>
      <w:r w:rsidR="00965259" w:rsidRPr="00F56D5E">
        <w:rPr>
          <w:sz w:val="28"/>
          <w:szCs w:val="28"/>
        </w:rPr>
        <w:t>воспитывать интерес к музыке, желание слушать музыку, подпевать, выполнять простейшие танцевальные движения;</w:t>
      </w:r>
    </w:p>
    <w:p w14:paraId="39F464CF" w14:textId="77777777" w:rsidR="00965259" w:rsidRPr="00F56D5E" w:rsidRDefault="00510803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- </w:t>
      </w:r>
      <w:r w:rsidR="00965259" w:rsidRPr="00F56D5E">
        <w:rPr>
          <w:sz w:val="28"/>
          <w:szCs w:val="28"/>
        </w:rPr>
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</w:r>
    </w:p>
    <w:p w14:paraId="6FCC3343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5) театрализованная деятельность:</w:t>
      </w:r>
    </w:p>
    <w:p w14:paraId="07D777EC" w14:textId="77777777" w:rsidR="00965259" w:rsidRPr="00F56D5E" w:rsidRDefault="00510803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lastRenderedPageBreak/>
        <w:t xml:space="preserve">- </w:t>
      </w:r>
      <w:r w:rsidR="00965259" w:rsidRPr="00F56D5E">
        <w:rPr>
          <w:sz w:val="28"/>
          <w:szCs w:val="28"/>
        </w:rPr>
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</w:r>
    </w:p>
    <w:p w14:paraId="70203F78" w14:textId="77777777" w:rsidR="00965259" w:rsidRPr="00F56D5E" w:rsidRDefault="00510803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- </w:t>
      </w:r>
      <w:r w:rsidR="00965259" w:rsidRPr="00F56D5E">
        <w:rPr>
          <w:sz w:val="28"/>
          <w:szCs w:val="28"/>
        </w:rPr>
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</w:r>
    </w:p>
    <w:p w14:paraId="202FDB47" w14:textId="77777777" w:rsidR="00965259" w:rsidRPr="00F56D5E" w:rsidRDefault="00510803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- </w:t>
      </w:r>
      <w:r w:rsidR="00965259" w:rsidRPr="00F56D5E">
        <w:rPr>
          <w:sz w:val="28"/>
          <w:szCs w:val="28"/>
        </w:rPr>
        <w:t>способствовать проявлению самостоятельности, активности в игре с персонажами-игрушками;</w:t>
      </w:r>
    </w:p>
    <w:p w14:paraId="66FBEFDC" w14:textId="77777777" w:rsidR="00965259" w:rsidRPr="00F56D5E" w:rsidRDefault="00510803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- </w:t>
      </w:r>
      <w:r w:rsidR="00965259" w:rsidRPr="00F56D5E">
        <w:rPr>
          <w:sz w:val="28"/>
          <w:szCs w:val="28"/>
        </w:rPr>
        <w:t>развивать умение следить за действиями заводных игрушек, сказочных героев, адекватно реагировать на них;</w:t>
      </w:r>
    </w:p>
    <w:p w14:paraId="6A2DA62F" w14:textId="77777777" w:rsidR="00965259" w:rsidRPr="00F56D5E" w:rsidRDefault="00510803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- </w:t>
      </w:r>
      <w:r w:rsidR="00965259" w:rsidRPr="00F56D5E">
        <w:rPr>
          <w:sz w:val="28"/>
          <w:szCs w:val="28"/>
        </w:rPr>
        <w:t>способствовать формированию навыка перевоплощения в образы сказочных героев;</w:t>
      </w:r>
    </w:p>
    <w:p w14:paraId="744D3C0D" w14:textId="77777777" w:rsidR="00965259" w:rsidRPr="00F56D5E" w:rsidRDefault="00510803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- </w:t>
      </w:r>
      <w:r w:rsidR="00965259" w:rsidRPr="00F56D5E">
        <w:rPr>
          <w:sz w:val="28"/>
          <w:szCs w:val="28"/>
        </w:rPr>
        <w:t>создавать условия для систематического восприятия театрализованных выступлений педагогического театра (взрослых).</w:t>
      </w:r>
    </w:p>
    <w:p w14:paraId="5205BCE7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6) культурно-досуговая деятельность:</w:t>
      </w:r>
    </w:p>
    <w:p w14:paraId="412CBF43" w14:textId="77777777" w:rsidR="00965259" w:rsidRPr="00F56D5E" w:rsidRDefault="00510803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- </w:t>
      </w:r>
      <w:r w:rsidR="00965259" w:rsidRPr="00F56D5E">
        <w:rPr>
          <w:sz w:val="28"/>
          <w:szCs w:val="28"/>
        </w:rPr>
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</w:r>
    </w:p>
    <w:p w14:paraId="6CB242E8" w14:textId="77777777" w:rsidR="00965259" w:rsidRPr="00F56D5E" w:rsidRDefault="00510803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- </w:t>
      </w:r>
      <w:r w:rsidR="00965259" w:rsidRPr="00F56D5E">
        <w:rPr>
          <w:sz w:val="28"/>
          <w:szCs w:val="28"/>
        </w:rPr>
        <w:t>привлекать детей к посильному участию в играх, театрализованных представлениях, забавах, развлечениях и праздниках;</w:t>
      </w:r>
    </w:p>
    <w:p w14:paraId="0DBDA8C2" w14:textId="77777777" w:rsidR="00965259" w:rsidRPr="00F56D5E" w:rsidRDefault="00510803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- </w:t>
      </w:r>
      <w:r w:rsidR="00965259" w:rsidRPr="00F56D5E">
        <w:rPr>
          <w:sz w:val="28"/>
          <w:szCs w:val="28"/>
        </w:rPr>
        <w:t>развивать умение следить за действиями игрушек, сказочных героев, адекватно реагировать на них;</w:t>
      </w:r>
    </w:p>
    <w:p w14:paraId="3FFFD24C" w14:textId="77777777" w:rsidR="00965259" w:rsidRPr="00F56D5E" w:rsidRDefault="00510803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- </w:t>
      </w:r>
      <w:r w:rsidR="00965259" w:rsidRPr="00F56D5E">
        <w:rPr>
          <w:sz w:val="28"/>
          <w:szCs w:val="28"/>
        </w:rPr>
        <w:t>формировать навык перевоплощения детей в образы сказочных героев.</w:t>
      </w:r>
    </w:p>
    <w:p w14:paraId="543393D0" w14:textId="77777777" w:rsidR="00965259" w:rsidRPr="009A6414" w:rsidRDefault="00965259" w:rsidP="00510803">
      <w:pPr>
        <w:pStyle w:val="a6"/>
        <w:spacing w:after="0" w:line="360" w:lineRule="auto"/>
        <w:ind w:firstLine="709"/>
        <w:rPr>
          <w:b/>
          <w:bCs/>
          <w:sz w:val="28"/>
          <w:szCs w:val="28"/>
        </w:rPr>
      </w:pPr>
      <w:r w:rsidRPr="009A6414">
        <w:rPr>
          <w:b/>
          <w:bCs/>
          <w:sz w:val="28"/>
          <w:szCs w:val="28"/>
        </w:rPr>
        <w:t>Содержание образовательной деятельности.</w:t>
      </w:r>
    </w:p>
    <w:p w14:paraId="59BA631C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Приобщение к искусству.</w:t>
      </w:r>
    </w:p>
    <w:p w14:paraId="5E790D20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</w:t>
      </w:r>
      <w:r w:rsidRPr="00F56D5E">
        <w:rPr>
          <w:sz w:val="28"/>
          <w:szCs w:val="28"/>
        </w:rPr>
        <w:lastRenderedPageBreak/>
        <w:t>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</w:r>
    </w:p>
    <w:p w14:paraId="64F96A4D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Изобразительная деятельность.</w:t>
      </w:r>
    </w:p>
    <w:p w14:paraId="4F6FF878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1) Рисование:</w:t>
      </w:r>
    </w:p>
    <w:p w14:paraId="159BEE09" w14:textId="77777777" w:rsidR="00965259" w:rsidRPr="00F56D5E" w:rsidRDefault="00510803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- </w:t>
      </w:r>
      <w:r w:rsidR="00965259" w:rsidRPr="00F56D5E">
        <w:rPr>
          <w:sz w:val="28"/>
          <w:szCs w:val="28"/>
        </w:rPr>
        <w:t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</w:r>
    </w:p>
    <w:p w14:paraId="1A078BF7" w14:textId="77777777" w:rsidR="00965259" w:rsidRPr="00F56D5E" w:rsidRDefault="00510803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- </w:t>
      </w:r>
      <w:r w:rsidR="00965259" w:rsidRPr="00F56D5E">
        <w:rPr>
          <w:sz w:val="28"/>
          <w:szCs w:val="28"/>
        </w:rPr>
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</w:r>
    </w:p>
    <w:p w14:paraId="2E913B27" w14:textId="77777777" w:rsidR="00965259" w:rsidRPr="00F56D5E" w:rsidRDefault="00510803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- </w:t>
      </w:r>
      <w:r w:rsidR="00965259" w:rsidRPr="00F56D5E">
        <w:rPr>
          <w:sz w:val="28"/>
          <w:szCs w:val="28"/>
        </w:rPr>
        <w:t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</w:r>
    </w:p>
    <w:p w14:paraId="14971865" w14:textId="77777777" w:rsidR="00965259" w:rsidRPr="00F56D5E" w:rsidRDefault="00510803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- </w:t>
      </w:r>
      <w:r w:rsidR="00965259" w:rsidRPr="00F56D5E">
        <w:rPr>
          <w:sz w:val="28"/>
          <w:szCs w:val="28"/>
        </w:rPr>
        <w:t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</w:r>
    </w:p>
    <w:p w14:paraId="038F8A46" w14:textId="77777777" w:rsidR="00965259" w:rsidRPr="00F56D5E" w:rsidRDefault="00510803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- </w:t>
      </w:r>
      <w:r w:rsidR="00965259" w:rsidRPr="00F56D5E">
        <w:rPr>
          <w:sz w:val="28"/>
          <w:szCs w:val="28"/>
        </w:rPr>
        <w:t xml:space="preserve">при рисовании педагог формирует у ребенка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</w:t>
      </w:r>
      <w:r w:rsidR="00965259" w:rsidRPr="00F56D5E">
        <w:rPr>
          <w:sz w:val="28"/>
          <w:szCs w:val="28"/>
        </w:rPr>
        <w:lastRenderedPageBreak/>
        <w:t>карандаш и кисть свободно: карандаш - тремя пальцами выше отточенного конца, кисть -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</w:r>
    </w:p>
    <w:p w14:paraId="34B86005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2) Лепка:</w:t>
      </w:r>
    </w:p>
    <w:p w14:paraId="20486953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</w:t>
      </w:r>
      <w:proofErr w:type="spellStart"/>
      <w:r w:rsidRPr="00F56D5E">
        <w:rPr>
          <w:sz w:val="28"/>
          <w:szCs w:val="28"/>
        </w:rPr>
        <w:t>бараночка</w:t>
      </w:r>
      <w:proofErr w:type="spellEnd"/>
      <w:r w:rsidRPr="00F56D5E">
        <w:rPr>
          <w:sz w:val="28"/>
          <w:szCs w:val="28"/>
        </w:rPr>
        <w:t>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</w:r>
    </w:p>
    <w:p w14:paraId="14FD4FE6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Конструктивная деятельность.</w:t>
      </w:r>
    </w:p>
    <w:p w14:paraId="54EEED9D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</w:t>
      </w:r>
      <w:r w:rsidRPr="00F56D5E">
        <w:rPr>
          <w:sz w:val="28"/>
          <w:szCs w:val="28"/>
        </w:rPr>
        <w:lastRenderedPageBreak/>
        <w:t>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</w:r>
    </w:p>
    <w:p w14:paraId="6D1E8FAD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Музыкальная деятельность.</w:t>
      </w:r>
    </w:p>
    <w:p w14:paraId="487AD26A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1) Слушание: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</w:r>
    </w:p>
    <w:p w14:paraId="2AE6FC02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2) Пение: 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</w:r>
    </w:p>
    <w:p w14:paraId="7A5EA7D9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3) Музыкально-ритмические движения: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 приседать, совершать повороты кистей рук и так далее); учит детей начинать движение с началом музыки и заканчивать с ее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14:paraId="1C5A28D8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Театрализованная деятельность.</w:t>
      </w:r>
    </w:p>
    <w:p w14:paraId="49DDA76E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Педагог пробуждает интерес детей к театрализованной игре, создает условия для ее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</w:t>
      </w:r>
      <w:r w:rsidRPr="00F56D5E">
        <w:rPr>
          <w:sz w:val="28"/>
          <w:szCs w:val="28"/>
        </w:rPr>
        <w:lastRenderedPageBreak/>
        <w:t>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</w:r>
    </w:p>
    <w:p w14:paraId="576D134E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Культурно-досуговая деятельность.</w:t>
      </w:r>
    </w:p>
    <w:p w14:paraId="0E8A8A34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</w:r>
    </w:p>
    <w:p w14:paraId="73E4B1D2" w14:textId="77777777" w:rsidR="00965259" w:rsidRPr="00F56D5E" w:rsidRDefault="00965259" w:rsidP="00510803">
      <w:pPr>
        <w:pStyle w:val="2"/>
        <w:numPr>
          <w:ilvl w:val="2"/>
          <w:numId w:val="5"/>
        </w:numPr>
        <w:spacing w:line="360" w:lineRule="auto"/>
        <w:rPr>
          <w:sz w:val="28"/>
          <w:szCs w:val="28"/>
        </w:rPr>
      </w:pPr>
      <w:bookmarkStart w:id="4" w:name="_Toc143096843"/>
      <w:r w:rsidRPr="00F56D5E">
        <w:rPr>
          <w:sz w:val="28"/>
          <w:szCs w:val="28"/>
        </w:rPr>
        <w:t>Физическое развитие</w:t>
      </w:r>
      <w:bookmarkEnd w:id="4"/>
    </w:p>
    <w:p w14:paraId="7CF647F9" w14:textId="77777777" w:rsidR="001360B0" w:rsidRPr="00F56D5E" w:rsidRDefault="001360B0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rStyle w:val="a8"/>
          <w:sz w:val="28"/>
          <w:szCs w:val="28"/>
        </w:rPr>
        <w:t>От 2 лет до 3 лет.</w:t>
      </w:r>
    </w:p>
    <w:p w14:paraId="0F34240E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Основные задачи образовательной деятельности в области физического развития:</w:t>
      </w:r>
    </w:p>
    <w:p w14:paraId="5E57E5A8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</w:r>
    </w:p>
    <w:p w14:paraId="6D123D30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развивать психофизические качества, равновесие и ориентировку в пространстве;</w:t>
      </w:r>
    </w:p>
    <w:p w14:paraId="6FC24E80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поддерживать у детей желание играть в подвижные игры вместе с педагогом в небольших подгруппах;</w:t>
      </w:r>
    </w:p>
    <w:p w14:paraId="0C4A6C47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формировать интерес и положительное отношение к выполнению физических упражнений, совместным двигательным действиям;</w:t>
      </w:r>
    </w:p>
    <w:p w14:paraId="1E28A94D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lastRenderedPageBreak/>
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</w:r>
    </w:p>
    <w:p w14:paraId="18F3A9B8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Содержание образовательной деятельности.</w:t>
      </w:r>
    </w:p>
    <w:p w14:paraId="56C2BAE7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Педагог формирует умение выполнять основные движения, общеразвивающие и музыкально-ритмические упражнения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ребенка соблюдать правила личной гигиены и проявлять культурно-гигиенические навыки.</w:t>
      </w:r>
    </w:p>
    <w:p w14:paraId="07891F91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1) Основная гимнастика (основные движения, общеразвивающие упражнения).</w:t>
      </w:r>
    </w:p>
    <w:p w14:paraId="328CA384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Основные движения:</w:t>
      </w:r>
    </w:p>
    <w:p w14:paraId="5869CE60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бросание, катание, ловля: скатывание мяча по наклонной доске; прокатывание мяча педагогу и друг другу двумя руками стоя и сидя (расстояние 50 - 100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100 - 125 см двумя и одной рукой; перебрасывание мяча через сетку, натянутую на уровне роста ребенка с расстояния 1 - 1,5 м; ловля мяча, брошенного педагогом с расстояния до 1 м;</w:t>
      </w:r>
    </w:p>
    <w:p w14:paraId="6E1F2764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ползание и лазанье: ползание на животе, на четвереньках до погремушки (флажка) 3 - 4 м (взяв ее, встать, выпрямиться), по доске, лежащей на полу, по наклонной доске, приподнятой одним концом на 20 - 30 см; по гимнастической </w:t>
      </w:r>
      <w:r w:rsidRPr="00F56D5E">
        <w:rPr>
          <w:sz w:val="28"/>
          <w:szCs w:val="28"/>
        </w:rPr>
        <w:lastRenderedPageBreak/>
        <w:t xml:space="preserve">скамейке; </w:t>
      </w:r>
      <w:proofErr w:type="spellStart"/>
      <w:r w:rsidRPr="00F56D5E">
        <w:rPr>
          <w:sz w:val="28"/>
          <w:szCs w:val="28"/>
        </w:rPr>
        <w:t>проползание</w:t>
      </w:r>
      <w:proofErr w:type="spellEnd"/>
      <w:r w:rsidRPr="00F56D5E">
        <w:rPr>
          <w:sz w:val="28"/>
          <w:szCs w:val="28"/>
        </w:rPr>
        <w:t xml:space="preserve"> под дугой (30 - 40 см); влезание на лесенку-стремянку и спуск с нее произвольным способом;</w:t>
      </w:r>
    </w:p>
    <w:p w14:paraId="3C372475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</w:r>
    </w:p>
    <w:p w14:paraId="2A7E8388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бег: бег стайкой за педагогом, в заданном направлении и в разных направлениях; между линиями (расстояние между линиями 40 - 30 см); за катящимся мячом; с переходом на ходьбу и обратно; непрерывный в течение 20 - 30 - 40 секунд; медленный бег на расстояние 40 - 80 м;</w:t>
      </w:r>
    </w:p>
    <w:p w14:paraId="5288C8E1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прыжки: прыжки на двух ногах на месте (10 - 15 раз); с продвижением вперед, через 1 - 2 параллельные линии (расстояние 10 - 20 см); в длину с места как можно дальше, через 2 параллельные линии (20 - 30 см); вверх, касаясь предмета, находящегося выше поднятых рук ребенка на 10 - 15 см;</w:t>
      </w:r>
    </w:p>
    <w:p w14:paraId="648F3CB9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упражнения в равновесии: ходьба по дорожке (ширина 20 см, длина 2 - 3 м); по наклонной доске, приподнятой одним концом на 20 см; по гимнастической скамейке; перешагивание линий и предметов (высота 10 - 15 см); ходьба по извилистой дорожке (2 - 3 м), между линиями; подъем без помощи рук на скамейку, удерживая равновесие с положением рук в стороны; кружение на месте.</w:t>
      </w:r>
    </w:p>
    <w:p w14:paraId="66196F01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</w:r>
    </w:p>
    <w:p w14:paraId="78C4657B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Общеразвивающие упражнения:</w:t>
      </w:r>
    </w:p>
    <w:p w14:paraId="21762402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</w:r>
    </w:p>
    <w:p w14:paraId="4C50322C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lastRenderedPageBreak/>
        <w:t>упражнения для развития и укрепления мышц спины и гибкости позвоночника: повороты вправо-влево, с передачей предмета сидящему рядом ребенку,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</w:r>
    </w:p>
    <w:p w14:paraId="3BA1ACD5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</w:r>
    </w:p>
    <w:p w14:paraId="447041F8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"пружинка", приставные шаги вперед-назад, кружение на носочках, имитационные упражнения.</w:t>
      </w:r>
    </w:p>
    <w:p w14:paraId="219F91B9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</w:r>
    </w:p>
    <w:p w14:paraId="01A63CC1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>2) Подвижные игры: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</w:r>
    </w:p>
    <w:p w14:paraId="617563B8" w14:textId="77777777" w:rsidR="00965259" w:rsidRPr="00F56D5E" w:rsidRDefault="00965259" w:rsidP="00510803">
      <w:pPr>
        <w:pStyle w:val="a6"/>
        <w:spacing w:after="0" w:line="360" w:lineRule="auto"/>
        <w:ind w:firstLine="709"/>
        <w:rPr>
          <w:sz w:val="28"/>
          <w:szCs w:val="28"/>
        </w:rPr>
      </w:pPr>
      <w:r w:rsidRPr="00F56D5E">
        <w:rPr>
          <w:sz w:val="28"/>
          <w:szCs w:val="28"/>
        </w:rPr>
        <w:t xml:space="preserve">3) Формирование основ здорового образа жизни: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</w:t>
      </w:r>
      <w:r w:rsidRPr="00F56D5E">
        <w:rPr>
          <w:sz w:val="28"/>
          <w:szCs w:val="28"/>
        </w:rPr>
        <w:lastRenderedPageBreak/>
        <w:t>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</w:r>
    </w:p>
    <w:p w14:paraId="6F7F7F1B" w14:textId="77777777" w:rsidR="00965259" w:rsidRPr="00F56D5E" w:rsidRDefault="00965259" w:rsidP="00510803">
      <w:pPr>
        <w:pStyle w:val="2"/>
        <w:spacing w:line="360" w:lineRule="auto"/>
        <w:ind w:firstLine="709"/>
        <w:rPr>
          <w:sz w:val="28"/>
          <w:szCs w:val="28"/>
        </w:rPr>
      </w:pPr>
    </w:p>
    <w:p w14:paraId="093C1E61" w14:textId="77777777" w:rsidR="00965259" w:rsidRPr="00F56D5E" w:rsidRDefault="00965259" w:rsidP="00965259">
      <w:pPr>
        <w:pStyle w:val="a4"/>
        <w:jc w:val="center"/>
        <w:rPr>
          <w:b/>
          <w:bCs/>
          <w:sz w:val="28"/>
          <w:szCs w:val="28"/>
        </w:rPr>
      </w:pPr>
      <w:r w:rsidRPr="00F56D5E">
        <w:rPr>
          <w:b/>
          <w:bCs/>
          <w:sz w:val="28"/>
          <w:szCs w:val="28"/>
        </w:rPr>
        <w:t>2.2. Особенности планирования образовательного процесса</w:t>
      </w:r>
    </w:p>
    <w:p w14:paraId="6266348C" w14:textId="77777777" w:rsidR="00965259" w:rsidRPr="00F56D5E" w:rsidRDefault="00965259" w:rsidP="00965259"/>
    <w:p w14:paraId="05FAB960" w14:textId="77777777" w:rsidR="00B9755A" w:rsidRPr="00F56D5E" w:rsidRDefault="00B9755A" w:rsidP="00CD6929">
      <w:pPr>
        <w:pStyle w:val="a4"/>
        <w:spacing w:line="360" w:lineRule="auto"/>
        <w:jc w:val="both"/>
        <w:rPr>
          <w:sz w:val="28"/>
          <w:szCs w:val="28"/>
        </w:rPr>
      </w:pPr>
      <w:r w:rsidRPr="00F56D5E">
        <w:rPr>
          <w:sz w:val="28"/>
          <w:szCs w:val="28"/>
        </w:rPr>
        <w:t xml:space="preserve">        Образовательный процесс в детском саду предусматривает решение программных образовательных задач в рамках модели организации воспитательно-образовательного процесса в</w:t>
      </w:r>
      <w:r w:rsidR="00CD6929" w:rsidRPr="00F56D5E">
        <w:rPr>
          <w:sz w:val="28"/>
          <w:szCs w:val="28"/>
        </w:rPr>
        <w:t xml:space="preserve"> соответствии с ФГОС ДО (табл. 3</w:t>
      </w:r>
      <w:r w:rsidRPr="00F56D5E">
        <w:rPr>
          <w:sz w:val="28"/>
          <w:szCs w:val="28"/>
        </w:rPr>
        <w:t xml:space="preserve">). </w:t>
      </w:r>
    </w:p>
    <w:p w14:paraId="7EA65B88" w14:textId="77777777" w:rsidR="00B9755A" w:rsidRPr="00F56D5E" w:rsidRDefault="00BB5822" w:rsidP="00B9755A">
      <w:pPr>
        <w:pStyle w:val="a4"/>
        <w:jc w:val="right"/>
        <w:rPr>
          <w:b/>
          <w:bCs/>
          <w:sz w:val="28"/>
          <w:szCs w:val="28"/>
        </w:rPr>
      </w:pPr>
      <w:r w:rsidRPr="00F56D5E">
        <w:rPr>
          <w:b/>
          <w:bCs/>
          <w:sz w:val="28"/>
          <w:szCs w:val="28"/>
        </w:rPr>
        <w:t>Таблица 3</w:t>
      </w:r>
    </w:p>
    <w:p w14:paraId="4F12716F" w14:textId="77777777" w:rsidR="00B9755A" w:rsidRPr="00F56D5E" w:rsidRDefault="00B9755A" w:rsidP="00B9755A">
      <w:pPr>
        <w:pStyle w:val="a4"/>
        <w:rPr>
          <w:sz w:val="28"/>
          <w:szCs w:val="28"/>
        </w:rPr>
      </w:pPr>
    </w:p>
    <w:p w14:paraId="11968113" w14:textId="77777777" w:rsidR="00B9755A" w:rsidRPr="00F56D5E" w:rsidRDefault="00B9755A" w:rsidP="00B9755A">
      <w:pPr>
        <w:pStyle w:val="a4"/>
        <w:jc w:val="center"/>
        <w:rPr>
          <w:sz w:val="28"/>
          <w:szCs w:val="28"/>
        </w:rPr>
      </w:pPr>
      <w:r w:rsidRPr="00F56D5E">
        <w:rPr>
          <w:sz w:val="28"/>
          <w:szCs w:val="28"/>
        </w:rPr>
        <w:t>Модель воспитательно-образовательного процесса в группе</w:t>
      </w:r>
    </w:p>
    <w:tbl>
      <w:tblPr>
        <w:tblpPr w:leftFromText="180" w:rightFromText="180" w:vertAnchor="text" w:horzAnchor="margin" w:tblpY="350"/>
        <w:tblW w:w="10113" w:type="dxa"/>
        <w:tblLayout w:type="fixed"/>
        <w:tblLook w:val="0000" w:firstRow="0" w:lastRow="0" w:firstColumn="0" w:lastColumn="0" w:noHBand="0" w:noVBand="0"/>
      </w:tblPr>
      <w:tblGrid>
        <w:gridCol w:w="2235"/>
        <w:gridCol w:w="2553"/>
        <w:gridCol w:w="2625"/>
        <w:gridCol w:w="2700"/>
      </w:tblGrid>
      <w:tr w:rsidR="00F56D5E" w:rsidRPr="00F56D5E" w14:paraId="01097CD2" w14:textId="77777777" w:rsidTr="00372647">
        <w:trPr>
          <w:trHeight w:val="1"/>
        </w:trPr>
        <w:tc>
          <w:tcPr>
            <w:tcW w:w="4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E26FE5" w14:textId="77777777" w:rsidR="00B9755A" w:rsidRPr="00F56D5E" w:rsidRDefault="00B9755A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26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6AEB94A8" w14:textId="77777777" w:rsidR="00B9755A" w:rsidRPr="00F56D5E" w:rsidRDefault="00B9755A" w:rsidP="00372647">
            <w:pPr>
              <w:pStyle w:val="a4"/>
              <w:rPr>
                <w:sz w:val="28"/>
                <w:szCs w:val="28"/>
              </w:rPr>
            </w:pPr>
          </w:p>
          <w:p w14:paraId="6AB2E385" w14:textId="77777777" w:rsidR="00B9755A" w:rsidRPr="00F56D5E" w:rsidRDefault="00B9755A" w:rsidP="00372647">
            <w:pPr>
              <w:pStyle w:val="a4"/>
              <w:rPr>
                <w:sz w:val="28"/>
                <w:szCs w:val="28"/>
                <w:lang w:val="en-US"/>
              </w:rPr>
            </w:pPr>
            <w:r w:rsidRPr="00F56D5E">
              <w:rPr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7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6BCF5422" w14:textId="77777777" w:rsidR="00B9755A" w:rsidRPr="00F56D5E" w:rsidRDefault="00B9755A" w:rsidP="00372647">
            <w:pPr>
              <w:pStyle w:val="a4"/>
              <w:rPr>
                <w:sz w:val="28"/>
                <w:szCs w:val="28"/>
              </w:rPr>
            </w:pPr>
          </w:p>
          <w:p w14:paraId="0BDB8EFF" w14:textId="77777777" w:rsidR="00B9755A" w:rsidRPr="00F56D5E" w:rsidRDefault="00B9755A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Взаимодействие с семьей, социальными партнерами</w:t>
            </w:r>
          </w:p>
        </w:tc>
      </w:tr>
      <w:tr w:rsidR="00F56D5E" w:rsidRPr="00F56D5E" w14:paraId="3474A53E" w14:textId="77777777" w:rsidTr="00372647">
        <w:trPr>
          <w:trHeight w:val="1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062FE5" w14:textId="77777777" w:rsidR="00B9755A" w:rsidRPr="00F56D5E" w:rsidRDefault="00B9755A" w:rsidP="00372647">
            <w:pPr>
              <w:pStyle w:val="a4"/>
              <w:rPr>
                <w:sz w:val="28"/>
                <w:szCs w:val="28"/>
                <w:lang w:val="en-US"/>
              </w:rPr>
            </w:pPr>
            <w:r w:rsidRPr="00F56D5E">
              <w:rPr>
                <w:sz w:val="28"/>
                <w:szCs w:val="28"/>
              </w:rPr>
              <w:t xml:space="preserve">Непрерывная непосредственно образовательная деятельность 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685974" w14:textId="77777777" w:rsidR="00B9755A" w:rsidRPr="00F56D5E" w:rsidRDefault="00B9755A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6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3CA6B6" w14:textId="77777777" w:rsidR="00B9755A" w:rsidRPr="00F56D5E" w:rsidRDefault="00B9755A" w:rsidP="0037264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D45959" w14:textId="77777777" w:rsidR="00B9755A" w:rsidRPr="00F56D5E" w:rsidRDefault="00B9755A" w:rsidP="00372647">
            <w:pPr>
              <w:pStyle w:val="a4"/>
              <w:rPr>
                <w:sz w:val="28"/>
                <w:szCs w:val="28"/>
              </w:rPr>
            </w:pPr>
          </w:p>
        </w:tc>
      </w:tr>
      <w:tr w:rsidR="00F56D5E" w:rsidRPr="00F56D5E" w14:paraId="6D7C3926" w14:textId="77777777" w:rsidTr="00372647">
        <w:trPr>
          <w:trHeight w:val="1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F40360" w14:textId="77777777" w:rsidR="00B9755A" w:rsidRPr="00F56D5E" w:rsidRDefault="00B9755A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Тема</w:t>
            </w:r>
          </w:p>
          <w:p w14:paraId="2132817F" w14:textId="77777777" w:rsidR="00B9755A" w:rsidRPr="00F56D5E" w:rsidRDefault="00B9755A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Цель</w:t>
            </w:r>
          </w:p>
          <w:p w14:paraId="299EB649" w14:textId="77777777" w:rsidR="00B9755A" w:rsidRPr="00F56D5E" w:rsidRDefault="00B9755A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Задачи (образовательные, развивающие, воспитательные)</w:t>
            </w:r>
          </w:p>
          <w:p w14:paraId="48C3DD7E" w14:textId="77777777" w:rsidR="00B9755A" w:rsidRPr="00F56D5E" w:rsidRDefault="00B9755A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Мотивация</w:t>
            </w:r>
          </w:p>
          <w:p w14:paraId="1D1515D9" w14:textId="77777777" w:rsidR="00B9755A" w:rsidRPr="00F56D5E" w:rsidRDefault="00B9755A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Детская цель</w:t>
            </w:r>
          </w:p>
          <w:p w14:paraId="4CF3EEF6" w14:textId="77777777" w:rsidR="00B9755A" w:rsidRPr="00F56D5E" w:rsidRDefault="00B9755A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Методы и приёмы</w:t>
            </w:r>
          </w:p>
          <w:p w14:paraId="452337FF" w14:textId="77777777" w:rsidR="00B9755A" w:rsidRPr="00F56D5E" w:rsidRDefault="00B9755A" w:rsidP="00372647">
            <w:pPr>
              <w:pStyle w:val="a4"/>
              <w:rPr>
                <w:sz w:val="28"/>
                <w:szCs w:val="28"/>
                <w:lang w:val="en-US"/>
              </w:rPr>
            </w:pPr>
            <w:r w:rsidRPr="00F56D5E">
              <w:rPr>
                <w:sz w:val="28"/>
                <w:szCs w:val="28"/>
              </w:rPr>
              <w:t>Рефлексия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28094D" w14:textId="77777777" w:rsidR="00B9755A" w:rsidRPr="00F56D5E" w:rsidRDefault="00B9755A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Двигательная деятельность</w:t>
            </w:r>
          </w:p>
          <w:p w14:paraId="61F9BCBE" w14:textId="77777777" w:rsidR="00B9755A" w:rsidRPr="00F56D5E" w:rsidRDefault="00B9755A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Игровая деятельность</w:t>
            </w:r>
          </w:p>
          <w:p w14:paraId="44CAA2E9" w14:textId="77777777" w:rsidR="00B9755A" w:rsidRPr="00F56D5E" w:rsidRDefault="00B9755A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Исследовательская деятельность</w:t>
            </w:r>
          </w:p>
          <w:p w14:paraId="2CD88EFA" w14:textId="77777777" w:rsidR="00B9755A" w:rsidRPr="00F56D5E" w:rsidRDefault="00B9755A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Трудовая деятельность</w:t>
            </w:r>
          </w:p>
          <w:p w14:paraId="0AF1C77E" w14:textId="77777777" w:rsidR="00B9755A" w:rsidRPr="00F56D5E" w:rsidRDefault="00B9755A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Коммуникативная деятельность</w:t>
            </w:r>
          </w:p>
          <w:p w14:paraId="787EE8DD" w14:textId="77777777" w:rsidR="00B9755A" w:rsidRPr="00F56D5E" w:rsidRDefault="00B9755A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Продуктивная деятельность</w:t>
            </w:r>
          </w:p>
          <w:p w14:paraId="37B85A0D" w14:textId="77777777" w:rsidR="00B9755A" w:rsidRPr="00F56D5E" w:rsidRDefault="00B9755A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Индивидуальная работа и т.д.</w:t>
            </w:r>
          </w:p>
        </w:tc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6370A0" w14:textId="77777777" w:rsidR="00B9755A" w:rsidRPr="00F56D5E" w:rsidRDefault="00B9755A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Двигательная деятельность</w:t>
            </w:r>
          </w:p>
          <w:p w14:paraId="1FE4840B" w14:textId="77777777" w:rsidR="00B9755A" w:rsidRPr="00F56D5E" w:rsidRDefault="00B9755A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Игровая деятельность</w:t>
            </w:r>
          </w:p>
          <w:p w14:paraId="1CAA4C47" w14:textId="77777777" w:rsidR="00B9755A" w:rsidRPr="00F56D5E" w:rsidRDefault="00B9755A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Исследовательская деятельность</w:t>
            </w:r>
          </w:p>
          <w:p w14:paraId="4C3CEEB3" w14:textId="77777777" w:rsidR="00B9755A" w:rsidRPr="00F56D5E" w:rsidRDefault="00B9755A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Трудовая деятельность</w:t>
            </w:r>
          </w:p>
          <w:p w14:paraId="589E17A0" w14:textId="77777777" w:rsidR="00B9755A" w:rsidRPr="00F56D5E" w:rsidRDefault="00B9755A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Коммуникативная деятельность</w:t>
            </w:r>
          </w:p>
          <w:p w14:paraId="43FD43B8" w14:textId="77777777" w:rsidR="00B9755A" w:rsidRPr="00F56D5E" w:rsidRDefault="00B9755A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Продуктивная деятельность</w:t>
            </w:r>
          </w:p>
          <w:p w14:paraId="661BC794" w14:textId="77777777" w:rsidR="00B9755A" w:rsidRPr="00F56D5E" w:rsidRDefault="00B9755A" w:rsidP="0037264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C45B85" w14:textId="77777777" w:rsidR="00B9755A" w:rsidRPr="00F56D5E" w:rsidRDefault="00B9755A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 xml:space="preserve">- Вовлечение родителей в образовательную деятельность </w:t>
            </w:r>
          </w:p>
          <w:p w14:paraId="51F7E697" w14:textId="77777777" w:rsidR="00B9755A" w:rsidRPr="00F56D5E" w:rsidRDefault="00B9755A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 xml:space="preserve">- Повышение психолого-педагогической компетентности родителей в вопросах развития, обучения и воспитания детей </w:t>
            </w:r>
          </w:p>
          <w:p w14:paraId="2E561090" w14:textId="77777777" w:rsidR="00B9755A" w:rsidRPr="00F56D5E" w:rsidRDefault="00B9755A" w:rsidP="00372647">
            <w:pPr>
              <w:pStyle w:val="a4"/>
              <w:rPr>
                <w:sz w:val="28"/>
                <w:szCs w:val="28"/>
              </w:rPr>
            </w:pPr>
          </w:p>
          <w:p w14:paraId="36C638C2" w14:textId="77777777" w:rsidR="00B9755A" w:rsidRPr="00F56D5E" w:rsidRDefault="00B9755A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Индивидуальная работа</w:t>
            </w:r>
          </w:p>
        </w:tc>
      </w:tr>
    </w:tbl>
    <w:p w14:paraId="51A95C5E" w14:textId="77777777" w:rsidR="00B9755A" w:rsidRPr="00F56D5E" w:rsidRDefault="00B9755A" w:rsidP="00B9755A">
      <w:pPr>
        <w:pStyle w:val="a4"/>
        <w:rPr>
          <w:sz w:val="28"/>
          <w:szCs w:val="28"/>
        </w:rPr>
      </w:pPr>
    </w:p>
    <w:p w14:paraId="69495BD6" w14:textId="77777777" w:rsidR="00B9755A" w:rsidRPr="00F56D5E" w:rsidRDefault="00B9755A" w:rsidP="00B9755A">
      <w:pPr>
        <w:pStyle w:val="a4"/>
        <w:rPr>
          <w:sz w:val="28"/>
          <w:szCs w:val="28"/>
        </w:rPr>
      </w:pPr>
      <w:r w:rsidRPr="00F56D5E">
        <w:rPr>
          <w:sz w:val="28"/>
          <w:szCs w:val="28"/>
        </w:rPr>
        <w:t xml:space="preserve"> </w:t>
      </w:r>
    </w:p>
    <w:p w14:paraId="3E550AD7" w14:textId="4CD11619" w:rsidR="00B9755A" w:rsidRPr="00F56D5E" w:rsidRDefault="00B9755A" w:rsidP="00CD6929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F56D5E">
        <w:rPr>
          <w:sz w:val="28"/>
          <w:szCs w:val="28"/>
        </w:rPr>
        <w:t>В середине времени, отведённого на непрерывную образовательную деятельно</w:t>
      </w:r>
      <w:r w:rsidR="00F52023">
        <w:rPr>
          <w:sz w:val="28"/>
          <w:szCs w:val="28"/>
        </w:rPr>
        <w:t>сть</w:t>
      </w:r>
      <w:r w:rsidRPr="00F56D5E">
        <w:rPr>
          <w:sz w:val="28"/>
          <w:szCs w:val="28"/>
        </w:rPr>
        <w:t xml:space="preserve">, проводят физкультминутку. Перерывы между периодами </w:t>
      </w:r>
      <w:r w:rsidRPr="00F56D5E">
        <w:rPr>
          <w:sz w:val="28"/>
          <w:szCs w:val="28"/>
        </w:rPr>
        <w:lastRenderedPageBreak/>
        <w:t>непрерывной образовательной деятельности – не менее 10 минут. В середине года (январь – февраль) для воспитанников организуются недельные каникулы, во время которых проводят непосредственно образовательную деятельность только эстетически – оздоровительного цикла.</w:t>
      </w:r>
    </w:p>
    <w:p w14:paraId="5F8DBBBC" w14:textId="77777777" w:rsidR="00B9755A" w:rsidRPr="00F56D5E" w:rsidRDefault="00B9755A" w:rsidP="00CD6929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F56D5E">
        <w:rPr>
          <w:sz w:val="28"/>
          <w:szCs w:val="28"/>
        </w:rPr>
        <w:t xml:space="preserve">В летний период непосредственно образовательную деятельность не проводят. Предпочтение отдаётся спортивным и подвижным играм, спортивным праздникам, экскурсиям, увеличивается продолжительность прогулок. Непосредственно образовательную деятельность, требующую повышенной познавательной активности и умственного напряжения детей, проводят в первую половину дня и в дни наиболее высокой работоспособности (вторник, среда). Для профилактики утомления детей её сочетают с образовательной деятельностью, направленной на физическое и художественно- эстетическое развитие. </w:t>
      </w:r>
    </w:p>
    <w:p w14:paraId="5B680F22" w14:textId="77777777" w:rsidR="00B9755A" w:rsidRPr="00F56D5E" w:rsidRDefault="00B9755A" w:rsidP="00CD6929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14:paraId="42198483" w14:textId="77777777" w:rsidR="00B9755A" w:rsidRPr="00F56D5E" w:rsidRDefault="00B9755A" w:rsidP="00CD6929">
      <w:pPr>
        <w:pStyle w:val="a4"/>
        <w:spacing w:line="360" w:lineRule="auto"/>
        <w:jc w:val="center"/>
        <w:rPr>
          <w:sz w:val="28"/>
          <w:szCs w:val="28"/>
        </w:rPr>
      </w:pPr>
      <w:r w:rsidRPr="00F56D5E">
        <w:rPr>
          <w:sz w:val="28"/>
          <w:szCs w:val="28"/>
        </w:rPr>
        <w:t>Циклограмма совместных видов деятельности в режимных процессах</w:t>
      </w:r>
    </w:p>
    <w:p w14:paraId="67FD646A" w14:textId="77777777" w:rsidR="00B9755A" w:rsidRPr="00F56D5E" w:rsidRDefault="00B9755A" w:rsidP="00B9755A">
      <w:pPr>
        <w:pStyle w:val="a4"/>
        <w:jc w:val="right"/>
        <w:rPr>
          <w:b/>
          <w:bCs/>
          <w:sz w:val="28"/>
          <w:szCs w:val="28"/>
        </w:rPr>
      </w:pPr>
    </w:p>
    <w:p w14:paraId="7F0213A4" w14:textId="77777777" w:rsidR="00B9755A" w:rsidRPr="00F56D5E" w:rsidRDefault="00BB5822" w:rsidP="00B9755A">
      <w:pPr>
        <w:pStyle w:val="a4"/>
        <w:jc w:val="right"/>
        <w:rPr>
          <w:b/>
          <w:bCs/>
          <w:sz w:val="28"/>
          <w:szCs w:val="28"/>
        </w:rPr>
      </w:pPr>
      <w:r w:rsidRPr="00F56D5E">
        <w:rPr>
          <w:b/>
          <w:bCs/>
          <w:sz w:val="28"/>
          <w:szCs w:val="28"/>
        </w:rPr>
        <w:t>Таблица 4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560"/>
        <w:gridCol w:w="1417"/>
        <w:gridCol w:w="1559"/>
        <w:gridCol w:w="1701"/>
        <w:gridCol w:w="1843"/>
        <w:gridCol w:w="1843"/>
      </w:tblGrid>
      <w:tr w:rsidR="00F56D5E" w:rsidRPr="00F56D5E" w14:paraId="3575D28D" w14:textId="77777777" w:rsidTr="00500CE4">
        <w:tc>
          <w:tcPr>
            <w:tcW w:w="426" w:type="dxa"/>
          </w:tcPr>
          <w:p w14:paraId="0DB87251" w14:textId="77777777" w:rsidR="00B9755A" w:rsidRPr="00F56D5E" w:rsidRDefault="00B9755A" w:rsidP="0037264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78064B17" w14:textId="77777777" w:rsidR="00B9755A" w:rsidRPr="00F56D5E" w:rsidRDefault="00B9755A" w:rsidP="00372647">
            <w:pPr>
              <w:pStyle w:val="a4"/>
            </w:pPr>
            <w:r w:rsidRPr="00F56D5E">
              <w:t>Игровая деятельность</w:t>
            </w:r>
          </w:p>
        </w:tc>
        <w:tc>
          <w:tcPr>
            <w:tcW w:w="1417" w:type="dxa"/>
          </w:tcPr>
          <w:p w14:paraId="247B9E01" w14:textId="77777777" w:rsidR="00B9755A" w:rsidRPr="00F56D5E" w:rsidRDefault="00B9755A" w:rsidP="00372647">
            <w:pPr>
              <w:pStyle w:val="a4"/>
            </w:pPr>
            <w:r w:rsidRPr="00F56D5E">
              <w:t>Трудовая деятельность</w:t>
            </w:r>
          </w:p>
        </w:tc>
        <w:tc>
          <w:tcPr>
            <w:tcW w:w="1559" w:type="dxa"/>
          </w:tcPr>
          <w:p w14:paraId="35694E87" w14:textId="77777777" w:rsidR="00B9755A" w:rsidRPr="00F56D5E" w:rsidRDefault="00B9755A" w:rsidP="00372647">
            <w:pPr>
              <w:pStyle w:val="a4"/>
            </w:pPr>
            <w:r w:rsidRPr="00F56D5E">
              <w:t>Исследовательская деятельность</w:t>
            </w:r>
          </w:p>
        </w:tc>
        <w:tc>
          <w:tcPr>
            <w:tcW w:w="1701" w:type="dxa"/>
          </w:tcPr>
          <w:p w14:paraId="23F6536E" w14:textId="77777777" w:rsidR="00B9755A" w:rsidRPr="00F56D5E" w:rsidRDefault="00B9755A" w:rsidP="00372647">
            <w:pPr>
              <w:pStyle w:val="a4"/>
            </w:pPr>
            <w:r w:rsidRPr="00F56D5E">
              <w:t>Коммуникативная деятельность</w:t>
            </w:r>
          </w:p>
        </w:tc>
        <w:tc>
          <w:tcPr>
            <w:tcW w:w="1843" w:type="dxa"/>
          </w:tcPr>
          <w:p w14:paraId="3BEB7A41" w14:textId="77777777" w:rsidR="00B9755A" w:rsidRPr="00F56D5E" w:rsidRDefault="00B9755A" w:rsidP="00372647">
            <w:pPr>
              <w:pStyle w:val="a4"/>
            </w:pPr>
            <w:r w:rsidRPr="00F56D5E">
              <w:t>Продуктивная деятельность</w:t>
            </w:r>
          </w:p>
        </w:tc>
        <w:tc>
          <w:tcPr>
            <w:tcW w:w="1843" w:type="dxa"/>
          </w:tcPr>
          <w:p w14:paraId="53BDDA8A" w14:textId="77777777" w:rsidR="00B9755A" w:rsidRPr="00F56D5E" w:rsidRDefault="00B9755A" w:rsidP="00372647">
            <w:pPr>
              <w:pStyle w:val="a4"/>
            </w:pPr>
            <w:r w:rsidRPr="00F56D5E">
              <w:t>Двигательная активность</w:t>
            </w:r>
          </w:p>
        </w:tc>
      </w:tr>
      <w:tr w:rsidR="00F56D5E" w:rsidRPr="00F56D5E" w14:paraId="240889EC" w14:textId="77777777" w:rsidTr="00500CE4">
        <w:tc>
          <w:tcPr>
            <w:tcW w:w="426" w:type="dxa"/>
          </w:tcPr>
          <w:p w14:paraId="041B2CB7" w14:textId="77777777" w:rsidR="00B9755A" w:rsidRPr="00F56D5E" w:rsidRDefault="00B9755A" w:rsidP="00372647">
            <w:pPr>
              <w:pStyle w:val="a4"/>
              <w:rPr>
                <w:sz w:val="28"/>
                <w:szCs w:val="28"/>
              </w:rPr>
            </w:pPr>
            <w:proofErr w:type="spellStart"/>
            <w:r w:rsidRPr="00F56D5E">
              <w:rPr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1560" w:type="dxa"/>
          </w:tcPr>
          <w:p w14:paraId="6C08F894" w14:textId="094DEC45" w:rsidR="00B9755A" w:rsidRDefault="004956B3" w:rsidP="00372647">
            <w:pPr>
              <w:pStyle w:val="a4"/>
            </w:pPr>
            <w:r>
              <w:t>Музыкально-</w:t>
            </w:r>
            <w:proofErr w:type="spellStart"/>
            <w:r>
              <w:t>дидактичес</w:t>
            </w:r>
            <w:proofErr w:type="spellEnd"/>
            <w:r>
              <w:t>-</w:t>
            </w:r>
          </w:p>
          <w:p w14:paraId="0F1214A0" w14:textId="0446EA1E" w:rsidR="004956B3" w:rsidRDefault="004956B3" w:rsidP="00372647">
            <w:pPr>
              <w:pStyle w:val="a4"/>
            </w:pPr>
            <w:r>
              <w:t>кие игры</w:t>
            </w:r>
          </w:p>
          <w:p w14:paraId="2F90380C" w14:textId="77777777" w:rsidR="00500CE4" w:rsidRDefault="00500CE4" w:rsidP="00372647">
            <w:pPr>
              <w:pStyle w:val="a4"/>
            </w:pPr>
          </w:p>
          <w:p w14:paraId="0211FE85" w14:textId="77777777" w:rsidR="004956B3" w:rsidRDefault="004956B3" w:rsidP="00372647">
            <w:pPr>
              <w:pStyle w:val="a4"/>
            </w:pPr>
          </w:p>
          <w:p w14:paraId="332FB5D6" w14:textId="43ADEAB5" w:rsidR="004956B3" w:rsidRPr="00F56D5E" w:rsidRDefault="004956B3" w:rsidP="00372647">
            <w:pPr>
              <w:pStyle w:val="a4"/>
            </w:pPr>
          </w:p>
        </w:tc>
        <w:tc>
          <w:tcPr>
            <w:tcW w:w="1417" w:type="dxa"/>
          </w:tcPr>
          <w:p w14:paraId="485FB439" w14:textId="77777777" w:rsidR="00B9755A" w:rsidRPr="00F56D5E" w:rsidRDefault="00B9755A" w:rsidP="00372647">
            <w:pPr>
              <w:pStyle w:val="a4"/>
            </w:pPr>
            <w:r w:rsidRPr="00F56D5E">
              <w:t>Самообслуживание</w:t>
            </w:r>
          </w:p>
          <w:p w14:paraId="1A91D49D" w14:textId="0A1F0D61" w:rsidR="00B9755A" w:rsidRPr="00F56D5E" w:rsidRDefault="00B9755A" w:rsidP="00372647">
            <w:pPr>
              <w:pStyle w:val="a4"/>
            </w:pPr>
          </w:p>
        </w:tc>
        <w:tc>
          <w:tcPr>
            <w:tcW w:w="1559" w:type="dxa"/>
          </w:tcPr>
          <w:p w14:paraId="67963FB5" w14:textId="77777777" w:rsidR="00B9755A" w:rsidRPr="00F56D5E" w:rsidRDefault="00B9755A" w:rsidP="00372647">
            <w:pPr>
              <w:pStyle w:val="a4"/>
            </w:pPr>
            <w:r w:rsidRPr="00F56D5E">
              <w:t xml:space="preserve">Наблюдение </w:t>
            </w:r>
            <w:r w:rsidR="0026506A" w:rsidRPr="00F56D5E">
              <w:t>в природе</w:t>
            </w:r>
          </w:p>
          <w:p w14:paraId="0A16F732" w14:textId="77777777" w:rsidR="00B9755A" w:rsidRPr="00F56D5E" w:rsidRDefault="00B9755A" w:rsidP="00372647">
            <w:pPr>
              <w:pStyle w:val="a4"/>
            </w:pPr>
          </w:p>
          <w:p w14:paraId="2E15F6FB" w14:textId="77777777" w:rsidR="00B9755A" w:rsidRPr="00F56D5E" w:rsidRDefault="00B9755A" w:rsidP="00372647">
            <w:pPr>
              <w:pStyle w:val="a4"/>
            </w:pPr>
          </w:p>
        </w:tc>
        <w:tc>
          <w:tcPr>
            <w:tcW w:w="1701" w:type="dxa"/>
          </w:tcPr>
          <w:p w14:paraId="1BB0CF68" w14:textId="77777777" w:rsidR="00B9755A" w:rsidRPr="00F56D5E" w:rsidRDefault="00B9755A" w:rsidP="00372647">
            <w:pPr>
              <w:pStyle w:val="a4"/>
            </w:pPr>
            <w:r w:rsidRPr="00F56D5E">
              <w:t xml:space="preserve"> </w:t>
            </w:r>
            <w:r w:rsidR="00212936" w:rsidRPr="00F56D5E">
              <w:t>Игры на развитие слухового внимания</w:t>
            </w:r>
          </w:p>
        </w:tc>
        <w:tc>
          <w:tcPr>
            <w:tcW w:w="1843" w:type="dxa"/>
          </w:tcPr>
          <w:p w14:paraId="6911828C" w14:textId="77777777" w:rsidR="00B9755A" w:rsidRPr="00F56D5E" w:rsidRDefault="00B9755A" w:rsidP="00372647">
            <w:pPr>
              <w:pStyle w:val="a4"/>
            </w:pPr>
            <w:r w:rsidRPr="00F56D5E">
              <w:t>ИЗО деятельность: рисование.</w:t>
            </w:r>
          </w:p>
        </w:tc>
        <w:tc>
          <w:tcPr>
            <w:tcW w:w="1843" w:type="dxa"/>
          </w:tcPr>
          <w:p w14:paraId="5FCA36C9" w14:textId="77777777" w:rsidR="00B9755A" w:rsidRPr="00F56D5E" w:rsidRDefault="00B9755A" w:rsidP="00372647">
            <w:pPr>
              <w:pStyle w:val="a4"/>
            </w:pPr>
            <w:r w:rsidRPr="00F56D5E">
              <w:t>П/и на ориентировку в пространстве</w:t>
            </w:r>
          </w:p>
          <w:p w14:paraId="6BA49582" w14:textId="77777777" w:rsidR="00B9755A" w:rsidRPr="00F56D5E" w:rsidRDefault="00B9755A" w:rsidP="00372647">
            <w:pPr>
              <w:pStyle w:val="a4"/>
            </w:pPr>
          </w:p>
        </w:tc>
      </w:tr>
      <w:tr w:rsidR="00F56D5E" w:rsidRPr="00F56D5E" w14:paraId="31F8BC89" w14:textId="77777777" w:rsidTr="00500CE4">
        <w:tc>
          <w:tcPr>
            <w:tcW w:w="426" w:type="dxa"/>
          </w:tcPr>
          <w:p w14:paraId="769FF993" w14:textId="77777777" w:rsidR="00B9755A" w:rsidRPr="00F56D5E" w:rsidRDefault="00B9755A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Вт</w:t>
            </w:r>
          </w:p>
        </w:tc>
        <w:tc>
          <w:tcPr>
            <w:tcW w:w="1560" w:type="dxa"/>
          </w:tcPr>
          <w:p w14:paraId="72366A3F" w14:textId="77777777" w:rsidR="00B9755A" w:rsidRPr="00F56D5E" w:rsidRDefault="00B9755A" w:rsidP="00372647">
            <w:pPr>
              <w:pStyle w:val="a4"/>
            </w:pPr>
            <w:r w:rsidRPr="00F56D5E">
              <w:t>Строительно-конструктивные игры</w:t>
            </w:r>
          </w:p>
          <w:p w14:paraId="33D2D0E4" w14:textId="77777777" w:rsidR="00B9755A" w:rsidRDefault="00B9755A" w:rsidP="00372647">
            <w:pPr>
              <w:pStyle w:val="a4"/>
            </w:pPr>
            <w:r w:rsidRPr="00F56D5E">
              <w:t>Дидактические игры математического содержания</w:t>
            </w:r>
          </w:p>
          <w:p w14:paraId="2C96D7D1" w14:textId="4AC2F236" w:rsidR="00500CE4" w:rsidRPr="00F56D5E" w:rsidRDefault="00500CE4" w:rsidP="00372647">
            <w:pPr>
              <w:pStyle w:val="a4"/>
            </w:pPr>
          </w:p>
        </w:tc>
        <w:tc>
          <w:tcPr>
            <w:tcW w:w="1417" w:type="dxa"/>
          </w:tcPr>
          <w:p w14:paraId="4EDEB49A" w14:textId="77777777" w:rsidR="00B9755A" w:rsidRPr="00F56D5E" w:rsidRDefault="00B9755A" w:rsidP="00372647">
            <w:pPr>
              <w:pStyle w:val="a4"/>
            </w:pPr>
            <w:r w:rsidRPr="00F56D5E">
              <w:t>Культурно – гигиенические. навыки</w:t>
            </w:r>
          </w:p>
        </w:tc>
        <w:tc>
          <w:tcPr>
            <w:tcW w:w="1559" w:type="dxa"/>
          </w:tcPr>
          <w:p w14:paraId="50C35322" w14:textId="77777777" w:rsidR="0026506A" w:rsidRPr="00F56D5E" w:rsidRDefault="0026506A" w:rsidP="0026506A">
            <w:pPr>
              <w:pStyle w:val="a4"/>
            </w:pPr>
            <w:r w:rsidRPr="00F56D5E">
              <w:t>Наблюдение за животными и птицами</w:t>
            </w:r>
          </w:p>
          <w:p w14:paraId="70591B5C" w14:textId="77777777" w:rsidR="00B9755A" w:rsidRPr="00F56D5E" w:rsidRDefault="00B9755A" w:rsidP="00372647">
            <w:pPr>
              <w:pStyle w:val="a4"/>
            </w:pPr>
          </w:p>
          <w:p w14:paraId="257B9AB9" w14:textId="77777777" w:rsidR="0026506A" w:rsidRPr="00F56D5E" w:rsidRDefault="0026506A" w:rsidP="00372647">
            <w:pPr>
              <w:pStyle w:val="a4"/>
            </w:pPr>
          </w:p>
        </w:tc>
        <w:tc>
          <w:tcPr>
            <w:tcW w:w="1701" w:type="dxa"/>
          </w:tcPr>
          <w:p w14:paraId="11EB8041" w14:textId="77777777" w:rsidR="00B9755A" w:rsidRPr="00F56D5E" w:rsidRDefault="0026506A" w:rsidP="00372647">
            <w:pPr>
              <w:pStyle w:val="a4"/>
            </w:pPr>
            <w:r w:rsidRPr="00F56D5E">
              <w:t>Игры на развитие речевого и физиологического дыхания</w:t>
            </w:r>
          </w:p>
          <w:p w14:paraId="12A3F750" w14:textId="77777777" w:rsidR="00B9755A" w:rsidRPr="00F56D5E" w:rsidRDefault="00B9755A" w:rsidP="00372647">
            <w:pPr>
              <w:pStyle w:val="a4"/>
            </w:pPr>
          </w:p>
        </w:tc>
        <w:tc>
          <w:tcPr>
            <w:tcW w:w="1843" w:type="dxa"/>
          </w:tcPr>
          <w:p w14:paraId="3753664B" w14:textId="77777777" w:rsidR="00B9755A" w:rsidRPr="00F56D5E" w:rsidRDefault="00B9755A" w:rsidP="00372647">
            <w:pPr>
              <w:pStyle w:val="a4"/>
            </w:pPr>
            <w:r w:rsidRPr="00F56D5E">
              <w:t>ИЗО деятельность: лепка (соленое тесто, пластилин, глина)</w:t>
            </w:r>
          </w:p>
          <w:p w14:paraId="158827DC" w14:textId="77777777" w:rsidR="00B9755A" w:rsidRPr="00F56D5E" w:rsidRDefault="00B9755A" w:rsidP="00372647">
            <w:pPr>
              <w:pStyle w:val="a4"/>
            </w:pPr>
          </w:p>
          <w:p w14:paraId="236DE9E2" w14:textId="77777777" w:rsidR="00B9755A" w:rsidRPr="00F56D5E" w:rsidRDefault="00B9755A" w:rsidP="00372647">
            <w:pPr>
              <w:pStyle w:val="a4"/>
            </w:pPr>
            <w:r w:rsidRPr="00F56D5E">
              <w:t xml:space="preserve"> </w:t>
            </w:r>
          </w:p>
        </w:tc>
        <w:tc>
          <w:tcPr>
            <w:tcW w:w="1843" w:type="dxa"/>
          </w:tcPr>
          <w:p w14:paraId="4AB2371A" w14:textId="30730C5A" w:rsidR="00B9755A" w:rsidRPr="00F56D5E" w:rsidRDefault="0026506A" w:rsidP="0026506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  <w:r w:rsidRPr="00F56D5E">
              <w:rPr>
                <w:rFonts w:eastAsia="Calibri"/>
              </w:rPr>
              <w:t>П</w:t>
            </w:r>
            <w:r w:rsidR="00500CE4">
              <w:rPr>
                <w:rFonts w:eastAsia="Calibri"/>
              </w:rPr>
              <w:t>/</w:t>
            </w:r>
            <w:r w:rsidRPr="00F56D5E">
              <w:rPr>
                <w:rFonts w:eastAsia="Calibri"/>
              </w:rPr>
              <w:t xml:space="preserve">и с бегом, ходьбой. </w:t>
            </w:r>
          </w:p>
        </w:tc>
      </w:tr>
      <w:tr w:rsidR="00F56D5E" w:rsidRPr="00F56D5E" w14:paraId="1BA9EF77" w14:textId="77777777" w:rsidTr="00500CE4">
        <w:tc>
          <w:tcPr>
            <w:tcW w:w="426" w:type="dxa"/>
          </w:tcPr>
          <w:p w14:paraId="2E659050" w14:textId="77777777" w:rsidR="00B9755A" w:rsidRPr="00F56D5E" w:rsidRDefault="00B9755A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Ср</w:t>
            </w:r>
          </w:p>
        </w:tc>
        <w:tc>
          <w:tcPr>
            <w:tcW w:w="1560" w:type="dxa"/>
          </w:tcPr>
          <w:p w14:paraId="095E1DEA" w14:textId="21D0109E" w:rsidR="00B9755A" w:rsidRDefault="00B9755A" w:rsidP="00372647">
            <w:pPr>
              <w:pStyle w:val="a4"/>
            </w:pPr>
            <w:r w:rsidRPr="00F56D5E">
              <w:t>Театрализованная</w:t>
            </w:r>
            <w:r w:rsidR="00500CE4">
              <w:t xml:space="preserve"> </w:t>
            </w:r>
            <w:proofErr w:type="gramStart"/>
            <w:r w:rsidRPr="00F56D5E">
              <w:t>деятельност</w:t>
            </w:r>
            <w:r w:rsidRPr="00F56D5E">
              <w:lastRenderedPageBreak/>
              <w:t>ь</w:t>
            </w:r>
            <w:r w:rsidR="00500CE4">
              <w:t>,  игры</w:t>
            </w:r>
            <w:proofErr w:type="gramEnd"/>
            <w:r w:rsidR="00500CE4">
              <w:t>- имитации,</w:t>
            </w:r>
          </w:p>
          <w:p w14:paraId="461A31EC" w14:textId="7CEAEB9C" w:rsidR="00500CE4" w:rsidRPr="00F56D5E" w:rsidRDefault="00500CE4" w:rsidP="00372647">
            <w:pPr>
              <w:pStyle w:val="a4"/>
            </w:pPr>
            <w:r>
              <w:t>подражание</w:t>
            </w:r>
          </w:p>
          <w:p w14:paraId="7AAE4D1B" w14:textId="77777777" w:rsidR="00B9755A" w:rsidRPr="00F56D5E" w:rsidRDefault="00B9755A" w:rsidP="00372647">
            <w:pPr>
              <w:pStyle w:val="a4"/>
            </w:pPr>
          </w:p>
          <w:p w14:paraId="0BD1005E" w14:textId="77777777" w:rsidR="00B9755A" w:rsidRPr="00F56D5E" w:rsidRDefault="00B9755A" w:rsidP="00372647">
            <w:pPr>
              <w:pStyle w:val="a4"/>
            </w:pPr>
          </w:p>
        </w:tc>
        <w:tc>
          <w:tcPr>
            <w:tcW w:w="1417" w:type="dxa"/>
          </w:tcPr>
          <w:p w14:paraId="200A01E6" w14:textId="77777777" w:rsidR="00B9755A" w:rsidRDefault="00500CE4" w:rsidP="00372647">
            <w:pPr>
              <w:pStyle w:val="a4"/>
            </w:pPr>
            <w:r>
              <w:lastRenderedPageBreak/>
              <w:t xml:space="preserve">Труд на </w:t>
            </w:r>
          </w:p>
          <w:p w14:paraId="6CD29D81" w14:textId="77777777" w:rsidR="00500CE4" w:rsidRDefault="00500CE4" w:rsidP="00372647">
            <w:pPr>
              <w:pStyle w:val="a4"/>
            </w:pPr>
            <w:r>
              <w:t>участке,</w:t>
            </w:r>
          </w:p>
          <w:p w14:paraId="04D6EDE2" w14:textId="5F96EBCA" w:rsidR="00500CE4" w:rsidRPr="00F56D5E" w:rsidRDefault="00500CE4" w:rsidP="00372647">
            <w:pPr>
              <w:pStyle w:val="a4"/>
            </w:pPr>
            <w:r>
              <w:t>в группе</w:t>
            </w:r>
          </w:p>
        </w:tc>
        <w:tc>
          <w:tcPr>
            <w:tcW w:w="1559" w:type="dxa"/>
          </w:tcPr>
          <w:p w14:paraId="4470A9FA" w14:textId="77777777" w:rsidR="00B9755A" w:rsidRPr="00F56D5E" w:rsidRDefault="0026506A" w:rsidP="00EF3DF3">
            <w:pPr>
              <w:pStyle w:val="a4"/>
            </w:pPr>
            <w:r w:rsidRPr="00F56D5E">
              <w:t xml:space="preserve">Наблюдение </w:t>
            </w:r>
            <w:r w:rsidR="00EF3DF3" w:rsidRPr="00F56D5E">
              <w:t>в неживой природе</w:t>
            </w:r>
          </w:p>
        </w:tc>
        <w:tc>
          <w:tcPr>
            <w:tcW w:w="1701" w:type="dxa"/>
          </w:tcPr>
          <w:p w14:paraId="3135C279" w14:textId="77777777" w:rsidR="00B9755A" w:rsidRPr="00F56D5E" w:rsidRDefault="0026506A" w:rsidP="0026506A">
            <w:pPr>
              <w:pStyle w:val="a4"/>
            </w:pPr>
            <w:r w:rsidRPr="00F56D5E">
              <w:t xml:space="preserve">Игры на развитие </w:t>
            </w:r>
            <w:r w:rsidRPr="00F56D5E">
              <w:lastRenderedPageBreak/>
              <w:t>фонематического слуха</w:t>
            </w:r>
          </w:p>
        </w:tc>
        <w:tc>
          <w:tcPr>
            <w:tcW w:w="1843" w:type="dxa"/>
          </w:tcPr>
          <w:p w14:paraId="76726FF3" w14:textId="77777777" w:rsidR="00B9755A" w:rsidRPr="00F56D5E" w:rsidRDefault="00B9755A" w:rsidP="00372647">
            <w:pPr>
              <w:pStyle w:val="a4"/>
            </w:pPr>
            <w:r w:rsidRPr="00F56D5E">
              <w:lastRenderedPageBreak/>
              <w:t xml:space="preserve">Конструирование из различных </w:t>
            </w:r>
            <w:r w:rsidRPr="00F56D5E">
              <w:lastRenderedPageBreak/>
              <w:t>видов конструкторов, природного и бросового материала</w:t>
            </w:r>
          </w:p>
          <w:p w14:paraId="1F3DAEDF" w14:textId="77777777" w:rsidR="00B9755A" w:rsidRPr="00F56D5E" w:rsidRDefault="00B9755A" w:rsidP="00372647">
            <w:pPr>
              <w:pStyle w:val="a4"/>
            </w:pPr>
          </w:p>
        </w:tc>
        <w:tc>
          <w:tcPr>
            <w:tcW w:w="1843" w:type="dxa"/>
          </w:tcPr>
          <w:p w14:paraId="1C6A6294" w14:textId="77777777" w:rsidR="0026506A" w:rsidRPr="00F56D5E" w:rsidRDefault="0026506A" w:rsidP="0026506A">
            <w:pPr>
              <w:pStyle w:val="a4"/>
            </w:pPr>
            <w:r w:rsidRPr="00F56D5E">
              <w:lastRenderedPageBreak/>
              <w:t xml:space="preserve">П/и на развитие координации движений (в </w:t>
            </w:r>
            <w:r w:rsidRPr="00F56D5E">
              <w:lastRenderedPageBreak/>
              <w:t xml:space="preserve">т.ч. и </w:t>
            </w:r>
            <w:proofErr w:type="spellStart"/>
            <w:r w:rsidRPr="00F56D5E">
              <w:t>подлезанием</w:t>
            </w:r>
            <w:proofErr w:type="spellEnd"/>
            <w:r w:rsidRPr="00F56D5E">
              <w:t xml:space="preserve"> и ползанием)</w:t>
            </w:r>
          </w:p>
          <w:p w14:paraId="385478C5" w14:textId="77777777" w:rsidR="00B9755A" w:rsidRPr="00F56D5E" w:rsidRDefault="00B9755A" w:rsidP="00372647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</w:p>
        </w:tc>
      </w:tr>
      <w:tr w:rsidR="00F56D5E" w:rsidRPr="00F56D5E" w14:paraId="5BF7DE63" w14:textId="77777777" w:rsidTr="00500CE4">
        <w:tc>
          <w:tcPr>
            <w:tcW w:w="426" w:type="dxa"/>
          </w:tcPr>
          <w:p w14:paraId="61547029" w14:textId="77777777" w:rsidR="00B9755A" w:rsidRPr="00F56D5E" w:rsidRDefault="00B9755A" w:rsidP="00372647">
            <w:pPr>
              <w:pStyle w:val="a4"/>
              <w:rPr>
                <w:sz w:val="28"/>
                <w:szCs w:val="28"/>
              </w:rPr>
            </w:pPr>
            <w:proofErr w:type="spellStart"/>
            <w:r w:rsidRPr="00F56D5E">
              <w:rPr>
                <w:sz w:val="28"/>
                <w:szCs w:val="28"/>
              </w:rPr>
              <w:lastRenderedPageBreak/>
              <w:t>Чт</w:t>
            </w:r>
            <w:proofErr w:type="spellEnd"/>
          </w:p>
        </w:tc>
        <w:tc>
          <w:tcPr>
            <w:tcW w:w="1560" w:type="dxa"/>
          </w:tcPr>
          <w:p w14:paraId="5F26E4BE" w14:textId="77777777" w:rsidR="00500CE4" w:rsidRDefault="00500CE4" w:rsidP="00372647">
            <w:pPr>
              <w:pStyle w:val="a4"/>
            </w:pPr>
            <w:r>
              <w:t xml:space="preserve">Игры на </w:t>
            </w:r>
          </w:p>
          <w:p w14:paraId="6842B261" w14:textId="1D9E7720" w:rsidR="00500CE4" w:rsidRDefault="00500CE4" w:rsidP="00372647">
            <w:pPr>
              <w:pStyle w:val="a4"/>
            </w:pPr>
            <w:r>
              <w:t>сенсорное</w:t>
            </w:r>
          </w:p>
          <w:p w14:paraId="7F5FBD1E" w14:textId="7539361F" w:rsidR="00500CE4" w:rsidRPr="00F56D5E" w:rsidRDefault="00500CE4" w:rsidP="00372647">
            <w:pPr>
              <w:pStyle w:val="a4"/>
            </w:pPr>
            <w:r>
              <w:t>развитие</w:t>
            </w:r>
          </w:p>
        </w:tc>
        <w:tc>
          <w:tcPr>
            <w:tcW w:w="1417" w:type="dxa"/>
          </w:tcPr>
          <w:p w14:paraId="16E71B24" w14:textId="77777777" w:rsidR="00B9755A" w:rsidRPr="00F56D5E" w:rsidRDefault="00B9755A" w:rsidP="00372647">
            <w:pPr>
              <w:pStyle w:val="a4"/>
            </w:pPr>
            <w:r w:rsidRPr="00F56D5E">
              <w:t xml:space="preserve">Самообслуживание </w:t>
            </w:r>
          </w:p>
          <w:p w14:paraId="3B08F5A4" w14:textId="77777777" w:rsidR="00B9755A" w:rsidRPr="00F56D5E" w:rsidRDefault="00B9755A" w:rsidP="00372647">
            <w:pPr>
              <w:pStyle w:val="a4"/>
            </w:pPr>
          </w:p>
          <w:p w14:paraId="61C46BF1" w14:textId="77777777" w:rsidR="00B9755A" w:rsidRPr="00F56D5E" w:rsidRDefault="00B9755A" w:rsidP="00372647">
            <w:pPr>
              <w:pStyle w:val="a4"/>
            </w:pPr>
          </w:p>
          <w:p w14:paraId="476DF4D0" w14:textId="77777777" w:rsidR="00B9755A" w:rsidRPr="00F56D5E" w:rsidRDefault="00B9755A" w:rsidP="00372647">
            <w:pPr>
              <w:pStyle w:val="a4"/>
            </w:pPr>
          </w:p>
          <w:p w14:paraId="6055977E" w14:textId="77777777" w:rsidR="00B9755A" w:rsidRPr="00F56D5E" w:rsidRDefault="00B9755A" w:rsidP="00372647">
            <w:pPr>
              <w:pStyle w:val="a4"/>
            </w:pPr>
          </w:p>
        </w:tc>
        <w:tc>
          <w:tcPr>
            <w:tcW w:w="1559" w:type="dxa"/>
          </w:tcPr>
          <w:p w14:paraId="4EA1A500" w14:textId="77777777" w:rsidR="00B9755A" w:rsidRPr="00F56D5E" w:rsidRDefault="0026506A" w:rsidP="0026506A">
            <w:pPr>
              <w:pStyle w:val="a4"/>
            </w:pPr>
            <w:r w:rsidRPr="00F56D5E">
              <w:t>Наблюдение за трудом взрослых</w:t>
            </w:r>
          </w:p>
        </w:tc>
        <w:tc>
          <w:tcPr>
            <w:tcW w:w="1701" w:type="dxa"/>
          </w:tcPr>
          <w:p w14:paraId="2A43BDE1" w14:textId="77777777" w:rsidR="00B9755A" w:rsidRPr="00F56D5E" w:rsidRDefault="00B9755A" w:rsidP="0026506A">
            <w:pPr>
              <w:pStyle w:val="a4"/>
            </w:pPr>
            <w:r w:rsidRPr="00F56D5E">
              <w:t>Ознакомление с худ</w:t>
            </w:r>
            <w:r w:rsidR="0026506A" w:rsidRPr="00F56D5E">
              <w:t>ожественной л</w:t>
            </w:r>
            <w:r w:rsidRPr="00F56D5E">
              <w:t>ит</w:t>
            </w:r>
            <w:r w:rsidR="0026506A" w:rsidRPr="00F56D5E">
              <w:t>ературой</w:t>
            </w:r>
          </w:p>
        </w:tc>
        <w:tc>
          <w:tcPr>
            <w:tcW w:w="1843" w:type="dxa"/>
          </w:tcPr>
          <w:p w14:paraId="03D82228" w14:textId="77777777" w:rsidR="00B9755A" w:rsidRPr="00F56D5E" w:rsidRDefault="00B9755A" w:rsidP="00372647">
            <w:pPr>
              <w:pStyle w:val="a4"/>
            </w:pPr>
            <w:r w:rsidRPr="00F56D5E">
              <w:t xml:space="preserve">Изготовление песочных /снежных построек </w:t>
            </w:r>
          </w:p>
        </w:tc>
        <w:tc>
          <w:tcPr>
            <w:tcW w:w="1843" w:type="dxa"/>
          </w:tcPr>
          <w:p w14:paraId="15A2FB9A" w14:textId="77777777" w:rsidR="00B9755A" w:rsidRPr="00F56D5E" w:rsidRDefault="00B9755A" w:rsidP="00372647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  <w:r w:rsidRPr="00F56D5E">
              <w:rPr>
                <w:rFonts w:eastAsia="Calibri"/>
              </w:rPr>
              <w:t>п/и с прыжками.</w:t>
            </w:r>
          </w:p>
          <w:p w14:paraId="289AF6B9" w14:textId="77777777" w:rsidR="00B9755A" w:rsidRPr="00F56D5E" w:rsidRDefault="00B9755A" w:rsidP="00EF3DF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  <w:r w:rsidRPr="00F56D5E">
              <w:rPr>
                <w:rFonts w:eastAsia="Calibri"/>
              </w:rPr>
              <w:t xml:space="preserve"> </w:t>
            </w:r>
          </w:p>
        </w:tc>
      </w:tr>
      <w:tr w:rsidR="00F56D5E" w:rsidRPr="00F56D5E" w14:paraId="1214565B" w14:textId="77777777" w:rsidTr="00500CE4">
        <w:trPr>
          <w:trHeight w:val="2399"/>
        </w:trPr>
        <w:tc>
          <w:tcPr>
            <w:tcW w:w="426" w:type="dxa"/>
          </w:tcPr>
          <w:p w14:paraId="4F1B6B3C" w14:textId="77777777" w:rsidR="00B9755A" w:rsidRPr="00F56D5E" w:rsidRDefault="00B9755A" w:rsidP="00372647">
            <w:pPr>
              <w:pStyle w:val="a4"/>
              <w:rPr>
                <w:sz w:val="28"/>
                <w:szCs w:val="28"/>
              </w:rPr>
            </w:pPr>
            <w:proofErr w:type="spellStart"/>
            <w:r w:rsidRPr="00F56D5E">
              <w:rPr>
                <w:sz w:val="28"/>
                <w:szCs w:val="28"/>
              </w:rPr>
              <w:t>Пт</w:t>
            </w:r>
            <w:proofErr w:type="spellEnd"/>
          </w:p>
          <w:p w14:paraId="69EDAC85" w14:textId="77777777" w:rsidR="00B9755A" w:rsidRPr="00F56D5E" w:rsidRDefault="00B9755A" w:rsidP="0037264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5E004E58" w14:textId="77777777" w:rsidR="00B9755A" w:rsidRPr="00F56D5E" w:rsidRDefault="0023189B" w:rsidP="00372647">
            <w:pPr>
              <w:pStyle w:val="a4"/>
            </w:pPr>
            <w:r w:rsidRPr="00F56D5E">
              <w:t>Сюжетно-</w:t>
            </w:r>
            <w:proofErr w:type="spellStart"/>
            <w:r w:rsidRPr="00F56D5E">
              <w:t>отобразительная</w:t>
            </w:r>
            <w:proofErr w:type="spellEnd"/>
            <w:r w:rsidR="00B9755A" w:rsidRPr="00F56D5E">
              <w:t xml:space="preserve"> игра </w:t>
            </w:r>
          </w:p>
          <w:p w14:paraId="4CCA729D" w14:textId="77777777" w:rsidR="00B9755A" w:rsidRPr="00F56D5E" w:rsidRDefault="00B9755A" w:rsidP="00372647">
            <w:pPr>
              <w:pStyle w:val="a4"/>
            </w:pPr>
          </w:p>
          <w:p w14:paraId="0D9BD96A" w14:textId="77777777" w:rsidR="00B9755A" w:rsidRPr="00F56D5E" w:rsidRDefault="00B9755A" w:rsidP="00372647">
            <w:pPr>
              <w:pStyle w:val="a4"/>
            </w:pPr>
          </w:p>
          <w:p w14:paraId="2EF06BF6" w14:textId="77777777" w:rsidR="00B9755A" w:rsidRPr="00F56D5E" w:rsidRDefault="00B9755A" w:rsidP="00372647">
            <w:pPr>
              <w:pStyle w:val="a4"/>
            </w:pPr>
          </w:p>
        </w:tc>
        <w:tc>
          <w:tcPr>
            <w:tcW w:w="1417" w:type="dxa"/>
          </w:tcPr>
          <w:p w14:paraId="39E65470" w14:textId="77777777" w:rsidR="00500CE4" w:rsidRDefault="00500CE4" w:rsidP="00372647">
            <w:pPr>
              <w:pStyle w:val="a4"/>
            </w:pPr>
            <w:proofErr w:type="spellStart"/>
            <w:r>
              <w:t>Ознакомле</w:t>
            </w:r>
            <w:proofErr w:type="spellEnd"/>
            <w:r>
              <w:t>-</w:t>
            </w:r>
          </w:p>
          <w:p w14:paraId="28EC1E6A" w14:textId="77777777" w:rsidR="00500CE4" w:rsidRDefault="00500CE4" w:rsidP="00372647">
            <w:pPr>
              <w:pStyle w:val="a4"/>
            </w:pPr>
            <w:proofErr w:type="spellStart"/>
            <w:r>
              <w:t>ние</w:t>
            </w:r>
            <w:proofErr w:type="spellEnd"/>
            <w:r>
              <w:t xml:space="preserve"> с трудом</w:t>
            </w:r>
          </w:p>
          <w:p w14:paraId="072BF951" w14:textId="1C128652" w:rsidR="00500CE4" w:rsidRPr="00F56D5E" w:rsidRDefault="00500CE4" w:rsidP="00372647">
            <w:pPr>
              <w:pStyle w:val="a4"/>
            </w:pPr>
            <w:r>
              <w:t>взрослых</w:t>
            </w:r>
          </w:p>
        </w:tc>
        <w:tc>
          <w:tcPr>
            <w:tcW w:w="1559" w:type="dxa"/>
          </w:tcPr>
          <w:p w14:paraId="3D084529" w14:textId="77777777" w:rsidR="00B9755A" w:rsidRPr="00F56D5E" w:rsidRDefault="00EF3DF3" w:rsidP="00372647">
            <w:pPr>
              <w:pStyle w:val="a4"/>
              <w:rPr>
                <w:i/>
              </w:rPr>
            </w:pPr>
            <w:r w:rsidRPr="00F56D5E">
              <w:t>Игры – эксперименты с различными материалами</w:t>
            </w:r>
          </w:p>
          <w:p w14:paraId="0151FA3C" w14:textId="77777777" w:rsidR="00B9755A" w:rsidRPr="00F56D5E" w:rsidRDefault="00B9755A" w:rsidP="00372647">
            <w:pPr>
              <w:pStyle w:val="a4"/>
              <w:rPr>
                <w:i/>
              </w:rPr>
            </w:pPr>
          </w:p>
          <w:p w14:paraId="40F97616" w14:textId="77777777" w:rsidR="00B9755A" w:rsidRPr="00F56D5E" w:rsidRDefault="00B9755A" w:rsidP="00372647">
            <w:pPr>
              <w:pStyle w:val="a4"/>
              <w:rPr>
                <w:i/>
              </w:rPr>
            </w:pPr>
          </w:p>
          <w:p w14:paraId="3D33FCDD" w14:textId="77777777" w:rsidR="00B9755A" w:rsidRPr="00F56D5E" w:rsidRDefault="00B9755A" w:rsidP="00372647">
            <w:pPr>
              <w:pStyle w:val="a4"/>
              <w:rPr>
                <w:i/>
              </w:rPr>
            </w:pPr>
          </w:p>
        </w:tc>
        <w:tc>
          <w:tcPr>
            <w:tcW w:w="1701" w:type="dxa"/>
          </w:tcPr>
          <w:p w14:paraId="0E788B8C" w14:textId="77777777" w:rsidR="00B9755A" w:rsidRPr="00F56D5E" w:rsidRDefault="0026506A" w:rsidP="00372647">
            <w:pPr>
              <w:pStyle w:val="a4"/>
            </w:pPr>
            <w:r w:rsidRPr="00F56D5E">
              <w:t>Игры на развитие артикуляционного аппарата</w:t>
            </w:r>
            <w:r w:rsidR="00B9755A" w:rsidRPr="00F56D5E">
              <w:t xml:space="preserve"> </w:t>
            </w:r>
          </w:p>
        </w:tc>
        <w:tc>
          <w:tcPr>
            <w:tcW w:w="1843" w:type="dxa"/>
          </w:tcPr>
          <w:p w14:paraId="418E247E" w14:textId="672631BD" w:rsidR="00B9755A" w:rsidRPr="00F56D5E" w:rsidRDefault="00B9755A" w:rsidP="00372647">
            <w:pPr>
              <w:pStyle w:val="a4"/>
            </w:pPr>
            <w:r w:rsidRPr="00F56D5E">
              <w:t>Аппликация</w:t>
            </w:r>
          </w:p>
        </w:tc>
        <w:tc>
          <w:tcPr>
            <w:tcW w:w="1843" w:type="dxa"/>
          </w:tcPr>
          <w:p w14:paraId="051ADD2E" w14:textId="77777777" w:rsidR="00B9755A" w:rsidRPr="00F56D5E" w:rsidRDefault="00B9755A" w:rsidP="00372647">
            <w:pPr>
              <w:pStyle w:val="a4"/>
            </w:pPr>
          </w:p>
          <w:p w14:paraId="72A3D44C" w14:textId="77777777" w:rsidR="00B9755A" w:rsidRPr="00F56D5E" w:rsidRDefault="0026506A" w:rsidP="00372647">
            <w:pPr>
              <w:pStyle w:val="a4"/>
            </w:pPr>
            <w:r w:rsidRPr="00F56D5E">
              <w:t>П/и с бросанием, ловлей</w:t>
            </w:r>
          </w:p>
        </w:tc>
      </w:tr>
    </w:tbl>
    <w:p w14:paraId="3141A685" w14:textId="77777777" w:rsidR="003A5B31" w:rsidRDefault="003A5B31" w:rsidP="00B9755A">
      <w:pPr>
        <w:pStyle w:val="a4"/>
        <w:jc w:val="center"/>
        <w:rPr>
          <w:b/>
          <w:bCs/>
          <w:sz w:val="28"/>
          <w:szCs w:val="28"/>
        </w:rPr>
      </w:pPr>
    </w:p>
    <w:p w14:paraId="3E9DFE67" w14:textId="77777777" w:rsidR="003A5B31" w:rsidRDefault="003A5B31" w:rsidP="00B9755A">
      <w:pPr>
        <w:pStyle w:val="a4"/>
        <w:jc w:val="center"/>
        <w:rPr>
          <w:b/>
          <w:bCs/>
          <w:sz w:val="28"/>
          <w:szCs w:val="28"/>
        </w:rPr>
      </w:pPr>
    </w:p>
    <w:p w14:paraId="4E359733" w14:textId="77777777" w:rsidR="003A5B31" w:rsidRDefault="003A5B31" w:rsidP="00B9755A">
      <w:pPr>
        <w:pStyle w:val="a4"/>
        <w:jc w:val="center"/>
        <w:rPr>
          <w:b/>
          <w:bCs/>
          <w:sz w:val="28"/>
          <w:szCs w:val="28"/>
        </w:rPr>
      </w:pPr>
    </w:p>
    <w:p w14:paraId="78F65AF0" w14:textId="77777777" w:rsidR="00B9755A" w:rsidRPr="00F56D5E" w:rsidRDefault="00B9755A" w:rsidP="00B9755A">
      <w:pPr>
        <w:pStyle w:val="a4"/>
        <w:jc w:val="center"/>
        <w:rPr>
          <w:b/>
          <w:bCs/>
          <w:sz w:val="28"/>
          <w:szCs w:val="28"/>
        </w:rPr>
      </w:pPr>
      <w:r w:rsidRPr="00F56D5E">
        <w:rPr>
          <w:b/>
          <w:bCs/>
          <w:sz w:val="28"/>
          <w:szCs w:val="28"/>
        </w:rPr>
        <w:t>2.3. Перспективное планирование</w:t>
      </w:r>
    </w:p>
    <w:p w14:paraId="1E0B9A1B" w14:textId="77777777" w:rsidR="00B9755A" w:rsidRPr="00F56D5E" w:rsidRDefault="00B9755A" w:rsidP="00CD6929">
      <w:pPr>
        <w:pStyle w:val="a4"/>
        <w:spacing w:line="360" w:lineRule="auto"/>
        <w:jc w:val="center"/>
        <w:rPr>
          <w:b/>
          <w:bCs/>
          <w:sz w:val="28"/>
          <w:szCs w:val="28"/>
        </w:rPr>
      </w:pPr>
    </w:p>
    <w:p w14:paraId="3E23CD75" w14:textId="77777777" w:rsidR="00B9755A" w:rsidRPr="00F56D5E" w:rsidRDefault="00B9755A" w:rsidP="00CD6929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F56D5E">
        <w:rPr>
          <w:sz w:val="28"/>
          <w:szCs w:val="28"/>
        </w:rPr>
        <w:t xml:space="preserve">Рабочая программа представлена в виде комплексно-тематического планирования с использованием следующих образовательных областей: </w:t>
      </w:r>
    </w:p>
    <w:p w14:paraId="7E8DDE90" w14:textId="77777777" w:rsidR="00B9755A" w:rsidRPr="00F56D5E" w:rsidRDefault="00B9755A" w:rsidP="00CD6929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F56D5E">
        <w:rPr>
          <w:sz w:val="28"/>
          <w:szCs w:val="28"/>
        </w:rPr>
        <w:t>• Физическое развитие;</w:t>
      </w:r>
    </w:p>
    <w:p w14:paraId="23A02B15" w14:textId="77777777" w:rsidR="00B9755A" w:rsidRPr="00F56D5E" w:rsidRDefault="00B9755A" w:rsidP="00CD6929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F56D5E">
        <w:rPr>
          <w:sz w:val="28"/>
          <w:szCs w:val="28"/>
        </w:rPr>
        <w:t>• Социально – коммуникативное развитие;</w:t>
      </w:r>
    </w:p>
    <w:p w14:paraId="52A18657" w14:textId="77777777" w:rsidR="00B9755A" w:rsidRPr="00F56D5E" w:rsidRDefault="00B9755A" w:rsidP="00CD6929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F56D5E">
        <w:rPr>
          <w:sz w:val="28"/>
          <w:szCs w:val="28"/>
        </w:rPr>
        <w:t>• Познавательное развитие;</w:t>
      </w:r>
    </w:p>
    <w:p w14:paraId="19AB9CE9" w14:textId="0D6DBB62" w:rsidR="00B9755A" w:rsidRPr="00F56D5E" w:rsidRDefault="00B9755A" w:rsidP="00CD6929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F56D5E">
        <w:rPr>
          <w:sz w:val="28"/>
          <w:szCs w:val="28"/>
        </w:rPr>
        <w:t>• Речевое развитие;</w:t>
      </w:r>
    </w:p>
    <w:p w14:paraId="67AF604C" w14:textId="77777777" w:rsidR="00B9755A" w:rsidRPr="00F56D5E" w:rsidRDefault="00B9755A" w:rsidP="00CD6929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F56D5E">
        <w:rPr>
          <w:sz w:val="28"/>
          <w:szCs w:val="28"/>
        </w:rPr>
        <w:t>• Художественно – эстетическое развитие.</w:t>
      </w:r>
    </w:p>
    <w:p w14:paraId="4E0E32A7" w14:textId="77777777" w:rsidR="00B9755A" w:rsidRPr="00F56D5E" w:rsidRDefault="00B9755A" w:rsidP="00CD6929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F56D5E">
        <w:rPr>
          <w:sz w:val="28"/>
          <w:szCs w:val="28"/>
        </w:rPr>
        <w:t>Формы планирования образовательного процесса в группе представлены в виде комплексно-тематического пла</w:t>
      </w:r>
      <w:r w:rsidR="00CD6929" w:rsidRPr="00F56D5E">
        <w:rPr>
          <w:sz w:val="28"/>
          <w:szCs w:val="28"/>
        </w:rPr>
        <w:t>нирования работы (табл.5</w:t>
      </w:r>
      <w:r w:rsidRPr="00F56D5E">
        <w:rPr>
          <w:sz w:val="28"/>
          <w:szCs w:val="28"/>
        </w:rPr>
        <w:t>).</w:t>
      </w:r>
    </w:p>
    <w:p w14:paraId="11BA11DA" w14:textId="77777777" w:rsidR="00B9755A" w:rsidRPr="00F56D5E" w:rsidRDefault="00B9755A" w:rsidP="00CD6929">
      <w:pPr>
        <w:pStyle w:val="a4"/>
        <w:rPr>
          <w:b/>
          <w:bCs/>
          <w:sz w:val="28"/>
          <w:szCs w:val="28"/>
        </w:rPr>
      </w:pPr>
    </w:p>
    <w:p w14:paraId="2A4BA23A" w14:textId="77777777" w:rsidR="00CD6929" w:rsidRPr="00F56D5E" w:rsidRDefault="00CD6929" w:rsidP="003A5B31">
      <w:pPr>
        <w:pStyle w:val="a4"/>
        <w:rPr>
          <w:b/>
          <w:bCs/>
          <w:sz w:val="28"/>
          <w:szCs w:val="28"/>
        </w:rPr>
      </w:pPr>
    </w:p>
    <w:p w14:paraId="329B503B" w14:textId="77777777" w:rsidR="00CD6929" w:rsidRPr="00F56D5E" w:rsidRDefault="00CD6929" w:rsidP="00B9755A">
      <w:pPr>
        <w:pStyle w:val="a4"/>
        <w:jc w:val="right"/>
        <w:rPr>
          <w:b/>
          <w:bCs/>
          <w:sz w:val="28"/>
          <w:szCs w:val="28"/>
        </w:rPr>
      </w:pPr>
    </w:p>
    <w:p w14:paraId="0B61B404" w14:textId="77777777" w:rsidR="00B9755A" w:rsidRPr="00F56D5E" w:rsidRDefault="00BB5822" w:rsidP="00B9755A">
      <w:pPr>
        <w:pStyle w:val="a4"/>
        <w:jc w:val="right"/>
        <w:rPr>
          <w:b/>
          <w:bCs/>
          <w:sz w:val="28"/>
          <w:szCs w:val="28"/>
        </w:rPr>
      </w:pPr>
      <w:r w:rsidRPr="00F56D5E">
        <w:rPr>
          <w:b/>
          <w:bCs/>
          <w:sz w:val="28"/>
          <w:szCs w:val="28"/>
        </w:rPr>
        <w:t>Таблица 5</w:t>
      </w:r>
    </w:p>
    <w:p w14:paraId="3E43A2FE" w14:textId="77777777" w:rsidR="00B9755A" w:rsidRPr="00F56D5E" w:rsidRDefault="00B9755A" w:rsidP="00B9755A">
      <w:pPr>
        <w:pStyle w:val="a4"/>
        <w:jc w:val="right"/>
        <w:rPr>
          <w:b/>
          <w:bCs/>
          <w:sz w:val="28"/>
          <w:szCs w:val="28"/>
        </w:rPr>
      </w:pPr>
    </w:p>
    <w:p w14:paraId="43D0C430" w14:textId="77777777" w:rsidR="000B1A42" w:rsidRPr="00F56D5E" w:rsidRDefault="00B9755A" w:rsidP="00BB5822">
      <w:pPr>
        <w:pStyle w:val="a4"/>
        <w:jc w:val="center"/>
        <w:rPr>
          <w:sz w:val="28"/>
          <w:szCs w:val="28"/>
        </w:rPr>
      </w:pPr>
      <w:r w:rsidRPr="00F56D5E">
        <w:rPr>
          <w:sz w:val="28"/>
          <w:szCs w:val="28"/>
        </w:rPr>
        <w:t>Перспективное комплексно-тематическое планирование работы</w:t>
      </w:r>
    </w:p>
    <w:p w14:paraId="3B033E14" w14:textId="77777777" w:rsidR="000B1A42" w:rsidRPr="00F56D5E" w:rsidRDefault="000B1A42" w:rsidP="00B9755A">
      <w:pPr>
        <w:pStyle w:val="a4"/>
        <w:jc w:val="center"/>
        <w:rPr>
          <w:sz w:val="28"/>
          <w:szCs w:val="28"/>
        </w:rPr>
      </w:pPr>
    </w:p>
    <w:tbl>
      <w:tblPr>
        <w:tblW w:w="9371" w:type="dxa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1"/>
        <w:gridCol w:w="2431"/>
        <w:gridCol w:w="1023"/>
        <w:gridCol w:w="2262"/>
        <w:gridCol w:w="2294"/>
      </w:tblGrid>
      <w:tr w:rsidR="00D77196" w:rsidRPr="00F56D5E" w14:paraId="5524E3B5" w14:textId="77777777" w:rsidTr="000F5DA3">
        <w:trPr>
          <w:trHeight w:val="618"/>
        </w:trPr>
        <w:tc>
          <w:tcPr>
            <w:tcW w:w="1361" w:type="dxa"/>
          </w:tcPr>
          <w:p w14:paraId="06715A8A" w14:textId="77777777" w:rsidR="00D77196" w:rsidRPr="00F56D5E" w:rsidRDefault="00D77196" w:rsidP="00372647">
            <w:pPr>
              <w:spacing w:line="256" w:lineRule="auto"/>
              <w:ind w:left="524" w:hanging="519"/>
              <w:jc w:val="center"/>
            </w:pPr>
            <w:r w:rsidRPr="00F56D5E">
              <w:rPr>
                <w:b/>
              </w:rPr>
              <w:t>Месяц</w:t>
            </w:r>
          </w:p>
        </w:tc>
        <w:tc>
          <w:tcPr>
            <w:tcW w:w="2431" w:type="dxa"/>
            <w:vAlign w:val="center"/>
          </w:tcPr>
          <w:p w14:paraId="45AB085F" w14:textId="77777777" w:rsidR="00D77196" w:rsidRPr="00F56D5E" w:rsidRDefault="00D77196" w:rsidP="00EB1085">
            <w:pPr>
              <w:spacing w:line="256" w:lineRule="auto"/>
              <w:ind w:left="68"/>
              <w:jc w:val="center"/>
            </w:pPr>
            <w:r w:rsidRPr="00F56D5E">
              <w:rPr>
                <w:b/>
              </w:rPr>
              <w:t>Тема недели</w:t>
            </w:r>
          </w:p>
        </w:tc>
        <w:tc>
          <w:tcPr>
            <w:tcW w:w="1023" w:type="dxa"/>
            <w:vAlign w:val="center"/>
          </w:tcPr>
          <w:p w14:paraId="4D6CECBE" w14:textId="77777777" w:rsidR="00D77196" w:rsidRPr="00F56D5E" w:rsidRDefault="00D77196" w:rsidP="00EB1085">
            <w:pPr>
              <w:spacing w:line="256" w:lineRule="auto"/>
              <w:ind w:left="62"/>
              <w:jc w:val="center"/>
            </w:pPr>
            <w:r w:rsidRPr="00F56D5E">
              <w:rPr>
                <w:b/>
              </w:rPr>
              <w:t>Сроки</w:t>
            </w:r>
          </w:p>
        </w:tc>
        <w:tc>
          <w:tcPr>
            <w:tcW w:w="2262" w:type="dxa"/>
          </w:tcPr>
          <w:p w14:paraId="66C312C2" w14:textId="77777777" w:rsidR="00D77196" w:rsidRPr="00F56D5E" w:rsidRDefault="00D77196" w:rsidP="00372647">
            <w:pPr>
              <w:spacing w:line="256" w:lineRule="auto"/>
              <w:ind w:right="150"/>
              <w:jc w:val="center"/>
            </w:pPr>
            <w:r w:rsidRPr="00F56D5E">
              <w:rPr>
                <w:b/>
              </w:rPr>
              <w:t>Итоговое мероприятие</w:t>
            </w:r>
          </w:p>
        </w:tc>
        <w:tc>
          <w:tcPr>
            <w:tcW w:w="2294" w:type="dxa"/>
          </w:tcPr>
          <w:p w14:paraId="64B37F3B" w14:textId="77777777" w:rsidR="00D77196" w:rsidRPr="00F56D5E" w:rsidRDefault="00D77196" w:rsidP="00372647">
            <w:pPr>
              <w:spacing w:line="256" w:lineRule="auto"/>
              <w:ind w:right="150"/>
              <w:jc w:val="center"/>
              <w:rPr>
                <w:b/>
              </w:rPr>
            </w:pPr>
            <w:r>
              <w:rPr>
                <w:b/>
              </w:rPr>
              <w:t>Воспитательное событие</w:t>
            </w:r>
          </w:p>
        </w:tc>
      </w:tr>
      <w:tr w:rsidR="00D77196" w:rsidRPr="00F56D5E" w14:paraId="1EC49E34" w14:textId="77777777" w:rsidTr="000F5DA3">
        <w:trPr>
          <w:trHeight w:val="1407"/>
        </w:trPr>
        <w:tc>
          <w:tcPr>
            <w:tcW w:w="1361" w:type="dxa"/>
            <w:vMerge w:val="restart"/>
          </w:tcPr>
          <w:p w14:paraId="03407877" w14:textId="77777777" w:rsidR="00D77196" w:rsidRPr="00F56D5E" w:rsidRDefault="00D77196" w:rsidP="00372647">
            <w:pPr>
              <w:pStyle w:val="a4"/>
              <w:rPr>
                <w:sz w:val="28"/>
                <w:szCs w:val="28"/>
              </w:rPr>
            </w:pPr>
          </w:p>
          <w:p w14:paraId="5B5A1B4F" w14:textId="77777777" w:rsidR="00D77196" w:rsidRPr="00F56D5E" w:rsidRDefault="00D77196" w:rsidP="00372647">
            <w:pPr>
              <w:pStyle w:val="a4"/>
              <w:rPr>
                <w:sz w:val="28"/>
                <w:szCs w:val="28"/>
              </w:rPr>
            </w:pPr>
          </w:p>
          <w:p w14:paraId="2AD69ABE" w14:textId="77777777" w:rsidR="00D77196" w:rsidRPr="00F56D5E" w:rsidRDefault="00D77196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Сентябрь</w:t>
            </w:r>
          </w:p>
        </w:tc>
        <w:tc>
          <w:tcPr>
            <w:tcW w:w="2431" w:type="dxa"/>
            <w:vAlign w:val="center"/>
          </w:tcPr>
          <w:p w14:paraId="05FB2ADE" w14:textId="77777777" w:rsidR="00D77196" w:rsidRPr="00F56D5E" w:rsidRDefault="00D77196" w:rsidP="00EB1085">
            <w:pPr>
              <w:ind w:left="-108"/>
              <w:jc w:val="left"/>
            </w:pPr>
          </w:p>
          <w:p w14:paraId="0FA830D6" w14:textId="77777777" w:rsidR="00D77196" w:rsidRPr="00F56D5E" w:rsidRDefault="00D77196" w:rsidP="00EB1085">
            <w:pPr>
              <w:spacing w:after="14" w:line="302" w:lineRule="auto"/>
              <w:jc w:val="left"/>
            </w:pPr>
            <w:r w:rsidRPr="00F56D5E">
              <w:t>1.Здравствуй детский сад</w:t>
            </w:r>
          </w:p>
        </w:tc>
        <w:tc>
          <w:tcPr>
            <w:tcW w:w="1023" w:type="dxa"/>
            <w:vAlign w:val="center"/>
          </w:tcPr>
          <w:p w14:paraId="42663F55" w14:textId="77777777" w:rsidR="00D77196" w:rsidRPr="00F56D5E" w:rsidRDefault="00D77196" w:rsidP="00EB1085">
            <w:pPr>
              <w:ind w:left="-74"/>
              <w:jc w:val="center"/>
            </w:pPr>
          </w:p>
          <w:p w14:paraId="6798858E" w14:textId="36C25D52" w:rsidR="00D77196" w:rsidRPr="00F56D5E" w:rsidRDefault="00D77196" w:rsidP="00EB1085">
            <w:pPr>
              <w:spacing w:after="14" w:line="302" w:lineRule="auto"/>
              <w:ind w:left="-74"/>
              <w:jc w:val="center"/>
            </w:pPr>
            <w:r w:rsidRPr="00F56D5E">
              <w:t>0</w:t>
            </w:r>
            <w:r w:rsidR="00965CB8">
              <w:t>2</w:t>
            </w:r>
            <w:r w:rsidRPr="00F56D5E">
              <w:t>.09-0</w:t>
            </w:r>
            <w:r w:rsidR="00965CB8">
              <w:t>6</w:t>
            </w:r>
            <w:r w:rsidRPr="00F56D5E">
              <w:t>.09</w:t>
            </w:r>
          </w:p>
          <w:p w14:paraId="61488515" w14:textId="77777777" w:rsidR="00D77196" w:rsidRPr="00F56D5E" w:rsidRDefault="00D77196" w:rsidP="00EB1085">
            <w:pPr>
              <w:spacing w:after="14" w:line="302" w:lineRule="auto"/>
              <w:ind w:left="-74"/>
              <w:jc w:val="center"/>
            </w:pPr>
          </w:p>
          <w:p w14:paraId="36265111" w14:textId="77777777" w:rsidR="00D77196" w:rsidRPr="00F56D5E" w:rsidRDefault="00D77196" w:rsidP="00EB1085">
            <w:pPr>
              <w:spacing w:after="14" w:line="302" w:lineRule="auto"/>
              <w:ind w:left="-74"/>
              <w:jc w:val="center"/>
            </w:pPr>
          </w:p>
          <w:p w14:paraId="7700DC3A" w14:textId="77777777" w:rsidR="00D77196" w:rsidRPr="00F56D5E" w:rsidRDefault="00D77196" w:rsidP="00EB1085">
            <w:pPr>
              <w:spacing w:after="14" w:line="302" w:lineRule="auto"/>
              <w:ind w:left="-74"/>
              <w:jc w:val="center"/>
            </w:pPr>
          </w:p>
        </w:tc>
        <w:tc>
          <w:tcPr>
            <w:tcW w:w="2262" w:type="dxa"/>
            <w:vMerge w:val="restart"/>
          </w:tcPr>
          <w:p w14:paraId="770DA237" w14:textId="77777777" w:rsidR="00D77196" w:rsidRPr="00F56D5E" w:rsidRDefault="00D77196" w:rsidP="00372647"/>
          <w:p w14:paraId="61150FA4" w14:textId="77777777" w:rsidR="00D77196" w:rsidRPr="00F56D5E" w:rsidRDefault="00D77196" w:rsidP="00372647"/>
          <w:p w14:paraId="0005E392" w14:textId="77777777" w:rsidR="00D77196" w:rsidRPr="00F56D5E" w:rsidRDefault="00D77196" w:rsidP="00372647">
            <w:r w:rsidRPr="00F56D5E">
              <w:t>Знакомство с помещениями группы</w:t>
            </w:r>
          </w:p>
          <w:p w14:paraId="7CF7F51C" w14:textId="77777777" w:rsidR="00D77196" w:rsidRPr="00F56D5E" w:rsidRDefault="00D77196" w:rsidP="00372647">
            <w:pPr>
              <w:spacing w:after="14" w:line="302" w:lineRule="auto"/>
            </w:pPr>
            <w:r w:rsidRPr="00F56D5E">
              <w:t>Адаптация, диагностика</w:t>
            </w:r>
          </w:p>
          <w:p w14:paraId="4F831F4B" w14:textId="77777777" w:rsidR="00D77196" w:rsidRPr="00F56D5E" w:rsidRDefault="00D77196" w:rsidP="00372647">
            <w:pPr>
              <w:spacing w:after="14" w:line="302" w:lineRule="auto"/>
            </w:pPr>
          </w:p>
          <w:p w14:paraId="74546C11" w14:textId="77777777" w:rsidR="00D77196" w:rsidRPr="00F56D5E" w:rsidRDefault="00D77196" w:rsidP="00372647">
            <w:pPr>
              <w:spacing w:after="14" w:line="302" w:lineRule="auto"/>
            </w:pPr>
          </w:p>
          <w:p w14:paraId="65C2B0A0" w14:textId="77777777" w:rsidR="00D77196" w:rsidRPr="00F56D5E" w:rsidRDefault="00D77196" w:rsidP="00372647">
            <w:pPr>
              <w:spacing w:after="14" w:line="302" w:lineRule="auto"/>
            </w:pPr>
          </w:p>
          <w:p w14:paraId="78FECC0E" w14:textId="77777777" w:rsidR="00EB09A2" w:rsidRDefault="00EB09A2" w:rsidP="00372647">
            <w:pPr>
              <w:spacing w:after="14" w:line="302" w:lineRule="auto"/>
            </w:pPr>
          </w:p>
          <w:p w14:paraId="61E71E6F" w14:textId="77777777" w:rsidR="00EB09A2" w:rsidRDefault="00EB09A2" w:rsidP="00372647">
            <w:pPr>
              <w:spacing w:after="14" w:line="302" w:lineRule="auto"/>
            </w:pPr>
          </w:p>
          <w:p w14:paraId="7A877125" w14:textId="533000AE" w:rsidR="00D77196" w:rsidRPr="00F56D5E" w:rsidRDefault="00D77196" w:rsidP="00372647">
            <w:pPr>
              <w:spacing w:after="14" w:line="302" w:lineRule="auto"/>
            </w:pPr>
            <w:r w:rsidRPr="00F56D5E">
              <w:t>Чтение стихотворени</w:t>
            </w:r>
            <w:r w:rsidR="00965CB8">
              <w:t>й</w:t>
            </w:r>
          </w:p>
          <w:p w14:paraId="390C9D11" w14:textId="77777777" w:rsidR="00D77196" w:rsidRPr="00F56D5E" w:rsidRDefault="00D77196" w:rsidP="00372647">
            <w:pPr>
              <w:spacing w:after="14" w:line="302" w:lineRule="auto"/>
            </w:pPr>
            <w:r w:rsidRPr="00F56D5E">
              <w:t xml:space="preserve"> А. Барто из цикла «Игрушки»</w:t>
            </w:r>
          </w:p>
          <w:p w14:paraId="33F25C22" w14:textId="77777777" w:rsidR="00EB09A2" w:rsidRDefault="00EB09A2" w:rsidP="00372647">
            <w:pPr>
              <w:spacing w:after="14" w:line="302" w:lineRule="auto"/>
            </w:pPr>
          </w:p>
          <w:p w14:paraId="75CF6E90" w14:textId="16536D4E" w:rsidR="00D77196" w:rsidRPr="00F56D5E" w:rsidRDefault="00C71456" w:rsidP="00CF290B">
            <w:pPr>
              <w:spacing w:after="14" w:line="302" w:lineRule="auto"/>
            </w:pPr>
            <w:r>
              <w:t>Создание коллективного плаката с фотографиями детей.</w:t>
            </w:r>
          </w:p>
          <w:p w14:paraId="31D193A8" w14:textId="1969AF40" w:rsidR="00D77196" w:rsidRPr="00F56D5E" w:rsidRDefault="00D77196" w:rsidP="00CF290B">
            <w:pPr>
              <w:spacing w:after="14" w:line="302" w:lineRule="auto"/>
            </w:pPr>
            <w:r w:rsidRPr="00F56D5E">
              <w:t xml:space="preserve"> </w:t>
            </w:r>
          </w:p>
        </w:tc>
        <w:tc>
          <w:tcPr>
            <w:tcW w:w="2294" w:type="dxa"/>
            <w:vMerge w:val="restart"/>
          </w:tcPr>
          <w:p w14:paraId="501A6BEC" w14:textId="77777777" w:rsidR="00D77196" w:rsidRDefault="00D77196" w:rsidP="00372647"/>
          <w:p w14:paraId="48063FD1" w14:textId="77777777" w:rsidR="00D77196" w:rsidRDefault="00D77196" w:rsidP="00372647">
            <w:r>
              <w:t>День плюшевого мишки</w:t>
            </w:r>
          </w:p>
          <w:p w14:paraId="314A7AAA" w14:textId="77777777" w:rsidR="00EE7EAC" w:rsidRDefault="00EE7EAC" w:rsidP="00372647"/>
          <w:p w14:paraId="5A9DB667" w14:textId="77777777" w:rsidR="00EE7EAC" w:rsidRDefault="00EE7EAC" w:rsidP="00372647"/>
          <w:p w14:paraId="0A4A93C7" w14:textId="77777777" w:rsidR="00EE7EAC" w:rsidRDefault="00EE7EAC" w:rsidP="00372647"/>
          <w:p w14:paraId="17CB661F" w14:textId="77777777" w:rsidR="00EE7EAC" w:rsidRDefault="00EE7EAC" w:rsidP="00372647"/>
          <w:p w14:paraId="7A6405D7" w14:textId="77777777" w:rsidR="00EE7EAC" w:rsidRDefault="00EE7EAC" w:rsidP="00372647"/>
          <w:p w14:paraId="5C486ADC" w14:textId="77777777" w:rsidR="00EE7EAC" w:rsidRDefault="00EE7EAC" w:rsidP="00372647"/>
          <w:p w14:paraId="5575AEED" w14:textId="45BA4770" w:rsidR="00EE7EAC" w:rsidRPr="00F56D5E" w:rsidRDefault="00965CB8" w:rsidP="00372647">
            <w:r>
              <w:t xml:space="preserve"> Наш детский сад</w:t>
            </w:r>
          </w:p>
        </w:tc>
      </w:tr>
      <w:tr w:rsidR="00D77196" w:rsidRPr="00F56D5E" w14:paraId="1B9749C7" w14:textId="77777777" w:rsidTr="000F5DA3">
        <w:trPr>
          <w:trHeight w:val="294"/>
        </w:trPr>
        <w:tc>
          <w:tcPr>
            <w:tcW w:w="1361" w:type="dxa"/>
            <w:vMerge/>
          </w:tcPr>
          <w:p w14:paraId="77F5FE23" w14:textId="77777777" w:rsidR="00D77196" w:rsidRPr="00F56D5E" w:rsidRDefault="00D77196" w:rsidP="0037264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14:paraId="33238F55" w14:textId="77777777" w:rsidR="00D77196" w:rsidRPr="00F56D5E" w:rsidRDefault="00D77196" w:rsidP="00EB1085">
            <w:pPr>
              <w:ind w:left="-108"/>
              <w:jc w:val="left"/>
            </w:pPr>
          </w:p>
          <w:p w14:paraId="763E8B37" w14:textId="77777777" w:rsidR="00D77196" w:rsidRPr="00F56D5E" w:rsidRDefault="00D77196" w:rsidP="00EB1085">
            <w:pPr>
              <w:spacing w:after="14" w:line="302" w:lineRule="auto"/>
              <w:jc w:val="left"/>
            </w:pPr>
            <w:r w:rsidRPr="00F56D5E">
              <w:t>2.Здравствуй детский сад (продолжение)</w:t>
            </w:r>
          </w:p>
          <w:p w14:paraId="586FA6EE" w14:textId="77777777" w:rsidR="00D77196" w:rsidRPr="00F56D5E" w:rsidRDefault="00D77196" w:rsidP="00EB1085">
            <w:pPr>
              <w:spacing w:after="14" w:line="302" w:lineRule="auto"/>
              <w:ind w:left="-108" w:hanging="10"/>
              <w:jc w:val="left"/>
            </w:pPr>
          </w:p>
        </w:tc>
        <w:tc>
          <w:tcPr>
            <w:tcW w:w="1023" w:type="dxa"/>
            <w:vAlign w:val="center"/>
          </w:tcPr>
          <w:p w14:paraId="4E63CC4E" w14:textId="77777777" w:rsidR="00D77196" w:rsidRPr="00F56D5E" w:rsidRDefault="00D77196" w:rsidP="00EB1085">
            <w:pPr>
              <w:ind w:left="-74"/>
              <w:jc w:val="center"/>
            </w:pPr>
          </w:p>
          <w:p w14:paraId="65A1AFFD" w14:textId="5B23B752" w:rsidR="00D77196" w:rsidRPr="00F56D5E" w:rsidRDefault="00965CB8" w:rsidP="00EB1085">
            <w:pPr>
              <w:spacing w:after="14" w:line="302" w:lineRule="auto"/>
              <w:ind w:left="-74"/>
              <w:jc w:val="center"/>
            </w:pPr>
            <w:r>
              <w:t>09</w:t>
            </w:r>
            <w:r w:rsidR="00D77196" w:rsidRPr="00F56D5E">
              <w:t>.09.-1</w:t>
            </w:r>
            <w:r>
              <w:t>3</w:t>
            </w:r>
            <w:r w:rsidR="00D77196" w:rsidRPr="00F56D5E">
              <w:t>.09</w:t>
            </w:r>
          </w:p>
          <w:p w14:paraId="06E96D15" w14:textId="77777777" w:rsidR="00D77196" w:rsidRPr="00F56D5E" w:rsidRDefault="00D77196" w:rsidP="00EB1085">
            <w:pPr>
              <w:spacing w:after="14" w:line="302" w:lineRule="auto"/>
              <w:ind w:left="-7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2" w:type="dxa"/>
            <w:vMerge/>
          </w:tcPr>
          <w:p w14:paraId="440A6EE2" w14:textId="77777777" w:rsidR="00D77196" w:rsidRPr="00F56D5E" w:rsidRDefault="00D77196" w:rsidP="00372647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  <w:vMerge/>
          </w:tcPr>
          <w:p w14:paraId="5F4CAD0A" w14:textId="77777777" w:rsidR="00D77196" w:rsidRPr="00F56D5E" w:rsidRDefault="00D77196" w:rsidP="00372647">
            <w:pPr>
              <w:rPr>
                <w:sz w:val="28"/>
                <w:szCs w:val="28"/>
              </w:rPr>
            </w:pPr>
          </w:p>
        </w:tc>
      </w:tr>
      <w:tr w:rsidR="00D77196" w:rsidRPr="00F56D5E" w14:paraId="03241CE0" w14:textId="77777777" w:rsidTr="000F5DA3">
        <w:trPr>
          <w:trHeight w:val="412"/>
        </w:trPr>
        <w:tc>
          <w:tcPr>
            <w:tcW w:w="1361" w:type="dxa"/>
            <w:vMerge/>
          </w:tcPr>
          <w:p w14:paraId="15F61569" w14:textId="77777777" w:rsidR="00D77196" w:rsidRPr="00F56D5E" w:rsidRDefault="00D77196" w:rsidP="0037264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14:paraId="1CA026E0" w14:textId="77777777" w:rsidR="00D77196" w:rsidRPr="00F56D5E" w:rsidRDefault="00D77196" w:rsidP="00EB1085">
            <w:pPr>
              <w:ind w:left="-108"/>
              <w:jc w:val="left"/>
            </w:pPr>
          </w:p>
          <w:p w14:paraId="7FB14CC9" w14:textId="77777777" w:rsidR="00AE5882" w:rsidRDefault="00D77196" w:rsidP="00EB1085">
            <w:pPr>
              <w:ind w:left="-108"/>
              <w:jc w:val="left"/>
            </w:pPr>
            <w:r w:rsidRPr="00F56D5E">
              <w:t xml:space="preserve"> 3.  </w:t>
            </w:r>
            <w:r w:rsidR="00AE5882">
              <w:t xml:space="preserve">Наши любимые   </w:t>
            </w:r>
          </w:p>
          <w:p w14:paraId="47002F06" w14:textId="52DCE7B1" w:rsidR="00D77196" w:rsidRPr="00F56D5E" w:rsidRDefault="00AE5882" w:rsidP="00EB1085">
            <w:pPr>
              <w:ind w:left="-108"/>
              <w:jc w:val="left"/>
            </w:pPr>
            <w:r>
              <w:t xml:space="preserve">  </w:t>
            </w:r>
            <w:r w:rsidR="00D77196" w:rsidRPr="00F56D5E">
              <w:t xml:space="preserve">игрушки </w:t>
            </w:r>
          </w:p>
          <w:p w14:paraId="6D18D63D" w14:textId="77777777" w:rsidR="00D77196" w:rsidRPr="00F56D5E" w:rsidRDefault="00D77196" w:rsidP="00EB1085">
            <w:pPr>
              <w:ind w:left="-108"/>
              <w:jc w:val="left"/>
            </w:pPr>
          </w:p>
          <w:p w14:paraId="6CDFD2ED" w14:textId="77777777" w:rsidR="00D77196" w:rsidRPr="00F56D5E" w:rsidRDefault="00D77196" w:rsidP="00EB1085">
            <w:pPr>
              <w:ind w:left="-108"/>
              <w:jc w:val="left"/>
            </w:pPr>
          </w:p>
          <w:p w14:paraId="61ABB62C" w14:textId="77777777" w:rsidR="00D77196" w:rsidRPr="00F56D5E" w:rsidRDefault="00D77196" w:rsidP="00EB1085">
            <w:pPr>
              <w:ind w:left="-108"/>
              <w:jc w:val="left"/>
            </w:pPr>
          </w:p>
        </w:tc>
        <w:tc>
          <w:tcPr>
            <w:tcW w:w="1023" w:type="dxa"/>
            <w:vAlign w:val="center"/>
          </w:tcPr>
          <w:p w14:paraId="13789B5E" w14:textId="77777777" w:rsidR="00D77196" w:rsidRPr="00F56D5E" w:rsidRDefault="00D77196" w:rsidP="00EB1085">
            <w:pPr>
              <w:jc w:val="center"/>
            </w:pPr>
          </w:p>
          <w:p w14:paraId="14ED0F69" w14:textId="77777777" w:rsidR="00D77196" w:rsidRPr="00F56D5E" w:rsidRDefault="00D77196" w:rsidP="00EB1085">
            <w:pPr>
              <w:spacing w:after="14" w:line="302" w:lineRule="auto"/>
              <w:ind w:left="-74"/>
              <w:jc w:val="center"/>
            </w:pPr>
          </w:p>
          <w:p w14:paraId="6574F3B4" w14:textId="6EF61A54" w:rsidR="00D77196" w:rsidRPr="00F56D5E" w:rsidRDefault="00D77196" w:rsidP="00EB1085">
            <w:pPr>
              <w:spacing w:after="14" w:line="302" w:lineRule="auto"/>
              <w:ind w:left="-74"/>
              <w:jc w:val="center"/>
            </w:pPr>
            <w:r w:rsidRPr="00F56D5E">
              <w:t>1</w:t>
            </w:r>
            <w:r w:rsidR="00965CB8">
              <w:t>6</w:t>
            </w:r>
            <w:r w:rsidRPr="00F56D5E">
              <w:t>.09.-2</w:t>
            </w:r>
            <w:r w:rsidR="00965CB8">
              <w:t>0</w:t>
            </w:r>
            <w:r w:rsidRPr="00F56D5E">
              <w:t>.09</w:t>
            </w:r>
          </w:p>
          <w:p w14:paraId="52B621F2" w14:textId="77777777" w:rsidR="00D77196" w:rsidRPr="00F56D5E" w:rsidRDefault="00D77196" w:rsidP="00EB1085">
            <w:pPr>
              <w:spacing w:after="14" w:line="302" w:lineRule="auto"/>
              <w:jc w:val="center"/>
              <w:rPr>
                <w:b/>
                <w:sz w:val="28"/>
                <w:szCs w:val="28"/>
              </w:rPr>
            </w:pPr>
          </w:p>
          <w:p w14:paraId="30412DC9" w14:textId="77777777" w:rsidR="00D77196" w:rsidRPr="00F56D5E" w:rsidRDefault="00D77196" w:rsidP="00EB1085">
            <w:pPr>
              <w:spacing w:after="14" w:line="302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2" w:type="dxa"/>
            <w:vMerge/>
          </w:tcPr>
          <w:p w14:paraId="4F864EF0" w14:textId="77777777" w:rsidR="00D77196" w:rsidRPr="00F56D5E" w:rsidRDefault="00D77196" w:rsidP="00372647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  <w:vMerge/>
          </w:tcPr>
          <w:p w14:paraId="6E8F1BA3" w14:textId="77777777" w:rsidR="00D77196" w:rsidRPr="00F56D5E" w:rsidRDefault="00D77196" w:rsidP="00372647">
            <w:pPr>
              <w:rPr>
                <w:sz w:val="28"/>
                <w:szCs w:val="28"/>
              </w:rPr>
            </w:pPr>
          </w:p>
        </w:tc>
      </w:tr>
      <w:tr w:rsidR="00D77196" w:rsidRPr="00F56D5E" w14:paraId="4F4E2B28" w14:textId="77777777" w:rsidTr="000F5DA3">
        <w:trPr>
          <w:trHeight w:val="235"/>
        </w:trPr>
        <w:tc>
          <w:tcPr>
            <w:tcW w:w="1361" w:type="dxa"/>
            <w:vMerge/>
          </w:tcPr>
          <w:p w14:paraId="1B747D24" w14:textId="77777777" w:rsidR="00D77196" w:rsidRPr="00F56D5E" w:rsidRDefault="00D77196" w:rsidP="0037264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14:paraId="5EF197A9" w14:textId="77777777" w:rsidR="00D77196" w:rsidRPr="00F56D5E" w:rsidRDefault="00D77196" w:rsidP="00EB1085">
            <w:pPr>
              <w:jc w:val="left"/>
            </w:pPr>
          </w:p>
          <w:p w14:paraId="7554071B" w14:textId="7D1FC4C5" w:rsidR="00D77196" w:rsidRPr="00F56D5E" w:rsidRDefault="00D77196" w:rsidP="00EB1085">
            <w:pPr>
              <w:spacing w:after="14" w:line="302" w:lineRule="auto"/>
              <w:ind w:left="-108"/>
              <w:jc w:val="left"/>
            </w:pPr>
            <w:r w:rsidRPr="00F56D5E">
              <w:t xml:space="preserve"> 4. </w:t>
            </w:r>
            <w:r w:rsidR="00C71456">
              <w:t>Я-человек</w:t>
            </w:r>
          </w:p>
          <w:p w14:paraId="33A19969" w14:textId="77777777" w:rsidR="00D77196" w:rsidRPr="00F56D5E" w:rsidRDefault="00D77196" w:rsidP="00EB1085">
            <w:pPr>
              <w:spacing w:after="14" w:line="302" w:lineRule="auto"/>
              <w:ind w:left="-108"/>
              <w:jc w:val="left"/>
            </w:pPr>
          </w:p>
        </w:tc>
        <w:tc>
          <w:tcPr>
            <w:tcW w:w="1023" w:type="dxa"/>
            <w:vAlign w:val="center"/>
          </w:tcPr>
          <w:p w14:paraId="59871BB2" w14:textId="77777777" w:rsidR="00D77196" w:rsidRPr="00F56D5E" w:rsidRDefault="00D77196" w:rsidP="00EB1085">
            <w:pPr>
              <w:spacing w:after="14" w:line="302" w:lineRule="auto"/>
              <w:jc w:val="center"/>
            </w:pPr>
          </w:p>
          <w:p w14:paraId="2F3E719A" w14:textId="717C9375" w:rsidR="00D77196" w:rsidRPr="00F56D5E" w:rsidRDefault="00D77196" w:rsidP="00EB1085">
            <w:pPr>
              <w:spacing w:after="14" w:line="302" w:lineRule="auto"/>
              <w:jc w:val="center"/>
              <w:rPr>
                <w:b/>
                <w:sz w:val="28"/>
                <w:szCs w:val="28"/>
              </w:rPr>
            </w:pPr>
            <w:r w:rsidRPr="00F56D5E">
              <w:t>2</w:t>
            </w:r>
            <w:r w:rsidR="002C41EC">
              <w:t>3</w:t>
            </w:r>
            <w:r w:rsidRPr="00F56D5E">
              <w:t>.09.-2</w:t>
            </w:r>
            <w:r w:rsidR="002C41EC">
              <w:t>7</w:t>
            </w:r>
            <w:r w:rsidRPr="00F56D5E">
              <w:t>.09.</w:t>
            </w:r>
          </w:p>
        </w:tc>
        <w:tc>
          <w:tcPr>
            <w:tcW w:w="2262" w:type="dxa"/>
            <w:vMerge/>
          </w:tcPr>
          <w:p w14:paraId="0998F70B" w14:textId="77777777" w:rsidR="00D77196" w:rsidRPr="00F56D5E" w:rsidRDefault="00D77196" w:rsidP="00372647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  <w:vMerge/>
          </w:tcPr>
          <w:p w14:paraId="4C4A0928" w14:textId="77777777" w:rsidR="00D77196" w:rsidRPr="00F56D5E" w:rsidRDefault="00D77196" w:rsidP="00372647">
            <w:pPr>
              <w:rPr>
                <w:sz w:val="28"/>
                <w:szCs w:val="28"/>
              </w:rPr>
            </w:pPr>
          </w:p>
        </w:tc>
      </w:tr>
      <w:tr w:rsidR="00EB09A2" w:rsidRPr="00F56D5E" w14:paraId="7CAB4356" w14:textId="77777777" w:rsidTr="000F5DA3">
        <w:trPr>
          <w:trHeight w:val="1168"/>
        </w:trPr>
        <w:tc>
          <w:tcPr>
            <w:tcW w:w="1361" w:type="dxa"/>
            <w:vMerge w:val="restart"/>
          </w:tcPr>
          <w:p w14:paraId="04DA7F64" w14:textId="77777777" w:rsidR="00EB09A2" w:rsidRPr="00F56D5E" w:rsidRDefault="00EB09A2" w:rsidP="00372647">
            <w:pPr>
              <w:pStyle w:val="a4"/>
              <w:rPr>
                <w:sz w:val="28"/>
                <w:szCs w:val="28"/>
              </w:rPr>
            </w:pPr>
          </w:p>
          <w:p w14:paraId="4D55DB58" w14:textId="77777777" w:rsidR="00EB09A2" w:rsidRPr="00F56D5E" w:rsidRDefault="00EB09A2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Октябрь</w:t>
            </w:r>
          </w:p>
        </w:tc>
        <w:tc>
          <w:tcPr>
            <w:tcW w:w="2431" w:type="dxa"/>
            <w:vAlign w:val="center"/>
          </w:tcPr>
          <w:p w14:paraId="71CCABC3" w14:textId="77777777" w:rsidR="00EB09A2" w:rsidRPr="00F56D5E" w:rsidRDefault="00EB09A2" w:rsidP="00EB1085">
            <w:pPr>
              <w:jc w:val="left"/>
            </w:pPr>
          </w:p>
          <w:p w14:paraId="53E64E27" w14:textId="6D5A47AE" w:rsidR="00EB09A2" w:rsidRPr="00F56D5E" w:rsidRDefault="00EB09A2" w:rsidP="00EB1085">
            <w:pPr>
              <w:spacing w:after="14" w:line="302" w:lineRule="auto"/>
              <w:jc w:val="left"/>
            </w:pPr>
            <w:r w:rsidRPr="00F56D5E">
              <w:t xml:space="preserve">5. </w:t>
            </w:r>
            <w:r w:rsidR="001F6757">
              <w:t>Осень</w:t>
            </w:r>
            <w:r w:rsidR="000A1795">
              <w:t xml:space="preserve"> золотая в гости к нам пришла</w:t>
            </w:r>
          </w:p>
        </w:tc>
        <w:tc>
          <w:tcPr>
            <w:tcW w:w="1023" w:type="dxa"/>
            <w:vAlign w:val="center"/>
          </w:tcPr>
          <w:p w14:paraId="455100D0" w14:textId="77777777" w:rsidR="00EB09A2" w:rsidRPr="00F56D5E" w:rsidRDefault="00EB09A2" w:rsidP="00EB1085">
            <w:pPr>
              <w:jc w:val="center"/>
            </w:pPr>
          </w:p>
          <w:p w14:paraId="4F9912D0" w14:textId="014132E4" w:rsidR="00EB09A2" w:rsidRPr="00F56D5E" w:rsidRDefault="002C41EC" w:rsidP="00EB1085">
            <w:pPr>
              <w:spacing w:after="14" w:line="302" w:lineRule="auto"/>
              <w:jc w:val="center"/>
            </w:pPr>
            <w:r>
              <w:t>30</w:t>
            </w:r>
            <w:r w:rsidR="00EB09A2" w:rsidRPr="00F56D5E">
              <w:t>.</w:t>
            </w:r>
            <w:r>
              <w:t>09</w:t>
            </w:r>
            <w:r w:rsidR="00EB09A2" w:rsidRPr="00F56D5E">
              <w:t>.-0</w:t>
            </w:r>
            <w:r>
              <w:t>4</w:t>
            </w:r>
            <w:r w:rsidR="00EB09A2" w:rsidRPr="00F56D5E">
              <w:t>.10</w:t>
            </w:r>
          </w:p>
          <w:p w14:paraId="3E739AF1" w14:textId="77777777" w:rsidR="00EB09A2" w:rsidRPr="00F56D5E" w:rsidRDefault="00EB09A2" w:rsidP="00EB1085">
            <w:pPr>
              <w:spacing w:after="14" w:line="302" w:lineRule="auto"/>
              <w:jc w:val="center"/>
            </w:pPr>
          </w:p>
        </w:tc>
        <w:tc>
          <w:tcPr>
            <w:tcW w:w="2262" w:type="dxa"/>
            <w:vMerge w:val="restart"/>
          </w:tcPr>
          <w:p w14:paraId="740BE02C" w14:textId="47E261A7" w:rsidR="00EB09A2" w:rsidRPr="00F56D5E" w:rsidRDefault="00C71456" w:rsidP="0091103A">
            <w:pPr>
              <w:spacing w:after="0" w:line="302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Cs w:val="27"/>
                <w:shd w:val="clear" w:color="auto" w:fill="FFFFFF"/>
              </w:rPr>
              <w:t>И</w:t>
            </w:r>
            <w:r w:rsidR="00EB09A2" w:rsidRPr="00F56D5E">
              <w:rPr>
                <w:rFonts w:cs="Times New Roman"/>
                <w:szCs w:val="27"/>
                <w:shd w:val="clear" w:color="auto" w:fill="FFFFFF"/>
              </w:rPr>
              <w:t>гровая ситуация</w:t>
            </w:r>
            <w:r>
              <w:rPr>
                <w:rFonts w:cs="Times New Roman"/>
                <w:szCs w:val="27"/>
                <w:shd w:val="clear" w:color="auto" w:fill="FFFFFF"/>
              </w:rPr>
              <w:t xml:space="preserve"> </w:t>
            </w:r>
            <w:proofErr w:type="gramStart"/>
            <w:r>
              <w:rPr>
                <w:rFonts w:cs="Times New Roman"/>
                <w:iCs/>
                <w:szCs w:val="27"/>
                <w:bdr w:val="none" w:sz="0" w:space="0" w:color="auto" w:frame="1"/>
                <w:shd w:val="clear" w:color="auto" w:fill="FFFFFF"/>
              </w:rPr>
              <w:t>« Не</w:t>
            </w:r>
            <w:proofErr w:type="gramEnd"/>
            <w:r>
              <w:rPr>
                <w:rFonts w:cs="Times New Roman"/>
                <w:iCs/>
                <w:szCs w:val="27"/>
                <w:bdr w:val="none" w:sz="0" w:space="0" w:color="auto" w:frame="1"/>
                <w:shd w:val="clear" w:color="auto" w:fill="FFFFFF"/>
              </w:rPr>
              <w:t xml:space="preserve"> замочим ножки</w:t>
            </w:r>
            <w:r w:rsidR="00EB09A2" w:rsidRPr="00F56D5E">
              <w:rPr>
                <w:rFonts w:cs="Times New Roman"/>
                <w:iCs/>
                <w:szCs w:val="27"/>
                <w:bdr w:val="none" w:sz="0" w:space="0" w:color="auto" w:frame="1"/>
                <w:shd w:val="clear" w:color="auto" w:fill="FFFFFF"/>
              </w:rPr>
              <w:t>»</w:t>
            </w:r>
          </w:p>
          <w:p w14:paraId="06A3E2E9" w14:textId="77777777" w:rsidR="00EB09A2" w:rsidRPr="00F56D5E" w:rsidRDefault="00EB09A2" w:rsidP="0091103A">
            <w:pPr>
              <w:spacing w:after="0" w:line="302" w:lineRule="auto"/>
              <w:rPr>
                <w:rFonts w:cs="Times New Roman"/>
                <w:sz w:val="22"/>
              </w:rPr>
            </w:pPr>
          </w:p>
          <w:p w14:paraId="5844BFE9" w14:textId="77777777" w:rsidR="00EB09A2" w:rsidRPr="00F56D5E" w:rsidRDefault="00EB09A2" w:rsidP="00372647">
            <w:pPr>
              <w:spacing w:after="14" w:line="302" w:lineRule="auto"/>
            </w:pPr>
            <w:r w:rsidRPr="00F56D5E">
              <w:t>Знакомство со сказкой «Репка»</w:t>
            </w:r>
          </w:p>
          <w:p w14:paraId="6083417B" w14:textId="77777777" w:rsidR="00EB09A2" w:rsidRPr="00F56D5E" w:rsidRDefault="00EB09A2" w:rsidP="00372647">
            <w:pPr>
              <w:spacing w:after="14" w:line="302" w:lineRule="auto"/>
            </w:pPr>
          </w:p>
          <w:p w14:paraId="267404D8" w14:textId="25917CAC" w:rsidR="00EB09A2" w:rsidRDefault="00EB09A2" w:rsidP="00372647">
            <w:pPr>
              <w:spacing w:after="14" w:line="302" w:lineRule="auto"/>
            </w:pPr>
            <w:r w:rsidRPr="00F56D5E">
              <w:t>И</w:t>
            </w:r>
            <w:r w:rsidR="00801AE3">
              <w:t xml:space="preserve">гровая ситуация </w:t>
            </w:r>
          </w:p>
          <w:p w14:paraId="5968A953" w14:textId="3C1D313D" w:rsidR="00801AE3" w:rsidRPr="00F56D5E" w:rsidRDefault="00801AE3" w:rsidP="00372647">
            <w:pPr>
              <w:spacing w:after="14" w:line="302" w:lineRule="auto"/>
            </w:pPr>
            <w:r>
              <w:t>«Яблочки на яблоньке поспели»</w:t>
            </w:r>
          </w:p>
          <w:p w14:paraId="4BEAA14B" w14:textId="77777777" w:rsidR="00EB09A2" w:rsidRPr="00F56D5E" w:rsidRDefault="00EB09A2" w:rsidP="00372647">
            <w:pPr>
              <w:spacing w:after="14" w:line="302" w:lineRule="auto"/>
            </w:pPr>
          </w:p>
          <w:p w14:paraId="033A9763" w14:textId="77777777" w:rsidR="00EB09A2" w:rsidRPr="00F56D5E" w:rsidRDefault="00EB09A2" w:rsidP="00EB1085">
            <w:pPr>
              <w:spacing w:after="14" w:line="302" w:lineRule="auto"/>
            </w:pPr>
            <w:r w:rsidRPr="00F56D5E">
              <w:t>Коллективная аппликация «В осеннем лукошке всего понемножку»</w:t>
            </w:r>
          </w:p>
        </w:tc>
        <w:tc>
          <w:tcPr>
            <w:tcW w:w="2294" w:type="dxa"/>
            <w:vMerge w:val="restart"/>
          </w:tcPr>
          <w:p w14:paraId="038CF866" w14:textId="77777777" w:rsidR="00EB09A2" w:rsidRDefault="00801AE3" w:rsidP="0091103A">
            <w:pPr>
              <w:spacing w:after="0" w:line="302" w:lineRule="auto"/>
              <w:rPr>
                <w:rFonts w:cs="Times New Roman"/>
                <w:szCs w:val="27"/>
                <w:shd w:val="clear" w:color="auto" w:fill="FFFFFF"/>
              </w:rPr>
            </w:pPr>
            <w:r>
              <w:rPr>
                <w:rFonts w:cs="Times New Roman"/>
                <w:szCs w:val="27"/>
                <w:shd w:val="clear" w:color="auto" w:fill="FFFFFF"/>
              </w:rPr>
              <w:t xml:space="preserve"> </w:t>
            </w:r>
            <w:r w:rsidR="000D2373">
              <w:rPr>
                <w:rFonts w:cs="Times New Roman"/>
                <w:szCs w:val="27"/>
                <w:shd w:val="clear" w:color="auto" w:fill="FFFFFF"/>
              </w:rPr>
              <w:t>Ден</w:t>
            </w:r>
            <w:r>
              <w:rPr>
                <w:rFonts w:cs="Times New Roman"/>
                <w:szCs w:val="27"/>
                <w:shd w:val="clear" w:color="auto" w:fill="FFFFFF"/>
              </w:rPr>
              <w:t xml:space="preserve">ь </w:t>
            </w:r>
            <w:proofErr w:type="gramStart"/>
            <w:r w:rsidR="000D2373">
              <w:rPr>
                <w:rFonts w:cs="Times New Roman"/>
                <w:szCs w:val="27"/>
                <w:shd w:val="clear" w:color="auto" w:fill="FFFFFF"/>
              </w:rPr>
              <w:t>Отца</w:t>
            </w:r>
            <w:r>
              <w:rPr>
                <w:rFonts w:cs="Times New Roman"/>
                <w:szCs w:val="27"/>
                <w:shd w:val="clear" w:color="auto" w:fill="FFFFFF"/>
              </w:rPr>
              <w:t xml:space="preserve">  20.10.24</w:t>
            </w:r>
            <w:proofErr w:type="gramEnd"/>
          </w:p>
          <w:p w14:paraId="115E9BEE" w14:textId="77777777" w:rsidR="00801AE3" w:rsidRDefault="00801AE3" w:rsidP="0091103A">
            <w:pPr>
              <w:spacing w:after="0" w:line="302" w:lineRule="auto"/>
              <w:rPr>
                <w:rFonts w:cs="Times New Roman"/>
                <w:szCs w:val="27"/>
                <w:shd w:val="clear" w:color="auto" w:fill="FFFFFF"/>
              </w:rPr>
            </w:pPr>
            <w:r>
              <w:rPr>
                <w:rFonts w:cs="Times New Roman"/>
                <w:szCs w:val="27"/>
                <w:shd w:val="clear" w:color="auto" w:fill="FFFFFF"/>
              </w:rPr>
              <w:t xml:space="preserve">  </w:t>
            </w:r>
          </w:p>
          <w:p w14:paraId="48F9D3DC" w14:textId="77777777" w:rsidR="00801AE3" w:rsidRDefault="00801AE3" w:rsidP="0091103A">
            <w:pPr>
              <w:spacing w:after="0" w:line="302" w:lineRule="auto"/>
              <w:rPr>
                <w:rFonts w:cs="Times New Roman"/>
                <w:szCs w:val="27"/>
                <w:shd w:val="clear" w:color="auto" w:fill="FFFFFF"/>
              </w:rPr>
            </w:pPr>
          </w:p>
          <w:p w14:paraId="15560307" w14:textId="77777777" w:rsidR="00040824" w:rsidRDefault="00040824" w:rsidP="0091103A">
            <w:pPr>
              <w:spacing w:after="0" w:line="302" w:lineRule="auto"/>
              <w:rPr>
                <w:rFonts w:cs="Times New Roman"/>
                <w:szCs w:val="27"/>
                <w:shd w:val="clear" w:color="auto" w:fill="FFFFFF"/>
              </w:rPr>
            </w:pPr>
            <w:r>
              <w:rPr>
                <w:rFonts w:cs="Times New Roman"/>
                <w:szCs w:val="27"/>
                <w:shd w:val="clear" w:color="auto" w:fill="FFFFFF"/>
              </w:rPr>
              <w:t xml:space="preserve">     День яблока    </w:t>
            </w:r>
          </w:p>
          <w:p w14:paraId="79CE5BF8" w14:textId="1E4EBF79" w:rsidR="00801AE3" w:rsidRPr="00F56D5E" w:rsidRDefault="00040824" w:rsidP="0091103A">
            <w:pPr>
              <w:spacing w:after="0" w:line="302" w:lineRule="auto"/>
              <w:rPr>
                <w:rFonts w:cs="Times New Roman"/>
                <w:szCs w:val="27"/>
                <w:shd w:val="clear" w:color="auto" w:fill="FFFFFF"/>
              </w:rPr>
            </w:pPr>
            <w:r>
              <w:rPr>
                <w:rFonts w:cs="Times New Roman"/>
                <w:szCs w:val="27"/>
                <w:shd w:val="clear" w:color="auto" w:fill="FFFFFF"/>
              </w:rPr>
              <w:t xml:space="preserve">        21.10        </w:t>
            </w:r>
          </w:p>
        </w:tc>
      </w:tr>
      <w:tr w:rsidR="00EB09A2" w:rsidRPr="00F56D5E" w14:paraId="5A86B758" w14:textId="77777777" w:rsidTr="000F5DA3">
        <w:trPr>
          <w:trHeight w:val="1032"/>
        </w:trPr>
        <w:tc>
          <w:tcPr>
            <w:tcW w:w="1361" w:type="dxa"/>
            <w:vMerge/>
          </w:tcPr>
          <w:p w14:paraId="51432FF4" w14:textId="77777777" w:rsidR="00EB09A2" w:rsidRPr="00F56D5E" w:rsidRDefault="00EB09A2" w:rsidP="0037264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14:paraId="19938B45" w14:textId="77777777" w:rsidR="00EB09A2" w:rsidRPr="00F56D5E" w:rsidRDefault="00EB09A2" w:rsidP="00EB1085">
            <w:pPr>
              <w:jc w:val="left"/>
            </w:pPr>
          </w:p>
          <w:p w14:paraId="4C52918F" w14:textId="2853090F" w:rsidR="00EB09A2" w:rsidRPr="00F56D5E" w:rsidRDefault="00EB09A2" w:rsidP="00EB1085">
            <w:pPr>
              <w:spacing w:after="14" w:line="302" w:lineRule="auto"/>
              <w:jc w:val="left"/>
            </w:pPr>
            <w:r w:rsidRPr="00F56D5E">
              <w:t xml:space="preserve">6. </w:t>
            </w:r>
            <w:r w:rsidR="000A1795">
              <w:t>Собираем урожай</w:t>
            </w:r>
            <w:r w:rsidRPr="00F56D5E">
              <w:t>(овощи)</w:t>
            </w:r>
          </w:p>
        </w:tc>
        <w:tc>
          <w:tcPr>
            <w:tcW w:w="1023" w:type="dxa"/>
            <w:vAlign w:val="center"/>
          </w:tcPr>
          <w:p w14:paraId="16A6FD55" w14:textId="77777777" w:rsidR="00EB09A2" w:rsidRPr="00F56D5E" w:rsidRDefault="00EB09A2" w:rsidP="00EB1085">
            <w:pPr>
              <w:jc w:val="center"/>
            </w:pPr>
          </w:p>
          <w:p w14:paraId="1F516C50" w14:textId="5D066090" w:rsidR="00EB09A2" w:rsidRPr="00F56D5E" w:rsidRDefault="00EB09A2" w:rsidP="00EB1085">
            <w:pPr>
              <w:spacing w:after="14" w:line="302" w:lineRule="auto"/>
              <w:jc w:val="center"/>
            </w:pPr>
            <w:r w:rsidRPr="00F56D5E">
              <w:t>0</w:t>
            </w:r>
            <w:r w:rsidR="002C41EC">
              <w:t>7</w:t>
            </w:r>
            <w:r w:rsidRPr="00F56D5E">
              <w:t>.10.-1</w:t>
            </w:r>
            <w:r w:rsidR="002C41EC">
              <w:t>1</w:t>
            </w:r>
            <w:r w:rsidRPr="00F56D5E">
              <w:t>.10</w:t>
            </w:r>
          </w:p>
          <w:p w14:paraId="11B50904" w14:textId="77777777" w:rsidR="00EB09A2" w:rsidRPr="00F56D5E" w:rsidRDefault="00EB09A2" w:rsidP="00EB1085">
            <w:pPr>
              <w:spacing w:after="14" w:line="302" w:lineRule="auto"/>
              <w:jc w:val="center"/>
            </w:pPr>
          </w:p>
        </w:tc>
        <w:tc>
          <w:tcPr>
            <w:tcW w:w="2262" w:type="dxa"/>
            <w:vMerge/>
          </w:tcPr>
          <w:p w14:paraId="69278AA9" w14:textId="77777777" w:rsidR="00EB09A2" w:rsidRPr="00F56D5E" w:rsidRDefault="00EB09A2" w:rsidP="00372647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  <w:vMerge/>
          </w:tcPr>
          <w:p w14:paraId="2CFF55AE" w14:textId="77777777" w:rsidR="00EB09A2" w:rsidRPr="00F56D5E" w:rsidRDefault="00EB09A2" w:rsidP="00372647">
            <w:pPr>
              <w:rPr>
                <w:sz w:val="28"/>
                <w:szCs w:val="28"/>
              </w:rPr>
            </w:pPr>
          </w:p>
        </w:tc>
      </w:tr>
      <w:tr w:rsidR="00EB09A2" w:rsidRPr="00F56D5E" w14:paraId="7FE9E5F7" w14:textId="77777777" w:rsidTr="000F5DA3">
        <w:trPr>
          <w:trHeight w:val="1356"/>
        </w:trPr>
        <w:tc>
          <w:tcPr>
            <w:tcW w:w="1361" w:type="dxa"/>
            <w:vMerge/>
          </w:tcPr>
          <w:p w14:paraId="7D34A194" w14:textId="77777777" w:rsidR="00EB09A2" w:rsidRPr="00F56D5E" w:rsidRDefault="00EB09A2" w:rsidP="0037264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14:paraId="67279935" w14:textId="77777777" w:rsidR="00EB09A2" w:rsidRPr="00F56D5E" w:rsidRDefault="00EB09A2" w:rsidP="00EB1085">
            <w:pPr>
              <w:jc w:val="left"/>
            </w:pPr>
          </w:p>
          <w:p w14:paraId="752D7C90" w14:textId="1807ADF2" w:rsidR="00EB09A2" w:rsidRPr="00F56D5E" w:rsidRDefault="00EB09A2" w:rsidP="00EB1085">
            <w:pPr>
              <w:spacing w:after="14" w:line="302" w:lineRule="auto"/>
              <w:jc w:val="left"/>
            </w:pPr>
            <w:r w:rsidRPr="00F56D5E">
              <w:t>7.</w:t>
            </w:r>
            <w:r w:rsidR="000A1795">
              <w:t>Собираем урожай</w:t>
            </w:r>
            <w:r w:rsidRPr="00F56D5E">
              <w:t>(фрукты)</w:t>
            </w:r>
          </w:p>
        </w:tc>
        <w:tc>
          <w:tcPr>
            <w:tcW w:w="1023" w:type="dxa"/>
            <w:vAlign w:val="center"/>
          </w:tcPr>
          <w:p w14:paraId="6D10993F" w14:textId="77777777" w:rsidR="00EB09A2" w:rsidRPr="00F56D5E" w:rsidRDefault="00EB09A2" w:rsidP="00EB1085">
            <w:pPr>
              <w:jc w:val="center"/>
            </w:pPr>
          </w:p>
          <w:p w14:paraId="30D3E652" w14:textId="72A40D35" w:rsidR="00EB09A2" w:rsidRPr="00F56D5E" w:rsidRDefault="00EB09A2" w:rsidP="00EB1085">
            <w:pPr>
              <w:spacing w:after="14" w:line="302" w:lineRule="auto"/>
              <w:jc w:val="center"/>
            </w:pPr>
            <w:r w:rsidRPr="00F56D5E">
              <w:t>1</w:t>
            </w:r>
            <w:r w:rsidR="002C41EC">
              <w:t>4</w:t>
            </w:r>
            <w:r w:rsidRPr="00F56D5E">
              <w:t>.10.-</w:t>
            </w:r>
            <w:r w:rsidR="002C41EC">
              <w:t>18</w:t>
            </w:r>
            <w:r w:rsidRPr="00F56D5E">
              <w:t>.10</w:t>
            </w:r>
          </w:p>
        </w:tc>
        <w:tc>
          <w:tcPr>
            <w:tcW w:w="2262" w:type="dxa"/>
            <w:vMerge/>
          </w:tcPr>
          <w:p w14:paraId="4C37A8F0" w14:textId="77777777" w:rsidR="00EB09A2" w:rsidRPr="00F56D5E" w:rsidRDefault="00EB09A2" w:rsidP="00372647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  <w:vMerge/>
          </w:tcPr>
          <w:p w14:paraId="0E58CE2A" w14:textId="77777777" w:rsidR="00EB09A2" w:rsidRPr="00F56D5E" w:rsidRDefault="00EB09A2" w:rsidP="00372647">
            <w:pPr>
              <w:rPr>
                <w:sz w:val="28"/>
                <w:szCs w:val="28"/>
              </w:rPr>
            </w:pPr>
          </w:p>
        </w:tc>
      </w:tr>
      <w:tr w:rsidR="00EB09A2" w:rsidRPr="00F56D5E" w14:paraId="3E2889E4" w14:textId="77777777" w:rsidTr="000F5DA3">
        <w:trPr>
          <w:trHeight w:val="264"/>
        </w:trPr>
        <w:tc>
          <w:tcPr>
            <w:tcW w:w="1361" w:type="dxa"/>
            <w:vMerge/>
          </w:tcPr>
          <w:p w14:paraId="4B282439" w14:textId="77777777" w:rsidR="00EB09A2" w:rsidRPr="00F56D5E" w:rsidRDefault="00EB09A2" w:rsidP="0037264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14:paraId="5E028356" w14:textId="77777777" w:rsidR="00EB09A2" w:rsidRPr="00F56D5E" w:rsidRDefault="00EB09A2" w:rsidP="00EB1085">
            <w:pPr>
              <w:jc w:val="left"/>
            </w:pPr>
          </w:p>
          <w:p w14:paraId="217551E9" w14:textId="77777777" w:rsidR="00EB09A2" w:rsidRPr="00F56D5E" w:rsidRDefault="00EB09A2" w:rsidP="00EB1085">
            <w:pPr>
              <w:spacing w:after="14" w:line="302" w:lineRule="auto"/>
              <w:jc w:val="left"/>
            </w:pPr>
            <w:r w:rsidRPr="00F56D5E">
              <w:t>8.  Дары леса</w:t>
            </w:r>
          </w:p>
          <w:p w14:paraId="2CD41F0D" w14:textId="77777777" w:rsidR="00EB09A2" w:rsidRPr="00F56D5E" w:rsidRDefault="00EB09A2" w:rsidP="00EB1085">
            <w:pPr>
              <w:spacing w:after="14" w:line="302" w:lineRule="auto"/>
              <w:jc w:val="left"/>
            </w:pPr>
          </w:p>
        </w:tc>
        <w:tc>
          <w:tcPr>
            <w:tcW w:w="1023" w:type="dxa"/>
            <w:vAlign w:val="center"/>
          </w:tcPr>
          <w:p w14:paraId="60B81388" w14:textId="77777777" w:rsidR="00EB09A2" w:rsidRPr="00F56D5E" w:rsidRDefault="00EB09A2" w:rsidP="00EB1085">
            <w:pPr>
              <w:jc w:val="center"/>
            </w:pPr>
          </w:p>
          <w:p w14:paraId="10D23222" w14:textId="5D761500" w:rsidR="00EB09A2" w:rsidRPr="00F56D5E" w:rsidRDefault="00EB09A2" w:rsidP="00EB1085">
            <w:pPr>
              <w:spacing w:after="14" w:line="302" w:lineRule="auto"/>
              <w:jc w:val="center"/>
            </w:pPr>
            <w:r w:rsidRPr="00F56D5E">
              <w:t>2</w:t>
            </w:r>
            <w:r w:rsidR="002C41EC">
              <w:t>1</w:t>
            </w:r>
            <w:r w:rsidRPr="00F56D5E">
              <w:t>.10.-2</w:t>
            </w:r>
            <w:r w:rsidR="002C41EC">
              <w:t>5.</w:t>
            </w:r>
            <w:r w:rsidRPr="00F56D5E">
              <w:t>10</w:t>
            </w:r>
          </w:p>
        </w:tc>
        <w:tc>
          <w:tcPr>
            <w:tcW w:w="2262" w:type="dxa"/>
            <w:vMerge/>
          </w:tcPr>
          <w:p w14:paraId="6ADA0124" w14:textId="77777777" w:rsidR="00EB09A2" w:rsidRPr="00F56D5E" w:rsidRDefault="00EB09A2" w:rsidP="00372647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  <w:vMerge/>
          </w:tcPr>
          <w:p w14:paraId="486AA429" w14:textId="77777777" w:rsidR="00EB09A2" w:rsidRPr="00F56D5E" w:rsidRDefault="00EB09A2" w:rsidP="00372647">
            <w:pPr>
              <w:rPr>
                <w:sz w:val="28"/>
                <w:szCs w:val="28"/>
              </w:rPr>
            </w:pPr>
          </w:p>
        </w:tc>
      </w:tr>
      <w:tr w:rsidR="00EB09A2" w:rsidRPr="00F56D5E" w14:paraId="05206A54" w14:textId="77777777" w:rsidTr="000F5DA3">
        <w:trPr>
          <w:trHeight w:val="1102"/>
        </w:trPr>
        <w:tc>
          <w:tcPr>
            <w:tcW w:w="1361" w:type="dxa"/>
          </w:tcPr>
          <w:p w14:paraId="343ED73B" w14:textId="77777777" w:rsidR="00EB09A2" w:rsidRPr="00F56D5E" w:rsidRDefault="00EB09A2" w:rsidP="0037264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3BF62" w14:textId="77777777" w:rsidR="00EB09A2" w:rsidRPr="00F56D5E" w:rsidRDefault="00EB09A2" w:rsidP="00EB1085">
            <w:pPr>
              <w:spacing w:line="259" w:lineRule="auto"/>
              <w:ind w:left="113"/>
              <w:jc w:val="left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20158" w14:textId="6CAA0F8A" w:rsidR="00EB09A2" w:rsidRPr="00F56D5E" w:rsidRDefault="006B65CC" w:rsidP="00EB1085">
            <w:pPr>
              <w:spacing w:line="259" w:lineRule="auto"/>
              <w:jc w:val="center"/>
            </w:pPr>
            <w:r>
              <w:t>28</w:t>
            </w:r>
            <w:r w:rsidR="00EB09A2" w:rsidRPr="00F56D5E">
              <w:t>.10.-0</w:t>
            </w:r>
            <w:r>
              <w:t>4</w:t>
            </w:r>
            <w:r w:rsidR="00EB09A2" w:rsidRPr="00F56D5E">
              <w:t>.11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A78A3" w14:textId="77777777" w:rsidR="00EB09A2" w:rsidRPr="00F56D5E" w:rsidRDefault="00EB09A2" w:rsidP="00372647">
            <w:pPr>
              <w:spacing w:line="259" w:lineRule="auto"/>
              <w:ind w:left="166"/>
            </w:pPr>
            <w:r w:rsidRPr="00F56D5E">
              <w:t xml:space="preserve">Каникулы </w:t>
            </w:r>
          </w:p>
        </w:tc>
        <w:tc>
          <w:tcPr>
            <w:tcW w:w="2294" w:type="dxa"/>
            <w:vMerge/>
            <w:tcBorders>
              <w:bottom w:val="single" w:sz="4" w:space="0" w:color="000000"/>
            </w:tcBorders>
          </w:tcPr>
          <w:p w14:paraId="4D53062A" w14:textId="77777777" w:rsidR="00EB09A2" w:rsidRPr="00F56D5E" w:rsidRDefault="00EB09A2" w:rsidP="00372647">
            <w:pPr>
              <w:spacing w:line="259" w:lineRule="auto"/>
              <w:ind w:left="166"/>
            </w:pPr>
          </w:p>
        </w:tc>
      </w:tr>
      <w:tr w:rsidR="00EB09A2" w:rsidRPr="00F56D5E" w14:paraId="4519A006" w14:textId="77777777" w:rsidTr="000F5DA3">
        <w:trPr>
          <w:trHeight w:val="978"/>
        </w:trPr>
        <w:tc>
          <w:tcPr>
            <w:tcW w:w="1361" w:type="dxa"/>
            <w:vMerge w:val="restart"/>
          </w:tcPr>
          <w:p w14:paraId="479BCFAA" w14:textId="77777777" w:rsidR="00EB09A2" w:rsidRPr="00F56D5E" w:rsidRDefault="00EB09A2" w:rsidP="00372647">
            <w:pPr>
              <w:pStyle w:val="a4"/>
              <w:rPr>
                <w:sz w:val="28"/>
                <w:szCs w:val="28"/>
              </w:rPr>
            </w:pPr>
          </w:p>
          <w:p w14:paraId="3F7A7A9C" w14:textId="77777777" w:rsidR="00EB09A2" w:rsidRPr="00F56D5E" w:rsidRDefault="00EB09A2" w:rsidP="00372647">
            <w:pPr>
              <w:pStyle w:val="a4"/>
              <w:rPr>
                <w:sz w:val="28"/>
                <w:szCs w:val="28"/>
              </w:rPr>
            </w:pPr>
          </w:p>
          <w:p w14:paraId="58BE81F2" w14:textId="77777777" w:rsidR="00EB09A2" w:rsidRPr="00F56D5E" w:rsidRDefault="00EB09A2" w:rsidP="00372647">
            <w:pPr>
              <w:pStyle w:val="a4"/>
              <w:rPr>
                <w:sz w:val="28"/>
                <w:szCs w:val="28"/>
              </w:rPr>
            </w:pPr>
          </w:p>
          <w:p w14:paraId="1F8C0180" w14:textId="77777777" w:rsidR="00EB09A2" w:rsidRPr="00F56D5E" w:rsidRDefault="00EB09A2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Ноябрь</w:t>
            </w:r>
          </w:p>
        </w:tc>
        <w:tc>
          <w:tcPr>
            <w:tcW w:w="2431" w:type="dxa"/>
            <w:vAlign w:val="center"/>
          </w:tcPr>
          <w:p w14:paraId="59224425" w14:textId="77777777" w:rsidR="00EB09A2" w:rsidRPr="00F56D5E" w:rsidRDefault="00EB09A2" w:rsidP="00EB1085">
            <w:pPr>
              <w:spacing w:line="256" w:lineRule="auto"/>
              <w:ind w:left="113"/>
              <w:jc w:val="left"/>
            </w:pPr>
          </w:p>
          <w:p w14:paraId="129D2592" w14:textId="132B0822" w:rsidR="00EB09A2" w:rsidRPr="00F56D5E" w:rsidRDefault="00F5022E" w:rsidP="00EB1085">
            <w:pPr>
              <w:spacing w:line="256" w:lineRule="auto"/>
              <w:ind w:left="113"/>
              <w:jc w:val="left"/>
            </w:pPr>
            <w:r>
              <w:t>9</w:t>
            </w:r>
            <w:r w:rsidR="00EB09A2" w:rsidRPr="00F56D5E">
              <w:t>. Одежда</w:t>
            </w:r>
          </w:p>
        </w:tc>
        <w:tc>
          <w:tcPr>
            <w:tcW w:w="1023" w:type="dxa"/>
            <w:vAlign w:val="center"/>
          </w:tcPr>
          <w:p w14:paraId="31B71B9F" w14:textId="77777777" w:rsidR="00EB09A2" w:rsidRPr="00F56D5E" w:rsidRDefault="00EB09A2" w:rsidP="00EB1085">
            <w:pPr>
              <w:spacing w:line="256" w:lineRule="auto"/>
              <w:ind w:left="7"/>
              <w:jc w:val="center"/>
            </w:pPr>
          </w:p>
          <w:p w14:paraId="58AB6479" w14:textId="500CD0F3" w:rsidR="00EB09A2" w:rsidRPr="00F56D5E" w:rsidRDefault="00EB09A2" w:rsidP="00EB1085">
            <w:pPr>
              <w:spacing w:line="256" w:lineRule="auto"/>
              <w:ind w:left="7"/>
              <w:jc w:val="center"/>
            </w:pPr>
            <w:r w:rsidRPr="00F56D5E">
              <w:t>0</w:t>
            </w:r>
            <w:r w:rsidR="00B16D31">
              <w:t>4</w:t>
            </w:r>
            <w:r w:rsidRPr="00F56D5E">
              <w:t>.11.-</w:t>
            </w:r>
            <w:r w:rsidR="00B16D31">
              <w:t>08</w:t>
            </w:r>
            <w:r w:rsidRPr="00F56D5E">
              <w:t>.11</w:t>
            </w:r>
          </w:p>
        </w:tc>
        <w:tc>
          <w:tcPr>
            <w:tcW w:w="2262" w:type="dxa"/>
            <w:vMerge w:val="restart"/>
          </w:tcPr>
          <w:p w14:paraId="423A5B43" w14:textId="77777777" w:rsidR="00EB09A2" w:rsidRPr="00F56D5E" w:rsidRDefault="00EB09A2" w:rsidP="00372647">
            <w:pPr>
              <w:spacing w:line="256" w:lineRule="auto"/>
              <w:ind w:left="108"/>
            </w:pPr>
            <w:r w:rsidRPr="00F56D5E">
              <w:t xml:space="preserve"> Магнитная д/и «Оденем куклу на прогулку»</w:t>
            </w:r>
          </w:p>
          <w:p w14:paraId="53CBE2FE" w14:textId="77777777" w:rsidR="00EB09A2" w:rsidRPr="00F56D5E" w:rsidRDefault="00EB09A2" w:rsidP="00372647">
            <w:pPr>
              <w:spacing w:line="256" w:lineRule="auto"/>
              <w:ind w:left="108"/>
            </w:pPr>
          </w:p>
          <w:p w14:paraId="4FD01951" w14:textId="77777777" w:rsidR="00EB09A2" w:rsidRPr="00F56D5E" w:rsidRDefault="00EB09A2" w:rsidP="00372647">
            <w:pPr>
              <w:spacing w:line="256" w:lineRule="auto"/>
              <w:ind w:left="108"/>
            </w:pPr>
            <w:r w:rsidRPr="00F56D5E">
              <w:t>Танец – имитация «Дикие животные»</w:t>
            </w:r>
          </w:p>
          <w:p w14:paraId="7D68199B" w14:textId="77777777" w:rsidR="00EB09A2" w:rsidRPr="00F56D5E" w:rsidRDefault="00EB09A2" w:rsidP="00A4131E">
            <w:pPr>
              <w:spacing w:line="256" w:lineRule="auto"/>
              <w:ind w:left="108"/>
            </w:pPr>
          </w:p>
          <w:p w14:paraId="1DAB3FB4" w14:textId="77777777" w:rsidR="00EB09A2" w:rsidRPr="00F56D5E" w:rsidRDefault="00EB09A2" w:rsidP="00A4131E">
            <w:pPr>
              <w:spacing w:line="256" w:lineRule="auto"/>
              <w:ind w:left="108"/>
            </w:pPr>
            <w:r w:rsidRPr="00F56D5E">
              <w:t xml:space="preserve">«Поздравительная открытка для мамы» </w:t>
            </w:r>
          </w:p>
          <w:p w14:paraId="4DB7A18D" w14:textId="77777777" w:rsidR="00EB09A2" w:rsidRPr="00F56D5E" w:rsidRDefault="00EB09A2" w:rsidP="00730413">
            <w:pPr>
              <w:spacing w:line="256" w:lineRule="auto"/>
            </w:pPr>
          </w:p>
          <w:p w14:paraId="18BD6ACD" w14:textId="77777777" w:rsidR="00EB09A2" w:rsidRPr="00F56D5E" w:rsidRDefault="00EB09A2" w:rsidP="00730413">
            <w:pPr>
              <w:spacing w:line="256" w:lineRule="auto"/>
              <w:ind w:left="108"/>
            </w:pPr>
            <w:r w:rsidRPr="00F56D5E">
              <w:t xml:space="preserve">Пальчиковый </w:t>
            </w:r>
            <w:proofErr w:type="gramStart"/>
            <w:r w:rsidRPr="00F56D5E">
              <w:t>театр  «</w:t>
            </w:r>
            <w:proofErr w:type="gramEnd"/>
            <w:r w:rsidRPr="00F56D5E">
              <w:t>Теремок»</w:t>
            </w:r>
          </w:p>
          <w:p w14:paraId="35B70660" w14:textId="77777777" w:rsidR="00EB09A2" w:rsidRPr="00F56D5E" w:rsidRDefault="00EB09A2" w:rsidP="00730413">
            <w:pPr>
              <w:spacing w:line="256" w:lineRule="auto"/>
              <w:ind w:left="108"/>
            </w:pPr>
          </w:p>
        </w:tc>
        <w:tc>
          <w:tcPr>
            <w:tcW w:w="2294" w:type="dxa"/>
            <w:vMerge w:val="restart"/>
          </w:tcPr>
          <w:p w14:paraId="0635AD76" w14:textId="77777777" w:rsidR="00EB09A2" w:rsidRDefault="00B41E65" w:rsidP="00372647">
            <w:pPr>
              <w:spacing w:line="256" w:lineRule="auto"/>
              <w:ind w:left="108"/>
            </w:pPr>
            <w:r>
              <w:t>День матери</w:t>
            </w:r>
          </w:p>
          <w:p w14:paraId="1247EC23" w14:textId="77777777" w:rsidR="00B41E65" w:rsidRDefault="00B41E65" w:rsidP="00372647">
            <w:pPr>
              <w:spacing w:line="256" w:lineRule="auto"/>
              <w:ind w:left="108"/>
            </w:pPr>
            <w:r>
              <w:t>24.11.24</w:t>
            </w:r>
          </w:p>
          <w:p w14:paraId="2286FBFC" w14:textId="77777777" w:rsidR="00DE0A4D" w:rsidRDefault="00DE0A4D" w:rsidP="00372647">
            <w:pPr>
              <w:spacing w:line="256" w:lineRule="auto"/>
              <w:ind w:left="108"/>
            </w:pPr>
          </w:p>
          <w:p w14:paraId="02DB3FE8" w14:textId="77777777" w:rsidR="00DE0A4D" w:rsidRDefault="00DE0A4D" w:rsidP="00372647">
            <w:pPr>
              <w:spacing w:line="256" w:lineRule="auto"/>
              <w:ind w:left="108"/>
            </w:pPr>
          </w:p>
          <w:p w14:paraId="4EC6A4CD" w14:textId="77777777" w:rsidR="00DE0A4D" w:rsidRDefault="00DE0A4D" w:rsidP="00372647">
            <w:pPr>
              <w:spacing w:line="256" w:lineRule="auto"/>
              <w:ind w:left="108"/>
            </w:pPr>
            <w:r>
              <w:t xml:space="preserve">День бумажных </w:t>
            </w:r>
          </w:p>
          <w:p w14:paraId="497C6ACA" w14:textId="202FA659" w:rsidR="00DE0A4D" w:rsidRPr="00F56D5E" w:rsidRDefault="00DE0A4D" w:rsidP="00372647">
            <w:pPr>
              <w:spacing w:line="256" w:lineRule="auto"/>
              <w:ind w:left="108"/>
            </w:pPr>
            <w:r>
              <w:t>кукол</w:t>
            </w:r>
          </w:p>
        </w:tc>
      </w:tr>
      <w:tr w:rsidR="00EB09A2" w:rsidRPr="00F56D5E" w14:paraId="53AB99EE" w14:textId="77777777" w:rsidTr="000F5DA3">
        <w:trPr>
          <w:trHeight w:val="1242"/>
        </w:trPr>
        <w:tc>
          <w:tcPr>
            <w:tcW w:w="1361" w:type="dxa"/>
            <w:vMerge/>
          </w:tcPr>
          <w:p w14:paraId="031CDB74" w14:textId="77777777" w:rsidR="00EB09A2" w:rsidRPr="00F56D5E" w:rsidRDefault="00EB09A2" w:rsidP="0037264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14:paraId="051B9962" w14:textId="77777777" w:rsidR="00EB09A2" w:rsidRPr="00F56D5E" w:rsidRDefault="00EB09A2" w:rsidP="00EB1085">
            <w:pPr>
              <w:spacing w:line="256" w:lineRule="auto"/>
              <w:ind w:left="113"/>
              <w:jc w:val="left"/>
            </w:pPr>
          </w:p>
          <w:p w14:paraId="0ED7E67A" w14:textId="56F3026B" w:rsidR="00EB09A2" w:rsidRPr="00F56D5E" w:rsidRDefault="00EB09A2" w:rsidP="00EB1085">
            <w:pPr>
              <w:spacing w:line="256" w:lineRule="auto"/>
              <w:ind w:left="113"/>
              <w:jc w:val="left"/>
            </w:pPr>
            <w:r w:rsidRPr="00F56D5E">
              <w:t>1</w:t>
            </w:r>
            <w:r w:rsidR="00F5022E">
              <w:t>0</w:t>
            </w:r>
            <w:r w:rsidRPr="00F56D5E">
              <w:t xml:space="preserve">. </w:t>
            </w:r>
            <w:r w:rsidR="00B76770">
              <w:t>Лесные жители</w:t>
            </w:r>
          </w:p>
        </w:tc>
        <w:tc>
          <w:tcPr>
            <w:tcW w:w="1023" w:type="dxa"/>
            <w:vAlign w:val="center"/>
          </w:tcPr>
          <w:p w14:paraId="0BB17E54" w14:textId="77777777" w:rsidR="00EB09A2" w:rsidRPr="00F56D5E" w:rsidRDefault="00EB09A2" w:rsidP="00EB1085">
            <w:pPr>
              <w:spacing w:line="256" w:lineRule="auto"/>
              <w:ind w:left="7"/>
              <w:jc w:val="center"/>
            </w:pPr>
          </w:p>
          <w:p w14:paraId="33480098" w14:textId="1D908772" w:rsidR="00EB09A2" w:rsidRPr="00F56D5E" w:rsidRDefault="00EB09A2" w:rsidP="00EB1085">
            <w:pPr>
              <w:spacing w:line="256" w:lineRule="auto"/>
              <w:ind w:left="7"/>
              <w:jc w:val="center"/>
            </w:pPr>
            <w:r w:rsidRPr="00F56D5E">
              <w:t>1</w:t>
            </w:r>
            <w:r w:rsidR="00B76770">
              <w:t>1</w:t>
            </w:r>
            <w:r w:rsidRPr="00F56D5E">
              <w:t>.11.-1</w:t>
            </w:r>
            <w:r w:rsidR="00B76770">
              <w:t>5</w:t>
            </w:r>
            <w:r w:rsidRPr="00F56D5E">
              <w:t>.11</w:t>
            </w:r>
          </w:p>
        </w:tc>
        <w:tc>
          <w:tcPr>
            <w:tcW w:w="2262" w:type="dxa"/>
            <w:vMerge/>
          </w:tcPr>
          <w:p w14:paraId="6C4B9F85" w14:textId="77777777" w:rsidR="00EB09A2" w:rsidRPr="00F56D5E" w:rsidRDefault="00EB09A2" w:rsidP="00372647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  <w:vMerge/>
          </w:tcPr>
          <w:p w14:paraId="2C33A0C6" w14:textId="77777777" w:rsidR="00EB09A2" w:rsidRPr="00F56D5E" w:rsidRDefault="00EB09A2" w:rsidP="00372647">
            <w:pPr>
              <w:rPr>
                <w:sz w:val="28"/>
                <w:szCs w:val="28"/>
              </w:rPr>
            </w:pPr>
          </w:p>
        </w:tc>
      </w:tr>
      <w:tr w:rsidR="00EB09A2" w:rsidRPr="00F56D5E" w14:paraId="204B1B1D" w14:textId="77777777" w:rsidTr="000F5DA3">
        <w:trPr>
          <w:trHeight w:val="470"/>
        </w:trPr>
        <w:tc>
          <w:tcPr>
            <w:tcW w:w="1361" w:type="dxa"/>
            <w:vMerge/>
          </w:tcPr>
          <w:p w14:paraId="793D1CAB" w14:textId="77777777" w:rsidR="00EB09A2" w:rsidRPr="00F56D5E" w:rsidRDefault="00EB09A2" w:rsidP="0037264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14:paraId="3881CAD3" w14:textId="77777777" w:rsidR="00EB09A2" w:rsidRPr="00F56D5E" w:rsidRDefault="00EB09A2" w:rsidP="00EB1085">
            <w:pPr>
              <w:spacing w:after="21" w:line="256" w:lineRule="auto"/>
              <w:ind w:left="113"/>
              <w:jc w:val="left"/>
            </w:pPr>
          </w:p>
          <w:p w14:paraId="664EE07C" w14:textId="0C8196B3" w:rsidR="00EB09A2" w:rsidRPr="00F56D5E" w:rsidRDefault="00EB09A2" w:rsidP="00EB1085">
            <w:pPr>
              <w:spacing w:after="21" w:line="256" w:lineRule="auto"/>
              <w:ind w:left="113"/>
              <w:jc w:val="left"/>
            </w:pPr>
            <w:r w:rsidRPr="00F56D5E">
              <w:t>1</w:t>
            </w:r>
            <w:r w:rsidR="00F5022E">
              <w:t>1</w:t>
            </w:r>
            <w:r w:rsidRPr="00F56D5E">
              <w:t>. Мамина неделя</w:t>
            </w:r>
          </w:p>
        </w:tc>
        <w:tc>
          <w:tcPr>
            <w:tcW w:w="1023" w:type="dxa"/>
            <w:vAlign w:val="center"/>
          </w:tcPr>
          <w:p w14:paraId="7B06DB19" w14:textId="77777777" w:rsidR="00EB09A2" w:rsidRPr="00F56D5E" w:rsidRDefault="00EB09A2" w:rsidP="00EB1085">
            <w:pPr>
              <w:spacing w:line="256" w:lineRule="auto"/>
              <w:ind w:left="7"/>
              <w:jc w:val="center"/>
            </w:pPr>
          </w:p>
          <w:p w14:paraId="5110370E" w14:textId="32B351A5" w:rsidR="00EB09A2" w:rsidRPr="00F56D5E" w:rsidRDefault="00B41E65" w:rsidP="00EB1085">
            <w:pPr>
              <w:spacing w:line="256" w:lineRule="auto"/>
              <w:ind w:left="7"/>
              <w:jc w:val="center"/>
            </w:pPr>
            <w:r>
              <w:t>18</w:t>
            </w:r>
            <w:r w:rsidR="00EB09A2" w:rsidRPr="00F56D5E">
              <w:t>.11.-</w:t>
            </w:r>
            <w:r>
              <w:t>22</w:t>
            </w:r>
            <w:r w:rsidR="00EB09A2" w:rsidRPr="00F56D5E">
              <w:t>.11</w:t>
            </w:r>
          </w:p>
          <w:p w14:paraId="761D005B" w14:textId="77777777" w:rsidR="00EB09A2" w:rsidRPr="00F56D5E" w:rsidRDefault="00EB09A2" w:rsidP="00EB1085">
            <w:pPr>
              <w:spacing w:line="256" w:lineRule="auto"/>
              <w:ind w:left="7"/>
              <w:jc w:val="center"/>
            </w:pPr>
          </w:p>
        </w:tc>
        <w:tc>
          <w:tcPr>
            <w:tcW w:w="2262" w:type="dxa"/>
            <w:vMerge/>
          </w:tcPr>
          <w:p w14:paraId="51A38EF4" w14:textId="77777777" w:rsidR="00EB09A2" w:rsidRPr="00F56D5E" w:rsidRDefault="00EB09A2" w:rsidP="00372647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  <w:vMerge/>
          </w:tcPr>
          <w:p w14:paraId="0AB01610" w14:textId="77777777" w:rsidR="00EB09A2" w:rsidRPr="00F56D5E" w:rsidRDefault="00EB09A2" w:rsidP="00372647">
            <w:pPr>
              <w:rPr>
                <w:sz w:val="28"/>
                <w:szCs w:val="28"/>
              </w:rPr>
            </w:pPr>
          </w:p>
        </w:tc>
      </w:tr>
      <w:tr w:rsidR="00EB09A2" w:rsidRPr="00F56D5E" w14:paraId="5AF2001C" w14:textId="77777777" w:rsidTr="000F5DA3">
        <w:trPr>
          <w:trHeight w:val="470"/>
        </w:trPr>
        <w:tc>
          <w:tcPr>
            <w:tcW w:w="1361" w:type="dxa"/>
            <w:vMerge/>
          </w:tcPr>
          <w:p w14:paraId="7C5BDCF5" w14:textId="77777777" w:rsidR="00EB09A2" w:rsidRPr="00F56D5E" w:rsidRDefault="00EB09A2" w:rsidP="0037264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14:paraId="6B389066" w14:textId="3BDCF18E" w:rsidR="00EB09A2" w:rsidRPr="00F56D5E" w:rsidRDefault="00EB09A2" w:rsidP="00EB1085">
            <w:pPr>
              <w:spacing w:after="21" w:line="256" w:lineRule="auto"/>
              <w:ind w:left="113"/>
              <w:jc w:val="left"/>
            </w:pPr>
            <w:r w:rsidRPr="00F56D5E">
              <w:t>1</w:t>
            </w:r>
            <w:r w:rsidR="00F5022E">
              <w:t>2</w:t>
            </w:r>
            <w:r w:rsidRPr="00F56D5E">
              <w:t>.</w:t>
            </w:r>
            <w:r w:rsidR="00B76770">
              <w:t>В гостях у сказки</w:t>
            </w:r>
          </w:p>
        </w:tc>
        <w:tc>
          <w:tcPr>
            <w:tcW w:w="1023" w:type="dxa"/>
            <w:vAlign w:val="center"/>
          </w:tcPr>
          <w:p w14:paraId="74087A62" w14:textId="05D729F7" w:rsidR="00EB09A2" w:rsidRPr="00F56D5E" w:rsidRDefault="00EB09A2" w:rsidP="00EB1085">
            <w:pPr>
              <w:spacing w:line="256" w:lineRule="auto"/>
              <w:ind w:left="7"/>
              <w:jc w:val="center"/>
            </w:pPr>
            <w:r w:rsidRPr="00F56D5E">
              <w:t>2</w:t>
            </w:r>
            <w:r w:rsidR="00B41E65">
              <w:t>5</w:t>
            </w:r>
            <w:r w:rsidRPr="00F56D5E">
              <w:t>.11.-</w:t>
            </w:r>
            <w:r w:rsidR="00B41E65">
              <w:t>29</w:t>
            </w:r>
            <w:r w:rsidRPr="00F56D5E">
              <w:t>.12.</w:t>
            </w:r>
          </w:p>
        </w:tc>
        <w:tc>
          <w:tcPr>
            <w:tcW w:w="2262" w:type="dxa"/>
            <w:vMerge/>
          </w:tcPr>
          <w:p w14:paraId="044C0002" w14:textId="77777777" w:rsidR="00EB09A2" w:rsidRPr="00F56D5E" w:rsidRDefault="00EB09A2" w:rsidP="00372647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  <w:vMerge/>
          </w:tcPr>
          <w:p w14:paraId="72A910AF" w14:textId="77777777" w:rsidR="00EB09A2" w:rsidRPr="00F56D5E" w:rsidRDefault="00EB09A2" w:rsidP="00372647">
            <w:pPr>
              <w:rPr>
                <w:sz w:val="28"/>
                <w:szCs w:val="28"/>
              </w:rPr>
            </w:pPr>
          </w:p>
        </w:tc>
      </w:tr>
      <w:tr w:rsidR="00EB09A2" w:rsidRPr="00F56D5E" w14:paraId="13D2E24C" w14:textId="77777777" w:rsidTr="000F5DA3">
        <w:trPr>
          <w:trHeight w:val="840"/>
        </w:trPr>
        <w:tc>
          <w:tcPr>
            <w:tcW w:w="1361" w:type="dxa"/>
            <w:vMerge w:val="restart"/>
          </w:tcPr>
          <w:p w14:paraId="10FB19CD" w14:textId="77777777" w:rsidR="00EB09A2" w:rsidRPr="00F56D5E" w:rsidRDefault="00EB09A2" w:rsidP="00372647">
            <w:pPr>
              <w:pStyle w:val="a4"/>
              <w:rPr>
                <w:sz w:val="28"/>
                <w:szCs w:val="28"/>
              </w:rPr>
            </w:pPr>
          </w:p>
          <w:p w14:paraId="0C1988F8" w14:textId="77777777" w:rsidR="00EB09A2" w:rsidRPr="00F56D5E" w:rsidRDefault="00EB09A2" w:rsidP="00372647">
            <w:pPr>
              <w:pStyle w:val="a4"/>
              <w:rPr>
                <w:sz w:val="28"/>
                <w:szCs w:val="28"/>
              </w:rPr>
            </w:pPr>
          </w:p>
          <w:p w14:paraId="4AA84E1C" w14:textId="77777777" w:rsidR="00EB09A2" w:rsidRPr="00F56D5E" w:rsidRDefault="00EB09A2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Декабрь</w:t>
            </w:r>
          </w:p>
        </w:tc>
        <w:tc>
          <w:tcPr>
            <w:tcW w:w="2431" w:type="dxa"/>
            <w:vAlign w:val="center"/>
          </w:tcPr>
          <w:p w14:paraId="35C974F8" w14:textId="77777777" w:rsidR="00EB09A2" w:rsidRPr="00F56D5E" w:rsidRDefault="00EB09A2" w:rsidP="00EB1085">
            <w:pPr>
              <w:spacing w:line="256" w:lineRule="auto"/>
              <w:ind w:left="113" w:right="320"/>
              <w:jc w:val="left"/>
            </w:pPr>
          </w:p>
          <w:p w14:paraId="0C991E0C" w14:textId="4DD55729" w:rsidR="00EB09A2" w:rsidRPr="00F56D5E" w:rsidRDefault="00EB09A2" w:rsidP="00EB1085">
            <w:pPr>
              <w:spacing w:line="256" w:lineRule="auto"/>
              <w:ind w:left="113" w:right="848"/>
              <w:jc w:val="left"/>
            </w:pPr>
            <w:r w:rsidRPr="00F56D5E">
              <w:t>1</w:t>
            </w:r>
            <w:r w:rsidR="00F5022E">
              <w:t>3.</w:t>
            </w:r>
            <w:r w:rsidRPr="00F56D5E">
              <w:t xml:space="preserve"> Здравствуй, зимушка зима!</w:t>
            </w:r>
          </w:p>
        </w:tc>
        <w:tc>
          <w:tcPr>
            <w:tcW w:w="1023" w:type="dxa"/>
            <w:vAlign w:val="center"/>
          </w:tcPr>
          <w:p w14:paraId="69225E91" w14:textId="77777777" w:rsidR="00EB09A2" w:rsidRPr="00F56D5E" w:rsidRDefault="00EB09A2" w:rsidP="00EB1085">
            <w:pPr>
              <w:spacing w:line="256" w:lineRule="auto"/>
              <w:jc w:val="center"/>
            </w:pPr>
          </w:p>
          <w:p w14:paraId="6692C0F5" w14:textId="797F8E62" w:rsidR="00EB09A2" w:rsidRPr="00F56D5E" w:rsidRDefault="00B41E65" w:rsidP="00EB1085">
            <w:pPr>
              <w:spacing w:line="256" w:lineRule="auto"/>
              <w:ind w:left="7"/>
              <w:jc w:val="center"/>
            </w:pPr>
            <w:r>
              <w:t>02</w:t>
            </w:r>
            <w:r w:rsidR="00EB09A2" w:rsidRPr="00F56D5E">
              <w:t>.12.-</w:t>
            </w:r>
            <w:r w:rsidR="00DE0A4D">
              <w:t>06</w:t>
            </w:r>
            <w:r w:rsidR="00EB09A2" w:rsidRPr="00F56D5E">
              <w:t>.12</w:t>
            </w:r>
          </w:p>
        </w:tc>
        <w:tc>
          <w:tcPr>
            <w:tcW w:w="2262" w:type="dxa"/>
            <w:vMerge w:val="restart"/>
          </w:tcPr>
          <w:p w14:paraId="27016081" w14:textId="77777777" w:rsidR="00EB09A2" w:rsidRPr="00F56D5E" w:rsidRDefault="00EB09A2" w:rsidP="00372647">
            <w:pPr>
              <w:spacing w:line="256" w:lineRule="auto"/>
              <w:ind w:left="108"/>
            </w:pPr>
            <w:r w:rsidRPr="00F56D5E">
              <w:t xml:space="preserve">Игра-имитация «Украсим елочку к Новому году» </w:t>
            </w:r>
          </w:p>
          <w:p w14:paraId="7AE0051C" w14:textId="77777777" w:rsidR="00EB09A2" w:rsidRPr="00F56D5E" w:rsidRDefault="00EB09A2" w:rsidP="0091103A">
            <w:pPr>
              <w:spacing w:after="0" w:line="256" w:lineRule="auto"/>
              <w:ind w:left="108"/>
            </w:pPr>
          </w:p>
          <w:p w14:paraId="762D7447" w14:textId="77777777" w:rsidR="00F5022E" w:rsidRDefault="00F5022E" w:rsidP="0091103A">
            <w:pPr>
              <w:spacing w:after="0" w:line="256" w:lineRule="auto"/>
              <w:ind w:left="108"/>
            </w:pPr>
          </w:p>
          <w:p w14:paraId="552D82F9" w14:textId="77777777" w:rsidR="00F5022E" w:rsidRDefault="00F5022E" w:rsidP="0091103A">
            <w:pPr>
              <w:spacing w:after="0" w:line="256" w:lineRule="auto"/>
              <w:ind w:left="108"/>
            </w:pPr>
          </w:p>
          <w:p w14:paraId="7F30F19D" w14:textId="4BC8A661" w:rsidR="00EB09A2" w:rsidRPr="00F56D5E" w:rsidRDefault="00EB09A2" w:rsidP="0091103A">
            <w:pPr>
              <w:spacing w:after="0" w:line="256" w:lineRule="auto"/>
              <w:ind w:left="108"/>
            </w:pPr>
            <w:r w:rsidRPr="00F56D5E">
              <w:t>Коллективная работа «</w:t>
            </w:r>
            <w:r w:rsidR="00F5022E">
              <w:t>Новогодняя сказка</w:t>
            </w:r>
            <w:r w:rsidRPr="00F56D5E">
              <w:t>»</w:t>
            </w:r>
          </w:p>
          <w:p w14:paraId="13B20A5A" w14:textId="77777777" w:rsidR="00EB09A2" w:rsidRPr="00F56D5E" w:rsidRDefault="00EB09A2" w:rsidP="0091103A">
            <w:pPr>
              <w:spacing w:after="0" w:line="256" w:lineRule="auto"/>
            </w:pPr>
          </w:p>
          <w:p w14:paraId="3043CAFB" w14:textId="77777777" w:rsidR="00EB09A2" w:rsidRPr="00F56D5E" w:rsidRDefault="00EB09A2" w:rsidP="0091103A">
            <w:pPr>
              <w:spacing w:after="0" w:line="256" w:lineRule="auto"/>
              <w:ind w:left="108"/>
            </w:pPr>
          </w:p>
          <w:p w14:paraId="33CEC013" w14:textId="77777777" w:rsidR="00EB09A2" w:rsidRPr="00F56D5E" w:rsidRDefault="00EB09A2" w:rsidP="0091103A">
            <w:pPr>
              <w:spacing w:after="0" w:line="256" w:lineRule="auto"/>
              <w:ind w:left="108"/>
            </w:pPr>
            <w:r w:rsidRPr="00F56D5E">
              <w:t>Новогодний утренник</w:t>
            </w:r>
          </w:p>
          <w:p w14:paraId="1DAB57EB" w14:textId="77777777" w:rsidR="00EB09A2" w:rsidRPr="00F56D5E" w:rsidRDefault="00EB09A2" w:rsidP="0091103A">
            <w:pPr>
              <w:spacing w:after="0"/>
            </w:pPr>
          </w:p>
          <w:p w14:paraId="5158A2FE" w14:textId="77777777" w:rsidR="00EB09A2" w:rsidRPr="00F56D5E" w:rsidRDefault="00EB09A2" w:rsidP="00CF290B">
            <w:pPr>
              <w:spacing w:after="14" w:line="302" w:lineRule="auto"/>
            </w:pPr>
          </w:p>
          <w:p w14:paraId="164A3FB8" w14:textId="77777777" w:rsidR="00EB09A2" w:rsidRPr="00F56D5E" w:rsidRDefault="00EB09A2" w:rsidP="00372647">
            <w:pPr>
              <w:spacing w:line="256" w:lineRule="auto"/>
              <w:ind w:left="108"/>
            </w:pPr>
          </w:p>
          <w:p w14:paraId="397B2666" w14:textId="4134523D" w:rsidR="00EB09A2" w:rsidRPr="00F56D5E" w:rsidRDefault="00F5022E" w:rsidP="00372647">
            <w:pPr>
              <w:spacing w:line="256" w:lineRule="auto"/>
              <w:ind w:left="108"/>
            </w:pPr>
            <w:r>
              <w:t>Каникулы</w:t>
            </w:r>
          </w:p>
          <w:p w14:paraId="30021CB8" w14:textId="77777777" w:rsidR="00B76770" w:rsidRDefault="00B76770" w:rsidP="00B76770">
            <w:pPr>
              <w:spacing w:line="256" w:lineRule="auto"/>
            </w:pPr>
          </w:p>
          <w:p w14:paraId="447CE581" w14:textId="4E067F32" w:rsidR="00EB09A2" w:rsidRPr="00F56D5E" w:rsidRDefault="00EB09A2" w:rsidP="00B76770">
            <w:pPr>
              <w:spacing w:line="256" w:lineRule="auto"/>
            </w:pPr>
          </w:p>
        </w:tc>
        <w:tc>
          <w:tcPr>
            <w:tcW w:w="2294" w:type="dxa"/>
            <w:vMerge w:val="restart"/>
          </w:tcPr>
          <w:p w14:paraId="7CA5BB99" w14:textId="77777777" w:rsidR="00EB09A2" w:rsidRDefault="00D77ED0" w:rsidP="00372647">
            <w:pPr>
              <w:spacing w:line="256" w:lineRule="auto"/>
              <w:ind w:left="108"/>
            </w:pPr>
            <w:r>
              <w:t>День зимних сказок</w:t>
            </w:r>
          </w:p>
          <w:p w14:paraId="42658D41" w14:textId="77777777" w:rsidR="00D77ED0" w:rsidRDefault="00D77ED0" w:rsidP="00372647">
            <w:pPr>
              <w:spacing w:line="256" w:lineRule="auto"/>
              <w:ind w:left="108"/>
            </w:pPr>
            <w:r>
              <w:t>05.12.24</w:t>
            </w:r>
          </w:p>
          <w:p w14:paraId="196F70E1" w14:textId="77777777" w:rsidR="00F012BC" w:rsidRDefault="00F012BC" w:rsidP="00372647">
            <w:pPr>
              <w:spacing w:line="256" w:lineRule="auto"/>
              <w:ind w:left="108"/>
            </w:pPr>
          </w:p>
          <w:p w14:paraId="2C144963" w14:textId="77777777" w:rsidR="00F012BC" w:rsidRDefault="00F012BC" w:rsidP="00372647">
            <w:pPr>
              <w:spacing w:line="256" w:lineRule="auto"/>
              <w:ind w:left="108"/>
            </w:pPr>
          </w:p>
          <w:p w14:paraId="1C79BAD9" w14:textId="77777777" w:rsidR="00F012BC" w:rsidRDefault="00F012BC" w:rsidP="00372647">
            <w:pPr>
              <w:spacing w:line="256" w:lineRule="auto"/>
              <w:ind w:left="108"/>
            </w:pPr>
          </w:p>
          <w:p w14:paraId="36FA4F09" w14:textId="77777777" w:rsidR="00F012BC" w:rsidRDefault="00F012BC" w:rsidP="00372647">
            <w:pPr>
              <w:spacing w:line="256" w:lineRule="auto"/>
              <w:ind w:left="108"/>
            </w:pPr>
            <w:r>
              <w:t>День зимней безопасности</w:t>
            </w:r>
          </w:p>
          <w:p w14:paraId="067D6686" w14:textId="39F42669" w:rsidR="00F012BC" w:rsidRPr="00F56D5E" w:rsidRDefault="00F012BC" w:rsidP="00372647">
            <w:pPr>
              <w:spacing w:line="256" w:lineRule="auto"/>
              <w:ind w:left="108"/>
            </w:pPr>
            <w:r>
              <w:t>10.12.24</w:t>
            </w:r>
          </w:p>
        </w:tc>
      </w:tr>
      <w:tr w:rsidR="00EB09A2" w:rsidRPr="00F56D5E" w14:paraId="0A304006" w14:textId="77777777" w:rsidTr="000F5DA3">
        <w:trPr>
          <w:trHeight w:val="867"/>
        </w:trPr>
        <w:tc>
          <w:tcPr>
            <w:tcW w:w="1361" w:type="dxa"/>
            <w:vMerge/>
          </w:tcPr>
          <w:p w14:paraId="1C403941" w14:textId="77777777" w:rsidR="00EB09A2" w:rsidRPr="00F56D5E" w:rsidRDefault="00EB09A2" w:rsidP="0037264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14:paraId="66E13C91" w14:textId="47A26870" w:rsidR="00EB09A2" w:rsidRPr="00F56D5E" w:rsidRDefault="00EB09A2" w:rsidP="00EB1085">
            <w:pPr>
              <w:spacing w:after="14" w:line="302" w:lineRule="auto"/>
              <w:jc w:val="left"/>
            </w:pPr>
            <w:r w:rsidRPr="00F56D5E">
              <w:t>1</w:t>
            </w:r>
            <w:r w:rsidR="00F5022E">
              <w:t>4</w:t>
            </w:r>
            <w:r w:rsidRPr="00F56D5E">
              <w:t xml:space="preserve">. Снеговик и ёлочка </w:t>
            </w:r>
          </w:p>
        </w:tc>
        <w:tc>
          <w:tcPr>
            <w:tcW w:w="1023" w:type="dxa"/>
            <w:vAlign w:val="center"/>
          </w:tcPr>
          <w:p w14:paraId="69DD6B3A" w14:textId="77777777" w:rsidR="00EB09A2" w:rsidRPr="00F56D5E" w:rsidRDefault="00EB09A2" w:rsidP="00EB1085">
            <w:pPr>
              <w:jc w:val="center"/>
            </w:pPr>
          </w:p>
          <w:p w14:paraId="6E678721" w14:textId="77777777" w:rsidR="00EB09A2" w:rsidRPr="00F56D5E" w:rsidRDefault="00EB09A2" w:rsidP="00EB1085">
            <w:pPr>
              <w:spacing w:after="14" w:line="302" w:lineRule="auto"/>
              <w:jc w:val="center"/>
            </w:pPr>
          </w:p>
          <w:p w14:paraId="14B7EEE2" w14:textId="61B06180" w:rsidR="00EB09A2" w:rsidRPr="00F56D5E" w:rsidRDefault="00F5022E" w:rsidP="00EB1085">
            <w:pPr>
              <w:spacing w:after="14" w:line="302" w:lineRule="auto"/>
              <w:jc w:val="center"/>
            </w:pPr>
            <w:r>
              <w:t>09</w:t>
            </w:r>
            <w:r w:rsidR="00EB09A2" w:rsidRPr="00F56D5E">
              <w:t>.1</w:t>
            </w:r>
            <w:r w:rsidR="009C6463">
              <w:t>2</w:t>
            </w:r>
            <w:r w:rsidR="00EB09A2" w:rsidRPr="00F56D5E">
              <w:t>-1</w:t>
            </w:r>
            <w:r>
              <w:t>3</w:t>
            </w:r>
            <w:r w:rsidR="00EB09A2" w:rsidRPr="00F56D5E">
              <w:t>.12</w:t>
            </w:r>
          </w:p>
          <w:p w14:paraId="6F540B2C" w14:textId="77777777" w:rsidR="00EB09A2" w:rsidRPr="00F56D5E" w:rsidRDefault="00EB09A2" w:rsidP="00EB1085">
            <w:pPr>
              <w:spacing w:after="14" w:line="302" w:lineRule="auto"/>
              <w:jc w:val="center"/>
            </w:pPr>
          </w:p>
          <w:p w14:paraId="063D843C" w14:textId="77777777" w:rsidR="00EB09A2" w:rsidRPr="00F56D5E" w:rsidRDefault="00EB09A2" w:rsidP="00EB1085">
            <w:pPr>
              <w:spacing w:after="14" w:line="302" w:lineRule="auto"/>
              <w:jc w:val="center"/>
            </w:pPr>
          </w:p>
        </w:tc>
        <w:tc>
          <w:tcPr>
            <w:tcW w:w="2262" w:type="dxa"/>
            <w:vMerge/>
          </w:tcPr>
          <w:p w14:paraId="01069EFC" w14:textId="77777777" w:rsidR="00EB09A2" w:rsidRPr="00F56D5E" w:rsidRDefault="00EB09A2" w:rsidP="00372647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  <w:vMerge/>
          </w:tcPr>
          <w:p w14:paraId="760DCAF6" w14:textId="77777777" w:rsidR="00EB09A2" w:rsidRPr="00F56D5E" w:rsidRDefault="00EB09A2" w:rsidP="00372647">
            <w:pPr>
              <w:rPr>
                <w:sz w:val="28"/>
                <w:szCs w:val="28"/>
              </w:rPr>
            </w:pPr>
          </w:p>
        </w:tc>
      </w:tr>
      <w:tr w:rsidR="00EB09A2" w:rsidRPr="00F56D5E" w14:paraId="5785F4D1" w14:textId="77777777" w:rsidTr="000F5DA3">
        <w:trPr>
          <w:trHeight w:val="967"/>
        </w:trPr>
        <w:tc>
          <w:tcPr>
            <w:tcW w:w="1361" w:type="dxa"/>
            <w:vMerge/>
          </w:tcPr>
          <w:p w14:paraId="7814E08C" w14:textId="77777777" w:rsidR="00EB09A2" w:rsidRPr="00F56D5E" w:rsidRDefault="00EB09A2" w:rsidP="0037264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14:paraId="53F747CE" w14:textId="77777777" w:rsidR="00EB09A2" w:rsidRPr="00F56D5E" w:rsidRDefault="00EB09A2" w:rsidP="00EB1085">
            <w:pPr>
              <w:jc w:val="left"/>
            </w:pPr>
          </w:p>
          <w:p w14:paraId="508A87DF" w14:textId="7084ACAA" w:rsidR="00EB09A2" w:rsidRPr="00F56D5E" w:rsidRDefault="00EB09A2" w:rsidP="00EB1085">
            <w:pPr>
              <w:spacing w:after="14" w:line="302" w:lineRule="auto"/>
              <w:jc w:val="left"/>
            </w:pPr>
            <w:r w:rsidRPr="00F56D5E">
              <w:t>1</w:t>
            </w:r>
            <w:r w:rsidR="00F5022E">
              <w:t>5.</w:t>
            </w:r>
            <w:r w:rsidRPr="00F56D5E">
              <w:t xml:space="preserve"> Новогодняя сказка</w:t>
            </w:r>
          </w:p>
        </w:tc>
        <w:tc>
          <w:tcPr>
            <w:tcW w:w="1023" w:type="dxa"/>
            <w:vAlign w:val="center"/>
          </w:tcPr>
          <w:p w14:paraId="6D8B4E46" w14:textId="77777777" w:rsidR="00EB09A2" w:rsidRPr="00F56D5E" w:rsidRDefault="00EB09A2" w:rsidP="00EB1085">
            <w:pPr>
              <w:jc w:val="center"/>
            </w:pPr>
          </w:p>
          <w:p w14:paraId="1446D296" w14:textId="2C517C26" w:rsidR="00EB09A2" w:rsidRPr="00F56D5E" w:rsidRDefault="00EB09A2" w:rsidP="00EB1085">
            <w:pPr>
              <w:spacing w:after="14" w:line="302" w:lineRule="auto"/>
              <w:jc w:val="center"/>
            </w:pPr>
            <w:r w:rsidRPr="00F56D5E">
              <w:t>1</w:t>
            </w:r>
            <w:r w:rsidR="00F5022E">
              <w:t>6</w:t>
            </w:r>
            <w:r w:rsidRPr="00F56D5E">
              <w:t>.12.-2</w:t>
            </w:r>
            <w:r w:rsidR="00F5022E">
              <w:t>0</w:t>
            </w:r>
            <w:r w:rsidRPr="00F56D5E">
              <w:t>.12.</w:t>
            </w:r>
          </w:p>
        </w:tc>
        <w:tc>
          <w:tcPr>
            <w:tcW w:w="2262" w:type="dxa"/>
            <w:vMerge/>
          </w:tcPr>
          <w:p w14:paraId="7C098168" w14:textId="77777777" w:rsidR="00EB09A2" w:rsidRPr="00F56D5E" w:rsidRDefault="00EB09A2" w:rsidP="00372647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  <w:vMerge/>
          </w:tcPr>
          <w:p w14:paraId="13B66679" w14:textId="77777777" w:rsidR="00EB09A2" w:rsidRPr="00F56D5E" w:rsidRDefault="00EB09A2" w:rsidP="00372647">
            <w:pPr>
              <w:rPr>
                <w:sz w:val="28"/>
                <w:szCs w:val="28"/>
              </w:rPr>
            </w:pPr>
          </w:p>
        </w:tc>
      </w:tr>
      <w:tr w:rsidR="00EB09A2" w:rsidRPr="00F56D5E" w14:paraId="277D1DF6" w14:textId="77777777" w:rsidTr="000F5DA3">
        <w:trPr>
          <w:trHeight w:val="543"/>
        </w:trPr>
        <w:tc>
          <w:tcPr>
            <w:tcW w:w="1361" w:type="dxa"/>
            <w:vMerge/>
          </w:tcPr>
          <w:p w14:paraId="2CCD6238" w14:textId="77777777" w:rsidR="00EB09A2" w:rsidRPr="00F56D5E" w:rsidRDefault="00EB09A2" w:rsidP="0037264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14:paraId="5E3DC8BF" w14:textId="77777777" w:rsidR="00EB09A2" w:rsidRPr="00F56D5E" w:rsidRDefault="00EB09A2" w:rsidP="00EB1085">
            <w:pPr>
              <w:spacing w:after="14" w:line="302" w:lineRule="auto"/>
              <w:jc w:val="left"/>
            </w:pPr>
          </w:p>
        </w:tc>
        <w:tc>
          <w:tcPr>
            <w:tcW w:w="1023" w:type="dxa"/>
            <w:vAlign w:val="center"/>
          </w:tcPr>
          <w:p w14:paraId="034B2F64" w14:textId="77777777" w:rsidR="00EB09A2" w:rsidRPr="00F56D5E" w:rsidRDefault="00EB09A2" w:rsidP="00EB1085">
            <w:pPr>
              <w:jc w:val="center"/>
            </w:pPr>
          </w:p>
          <w:p w14:paraId="7665C74C" w14:textId="30EF306C" w:rsidR="00EB09A2" w:rsidRPr="00F56D5E" w:rsidRDefault="007217A5" w:rsidP="00EB1085">
            <w:pPr>
              <w:jc w:val="center"/>
            </w:pPr>
            <w:r>
              <w:t>23</w:t>
            </w:r>
            <w:r w:rsidR="00EB09A2" w:rsidRPr="00F56D5E">
              <w:t>.1</w:t>
            </w:r>
            <w:r>
              <w:t>2</w:t>
            </w:r>
            <w:r w:rsidR="00EB09A2" w:rsidRPr="00F56D5E">
              <w:t>-08.01</w:t>
            </w:r>
          </w:p>
        </w:tc>
        <w:tc>
          <w:tcPr>
            <w:tcW w:w="2262" w:type="dxa"/>
            <w:vMerge/>
          </w:tcPr>
          <w:p w14:paraId="399BA2C0" w14:textId="77777777" w:rsidR="00EB09A2" w:rsidRPr="00F56D5E" w:rsidRDefault="00EB09A2" w:rsidP="00372647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  <w:vMerge/>
          </w:tcPr>
          <w:p w14:paraId="22BF7F23" w14:textId="77777777" w:rsidR="00EB09A2" w:rsidRPr="00F56D5E" w:rsidRDefault="00EB09A2" w:rsidP="00372647">
            <w:pPr>
              <w:rPr>
                <w:sz w:val="28"/>
                <w:szCs w:val="28"/>
              </w:rPr>
            </w:pPr>
          </w:p>
        </w:tc>
      </w:tr>
      <w:tr w:rsidR="00EB09A2" w:rsidRPr="00F56D5E" w14:paraId="23A81951" w14:textId="77777777" w:rsidTr="000F5DA3">
        <w:trPr>
          <w:trHeight w:val="878"/>
        </w:trPr>
        <w:tc>
          <w:tcPr>
            <w:tcW w:w="1361" w:type="dxa"/>
            <w:vMerge w:val="restart"/>
          </w:tcPr>
          <w:p w14:paraId="05F31B58" w14:textId="77777777" w:rsidR="00EB09A2" w:rsidRPr="00F56D5E" w:rsidRDefault="00EB09A2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Январь</w:t>
            </w:r>
          </w:p>
        </w:tc>
        <w:tc>
          <w:tcPr>
            <w:tcW w:w="2431" w:type="dxa"/>
            <w:vAlign w:val="center"/>
          </w:tcPr>
          <w:p w14:paraId="5A6CC28E" w14:textId="77777777" w:rsidR="00EB09A2" w:rsidRPr="00F56D5E" w:rsidRDefault="00EB09A2" w:rsidP="00EB1085">
            <w:pPr>
              <w:jc w:val="left"/>
            </w:pPr>
          </w:p>
          <w:p w14:paraId="19709549" w14:textId="4C8DD898" w:rsidR="00EB09A2" w:rsidRPr="00F56D5E" w:rsidRDefault="00EB09A2" w:rsidP="00EB1085">
            <w:pPr>
              <w:spacing w:after="14" w:line="302" w:lineRule="auto"/>
              <w:jc w:val="left"/>
            </w:pPr>
            <w:r w:rsidRPr="00F56D5E">
              <w:t>1</w:t>
            </w:r>
            <w:r w:rsidR="00F5022E">
              <w:t>6</w:t>
            </w:r>
            <w:r w:rsidRPr="00F56D5E">
              <w:t>. Мой дом</w:t>
            </w:r>
          </w:p>
        </w:tc>
        <w:tc>
          <w:tcPr>
            <w:tcW w:w="1023" w:type="dxa"/>
            <w:vAlign w:val="center"/>
          </w:tcPr>
          <w:p w14:paraId="0F1BC0E1" w14:textId="77777777" w:rsidR="00EB09A2" w:rsidRPr="00F56D5E" w:rsidRDefault="00EB09A2" w:rsidP="00EB1085">
            <w:pPr>
              <w:jc w:val="center"/>
            </w:pPr>
          </w:p>
          <w:p w14:paraId="36C3236C" w14:textId="5D48A3CB" w:rsidR="00EB09A2" w:rsidRPr="00F56D5E" w:rsidRDefault="00EB09A2" w:rsidP="00EB1085">
            <w:pPr>
              <w:spacing w:after="14" w:line="302" w:lineRule="auto"/>
              <w:jc w:val="center"/>
            </w:pPr>
            <w:r w:rsidRPr="00F56D5E">
              <w:t>09.01.-1</w:t>
            </w:r>
            <w:r w:rsidR="00FA78CD">
              <w:t>0</w:t>
            </w:r>
            <w:r w:rsidRPr="00F56D5E">
              <w:t>.01</w:t>
            </w:r>
          </w:p>
        </w:tc>
        <w:tc>
          <w:tcPr>
            <w:tcW w:w="2262" w:type="dxa"/>
            <w:vMerge w:val="restart"/>
          </w:tcPr>
          <w:p w14:paraId="7732BC19" w14:textId="33622025" w:rsidR="00EB09A2" w:rsidRPr="00F56D5E" w:rsidRDefault="00F5022E" w:rsidP="002B3FA8">
            <w:pPr>
              <w:spacing w:after="14" w:line="302" w:lineRule="auto"/>
            </w:pPr>
            <w:r w:rsidRPr="00F5022E">
              <w:rPr>
                <w:color w:val="000000" w:themeColor="text1"/>
              </w:rPr>
              <w:t>Игровая ситуация</w:t>
            </w:r>
            <w:r w:rsidR="00EB09A2" w:rsidRPr="00F5022E">
              <w:rPr>
                <w:color w:val="000000" w:themeColor="text1"/>
              </w:rPr>
              <w:t xml:space="preserve"> </w:t>
            </w:r>
            <w:r w:rsidR="00EB09A2" w:rsidRPr="00F56D5E">
              <w:t>«В гостях у куклы Маши»</w:t>
            </w:r>
          </w:p>
          <w:p w14:paraId="7067116D" w14:textId="77777777" w:rsidR="00EB09A2" w:rsidRPr="00F56D5E" w:rsidRDefault="00EB09A2" w:rsidP="00CF290B">
            <w:pPr>
              <w:spacing w:after="14" w:line="302" w:lineRule="auto"/>
            </w:pPr>
          </w:p>
          <w:p w14:paraId="3D1476A9" w14:textId="77777777" w:rsidR="00EB09A2" w:rsidRPr="00F56D5E" w:rsidRDefault="00EB09A2" w:rsidP="00372647">
            <w:pPr>
              <w:spacing w:after="14" w:line="302" w:lineRule="auto"/>
            </w:pPr>
            <w:r w:rsidRPr="00F56D5E">
              <w:t>Проектная деятельность</w:t>
            </w:r>
          </w:p>
          <w:p w14:paraId="5519192B" w14:textId="77777777" w:rsidR="00EB09A2" w:rsidRPr="00F56D5E" w:rsidRDefault="00EB09A2" w:rsidP="00372647">
            <w:pPr>
              <w:spacing w:after="14" w:line="302" w:lineRule="auto"/>
            </w:pPr>
            <w:r w:rsidRPr="00F56D5E">
              <w:lastRenderedPageBreak/>
              <w:t>Д/и «Животные и их детёныши»</w:t>
            </w:r>
          </w:p>
          <w:p w14:paraId="3EE7766A" w14:textId="77777777" w:rsidR="00EB09A2" w:rsidRPr="00F56D5E" w:rsidRDefault="00EB09A2" w:rsidP="00372647">
            <w:pPr>
              <w:spacing w:after="14" w:line="302" w:lineRule="auto"/>
            </w:pPr>
          </w:p>
          <w:p w14:paraId="50B69AA5" w14:textId="77777777" w:rsidR="00EB09A2" w:rsidRPr="00F56D5E" w:rsidRDefault="00EB09A2" w:rsidP="00CF290B">
            <w:pPr>
              <w:spacing w:after="14" w:line="302" w:lineRule="auto"/>
            </w:pPr>
            <w:r w:rsidRPr="00F56D5E">
              <w:t>Совместная детей и родителей выставка творческих работ «Наша любимая матрешка»</w:t>
            </w:r>
          </w:p>
        </w:tc>
        <w:tc>
          <w:tcPr>
            <w:tcW w:w="2294" w:type="dxa"/>
            <w:vMerge w:val="restart"/>
          </w:tcPr>
          <w:p w14:paraId="4BBE4A6F" w14:textId="2ACF8D3E" w:rsidR="00EB09A2" w:rsidRDefault="00275A61" w:rsidP="002B3FA8">
            <w:pPr>
              <w:spacing w:after="14" w:line="302" w:lineRule="auto"/>
            </w:pPr>
            <w:r>
              <w:lastRenderedPageBreak/>
              <w:t>День снегиря, покормите птиц зимой</w:t>
            </w:r>
          </w:p>
          <w:p w14:paraId="7F2D0F15" w14:textId="6E2CDDF1" w:rsidR="001A5714" w:rsidRDefault="00275A61" w:rsidP="002B3FA8">
            <w:pPr>
              <w:spacing w:after="14" w:line="302" w:lineRule="auto"/>
            </w:pPr>
            <w:r>
              <w:t>09.01.25</w:t>
            </w:r>
          </w:p>
          <w:p w14:paraId="257A6F70" w14:textId="77777777" w:rsidR="001A5714" w:rsidRDefault="001A5714" w:rsidP="002B3FA8">
            <w:pPr>
              <w:spacing w:after="14" w:line="302" w:lineRule="auto"/>
            </w:pPr>
          </w:p>
          <w:p w14:paraId="79D4B271" w14:textId="77777777" w:rsidR="001A5714" w:rsidRDefault="001A5714" w:rsidP="002B3FA8">
            <w:pPr>
              <w:spacing w:after="14" w:line="302" w:lineRule="auto"/>
            </w:pPr>
          </w:p>
          <w:p w14:paraId="60F485B9" w14:textId="58690042" w:rsidR="001A5714" w:rsidRDefault="001A5714" w:rsidP="002B3FA8">
            <w:pPr>
              <w:spacing w:after="14" w:line="302" w:lineRule="auto"/>
            </w:pPr>
          </w:p>
          <w:p w14:paraId="64E47751" w14:textId="77777777" w:rsidR="001A5714" w:rsidRDefault="001A5714" w:rsidP="002B3FA8">
            <w:pPr>
              <w:spacing w:after="14" w:line="302" w:lineRule="auto"/>
            </w:pPr>
          </w:p>
          <w:p w14:paraId="56374BE4" w14:textId="77777777" w:rsidR="001A5714" w:rsidRDefault="001A5714" w:rsidP="002B3FA8">
            <w:pPr>
              <w:spacing w:after="14" w:line="302" w:lineRule="auto"/>
            </w:pPr>
          </w:p>
          <w:p w14:paraId="6E5C8BA3" w14:textId="77777777" w:rsidR="001A5714" w:rsidRDefault="001A5714" w:rsidP="002B3FA8">
            <w:pPr>
              <w:spacing w:after="14" w:line="302" w:lineRule="auto"/>
            </w:pPr>
          </w:p>
          <w:p w14:paraId="2FB63248" w14:textId="77777777" w:rsidR="001A5714" w:rsidRDefault="001A5714" w:rsidP="002B3FA8">
            <w:pPr>
              <w:spacing w:after="14" w:line="302" w:lineRule="auto"/>
            </w:pPr>
            <w:r>
              <w:t>День русской матрешки</w:t>
            </w:r>
          </w:p>
          <w:p w14:paraId="0857997E" w14:textId="20E1CC15" w:rsidR="001A5714" w:rsidRPr="00F56D5E" w:rsidRDefault="001A5714" w:rsidP="002B3FA8">
            <w:pPr>
              <w:spacing w:after="14" w:line="302" w:lineRule="auto"/>
            </w:pPr>
            <w:r>
              <w:t>03.01.25</w:t>
            </w:r>
          </w:p>
        </w:tc>
      </w:tr>
      <w:tr w:rsidR="00EB09A2" w:rsidRPr="00F56D5E" w14:paraId="0DDC0869" w14:textId="77777777" w:rsidTr="000F5DA3">
        <w:trPr>
          <w:trHeight w:val="1148"/>
        </w:trPr>
        <w:tc>
          <w:tcPr>
            <w:tcW w:w="1361" w:type="dxa"/>
            <w:vMerge/>
          </w:tcPr>
          <w:p w14:paraId="02E00827" w14:textId="77777777" w:rsidR="00EB09A2" w:rsidRPr="00F56D5E" w:rsidRDefault="00EB09A2" w:rsidP="0037264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14:paraId="67A57DD5" w14:textId="77777777" w:rsidR="00EB09A2" w:rsidRPr="00F56D5E" w:rsidRDefault="00EB09A2" w:rsidP="00EB1085">
            <w:pPr>
              <w:jc w:val="left"/>
            </w:pPr>
          </w:p>
          <w:p w14:paraId="52D94107" w14:textId="3EA8B002" w:rsidR="00EB09A2" w:rsidRPr="00F56D5E" w:rsidRDefault="00EB09A2" w:rsidP="00EB1085">
            <w:pPr>
              <w:spacing w:after="14" w:line="302" w:lineRule="auto"/>
              <w:jc w:val="left"/>
            </w:pPr>
            <w:r w:rsidRPr="00F56D5E">
              <w:t>1</w:t>
            </w:r>
            <w:r w:rsidR="00F5022E">
              <w:t>7</w:t>
            </w:r>
            <w:r w:rsidRPr="00F56D5E">
              <w:t>.</w:t>
            </w:r>
            <w:r w:rsidRPr="00F56D5E">
              <w:tab/>
              <w:t>«Я сам»</w:t>
            </w:r>
          </w:p>
        </w:tc>
        <w:tc>
          <w:tcPr>
            <w:tcW w:w="1023" w:type="dxa"/>
            <w:vAlign w:val="center"/>
          </w:tcPr>
          <w:p w14:paraId="73A0828E" w14:textId="77777777" w:rsidR="00EB09A2" w:rsidRPr="00F56D5E" w:rsidRDefault="00EB09A2" w:rsidP="00EB1085">
            <w:pPr>
              <w:jc w:val="center"/>
            </w:pPr>
          </w:p>
          <w:p w14:paraId="6FBD79B2" w14:textId="2EF50F45" w:rsidR="00EB09A2" w:rsidRPr="00F56D5E" w:rsidRDefault="00EB09A2" w:rsidP="00EB1085">
            <w:pPr>
              <w:spacing w:after="14" w:line="302" w:lineRule="auto"/>
              <w:jc w:val="center"/>
            </w:pPr>
            <w:r w:rsidRPr="00F56D5E">
              <w:t>1</w:t>
            </w:r>
            <w:r w:rsidR="00FA78CD">
              <w:t>3</w:t>
            </w:r>
            <w:r w:rsidRPr="00F56D5E">
              <w:t>.01.-1</w:t>
            </w:r>
            <w:r w:rsidR="00FA78CD">
              <w:t>7</w:t>
            </w:r>
            <w:r w:rsidRPr="00F56D5E">
              <w:t>.01.</w:t>
            </w:r>
          </w:p>
        </w:tc>
        <w:tc>
          <w:tcPr>
            <w:tcW w:w="2262" w:type="dxa"/>
            <w:vMerge/>
          </w:tcPr>
          <w:p w14:paraId="52F28219" w14:textId="77777777" w:rsidR="00EB09A2" w:rsidRPr="00F56D5E" w:rsidRDefault="00EB09A2" w:rsidP="00372647">
            <w:pPr>
              <w:spacing w:after="14" w:line="302" w:lineRule="auto"/>
              <w:rPr>
                <w:sz w:val="28"/>
                <w:szCs w:val="28"/>
              </w:rPr>
            </w:pPr>
          </w:p>
        </w:tc>
        <w:tc>
          <w:tcPr>
            <w:tcW w:w="2294" w:type="dxa"/>
            <w:vMerge/>
          </w:tcPr>
          <w:p w14:paraId="3C75CA3B" w14:textId="77777777" w:rsidR="00EB09A2" w:rsidRPr="00F56D5E" w:rsidRDefault="00EB09A2" w:rsidP="00372647">
            <w:pPr>
              <w:spacing w:after="14" w:line="302" w:lineRule="auto"/>
              <w:rPr>
                <w:sz w:val="28"/>
                <w:szCs w:val="28"/>
              </w:rPr>
            </w:pPr>
          </w:p>
        </w:tc>
      </w:tr>
      <w:tr w:rsidR="00EB09A2" w:rsidRPr="00F56D5E" w14:paraId="3D0EA222" w14:textId="77777777" w:rsidTr="000F5DA3">
        <w:trPr>
          <w:trHeight w:val="986"/>
        </w:trPr>
        <w:tc>
          <w:tcPr>
            <w:tcW w:w="1361" w:type="dxa"/>
            <w:vMerge/>
          </w:tcPr>
          <w:p w14:paraId="4D3B68DA" w14:textId="77777777" w:rsidR="00EB09A2" w:rsidRPr="00F56D5E" w:rsidRDefault="00EB09A2" w:rsidP="0037264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14:paraId="7B3262AF" w14:textId="77777777" w:rsidR="00EB09A2" w:rsidRPr="00F56D5E" w:rsidRDefault="00EB09A2" w:rsidP="00EB1085">
            <w:pPr>
              <w:jc w:val="left"/>
            </w:pPr>
          </w:p>
          <w:p w14:paraId="5700DE91" w14:textId="77777777" w:rsidR="00EB09A2" w:rsidRPr="00F56D5E" w:rsidRDefault="00EB09A2" w:rsidP="00EB1085">
            <w:pPr>
              <w:spacing w:after="14" w:line="302" w:lineRule="auto"/>
              <w:jc w:val="left"/>
            </w:pPr>
            <w:r w:rsidRPr="00F56D5E">
              <w:t xml:space="preserve">18. Кто у бабушки живет </w:t>
            </w:r>
            <w:r w:rsidRPr="00F56D5E">
              <w:tab/>
            </w:r>
            <w:r w:rsidRPr="00F56D5E">
              <w:tab/>
            </w:r>
          </w:p>
        </w:tc>
        <w:tc>
          <w:tcPr>
            <w:tcW w:w="1023" w:type="dxa"/>
            <w:vAlign w:val="center"/>
          </w:tcPr>
          <w:p w14:paraId="5767386A" w14:textId="77777777" w:rsidR="00EB09A2" w:rsidRPr="00F56D5E" w:rsidRDefault="00EB09A2" w:rsidP="00EB1085">
            <w:pPr>
              <w:jc w:val="center"/>
            </w:pPr>
          </w:p>
          <w:p w14:paraId="2DEC2F3F" w14:textId="44EEACA4" w:rsidR="00EB09A2" w:rsidRPr="00F56D5E" w:rsidRDefault="00EB09A2" w:rsidP="00EB1085">
            <w:pPr>
              <w:spacing w:after="14" w:line="302" w:lineRule="auto"/>
              <w:jc w:val="center"/>
            </w:pPr>
            <w:r w:rsidRPr="00F56D5E">
              <w:t>2</w:t>
            </w:r>
            <w:r w:rsidR="00FA78CD">
              <w:t>0</w:t>
            </w:r>
            <w:r w:rsidRPr="00F56D5E">
              <w:t>.01.-2</w:t>
            </w:r>
            <w:r w:rsidR="00FA78CD">
              <w:t>4</w:t>
            </w:r>
            <w:r w:rsidRPr="00F56D5E">
              <w:t>.01.</w:t>
            </w:r>
          </w:p>
        </w:tc>
        <w:tc>
          <w:tcPr>
            <w:tcW w:w="2262" w:type="dxa"/>
            <w:vMerge/>
          </w:tcPr>
          <w:p w14:paraId="58DD5D93" w14:textId="77777777" w:rsidR="00EB09A2" w:rsidRPr="00F56D5E" w:rsidRDefault="00EB09A2" w:rsidP="00372647">
            <w:pPr>
              <w:spacing w:after="14" w:line="302" w:lineRule="auto"/>
              <w:rPr>
                <w:sz w:val="28"/>
                <w:szCs w:val="28"/>
              </w:rPr>
            </w:pPr>
          </w:p>
        </w:tc>
        <w:tc>
          <w:tcPr>
            <w:tcW w:w="2294" w:type="dxa"/>
            <w:vMerge/>
          </w:tcPr>
          <w:p w14:paraId="3F5BBA80" w14:textId="77777777" w:rsidR="00EB09A2" w:rsidRPr="00F56D5E" w:rsidRDefault="00EB09A2" w:rsidP="00372647">
            <w:pPr>
              <w:spacing w:after="14" w:line="302" w:lineRule="auto"/>
              <w:rPr>
                <w:sz w:val="28"/>
                <w:szCs w:val="28"/>
              </w:rPr>
            </w:pPr>
          </w:p>
        </w:tc>
      </w:tr>
      <w:tr w:rsidR="00EB09A2" w:rsidRPr="00F56D5E" w14:paraId="05DB9AC4" w14:textId="77777777" w:rsidTr="000F5DA3">
        <w:trPr>
          <w:trHeight w:val="353"/>
        </w:trPr>
        <w:tc>
          <w:tcPr>
            <w:tcW w:w="1361" w:type="dxa"/>
            <w:vMerge/>
          </w:tcPr>
          <w:p w14:paraId="756EBFD3" w14:textId="77777777" w:rsidR="00EB09A2" w:rsidRPr="00F56D5E" w:rsidRDefault="00EB09A2" w:rsidP="0037264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14:paraId="34C1FAD0" w14:textId="77777777" w:rsidR="00EB09A2" w:rsidRPr="00F56D5E" w:rsidRDefault="00EB09A2" w:rsidP="00EB1085">
            <w:pPr>
              <w:jc w:val="left"/>
            </w:pPr>
            <w:r w:rsidRPr="00F56D5E">
              <w:t xml:space="preserve"> </w:t>
            </w:r>
          </w:p>
          <w:p w14:paraId="10BFCC77" w14:textId="77777777" w:rsidR="00EB09A2" w:rsidRPr="00F56D5E" w:rsidRDefault="00EB09A2" w:rsidP="00EB1085">
            <w:pPr>
              <w:spacing w:after="14" w:line="302" w:lineRule="auto"/>
              <w:jc w:val="left"/>
            </w:pPr>
            <w:r w:rsidRPr="00F56D5E">
              <w:t>19. Народная игрушка</w:t>
            </w:r>
            <w:r w:rsidRPr="00F56D5E">
              <w:tab/>
            </w:r>
            <w:r w:rsidRPr="00F56D5E">
              <w:tab/>
            </w:r>
          </w:p>
        </w:tc>
        <w:tc>
          <w:tcPr>
            <w:tcW w:w="1023" w:type="dxa"/>
            <w:vAlign w:val="center"/>
          </w:tcPr>
          <w:p w14:paraId="2913AEF9" w14:textId="77777777" w:rsidR="00EB09A2" w:rsidRPr="00F56D5E" w:rsidRDefault="00EB09A2" w:rsidP="00EB1085">
            <w:pPr>
              <w:jc w:val="center"/>
            </w:pPr>
          </w:p>
          <w:p w14:paraId="732C53B5" w14:textId="18DEE3E3" w:rsidR="00EB09A2" w:rsidRPr="00F56D5E" w:rsidRDefault="00EB09A2" w:rsidP="00EB1085">
            <w:pPr>
              <w:spacing w:after="14" w:line="302" w:lineRule="auto"/>
              <w:jc w:val="center"/>
            </w:pPr>
            <w:r w:rsidRPr="00F56D5E">
              <w:t>2</w:t>
            </w:r>
            <w:r w:rsidR="00FA78CD">
              <w:t>7</w:t>
            </w:r>
            <w:r w:rsidRPr="00F56D5E">
              <w:t>.01.-</w:t>
            </w:r>
            <w:r w:rsidR="00FA78CD">
              <w:t>31</w:t>
            </w:r>
            <w:r w:rsidRPr="00F56D5E">
              <w:t>.0</w:t>
            </w:r>
            <w:r w:rsidR="00FA78CD">
              <w:t>1</w:t>
            </w:r>
            <w:r w:rsidRPr="00F56D5E">
              <w:t>.</w:t>
            </w:r>
          </w:p>
        </w:tc>
        <w:tc>
          <w:tcPr>
            <w:tcW w:w="2262" w:type="dxa"/>
            <w:vMerge/>
          </w:tcPr>
          <w:p w14:paraId="06942B03" w14:textId="77777777" w:rsidR="00EB09A2" w:rsidRPr="00F56D5E" w:rsidRDefault="00EB09A2" w:rsidP="00372647">
            <w:pPr>
              <w:spacing w:after="14" w:line="302" w:lineRule="auto"/>
            </w:pPr>
          </w:p>
        </w:tc>
        <w:tc>
          <w:tcPr>
            <w:tcW w:w="2294" w:type="dxa"/>
            <w:vMerge/>
          </w:tcPr>
          <w:p w14:paraId="7D42C710" w14:textId="77777777" w:rsidR="00EB09A2" w:rsidRPr="00F56D5E" w:rsidRDefault="00EB09A2" w:rsidP="00372647">
            <w:pPr>
              <w:spacing w:after="14" w:line="302" w:lineRule="auto"/>
            </w:pPr>
          </w:p>
        </w:tc>
      </w:tr>
      <w:tr w:rsidR="00EB09A2" w:rsidRPr="00F56D5E" w14:paraId="2ACB6767" w14:textId="77777777" w:rsidTr="000F5DA3">
        <w:trPr>
          <w:trHeight w:val="2156"/>
        </w:trPr>
        <w:tc>
          <w:tcPr>
            <w:tcW w:w="1361" w:type="dxa"/>
            <w:vMerge w:val="restart"/>
          </w:tcPr>
          <w:p w14:paraId="54CCFEAF" w14:textId="77777777" w:rsidR="00EB09A2" w:rsidRPr="00F56D5E" w:rsidRDefault="00EB09A2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Февраль</w:t>
            </w:r>
          </w:p>
        </w:tc>
        <w:tc>
          <w:tcPr>
            <w:tcW w:w="2431" w:type="dxa"/>
            <w:vAlign w:val="center"/>
          </w:tcPr>
          <w:p w14:paraId="5753633A" w14:textId="77777777" w:rsidR="00EB09A2" w:rsidRPr="00F56D5E" w:rsidRDefault="00EB09A2" w:rsidP="00EB1085">
            <w:pPr>
              <w:spacing w:after="14" w:line="302" w:lineRule="auto"/>
              <w:jc w:val="left"/>
            </w:pPr>
            <w:r w:rsidRPr="00F56D5E">
              <w:t xml:space="preserve">20. Наблюдаем за пернатыми друзьями. </w:t>
            </w:r>
            <w:r w:rsidRPr="00F56D5E">
              <w:tab/>
            </w:r>
          </w:p>
        </w:tc>
        <w:tc>
          <w:tcPr>
            <w:tcW w:w="1023" w:type="dxa"/>
            <w:vAlign w:val="center"/>
          </w:tcPr>
          <w:p w14:paraId="3512983D" w14:textId="6E014B73" w:rsidR="00EB09A2" w:rsidRPr="00F56D5E" w:rsidRDefault="00EB09A2" w:rsidP="00EB1085">
            <w:pPr>
              <w:spacing w:after="14" w:line="302" w:lineRule="auto"/>
              <w:jc w:val="center"/>
            </w:pPr>
            <w:r w:rsidRPr="00F56D5E">
              <w:t>0</w:t>
            </w:r>
            <w:r w:rsidR="00FA78CD">
              <w:t>3</w:t>
            </w:r>
            <w:r w:rsidRPr="00F56D5E">
              <w:t>.02.-0</w:t>
            </w:r>
            <w:r w:rsidR="00FA78CD">
              <w:t>7</w:t>
            </w:r>
            <w:r w:rsidRPr="00F56D5E">
              <w:t>.02.</w:t>
            </w:r>
          </w:p>
        </w:tc>
        <w:tc>
          <w:tcPr>
            <w:tcW w:w="2262" w:type="dxa"/>
            <w:vMerge w:val="restart"/>
          </w:tcPr>
          <w:p w14:paraId="256732C7" w14:textId="77777777" w:rsidR="00EB09A2" w:rsidRPr="00F56D5E" w:rsidRDefault="00EB09A2" w:rsidP="00CF290B">
            <w:pPr>
              <w:spacing w:after="0" w:line="302" w:lineRule="auto"/>
            </w:pPr>
            <w:r w:rsidRPr="00F56D5E">
              <w:t>Совместное с детьми и родителями наблюдение за птицами у кормушки, кормление птиц.</w:t>
            </w:r>
          </w:p>
          <w:p w14:paraId="0313D53D" w14:textId="77777777" w:rsidR="00EB09A2" w:rsidRPr="00F56D5E" w:rsidRDefault="00EB09A2" w:rsidP="00CF290B">
            <w:pPr>
              <w:spacing w:line="256" w:lineRule="auto"/>
              <w:ind w:left="108"/>
            </w:pPr>
          </w:p>
          <w:p w14:paraId="2AE82994" w14:textId="77777777" w:rsidR="00EB09A2" w:rsidRPr="00F56D5E" w:rsidRDefault="00EB09A2" w:rsidP="00CF290B">
            <w:pPr>
              <w:spacing w:line="256" w:lineRule="auto"/>
              <w:ind w:left="108"/>
            </w:pPr>
            <w:r w:rsidRPr="00F56D5E">
              <w:t xml:space="preserve">Игра-подражание «Курочка Ряба» </w:t>
            </w:r>
          </w:p>
          <w:p w14:paraId="278FD0E3" w14:textId="77777777" w:rsidR="00EB09A2" w:rsidRPr="00F56D5E" w:rsidRDefault="00EB09A2" w:rsidP="00372647">
            <w:pPr>
              <w:spacing w:after="14" w:line="302" w:lineRule="auto"/>
            </w:pPr>
          </w:p>
          <w:p w14:paraId="534D4ED5" w14:textId="77777777" w:rsidR="00EB09A2" w:rsidRPr="00F56D5E" w:rsidRDefault="00EB09A2" w:rsidP="00372647">
            <w:pPr>
              <w:spacing w:after="14" w:line="302" w:lineRule="auto"/>
            </w:pPr>
            <w:r w:rsidRPr="00F56D5E">
              <w:t>Оформление выставки совместно с детьми «Я и папа!»</w:t>
            </w:r>
          </w:p>
          <w:p w14:paraId="57D62E53" w14:textId="77777777" w:rsidR="00EB09A2" w:rsidRPr="00F56D5E" w:rsidRDefault="00EB09A2" w:rsidP="00372647">
            <w:pPr>
              <w:spacing w:after="14" w:line="302" w:lineRule="auto"/>
            </w:pPr>
          </w:p>
          <w:p w14:paraId="4EBC0409" w14:textId="77777777" w:rsidR="00EB09A2" w:rsidRPr="00F56D5E" w:rsidRDefault="00EB09A2" w:rsidP="00372647">
            <w:pPr>
              <w:spacing w:after="14" w:line="302" w:lineRule="auto"/>
            </w:pPr>
            <w:r w:rsidRPr="00F56D5E">
              <w:t>Экспериментальная деятельность</w:t>
            </w:r>
          </w:p>
        </w:tc>
        <w:tc>
          <w:tcPr>
            <w:tcW w:w="2294" w:type="dxa"/>
            <w:vMerge w:val="restart"/>
          </w:tcPr>
          <w:p w14:paraId="58BCC5E4" w14:textId="1CD351E1" w:rsidR="00EB09A2" w:rsidRDefault="00E42FA1" w:rsidP="00CF290B">
            <w:pPr>
              <w:spacing w:after="0" w:line="302" w:lineRule="auto"/>
            </w:pPr>
            <w:r>
              <w:t>День защитника Отечества</w:t>
            </w:r>
            <w:r w:rsidR="00DC5555">
              <w:t xml:space="preserve"> 23.02.25</w:t>
            </w:r>
          </w:p>
          <w:p w14:paraId="71F8DFB4" w14:textId="73AAFAB8" w:rsidR="00DC5555" w:rsidRDefault="00DC5555" w:rsidP="00CF290B">
            <w:pPr>
              <w:spacing w:after="0" w:line="302" w:lineRule="auto"/>
            </w:pPr>
          </w:p>
          <w:p w14:paraId="01614847" w14:textId="0C1E80C5" w:rsidR="00DC5555" w:rsidRDefault="00DC5555" w:rsidP="00CF290B">
            <w:pPr>
              <w:spacing w:after="0" w:line="302" w:lineRule="auto"/>
            </w:pPr>
          </w:p>
          <w:p w14:paraId="093EC928" w14:textId="48B7BC5D" w:rsidR="00DC5555" w:rsidRDefault="00DC5555" w:rsidP="00CF290B">
            <w:pPr>
              <w:spacing w:after="0" w:line="302" w:lineRule="auto"/>
            </w:pPr>
          </w:p>
          <w:p w14:paraId="4BC22027" w14:textId="71584A96" w:rsidR="00DC5555" w:rsidRDefault="00DC5555" w:rsidP="00CF290B">
            <w:pPr>
              <w:spacing w:after="0" w:line="302" w:lineRule="auto"/>
            </w:pPr>
          </w:p>
          <w:p w14:paraId="63325533" w14:textId="1CFB7759" w:rsidR="00DC5555" w:rsidRDefault="00DC5555" w:rsidP="00CF290B">
            <w:pPr>
              <w:spacing w:after="0" w:line="302" w:lineRule="auto"/>
            </w:pPr>
          </w:p>
          <w:p w14:paraId="761E416F" w14:textId="01C130B2" w:rsidR="00DC5555" w:rsidRDefault="00DC5555" w:rsidP="00CF290B">
            <w:pPr>
              <w:spacing w:after="0" w:line="302" w:lineRule="auto"/>
            </w:pPr>
          </w:p>
          <w:p w14:paraId="6B75C965" w14:textId="20BC1265" w:rsidR="00DC5555" w:rsidRDefault="00DC5555" w:rsidP="00CF290B">
            <w:pPr>
              <w:spacing w:after="0" w:line="302" w:lineRule="auto"/>
            </w:pPr>
          </w:p>
          <w:p w14:paraId="6A1A6A0E" w14:textId="1263923A" w:rsidR="00DC5555" w:rsidRDefault="00DC5555" w:rsidP="00CF290B">
            <w:pPr>
              <w:spacing w:after="0" w:line="302" w:lineRule="auto"/>
            </w:pPr>
          </w:p>
          <w:p w14:paraId="10ED6735" w14:textId="437098A4" w:rsidR="00DC5555" w:rsidRDefault="00DC5555" w:rsidP="00CF290B">
            <w:pPr>
              <w:spacing w:after="0" w:line="302" w:lineRule="auto"/>
            </w:pPr>
            <w:r>
              <w:t xml:space="preserve">Всемирный </w:t>
            </w:r>
            <w:proofErr w:type="gramStart"/>
            <w:r>
              <w:t>день  кормления</w:t>
            </w:r>
            <w:proofErr w:type="gramEnd"/>
            <w:r>
              <w:t xml:space="preserve"> птиц</w:t>
            </w:r>
          </w:p>
          <w:p w14:paraId="0A624F80" w14:textId="75F9B6DB" w:rsidR="00DC5555" w:rsidRDefault="00DC5555" w:rsidP="00CF290B">
            <w:pPr>
              <w:spacing w:after="0" w:line="302" w:lineRule="auto"/>
            </w:pPr>
            <w:r>
              <w:t>03.02.25</w:t>
            </w:r>
          </w:p>
          <w:p w14:paraId="1DF3BDF7" w14:textId="625101BE" w:rsidR="00E42FA1" w:rsidRPr="00F56D5E" w:rsidRDefault="00E42FA1" w:rsidP="00CF290B">
            <w:pPr>
              <w:spacing w:after="0" w:line="302" w:lineRule="auto"/>
            </w:pPr>
          </w:p>
        </w:tc>
      </w:tr>
      <w:tr w:rsidR="00EB09A2" w:rsidRPr="00F56D5E" w14:paraId="4DEEFE47" w14:textId="77777777" w:rsidTr="000F5DA3">
        <w:trPr>
          <w:trHeight w:val="1124"/>
        </w:trPr>
        <w:tc>
          <w:tcPr>
            <w:tcW w:w="1361" w:type="dxa"/>
            <w:vMerge/>
          </w:tcPr>
          <w:p w14:paraId="584A9682" w14:textId="77777777" w:rsidR="00EB09A2" w:rsidRPr="00F56D5E" w:rsidRDefault="00EB09A2" w:rsidP="0037264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14:paraId="407CECFE" w14:textId="77777777" w:rsidR="00EB09A2" w:rsidRPr="00F56D5E" w:rsidRDefault="00EB09A2" w:rsidP="00EB1085">
            <w:pPr>
              <w:ind w:left="1380"/>
              <w:jc w:val="left"/>
            </w:pPr>
            <w:r w:rsidRPr="00F56D5E">
              <w:tab/>
              <w:t xml:space="preserve"> </w:t>
            </w:r>
          </w:p>
          <w:p w14:paraId="139C981B" w14:textId="77777777" w:rsidR="00EB09A2" w:rsidRPr="00F56D5E" w:rsidRDefault="00EB09A2" w:rsidP="00EB1085">
            <w:pPr>
              <w:spacing w:after="14" w:line="302" w:lineRule="auto"/>
              <w:jc w:val="left"/>
            </w:pPr>
            <w:r w:rsidRPr="00F56D5E">
              <w:t>21.Петушок и его семейка</w:t>
            </w:r>
          </w:p>
        </w:tc>
        <w:tc>
          <w:tcPr>
            <w:tcW w:w="1023" w:type="dxa"/>
            <w:vAlign w:val="center"/>
          </w:tcPr>
          <w:p w14:paraId="7983F063" w14:textId="77777777" w:rsidR="00EB09A2" w:rsidRPr="00F56D5E" w:rsidRDefault="00EB09A2" w:rsidP="00EB1085">
            <w:pPr>
              <w:jc w:val="center"/>
            </w:pPr>
          </w:p>
          <w:p w14:paraId="55AA0917" w14:textId="4798681C" w:rsidR="00EB09A2" w:rsidRPr="00F56D5E" w:rsidRDefault="00EB09A2" w:rsidP="00EB1085">
            <w:pPr>
              <w:spacing w:after="14" w:line="302" w:lineRule="auto"/>
              <w:jc w:val="center"/>
            </w:pPr>
            <w:r w:rsidRPr="00F56D5E">
              <w:t>1</w:t>
            </w:r>
            <w:r w:rsidR="00FA78CD">
              <w:t>0</w:t>
            </w:r>
            <w:r w:rsidRPr="00F56D5E">
              <w:t>.02.-1</w:t>
            </w:r>
            <w:r w:rsidR="00FA78CD">
              <w:t>4</w:t>
            </w:r>
            <w:r w:rsidRPr="00F56D5E">
              <w:t>.02.</w:t>
            </w:r>
          </w:p>
        </w:tc>
        <w:tc>
          <w:tcPr>
            <w:tcW w:w="2262" w:type="dxa"/>
            <w:vMerge/>
          </w:tcPr>
          <w:p w14:paraId="772B8C65" w14:textId="77777777" w:rsidR="00EB09A2" w:rsidRPr="00F56D5E" w:rsidRDefault="00EB09A2" w:rsidP="00372647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  <w:vMerge/>
          </w:tcPr>
          <w:p w14:paraId="5CB6051D" w14:textId="77777777" w:rsidR="00EB09A2" w:rsidRPr="00F56D5E" w:rsidRDefault="00EB09A2" w:rsidP="00372647">
            <w:pPr>
              <w:rPr>
                <w:sz w:val="28"/>
                <w:szCs w:val="28"/>
              </w:rPr>
            </w:pPr>
          </w:p>
        </w:tc>
      </w:tr>
      <w:tr w:rsidR="00EB09A2" w:rsidRPr="00F56D5E" w14:paraId="0EB28F8E" w14:textId="77777777" w:rsidTr="000F5DA3">
        <w:trPr>
          <w:trHeight w:val="1322"/>
        </w:trPr>
        <w:tc>
          <w:tcPr>
            <w:tcW w:w="1361" w:type="dxa"/>
            <w:vMerge/>
          </w:tcPr>
          <w:p w14:paraId="649DD457" w14:textId="77777777" w:rsidR="00EB09A2" w:rsidRPr="00F56D5E" w:rsidRDefault="00EB09A2" w:rsidP="0037264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14:paraId="15E7F2B0" w14:textId="77777777" w:rsidR="00EB09A2" w:rsidRPr="00F56D5E" w:rsidRDefault="00EB09A2" w:rsidP="00EB1085">
            <w:pPr>
              <w:spacing w:after="14" w:line="302" w:lineRule="auto"/>
              <w:jc w:val="left"/>
            </w:pPr>
            <w:r w:rsidRPr="00F56D5E">
              <w:t>22.</w:t>
            </w:r>
            <w:r w:rsidRPr="00F56D5E">
              <w:tab/>
              <w:t>Папу поздравляют малыши</w:t>
            </w:r>
          </w:p>
        </w:tc>
        <w:tc>
          <w:tcPr>
            <w:tcW w:w="1023" w:type="dxa"/>
            <w:vAlign w:val="center"/>
          </w:tcPr>
          <w:p w14:paraId="7E55FEAF" w14:textId="77777777" w:rsidR="00EB09A2" w:rsidRPr="00F56D5E" w:rsidRDefault="00EB09A2" w:rsidP="00EB1085">
            <w:pPr>
              <w:jc w:val="center"/>
            </w:pPr>
          </w:p>
          <w:p w14:paraId="44187AFB" w14:textId="32BE6E42" w:rsidR="00EB09A2" w:rsidRPr="00F56D5E" w:rsidRDefault="00EB09A2" w:rsidP="00EB1085">
            <w:pPr>
              <w:spacing w:after="14" w:line="302" w:lineRule="auto"/>
              <w:jc w:val="center"/>
            </w:pPr>
            <w:r w:rsidRPr="00F56D5E">
              <w:t>1</w:t>
            </w:r>
            <w:r w:rsidR="00FA78CD">
              <w:t>7</w:t>
            </w:r>
            <w:r w:rsidRPr="00F56D5E">
              <w:t>.02.-2</w:t>
            </w:r>
            <w:r w:rsidR="00FA78CD">
              <w:t>1</w:t>
            </w:r>
            <w:r w:rsidRPr="00F56D5E">
              <w:t>.02.</w:t>
            </w:r>
          </w:p>
        </w:tc>
        <w:tc>
          <w:tcPr>
            <w:tcW w:w="2262" w:type="dxa"/>
            <w:vMerge/>
          </w:tcPr>
          <w:p w14:paraId="7A32CF50" w14:textId="77777777" w:rsidR="00EB09A2" w:rsidRPr="00F56D5E" w:rsidRDefault="00EB09A2" w:rsidP="00372647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  <w:vMerge/>
          </w:tcPr>
          <w:p w14:paraId="0A4831FE" w14:textId="77777777" w:rsidR="00EB09A2" w:rsidRPr="00F56D5E" w:rsidRDefault="00EB09A2" w:rsidP="00372647">
            <w:pPr>
              <w:rPr>
                <w:sz w:val="28"/>
                <w:szCs w:val="28"/>
              </w:rPr>
            </w:pPr>
          </w:p>
        </w:tc>
      </w:tr>
      <w:tr w:rsidR="00EB09A2" w:rsidRPr="00F56D5E" w14:paraId="1EE755C2" w14:textId="77777777" w:rsidTr="000F5DA3">
        <w:trPr>
          <w:trHeight w:val="470"/>
        </w:trPr>
        <w:tc>
          <w:tcPr>
            <w:tcW w:w="1361" w:type="dxa"/>
            <w:vMerge/>
          </w:tcPr>
          <w:p w14:paraId="7339E97D" w14:textId="77777777" w:rsidR="00EB09A2" w:rsidRPr="00F56D5E" w:rsidRDefault="00EB09A2" w:rsidP="0037264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14:paraId="0FBF5560" w14:textId="77777777" w:rsidR="00EB09A2" w:rsidRPr="00F56D5E" w:rsidRDefault="00EB09A2" w:rsidP="00EB1085">
            <w:pPr>
              <w:spacing w:after="14" w:line="302" w:lineRule="auto"/>
              <w:jc w:val="left"/>
            </w:pPr>
            <w:r w:rsidRPr="00F56D5E">
              <w:t>23.  «Тонет – плавает»</w:t>
            </w:r>
          </w:p>
        </w:tc>
        <w:tc>
          <w:tcPr>
            <w:tcW w:w="1023" w:type="dxa"/>
            <w:vAlign w:val="center"/>
          </w:tcPr>
          <w:p w14:paraId="3A3B0C2E" w14:textId="77777777" w:rsidR="00EB09A2" w:rsidRPr="00F56D5E" w:rsidRDefault="00EB09A2" w:rsidP="00EB1085">
            <w:pPr>
              <w:jc w:val="center"/>
            </w:pPr>
          </w:p>
          <w:p w14:paraId="064F256B" w14:textId="69F1A178" w:rsidR="00EB09A2" w:rsidRPr="00F56D5E" w:rsidRDefault="00EB09A2" w:rsidP="00EB1085">
            <w:pPr>
              <w:spacing w:after="14" w:line="302" w:lineRule="auto"/>
              <w:jc w:val="center"/>
            </w:pPr>
            <w:r w:rsidRPr="00F56D5E">
              <w:t>2</w:t>
            </w:r>
            <w:r w:rsidR="00FA78CD">
              <w:t>4</w:t>
            </w:r>
            <w:r w:rsidRPr="00F56D5E">
              <w:t>.02.-</w:t>
            </w:r>
            <w:r w:rsidR="00FA78CD">
              <w:t>28</w:t>
            </w:r>
            <w:r w:rsidRPr="00F56D5E">
              <w:t>.0</w:t>
            </w:r>
            <w:r w:rsidR="00FA78CD">
              <w:t>2</w:t>
            </w:r>
            <w:r w:rsidRPr="00F56D5E">
              <w:t>.</w:t>
            </w:r>
          </w:p>
        </w:tc>
        <w:tc>
          <w:tcPr>
            <w:tcW w:w="2262" w:type="dxa"/>
            <w:vMerge/>
          </w:tcPr>
          <w:p w14:paraId="255B3225" w14:textId="77777777" w:rsidR="00EB09A2" w:rsidRPr="00F56D5E" w:rsidRDefault="00EB09A2" w:rsidP="00372647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  <w:vMerge/>
          </w:tcPr>
          <w:p w14:paraId="369F78BA" w14:textId="77777777" w:rsidR="00EB09A2" w:rsidRPr="00F56D5E" w:rsidRDefault="00EB09A2" w:rsidP="00372647">
            <w:pPr>
              <w:rPr>
                <w:sz w:val="28"/>
                <w:szCs w:val="28"/>
              </w:rPr>
            </w:pPr>
          </w:p>
        </w:tc>
      </w:tr>
      <w:tr w:rsidR="00256CF4" w:rsidRPr="00F56D5E" w14:paraId="11F8D0D5" w14:textId="77777777" w:rsidTr="000F5DA3">
        <w:trPr>
          <w:trHeight w:val="982"/>
        </w:trPr>
        <w:tc>
          <w:tcPr>
            <w:tcW w:w="1361" w:type="dxa"/>
            <w:vMerge w:val="restart"/>
          </w:tcPr>
          <w:p w14:paraId="2BD1B351" w14:textId="77777777" w:rsidR="00256CF4" w:rsidRPr="00F56D5E" w:rsidRDefault="00256CF4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Март</w:t>
            </w:r>
          </w:p>
        </w:tc>
        <w:tc>
          <w:tcPr>
            <w:tcW w:w="2431" w:type="dxa"/>
            <w:vAlign w:val="center"/>
          </w:tcPr>
          <w:p w14:paraId="26D8FAFA" w14:textId="77777777" w:rsidR="00256CF4" w:rsidRPr="00F56D5E" w:rsidRDefault="00256CF4" w:rsidP="00EB1085">
            <w:pPr>
              <w:spacing w:line="256" w:lineRule="auto"/>
              <w:ind w:left="-108"/>
              <w:jc w:val="left"/>
            </w:pPr>
            <w:r w:rsidRPr="00F56D5E">
              <w:t xml:space="preserve">  24. Мои любимые мамочка и бабушка</w:t>
            </w:r>
          </w:p>
        </w:tc>
        <w:tc>
          <w:tcPr>
            <w:tcW w:w="1023" w:type="dxa"/>
            <w:vAlign w:val="center"/>
          </w:tcPr>
          <w:p w14:paraId="6D210669" w14:textId="77777777" w:rsidR="00256CF4" w:rsidRPr="00F56D5E" w:rsidRDefault="00256CF4" w:rsidP="00EB1085">
            <w:pPr>
              <w:spacing w:line="256" w:lineRule="auto"/>
              <w:ind w:left="7"/>
              <w:jc w:val="center"/>
            </w:pPr>
          </w:p>
          <w:p w14:paraId="26FFCFD3" w14:textId="3DE756F1" w:rsidR="00256CF4" w:rsidRPr="00F56D5E" w:rsidRDefault="00256CF4" w:rsidP="00EB1085">
            <w:pPr>
              <w:spacing w:line="256" w:lineRule="auto"/>
              <w:ind w:left="7"/>
              <w:jc w:val="center"/>
            </w:pPr>
            <w:r w:rsidRPr="00F56D5E">
              <w:t>0</w:t>
            </w:r>
            <w:r w:rsidR="00FA78CD">
              <w:t>3</w:t>
            </w:r>
            <w:r w:rsidRPr="00F56D5E">
              <w:t>.03.-07.03.</w:t>
            </w:r>
          </w:p>
        </w:tc>
        <w:tc>
          <w:tcPr>
            <w:tcW w:w="2262" w:type="dxa"/>
            <w:vMerge w:val="restart"/>
          </w:tcPr>
          <w:p w14:paraId="3ED497DC" w14:textId="77777777" w:rsidR="00256CF4" w:rsidRPr="00F56D5E" w:rsidRDefault="00256CF4" w:rsidP="00266267">
            <w:pPr>
              <w:spacing w:line="256" w:lineRule="auto"/>
              <w:ind w:left="108"/>
            </w:pPr>
            <w:r w:rsidRPr="00F56D5E">
              <w:t>Коллективная работа «Подарок для милых мам»</w:t>
            </w:r>
          </w:p>
          <w:p w14:paraId="7CD2B453" w14:textId="77777777" w:rsidR="00256CF4" w:rsidRPr="00F56D5E" w:rsidRDefault="00256CF4" w:rsidP="00CF290B">
            <w:pPr>
              <w:spacing w:line="256" w:lineRule="auto"/>
              <w:ind w:left="108"/>
            </w:pPr>
          </w:p>
          <w:p w14:paraId="3A5CD973" w14:textId="77777777" w:rsidR="00256CF4" w:rsidRPr="00F56D5E" w:rsidRDefault="00256CF4" w:rsidP="00CF290B">
            <w:pPr>
              <w:spacing w:line="256" w:lineRule="auto"/>
              <w:ind w:left="108"/>
            </w:pPr>
            <w:r w:rsidRPr="00F56D5E">
              <w:t>Чтение потешки «Водичка, водичка…»</w:t>
            </w:r>
          </w:p>
          <w:p w14:paraId="170EF004" w14:textId="77777777" w:rsidR="00256CF4" w:rsidRPr="00F56D5E" w:rsidRDefault="00256CF4" w:rsidP="00CF290B">
            <w:pPr>
              <w:spacing w:line="256" w:lineRule="auto"/>
              <w:ind w:left="108"/>
            </w:pPr>
          </w:p>
          <w:p w14:paraId="331A77C3" w14:textId="77777777" w:rsidR="00256CF4" w:rsidRPr="00F56D5E" w:rsidRDefault="00256CF4" w:rsidP="00CF290B">
            <w:pPr>
              <w:spacing w:line="256" w:lineRule="auto"/>
              <w:ind w:left="108"/>
            </w:pPr>
            <w:r w:rsidRPr="00F56D5E">
              <w:t>Д/и «Лото. Профессии»</w:t>
            </w:r>
          </w:p>
          <w:p w14:paraId="1971310F" w14:textId="77777777" w:rsidR="00256CF4" w:rsidRPr="00F56D5E" w:rsidRDefault="00256CF4" w:rsidP="00372647">
            <w:pPr>
              <w:spacing w:after="42" w:line="256" w:lineRule="auto"/>
            </w:pPr>
          </w:p>
          <w:p w14:paraId="2673CF4A" w14:textId="77777777" w:rsidR="00256CF4" w:rsidRPr="00F56D5E" w:rsidRDefault="00256CF4" w:rsidP="00372647">
            <w:pPr>
              <w:spacing w:after="42" w:line="256" w:lineRule="auto"/>
            </w:pPr>
          </w:p>
          <w:p w14:paraId="1C9E028B" w14:textId="39DCE9E2" w:rsidR="00256CF4" w:rsidRPr="00F56D5E" w:rsidRDefault="00256CF4" w:rsidP="00266267">
            <w:pPr>
              <w:spacing w:after="42" w:line="256" w:lineRule="auto"/>
            </w:pPr>
            <w:r w:rsidRPr="00F56D5E">
              <w:t xml:space="preserve"> </w:t>
            </w:r>
          </w:p>
        </w:tc>
        <w:tc>
          <w:tcPr>
            <w:tcW w:w="2294" w:type="dxa"/>
            <w:vMerge w:val="restart"/>
          </w:tcPr>
          <w:p w14:paraId="54547F93" w14:textId="77777777" w:rsidR="00256CF4" w:rsidRDefault="00256CF4" w:rsidP="00266267">
            <w:pPr>
              <w:spacing w:line="256" w:lineRule="auto"/>
              <w:ind w:left="108"/>
            </w:pPr>
            <w:r>
              <w:t>Международный женский день 08.03.25</w:t>
            </w:r>
          </w:p>
          <w:p w14:paraId="7C98F7D2" w14:textId="77777777" w:rsidR="00256CF4" w:rsidRDefault="00256CF4" w:rsidP="00266267">
            <w:pPr>
              <w:spacing w:line="256" w:lineRule="auto"/>
              <w:ind w:left="108"/>
            </w:pPr>
          </w:p>
          <w:p w14:paraId="216C4500" w14:textId="77777777" w:rsidR="00256CF4" w:rsidRDefault="00256CF4" w:rsidP="00266267">
            <w:pPr>
              <w:spacing w:line="256" w:lineRule="auto"/>
              <w:ind w:left="108"/>
            </w:pPr>
          </w:p>
          <w:p w14:paraId="7B9FD2B3" w14:textId="77777777" w:rsidR="00256CF4" w:rsidRDefault="00256CF4" w:rsidP="00266267">
            <w:pPr>
              <w:spacing w:line="256" w:lineRule="auto"/>
              <w:ind w:left="108"/>
            </w:pPr>
          </w:p>
          <w:p w14:paraId="056CC0E1" w14:textId="77777777" w:rsidR="00256CF4" w:rsidRDefault="00256CF4" w:rsidP="0081729E">
            <w:pPr>
              <w:spacing w:line="256" w:lineRule="auto"/>
            </w:pPr>
            <w:r>
              <w:t>Международный день театра кукол</w:t>
            </w:r>
          </w:p>
          <w:p w14:paraId="74D45CCB" w14:textId="62D3F3C4" w:rsidR="00256CF4" w:rsidRPr="00F56D5E" w:rsidRDefault="00256CF4" w:rsidP="00266267">
            <w:pPr>
              <w:spacing w:line="256" w:lineRule="auto"/>
              <w:ind w:left="108"/>
            </w:pPr>
            <w:r>
              <w:t>21.03.25</w:t>
            </w:r>
          </w:p>
        </w:tc>
      </w:tr>
      <w:tr w:rsidR="00256CF4" w:rsidRPr="00F56D5E" w14:paraId="27C15575" w14:textId="77777777" w:rsidTr="000F5DA3">
        <w:trPr>
          <w:trHeight w:val="1265"/>
        </w:trPr>
        <w:tc>
          <w:tcPr>
            <w:tcW w:w="1361" w:type="dxa"/>
            <w:vMerge/>
          </w:tcPr>
          <w:p w14:paraId="1170433D" w14:textId="77777777" w:rsidR="00256CF4" w:rsidRPr="00F56D5E" w:rsidRDefault="00256CF4" w:rsidP="0037264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14:paraId="1AD0360E" w14:textId="77777777" w:rsidR="00256CF4" w:rsidRPr="00F56D5E" w:rsidRDefault="00256CF4" w:rsidP="00EB1085">
            <w:pPr>
              <w:spacing w:after="14" w:line="302" w:lineRule="auto"/>
              <w:jc w:val="left"/>
            </w:pPr>
          </w:p>
          <w:p w14:paraId="40B68815" w14:textId="77777777" w:rsidR="00256CF4" w:rsidRPr="00F56D5E" w:rsidRDefault="00256CF4" w:rsidP="00EB1085">
            <w:pPr>
              <w:spacing w:after="14" w:line="302" w:lineRule="auto"/>
              <w:jc w:val="left"/>
            </w:pPr>
            <w:r w:rsidRPr="00F56D5E">
              <w:t>25. Неделя здоровья</w:t>
            </w:r>
            <w:r w:rsidRPr="00F56D5E">
              <w:tab/>
              <w:t xml:space="preserve"> </w:t>
            </w:r>
          </w:p>
        </w:tc>
        <w:tc>
          <w:tcPr>
            <w:tcW w:w="1023" w:type="dxa"/>
            <w:vAlign w:val="center"/>
          </w:tcPr>
          <w:p w14:paraId="358F7508" w14:textId="77777777" w:rsidR="00256CF4" w:rsidRPr="00F56D5E" w:rsidRDefault="00256CF4" w:rsidP="00EB1085">
            <w:pPr>
              <w:jc w:val="center"/>
            </w:pPr>
          </w:p>
          <w:p w14:paraId="5B8980DB" w14:textId="17287741" w:rsidR="00256CF4" w:rsidRPr="00F56D5E" w:rsidRDefault="00256CF4" w:rsidP="00EB1085">
            <w:pPr>
              <w:spacing w:after="14" w:line="302" w:lineRule="auto"/>
              <w:jc w:val="center"/>
            </w:pPr>
            <w:r w:rsidRPr="00F56D5E">
              <w:t>1</w:t>
            </w:r>
            <w:r w:rsidR="00FA78CD">
              <w:t>0</w:t>
            </w:r>
            <w:r w:rsidRPr="00F56D5E">
              <w:t>.03.-1</w:t>
            </w:r>
            <w:r w:rsidR="00FA78CD">
              <w:t>4</w:t>
            </w:r>
            <w:r w:rsidRPr="00F56D5E">
              <w:t>.03.</w:t>
            </w:r>
          </w:p>
        </w:tc>
        <w:tc>
          <w:tcPr>
            <w:tcW w:w="2262" w:type="dxa"/>
            <w:vMerge/>
          </w:tcPr>
          <w:p w14:paraId="4521404D" w14:textId="77777777" w:rsidR="00256CF4" w:rsidRPr="00F56D5E" w:rsidRDefault="00256CF4" w:rsidP="00372647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  <w:vMerge/>
          </w:tcPr>
          <w:p w14:paraId="27ACB5A5" w14:textId="77777777" w:rsidR="00256CF4" w:rsidRPr="00F56D5E" w:rsidRDefault="00256CF4" w:rsidP="00372647">
            <w:pPr>
              <w:rPr>
                <w:sz w:val="28"/>
                <w:szCs w:val="28"/>
              </w:rPr>
            </w:pPr>
          </w:p>
        </w:tc>
      </w:tr>
      <w:tr w:rsidR="00256CF4" w:rsidRPr="00F56D5E" w14:paraId="5582EE1E" w14:textId="77777777" w:rsidTr="000F5DA3">
        <w:trPr>
          <w:trHeight w:val="1204"/>
        </w:trPr>
        <w:tc>
          <w:tcPr>
            <w:tcW w:w="1361" w:type="dxa"/>
            <w:vMerge/>
          </w:tcPr>
          <w:p w14:paraId="3EF82D2A" w14:textId="77777777" w:rsidR="00256CF4" w:rsidRPr="00F56D5E" w:rsidRDefault="00256CF4" w:rsidP="0037264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14:paraId="51E97EEC" w14:textId="77777777" w:rsidR="00256CF4" w:rsidRPr="00F56D5E" w:rsidRDefault="00256CF4" w:rsidP="00EB1085">
            <w:pPr>
              <w:spacing w:after="14" w:line="302" w:lineRule="auto"/>
              <w:jc w:val="left"/>
            </w:pPr>
            <w:r w:rsidRPr="00F56D5E">
              <w:t>26. Труд взрослых</w:t>
            </w:r>
          </w:p>
        </w:tc>
        <w:tc>
          <w:tcPr>
            <w:tcW w:w="1023" w:type="dxa"/>
            <w:vAlign w:val="center"/>
          </w:tcPr>
          <w:p w14:paraId="05B6F556" w14:textId="77777777" w:rsidR="00256CF4" w:rsidRPr="00F56D5E" w:rsidRDefault="00256CF4" w:rsidP="00EB1085">
            <w:pPr>
              <w:jc w:val="center"/>
            </w:pPr>
          </w:p>
          <w:p w14:paraId="56EE904D" w14:textId="76F13A42" w:rsidR="00256CF4" w:rsidRPr="00F56D5E" w:rsidRDefault="00256CF4" w:rsidP="00EB1085">
            <w:pPr>
              <w:spacing w:after="14" w:line="302" w:lineRule="auto"/>
              <w:jc w:val="center"/>
            </w:pPr>
            <w:r w:rsidRPr="00F56D5E">
              <w:t>1</w:t>
            </w:r>
            <w:r w:rsidR="00FA78CD">
              <w:t>7</w:t>
            </w:r>
            <w:r w:rsidRPr="00F56D5E">
              <w:t>.03.-2</w:t>
            </w:r>
            <w:r w:rsidR="00FA78CD">
              <w:t>1</w:t>
            </w:r>
            <w:r w:rsidRPr="00F56D5E">
              <w:t>.03</w:t>
            </w:r>
          </w:p>
        </w:tc>
        <w:tc>
          <w:tcPr>
            <w:tcW w:w="2262" w:type="dxa"/>
            <w:vMerge/>
          </w:tcPr>
          <w:p w14:paraId="1922AC52" w14:textId="77777777" w:rsidR="00256CF4" w:rsidRPr="00F56D5E" w:rsidRDefault="00256CF4" w:rsidP="00372647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  <w:vMerge/>
          </w:tcPr>
          <w:p w14:paraId="6239912A" w14:textId="77777777" w:rsidR="00256CF4" w:rsidRPr="00F56D5E" w:rsidRDefault="00256CF4" w:rsidP="00372647">
            <w:pPr>
              <w:rPr>
                <w:sz w:val="28"/>
                <w:szCs w:val="28"/>
              </w:rPr>
            </w:pPr>
          </w:p>
        </w:tc>
      </w:tr>
      <w:tr w:rsidR="00256CF4" w:rsidRPr="00F56D5E" w14:paraId="72E7C1B2" w14:textId="77777777" w:rsidTr="000F5DA3">
        <w:trPr>
          <w:trHeight w:val="378"/>
        </w:trPr>
        <w:tc>
          <w:tcPr>
            <w:tcW w:w="1361" w:type="dxa"/>
            <w:vMerge/>
          </w:tcPr>
          <w:p w14:paraId="1AF5EA63" w14:textId="77777777" w:rsidR="00256CF4" w:rsidRPr="00F56D5E" w:rsidRDefault="00256CF4" w:rsidP="0037264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14:paraId="672DAA9C" w14:textId="43A8D0FF" w:rsidR="00256CF4" w:rsidRPr="00F56D5E" w:rsidRDefault="0081729E" w:rsidP="00EB1085">
            <w:pPr>
              <w:spacing w:after="14" w:line="302" w:lineRule="auto"/>
              <w:jc w:val="left"/>
            </w:pPr>
            <w:r>
              <w:t>Каникулы</w:t>
            </w:r>
          </w:p>
        </w:tc>
        <w:tc>
          <w:tcPr>
            <w:tcW w:w="1023" w:type="dxa"/>
            <w:vAlign w:val="center"/>
          </w:tcPr>
          <w:p w14:paraId="5DF709EC" w14:textId="77777777" w:rsidR="00256CF4" w:rsidRPr="00F56D5E" w:rsidRDefault="00256CF4" w:rsidP="00EB1085">
            <w:pPr>
              <w:jc w:val="center"/>
            </w:pPr>
          </w:p>
          <w:p w14:paraId="6944881C" w14:textId="4A12448E" w:rsidR="00256CF4" w:rsidRPr="00F56D5E" w:rsidRDefault="00256CF4" w:rsidP="00EB1085">
            <w:pPr>
              <w:spacing w:after="14" w:line="302" w:lineRule="auto"/>
              <w:jc w:val="center"/>
            </w:pPr>
            <w:r w:rsidRPr="00F56D5E">
              <w:t>2</w:t>
            </w:r>
            <w:r w:rsidR="00FA78CD">
              <w:t>4</w:t>
            </w:r>
            <w:r w:rsidRPr="00F56D5E">
              <w:t>.03.-</w:t>
            </w:r>
            <w:r w:rsidR="0081729E">
              <w:t>30</w:t>
            </w:r>
            <w:r w:rsidRPr="00F56D5E">
              <w:t>.03.</w:t>
            </w:r>
          </w:p>
        </w:tc>
        <w:tc>
          <w:tcPr>
            <w:tcW w:w="2262" w:type="dxa"/>
            <w:vMerge/>
          </w:tcPr>
          <w:p w14:paraId="05269129" w14:textId="77777777" w:rsidR="00256CF4" w:rsidRPr="00F56D5E" w:rsidRDefault="00256CF4" w:rsidP="00372647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  <w:vMerge/>
          </w:tcPr>
          <w:p w14:paraId="339B9674" w14:textId="77777777" w:rsidR="00256CF4" w:rsidRPr="00F56D5E" w:rsidRDefault="00256CF4" w:rsidP="00372647">
            <w:pPr>
              <w:rPr>
                <w:sz w:val="28"/>
                <w:szCs w:val="28"/>
              </w:rPr>
            </w:pPr>
          </w:p>
        </w:tc>
      </w:tr>
      <w:tr w:rsidR="00EB09A2" w:rsidRPr="00F56D5E" w14:paraId="3CD0F6ED" w14:textId="77777777" w:rsidTr="000F5DA3">
        <w:trPr>
          <w:trHeight w:val="982"/>
        </w:trPr>
        <w:tc>
          <w:tcPr>
            <w:tcW w:w="1361" w:type="dxa"/>
            <w:vMerge w:val="restart"/>
          </w:tcPr>
          <w:p w14:paraId="3FFEB689" w14:textId="77777777" w:rsidR="00EB09A2" w:rsidRPr="00F56D5E" w:rsidRDefault="00EB09A2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431" w:type="dxa"/>
            <w:vAlign w:val="center"/>
          </w:tcPr>
          <w:p w14:paraId="29AD7CC3" w14:textId="7FB1B650" w:rsidR="00EB09A2" w:rsidRPr="00F56D5E" w:rsidRDefault="00EB09A2" w:rsidP="00EB1085">
            <w:pPr>
              <w:spacing w:after="14" w:line="302" w:lineRule="auto"/>
              <w:jc w:val="left"/>
            </w:pPr>
            <w:r w:rsidRPr="00F56D5E">
              <w:t>2</w:t>
            </w:r>
            <w:r w:rsidR="0081729E">
              <w:t>7</w:t>
            </w:r>
            <w:r w:rsidRPr="00F56D5E">
              <w:t xml:space="preserve">. </w:t>
            </w:r>
            <w:r w:rsidRPr="00F56D5E">
              <w:tab/>
              <w:t>Весна - Красна</w:t>
            </w:r>
          </w:p>
        </w:tc>
        <w:tc>
          <w:tcPr>
            <w:tcW w:w="1023" w:type="dxa"/>
            <w:vAlign w:val="center"/>
          </w:tcPr>
          <w:p w14:paraId="7F981A41" w14:textId="77777777" w:rsidR="00EB09A2" w:rsidRPr="00F56D5E" w:rsidRDefault="00EB09A2" w:rsidP="00EB1085">
            <w:pPr>
              <w:jc w:val="center"/>
            </w:pPr>
          </w:p>
          <w:p w14:paraId="09343284" w14:textId="47776266" w:rsidR="00EB09A2" w:rsidRPr="00F56D5E" w:rsidRDefault="00FA78CD" w:rsidP="0011238E">
            <w:pPr>
              <w:spacing w:after="14" w:line="302" w:lineRule="auto"/>
              <w:jc w:val="center"/>
            </w:pPr>
            <w:r>
              <w:t>3</w:t>
            </w:r>
            <w:r w:rsidR="00EB09A2" w:rsidRPr="00F56D5E">
              <w:t>1.0</w:t>
            </w:r>
            <w:r>
              <w:t>3</w:t>
            </w:r>
            <w:r w:rsidR="00EB09A2" w:rsidRPr="00F56D5E">
              <w:t>.-0</w:t>
            </w:r>
            <w:r>
              <w:t>4</w:t>
            </w:r>
            <w:r w:rsidR="00EB09A2" w:rsidRPr="00F56D5E">
              <w:t>.04</w:t>
            </w:r>
          </w:p>
        </w:tc>
        <w:tc>
          <w:tcPr>
            <w:tcW w:w="2262" w:type="dxa"/>
            <w:vMerge w:val="restart"/>
          </w:tcPr>
          <w:p w14:paraId="3282B205" w14:textId="77777777" w:rsidR="00EB09A2" w:rsidRPr="00F56D5E" w:rsidRDefault="00EB09A2" w:rsidP="00372647">
            <w:pPr>
              <w:spacing w:after="14" w:line="302" w:lineRule="auto"/>
            </w:pPr>
            <w:r w:rsidRPr="00F56D5E">
              <w:t>Беседа «В гости к нам весна пришла»</w:t>
            </w:r>
          </w:p>
          <w:p w14:paraId="5AF428E8" w14:textId="77777777" w:rsidR="00EB09A2" w:rsidRPr="00F56D5E" w:rsidRDefault="00EB09A2" w:rsidP="0011238E">
            <w:pPr>
              <w:spacing w:after="14" w:line="302" w:lineRule="auto"/>
            </w:pPr>
          </w:p>
          <w:p w14:paraId="63D223DF" w14:textId="77777777" w:rsidR="00EB09A2" w:rsidRPr="00F56D5E" w:rsidRDefault="00EB09A2" w:rsidP="00372647">
            <w:pPr>
              <w:spacing w:after="14" w:line="302" w:lineRule="auto"/>
            </w:pPr>
            <w:r w:rsidRPr="00F56D5E">
              <w:t>Проектная деятельность</w:t>
            </w:r>
          </w:p>
          <w:p w14:paraId="0FB708D1" w14:textId="77777777" w:rsidR="00EB09A2" w:rsidRPr="00F56D5E" w:rsidRDefault="00EB09A2" w:rsidP="00372647">
            <w:pPr>
              <w:spacing w:after="14" w:line="302" w:lineRule="auto"/>
            </w:pPr>
          </w:p>
          <w:p w14:paraId="7BD9F57E" w14:textId="1995061B" w:rsidR="00EB09A2" w:rsidRPr="00F56D5E" w:rsidRDefault="00EB09A2" w:rsidP="00372647">
            <w:pPr>
              <w:spacing w:after="14" w:line="302" w:lineRule="auto"/>
            </w:pPr>
            <w:r w:rsidRPr="00F56D5E">
              <w:t>Игры – эксперименты с водой</w:t>
            </w:r>
          </w:p>
          <w:p w14:paraId="73ABCC1F" w14:textId="77777777" w:rsidR="00EB09A2" w:rsidRPr="00F56D5E" w:rsidRDefault="00EB09A2" w:rsidP="00372647">
            <w:pPr>
              <w:spacing w:after="14" w:line="302" w:lineRule="auto"/>
            </w:pPr>
          </w:p>
          <w:p w14:paraId="20C2AA17" w14:textId="77777777" w:rsidR="00EB09A2" w:rsidRPr="00F56D5E" w:rsidRDefault="00EB09A2" w:rsidP="00372647">
            <w:pPr>
              <w:spacing w:after="14" w:line="302" w:lineRule="auto"/>
            </w:pPr>
            <w:r w:rsidRPr="00F56D5E">
              <w:t>Д/и «Раз, два, три, что может быть опасно – найди»</w:t>
            </w:r>
          </w:p>
          <w:p w14:paraId="6703EC53" w14:textId="77777777" w:rsidR="00EB09A2" w:rsidRPr="00F56D5E" w:rsidRDefault="00EB09A2" w:rsidP="00372647">
            <w:pPr>
              <w:spacing w:after="14" w:line="302" w:lineRule="auto"/>
            </w:pPr>
          </w:p>
          <w:p w14:paraId="1C8E204B" w14:textId="77777777" w:rsidR="00EB09A2" w:rsidRPr="00F56D5E" w:rsidRDefault="00EB09A2" w:rsidP="00372647">
            <w:pPr>
              <w:spacing w:after="14" w:line="302" w:lineRule="auto"/>
            </w:pPr>
            <w:r w:rsidRPr="00F56D5E">
              <w:t>Коллективное рисование «Одуванчики –цветы, словно солнышко желты»</w:t>
            </w:r>
          </w:p>
        </w:tc>
        <w:tc>
          <w:tcPr>
            <w:tcW w:w="2294" w:type="dxa"/>
            <w:vMerge w:val="restart"/>
          </w:tcPr>
          <w:p w14:paraId="1B08AFDA" w14:textId="77777777" w:rsidR="00EB09A2" w:rsidRDefault="006043DB" w:rsidP="00372647">
            <w:pPr>
              <w:spacing w:after="14" w:line="302" w:lineRule="auto"/>
            </w:pPr>
            <w:r>
              <w:t>Международный день птиц</w:t>
            </w:r>
            <w:r w:rsidR="009C6463">
              <w:t>. Перелетные птицы.</w:t>
            </w:r>
          </w:p>
          <w:p w14:paraId="27E51C1F" w14:textId="77777777" w:rsidR="009C6463" w:rsidRDefault="009C6463" w:rsidP="00372647">
            <w:pPr>
              <w:spacing w:after="14" w:line="302" w:lineRule="auto"/>
            </w:pPr>
            <w:r>
              <w:t>01.04.24</w:t>
            </w:r>
          </w:p>
          <w:p w14:paraId="6564BB29" w14:textId="77777777" w:rsidR="009C6463" w:rsidRDefault="009C6463" w:rsidP="00372647">
            <w:pPr>
              <w:spacing w:after="14" w:line="302" w:lineRule="auto"/>
            </w:pPr>
          </w:p>
          <w:p w14:paraId="42EEAB33" w14:textId="77777777" w:rsidR="009C6463" w:rsidRDefault="009C6463" w:rsidP="00372647">
            <w:pPr>
              <w:spacing w:after="14" w:line="302" w:lineRule="auto"/>
            </w:pPr>
          </w:p>
          <w:p w14:paraId="541D42B9" w14:textId="77777777" w:rsidR="009C6463" w:rsidRDefault="009C6463" w:rsidP="00372647">
            <w:pPr>
              <w:spacing w:after="14" w:line="302" w:lineRule="auto"/>
            </w:pPr>
          </w:p>
          <w:p w14:paraId="62EBE489" w14:textId="77777777" w:rsidR="009C6463" w:rsidRDefault="009C6463" w:rsidP="00372647">
            <w:pPr>
              <w:spacing w:after="14" w:line="302" w:lineRule="auto"/>
            </w:pPr>
          </w:p>
          <w:p w14:paraId="5CCF354B" w14:textId="77777777" w:rsidR="009C6463" w:rsidRDefault="009C6463" w:rsidP="00372647">
            <w:pPr>
              <w:spacing w:after="14" w:line="302" w:lineRule="auto"/>
            </w:pPr>
          </w:p>
          <w:p w14:paraId="6BC10201" w14:textId="77777777" w:rsidR="009C6463" w:rsidRDefault="009C6463" w:rsidP="00372647">
            <w:pPr>
              <w:spacing w:after="14" w:line="302" w:lineRule="auto"/>
            </w:pPr>
          </w:p>
          <w:p w14:paraId="779DC2EC" w14:textId="77777777" w:rsidR="009C6463" w:rsidRDefault="009C6463" w:rsidP="00372647">
            <w:pPr>
              <w:spacing w:after="14" w:line="302" w:lineRule="auto"/>
            </w:pPr>
          </w:p>
          <w:p w14:paraId="49DBCD0B" w14:textId="77777777" w:rsidR="009C6463" w:rsidRDefault="009C6463" w:rsidP="00372647">
            <w:pPr>
              <w:spacing w:after="14" w:line="302" w:lineRule="auto"/>
            </w:pPr>
          </w:p>
          <w:p w14:paraId="4B0494C3" w14:textId="77777777" w:rsidR="009C6463" w:rsidRDefault="009C6463" w:rsidP="00372647">
            <w:pPr>
              <w:spacing w:after="14" w:line="302" w:lineRule="auto"/>
            </w:pPr>
          </w:p>
          <w:p w14:paraId="6C36E009" w14:textId="77777777" w:rsidR="009C6463" w:rsidRDefault="009C6463" w:rsidP="00372647">
            <w:pPr>
              <w:spacing w:after="14" w:line="302" w:lineRule="auto"/>
            </w:pPr>
          </w:p>
          <w:p w14:paraId="09EE6476" w14:textId="77777777" w:rsidR="009C6463" w:rsidRDefault="009C6463" w:rsidP="00372647">
            <w:pPr>
              <w:spacing w:after="14" w:line="302" w:lineRule="auto"/>
            </w:pPr>
            <w:r>
              <w:t>Международный день подснежника.</w:t>
            </w:r>
          </w:p>
          <w:p w14:paraId="7B160492" w14:textId="77777777" w:rsidR="009C6463" w:rsidRDefault="009C6463" w:rsidP="00372647">
            <w:pPr>
              <w:spacing w:after="14" w:line="302" w:lineRule="auto"/>
            </w:pPr>
            <w:r>
              <w:t>Всемирный день первоцветов.</w:t>
            </w:r>
          </w:p>
          <w:p w14:paraId="1379A58E" w14:textId="2A257C15" w:rsidR="009C6463" w:rsidRPr="00F56D5E" w:rsidRDefault="009C6463" w:rsidP="00372647">
            <w:pPr>
              <w:spacing w:after="14" w:line="302" w:lineRule="auto"/>
            </w:pPr>
            <w:r>
              <w:t>19.04.24</w:t>
            </w:r>
          </w:p>
        </w:tc>
      </w:tr>
      <w:tr w:rsidR="00EB09A2" w:rsidRPr="00F56D5E" w14:paraId="7C7CC95D" w14:textId="77777777" w:rsidTr="000F5DA3">
        <w:trPr>
          <w:trHeight w:val="1126"/>
        </w:trPr>
        <w:tc>
          <w:tcPr>
            <w:tcW w:w="1361" w:type="dxa"/>
            <w:vMerge/>
          </w:tcPr>
          <w:p w14:paraId="379DC0BC" w14:textId="77777777" w:rsidR="00EB09A2" w:rsidRPr="00F56D5E" w:rsidRDefault="00EB09A2" w:rsidP="0037264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14:paraId="39F7AF95" w14:textId="41BC9DF0" w:rsidR="00EB09A2" w:rsidRPr="00F56D5E" w:rsidRDefault="00EB09A2" w:rsidP="00EB1085">
            <w:pPr>
              <w:ind w:left="-108"/>
              <w:jc w:val="left"/>
            </w:pPr>
            <w:r w:rsidRPr="00F56D5E">
              <w:t xml:space="preserve"> 2</w:t>
            </w:r>
            <w:r w:rsidR="0081729E">
              <w:t>8</w:t>
            </w:r>
            <w:r w:rsidRPr="00F56D5E">
              <w:t>. Разноцветные путешествия</w:t>
            </w:r>
          </w:p>
          <w:p w14:paraId="6E17C550" w14:textId="77777777" w:rsidR="00EB09A2" w:rsidRPr="00F56D5E" w:rsidRDefault="00EB09A2" w:rsidP="00EB1085">
            <w:pPr>
              <w:spacing w:after="14" w:line="302" w:lineRule="auto"/>
              <w:jc w:val="left"/>
            </w:pPr>
          </w:p>
        </w:tc>
        <w:tc>
          <w:tcPr>
            <w:tcW w:w="1023" w:type="dxa"/>
            <w:vAlign w:val="center"/>
          </w:tcPr>
          <w:p w14:paraId="20F97444" w14:textId="77777777" w:rsidR="00EB09A2" w:rsidRPr="00F56D5E" w:rsidRDefault="00EB09A2" w:rsidP="00EB1085">
            <w:pPr>
              <w:jc w:val="center"/>
            </w:pPr>
          </w:p>
          <w:p w14:paraId="1CEE2541" w14:textId="2347EF71" w:rsidR="00EB09A2" w:rsidRPr="00F56D5E" w:rsidRDefault="00EB09A2" w:rsidP="0011238E">
            <w:pPr>
              <w:spacing w:after="14" w:line="302" w:lineRule="auto"/>
              <w:jc w:val="center"/>
            </w:pPr>
            <w:r w:rsidRPr="00F56D5E">
              <w:t>0</w:t>
            </w:r>
            <w:r w:rsidR="00FA78CD">
              <w:t>7</w:t>
            </w:r>
            <w:r w:rsidRPr="00F56D5E">
              <w:t>.04.-1</w:t>
            </w:r>
            <w:r w:rsidR="00FA78CD">
              <w:t>1</w:t>
            </w:r>
            <w:r w:rsidRPr="00F56D5E">
              <w:t>.04</w:t>
            </w:r>
          </w:p>
          <w:p w14:paraId="7717EC34" w14:textId="77777777" w:rsidR="00EB09A2" w:rsidRPr="00F56D5E" w:rsidRDefault="00EB09A2" w:rsidP="00EB1085">
            <w:pPr>
              <w:spacing w:after="14" w:line="302" w:lineRule="auto"/>
              <w:jc w:val="center"/>
            </w:pPr>
          </w:p>
        </w:tc>
        <w:tc>
          <w:tcPr>
            <w:tcW w:w="2262" w:type="dxa"/>
            <w:vMerge/>
          </w:tcPr>
          <w:p w14:paraId="6BCD6C91" w14:textId="77777777" w:rsidR="00EB09A2" w:rsidRPr="00F56D5E" w:rsidRDefault="00EB09A2" w:rsidP="00372647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  <w:vMerge/>
          </w:tcPr>
          <w:p w14:paraId="42CAE33F" w14:textId="77777777" w:rsidR="00EB09A2" w:rsidRPr="00F56D5E" w:rsidRDefault="00EB09A2" w:rsidP="00372647">
            <w:pPr>
              <w:rPr>
                <w:sz w:val="28"/>
                <w:szCs w:val="28"/>
              </w:rPr>
            </w:pPr>
          </w:p>
        </w:tc>
      </w:tr>
      <w:tr w:rsidR="00EB09A2" w:rsidRPr="00F56D5E" w14:paraId="1952830A" w14:textId="77777777" w:rsidTr="000F5DA3">
        <w:trPr>
          <w:trHeight w:val="1265"/>
        </w:trPr>
        <w:tc>
          <w:tcPr>
            <w:tcW w:w="1361" w:type="dxa"/>
            <w:vMerge/>
          </w:tcPr>
          <w:p w14:paraId="5A46010D" w14:textId="77777777" w:rsidR="00EB09A2" w:rsidRPr="00F56D5E" w:rsidRDefault="00EB09A2" w:rsidP="0037264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14:paraId="4AA32AC3" w14:textId="7A875893" w:rsidR="00EB09A2" w:rsidRPr="00F56D5E" w:rsidRDefault="0081729E" w:rsidP="00EB1085">
            <w:pPr>
              <w:jc w:val="left"/>
            </w:pPr>
            <w:r>
              <w:t>29</w:t>
            </w:r>
            <w:r w:rsidR="00EB09A2" w:rsidRPr="00F56D5E">
              <w:t>. Рыбка плавает в воде</w:t>
            </w:r>
            <w:r w:rsidR="00EB09A2" w:rsidRPr="00F56D5E">
              <w:tab/>
            </w:r>
          </w:p>
        </w:tc>
        <w:tc>
          <w:tcPr>
            <w:tcW w:w="1023" w:type="dxa"/>
            <w:vAlign w:val="center"/>
          </w:tcPr>
          <w:p w14:paraId="70AC48EA" w14:textId="654D404D" w:rsidR="00EB09A2" w:rsidRPr="00F56D5E" w:rsidRDefault="00EB09A2" w:rsidP="00EB1085">
            <w:pPr>
              <w:spacing w:after="14" w:line="302" w:lineRule="auto"/>
              <w:jc w:val="center"/>
            </w:pPr>
            <w:r w:rsidRPr="00F56D5E">
              <w:t>1</w:t>
            </w:r>
            <w:r w:rsidR="00FA78CD">
              <w:t>4.</w:t>
            </w:r>
            <w:r w:rsidRPr="00F56D5E">
              <w:t>04.-1</w:t>
            </w:r>
            <w:r w:rsidR="00FA78CD">
              <w:t>8</w:t>
            </w:r>
            <w:r w:rsidRPr="00F56D5E">
              <w:t>.04.</w:t>
            </w:r>
          </w:p>
        </w:tc>
        <w:tc>
          <w:tcPr>
            <w:tcW w:w="2262" w:type="dxa"/>
            <w:vMerge/>
          </w:tcPr>
          <w:p w14:paraId="1C761D30" w14:textId="77777777" w:rsidR="00EB09A2" w:rsidRPr="00F56D5E" w:rsidRDefault="00EB09A2" w:rsidP="00372647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  <w:vMerge/>
          </w:tcPr>
          <w:p w14:paraId="7A4A8EBB" w14:textId="77777777" w:rsidR="00EB09A2" w:rsidRPr="00F56D5E" w:rsidRDefault="00EB09A2" w:rsidP="00372647">
            <w:pPr>
              <w:rPr>
                <w:sz w:val="28"/>
                <w:szCs w:val="28"/>
              </w:rPr>
            </w:pPr>
          </w:p>
        </w:tc>
      </w:tr>
      <w:tr w:rsidR="00EB09A2" w:rsidRPr="00F56D5E" w14:paraId="35C843EC" w14:textId="77777777" w:rsidTr="000F5DA3">
        <w:trPr>
          <w:trHeight w:val="1412"/>
        </w:trPr>
        <w:tc>
          <w:tcPr>
            <w:tcW w:w="1361" w:type="dxa"/>
            <w:vMerge/>
          </w:tcPr>
          <w:p w14:paraId="0D79C7B7" w14:textId="77777777" w:rsidR="00EB09A2" w:rsidRPr="00F56D5E" w:rsidRDefault="00EB09A2" w:rsidP="0037264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14:paraId="13EF69FC" w14:textId="6E639A3F" w:rsidR="00EB09A2" w:rsidRPr="00F56D5E" w:rsidRDefault="00EB09A2" w:rsidP="00943CAA">
            <w:pPr>
              <w:spacing w:after="14" w:line="302" w:lineRule="auto"/>
              <w:jc w:val="left"/>
            </w:pPr>
            <w:r w:rsidRPr="00F56D5E">
              <w:t>3</w:t>
            </w:r>
            <w:r w:rsidR="0081729E">
              <w:t>0</w:t>
            </w:r>
            <w:r w:rsidRPr="00F56D5E">
              <w:t>.  Будь осторожен малыш</w:t>
            </w:r>
          </w:p>
        </w:tc>
        <w:tc>
          <w:tcPr>
            <w:tcW w:w="1023" w:type="dxa"/>
            <w:vAlign w:val="center"/>
          </w:tcPr>
          <w:p w14:paraId="62C1AC5B" w14:textId="6CB148AC" w:rsidR="00EB09A2" w:rsidRPr="00F56D5E" w:rsidRDefault="00EB09A2" w:rsidP="00EB1085">
            <w:pPr>
              <w:spacing w:after="14" w:line="302" w:lineRule="auto"/>
              <w:jc w:val="center"/>
            </w:pPr>
            <w:r w:rsidRPr="00F56D5E">
              <w:t>2</w:t>
            </w:r>
            <w:r w:rsidR="00FA78CD">
              <w:t>1</w:t>
            </w:r>
            <w:r w:rsidRPr="00F56D5E">
              <w:t>.04.-2</w:t>
            </w:r>
            <w:r w:rsidR="00FA78CD">
              <w:t>5</w:t>
            </w:r>
            <w:r w:rsidRPr="00F56D5E">
              <w:t>.04.</w:t>
            </w:r>
          </w:p>
        </w:tc>
        <w:tc>
          <w:tcPr>
            <w:tcW w:w="2262" w:type="dxa"/>
            <w:vMerge/>
          </w:tcPr>
          <w:p w14:paraId="3AFE07A9" w14:textId="77777777" w:rsidR="00EB09A2" w:rsidRPr="00F56D5E" w:rsidRDefault="00EB09A2" w:rsidP="00372647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  <w:vMerge/>
          </w:tcPr>
          <w:p w14:paraId="3E78A7C0" w14:textId="77777777" w:rsidR="00EB09A2" w:rsidRPr="00F56D5E" w:rsidRDefault="00EB09A2" w:rsidP="00372647">
            <w:pPr>
              <w:rPr>
                <w:sz w:val="28"/>
                <w:szCs w:val="28"/>
              </w:rPr>
            </w:pPr>
          </w:p>
        </w:tc>
      </w:tr>
      <w:tr w:rsidR="00EB09A2" w:rsidRPr="00F56D5E" w14:paraId="2A8A320B" w14:textId="77777777" w:rsidTr="000F5DA3">
        <w:trPr>
          <w:trHeight w:val="348"/>
        </w:trPr>
        <w:tc>
          <w:tcPr>
            <w:tcW w:w="1361" w:type="dxa"/>
            <w:vMerge/>
          </w:tcPr>
          <w:p w14:paraId="5EE28009" w14:textId="77777777" w:rsidR="00EB09A2" w:rsidRPr="00F56D5E" w:rsidRDefault="00EB09A2" w:rsidP="0037264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14:paraId="3256C82A" w14:textId="622B17CB" w:rsidR="00EB09A2" w:rsidRPr="00F56D5E" w:rsidRDefault="00EB09A2" w:rsidP="00EB1085">
            <w:pPr>
              <w:spacing w:after="14" w:line="302" w:lineRule="auto"/>
              <w:jc w:val="left"/>
            </w:pPr>
            <w:r w:rsidRPr="00F56D5E">
              <w:t>3</w:t>
            </w:r>
            <w:r w:rsidR="0081729E">
              <w:t>1</w:t>
            </w:r>
            <w:r w:rsidRPr="00F56D5E">
              <w:t>. Солнышко, солнышко, выгляни в окошко.</w:t>
            </w:r>
            <w:r w:rsidRPr="00F56D5E">
              <w:tab/>
            </w:r>
            <w:r w:rsidRPr="00F56D5E">
              <w:tab/>
            </w:r>
          </w:p>
        </w:tc>
        <w:tc>
          <w:tcPr>
            <w:tcW w:w="1023" w:type="dxa"/>
            <w:vAlign w:val="center"/>
          </w:tcPr>
          <w:p w14:paraId="4649C681" w14:textId="77777777" w:rsidR="00EB09A2" w:rsidRPr="00F56D5E" w:rsidRDefault="00EB09A2" w:rsidP="00EB1085">
            <w:pPr>
              <w:jc w:val="center"/>
            </w:pPr>
          </w:p>
          <w:p w14:paraId="17511523" w14:textId="77777777" w:rsidR="00EB09A2" w:rsidRPr="00F56D5E" w:rsidRDefault="00EB09A2" w:rsidP="00EB1085">
            <w:pPr>
              <w:jc w:val="center"/>
            </w:pPr>
          </w:p>
          <w:p w14:paraId="1CA4A420" w14:textId="33F410C1" w:rsidR="00EB09A2" w:rsidRPr="00F56D5E" w:rsidRDefault="00FA78CD" w:rsidP="00EB1085">
            <w:pPr>
              <w:jc w:val="center"/>
            </w:pPr>
            <w:r>
              <w:t>28</w:t>
            </w:r>
            <w:r w:rsidR="00EB09A2" w:rsidRPr="00F56D5E">
              <w:t>.0</w:t>
            </w:r>
            <w:r>
              <w:t>4</w:t>
            </w:r>
            <w:r w:rsidR="00EB09A2" w:rsidRPr="00F56D5E">
              <w:t>.-</w:t>
            </w:r>
            <w:r>
              <w:t>30</w:t>
            </w:r>
            <w:r w:rsidR="00EB09A2" w:rsidRPr="00F56D5E">
              <w:t>.0</w:t>
            </w:r>
            <w:r>
              <w:t>4</w:t>
            </w:r>
            <w:r w:rsidR="00EB09A2" w:rsidRPr="00F56D5E">
              <w:t>.</w:t>
            </w:r>
          </w:p>
          <w:p w14:paraId="7339333E" w14:textId="77777777" w:rsidR="00EB09A2" w:rsidRPr="00F56D5E" w:rsidRDefault="00EB09A2" w:rsidP="00EB1085">
            <w:pPr>
              <w:spacing w:after="14" w:line="302" w:lineRule="auto"/>
              <w:jc w:val="center"/>
            </w:pPr>
          </w:p>
        </w:tc>
        <w:tc>
          <w:tcPr>
            <w:tcW w:w="2262" w:type="dxa"/>
            <w:vMerge/>
          </w:tcPr>
          <w:p w14:paraId="746FC6A2" w14:textId="77777777" w:rsidR="00EB09A2" w:rsidRPr="00F56D5E" w:rsidRDefault="00EB09A2" w:rsidP="00372647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  <w:vMerge/>
          </w:tcPr>
          <w:p w14:paraId="7F243174" w14:textId="77777777" w:rsidR="00EB09A2" w:rsidRPr="00F56D5E" w:rsidRDefault="00EB09A2" w:rsidP="00372647">
            <w:pPr>
              <w:rPr>
                <w:sz w:val="28"/>
                <w:szCs w:val="28"/>
              </w:rPr>
            </w:pPr>
          </w:p>
        </w:tc>
      </w:tr>
      <w:tr w:rsidR="00EB09A2" w:rsidRPr="00F56D5E" w14:paraId="609421F4" w14:textId="77777777" w:rsidTr="000F5DA3">
        <w:trPr>
          <w:trHeight w:val="1134"/>
        </w:trPr>
        <w:tc>
          <w:tcPr>
            <w:tcW w:w="1361" w:type="dxa"/>
            <w:vMerge w:val="restart"/>
          </w:tcPr>
          <w:p w14:paraId="12AE9010" w14:textId="77777777" w:rsidR="00EB09A2" w:rsidRPr="00F56D5E" w:rsidRDefault="00EB09A2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Май</w:t>
            </w:r>
          </w:p>
        </w:tc>
        <w:tc>
          <w:tcPr>
            <w:tcW w:w="2431" w:type="dxa"/>
            <w:vAlign w:val="center"/>
          </w:tcPr>
          <w:p w14:paraId="4DD974E7" w14:textId="596C9C91" w:rsidR="00EB09A2" w:rsidRPr="00F56D5E" w:rsidRDefault="00EB09A2" w:rsidP="00EB1085">
            <w:pPr>
              <w:spacing w:after="14" w:line="302" w:lineRule="auto"/>
              <w:jc w:val="left"/>
            </w:pPr>
            <w:r w:rsidRPr="00F56D5E">
              <w:t>3</w:t>
            </w:r>
            <w:r w:rsidR="0081729E">
              <w:t>2</w:t>
            </w:r>
            <w:r w:rsidRPr="00F56D5E">
              <w:t xml:space="preserve">. </w:t>
            </w:r>
            <w:r w:rsidR="00D75954">
              <w:t>Моя семья</w:t>
            </w:r>
          </w:p>
        </w:tc>
        <w:tc>
          <w:tcPr>
            <w:tcW w:w="1023" w:type="dxa"/>
            <w:vAlign w:val="center"/>
          </w:tcPr>
          <w:p w14:paraId="2A669983" w14:textId="15D95E81" w:rsidR="00EB09A2" w:rsidRPr="00F56D5E" w:rsidRDefault="00FA78CD" w:rsidP="00EB1085">
            <w:pPr>
              <w:spacing w:after="14" w:line="302" w:lineRule="auto"/>
              <w:jc w:val="center"/>
            </w:pPr>
            <w:r>
              <w:t>05</w:t>
            </w:r>
            <w:r w:rsidR="00EB09A2" w:rsidRPr="00F56D5E">
              <w:t>.05.-</w:t>
            </w:r>
            <w:r>
              <w:t>07</w:t>
            </w:r>
            <w:r w:rsidR="00EB09A2" w:rsidRPr="00F56D5E">
              <w:t>.05.</w:t>
            </w:r>
          </w:p>
        </w:tc>
        <w:tc>
          <w:tcPr>
            <w:tcW w:w="2262" w:type="dxa"/>
            <w:vMerge w:val="restart"/>
          </w:tcPr>
          <w:p w14:paraId="0129BB77" w14:textId="1A42DEFC" w:rsidR="00D75954" w:rsidRDefault="00D75954" w:rsidP="00D75954">
            <w:pPr>
              <w:spacing w:after="14" w:line="302" w:lineRule="auto"/>
              <w:ind w:left="-108"/>
            </w:pPr>
            <w:r>
              <w:t xml:space="preserve">  </w:t>
            </w:r>
            <w:r>
              <w:t xml:space="preserve">Коллективная </w:t>
            </w:r>
            <w:r>
              <w:t xml:space="preserve">  </w:t>
            </w:r>
            <w:r>
              <w:t>аппликация «С Днем Победы»</w:t>
            </w:r>
          </w:p>
          <w:p w14:paraId="035AE3BD" w14:textId="77777777" w:rsidR="004E4935" w:rsidRDefault="004E4935" w:rsidP="004E4935">
            <w:pPr>
              <w:ind w:left="-108"/>
            </w:pPr>
          </w:p>
          <w:p w14:paraId="62050E40" w14:textId="3918B169" w:rsidR="004E4935" w:rsidRPr="00F56D5E" w:rsidRDefault="004E4935" w:rsidP="004E4935">
            <w:pPr>
              <w:ind w:left="-108"/>
            </w:pPr>
            <w:r w:rsidRPr="00F56D5E">
              <w:t>П/и «Весёлые жучки»</w:t>
            </w:r>
          </w:p>
          <w:p w14:paraId="39EC1BD1" w14:textId="77777777" w:rsidR="00D75954" w:rsidRDefault="00D75954" w:rsidP="00D75954">
            <w:pPr>
              <w:spacing w:after="14" w:line="302" w:lineRule="auto"/>
              <w:ind w:left="-108"/>
            </w:pPr>
          </w:p>
          <w:p w14:paraId="7D1566E1" w14:textId="77777777" w:rsidR="004E4935" w:rsidRDefault="00D75954" w:rsidP="00D75954">
            <w:pPr>
              <w:spacing w:after="14" w:line="302" w:lineRule="auto"/>
              <w:ind w:left="-108"/>
            </w:pPr>
            <w:r>
              <w:t xml:space="preserve"> </w:t>
            </w:r>
          </w:p>
          <w:p w14:paraId="1CA28828" w14:textId="6EF7AC8C" w:rsidR="00EB09A2" w:rsidRDefault="004E4935" w:rsidP="00D75954">
            <w:pPr>
              <w:spacing w:after="14" w:line="302" w:lineRule="auto"/>
              <w:ind w:left="-108"/>
            </w:pPr>
            <w:r>
              <w:t xml:space="preserve"> </w:t>
            </w:r>
            <w:r w:rsidR="00EB09A2" w:rsidRPr="00F56D5E">
              <w:t>Постановка сказки «Репка»</w:t>
            </w:r>
          </w:p>
          <w:p w14:paraId="784F7E37" w14:textId="77777777" w:rsidR="00D75954" w:rsidRDefault="00D75954" w:rsidP="00D75954">
            <w:pPr>
              <w:ind w:left="-108"/>
            </w:pPr>
          </w:p>
          <w:p w14:paraId="2C2E2F09" w14:textId="2688F3A4" w:rsidR="00EB09A2" w:rsidRPr="00F56D5E" w:rsidRDefault="00D75954" w:rsidP="004E4935">
            <w:pPr>
              <w:ind w:left="-108"/>
            </w:pPr>
            <w:r>
              <w:t xml:space="preserve"> </w:t>
            </w:r>
            <w:r w:rsidR="00EB09A2" w:rsidRPr="00F56D5E">
              <w:t>Развлечение «Здравствуй, солнце! Здравствуй, лето!»</w:t>
            </w:r>
          </w:p>
        </w:tc>
        <w:tc>
          <w:tcPr>
            <w:tcW w:w="2294" w:type="dxa"/>
            <w:vMerge w:val="restart"/>
          </w:tcPr>
          <w:p w14:paraId="4123590D" w14:textId="77777777" w:rsidR="00EB09A2" w:rsidRDefault="00D75954" w:rsidP="00D75954">
            <w:pPr>
              <w:ind w:left="-108"/>
            </w:pPr>
            <w:r>
              <w:t xml:space="preserve">Праздник День Победы </w:t>
            </w:r>
          </w:p>
          <w:p w14:paraId="45D04807" w14:textId="77777777" w:rsidR="00D75954" w:rsidRDefault="00D75954" w:rsidP="00D75954">
            <w:pPr>
              <w:ind w:left="-108"/>
            </w:pPr>
          </w:p>
          <w:p w14:paraId="4E022B81" w14:textId="77777777" w:rsidR="00D75954" w:rsidRDefault="00D75954" w:rsidP="00D75954">
            <w:pPr>
              <w:ind w:left="-108"/>
            </w:pPr>
          </w:p>
          <w:p w14:paraId="2C5895F8" w14:textId="77777777" w:rsidR="00D75954" w:rsidRDefault="00D75954" w:rsidP="00D75954">
            <w:pPr>
              <w:ind w:left="-108"/>
            </w:pPr>
          </w:p>
          <w:p w14:paraId="47370638" w14:textId="7BC15730" w:rsidR="00D75954" w:rsidRDefault="00B80B57" w:rsidP="00D75954">
            <w:pPr>
              <w:ind w:left="-108"/>
            </w:pPr>
            <w:r>
              <w:t xml:space="preserve"> Безопасное дорожное движение</w:t>
            </w:r>
          </w:p>
          <w:p w14:paraId="1A7C1173" w14:textId="77777777" w:rsidR="00D75954" w:rsidRDefault="00D75954" w:rsidP="00D75954">
            <w:pPr>
              <w:ind w:left="-108"/>
            </w:pPr>
          </w:p>
          <w:p w14:paraId="02CF2A3D" w14:textId="24F65DE0" w:rsidR="00D75954" w:rsidRPr="00D75954" w:rsidRDefault="00D75954" w:rsidP="00D75954">
            <w:pPr>
              <w:ind w:left="-108"/>
            </w:pPr>
          </w:p>
        </w:tc>
      </w:tr>
      <w:tr w:rsidR="00EB09A2" w:rsidRPr="00F56D5E" w14:paraId="75AE9096" w14:textId="77777777" w:rsidTr="000F5DA3">
        <w:trPr>
          <w:trHeight w:val="1122"/>
        </w:trPr>
        <w:tc>
          <w:tcPr>
            <w:tcW w:w="1361" w:type="dxa"/>
            <w:vMerge/>
          </w:tcPr>
          <w:p w14:paraId="2DE76589" w14:textId="77777777" w:rsidR="00EB09A2" w:rsidRPr="00F56D5E" w:rsidRDefault="00EB09A2" w:rsidP="0037264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14:paraId="212F05B9" w14:textId="43DBBFC2" w:rsidR="00EB09A2" w:rsidRPr="00F56D5E" w:rsidRDefault="00EB09A2" w:rsidP="00EB1085">
            <w:pPr>
              <w:spacing w:after="14" w:line="302" w:lineRule="auto"/>
              <w:jc w:val="left"/>
            </w:pPr>
            <w:r w:rsidRPr="00F56D5E">
              <w:t>3</w:t>
            </w:r>
            <w:r w:rsidR="0081729E">
              <w:t>3</w:t>
            </w:r>
            <w:r w:rsidRPr="00F56D5E">
              <w:t xml:space="preserve">. </w:t>
            </w:r>
            <w:r w:rsidR="004E4935" w:rsidRPr="00F56D5E">
              <w:t>Божья коровка и ее друзья</w:t>
            </w:r>
          </w:p>
        </w:tc>
        <w:tc>
          <w:tcPr>
            <w:tcW w:w="1023" w:type="dxa"/>
            <w:vAlign w:val="center"/>
          </w:tcPr>
          <w:p w14:paraId="23FB5297" w14:textId="75ED1CFB" w:rsidR="00EB09A2" w:rsidRPr="00F56D5E" w:rsidRDefault="00EB09A2" w:rsidP="00EB1085">
            <w:pPr>
              <w:spacing w:after="14" w:line="302" w:lineRule="auto"/>
              <w:jc w:val="center"/>
            </w:pPr>
            <w:r w:rsidRPr="00F56D5E">
              <w:t>1</w:t>
            </w:r>
            <w:r w:rsidR="0081729E">
              <w:t>2</w:t>
            </w:r>
            <w:r w:rsidRPr="00F56D5E">
              <w:t>.05.-</w:t>
            </w:r>
            <w:r w:rsidR="0081729E">
              <w:t>16</w:t>
            </w:r>
            <w:r w:rsidRPr="00F56D5E">
              <w:t>.05.</w:t>
            </w:r>
          </w:p>
        </w:tc>
        <w:tc>
          <w:tcPr>
            <w:tcW w:w="2262" w:type="dxa"/>
            <w:vMerge/>
          </w:tcPr>
          <w:p w14:paraId="7B9C3029" w14:textId="77777777" w:rsidR="00EB09A2" w:rsidRPr="00F56D5E" w:rsidRDefault="00EB09A2" w:rsidP="00372647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  <w:vMerge/>
          </w:tcPr>
          <w:p w14:paraId="31F095C6" w14:textId="77777777" w:rsidR="00EB09A2" w:rsidRPr="00F56D5E" w:rsidRDefault="00EB09A2" w:rsidP="00372647">
            <w:pPr>
              <w:rPr>
                <w:sz w:val="28"/>
                <w:szCs w:val="28"/>
              </w:rPr>
            </w:pPr>
          </w:p>
        </w:tc>
      </w:tr>
      <w:tr w:rsidR="0081729E" w:rsidRPr="00F56D5E" w14:paraId="30CA380C" w14:textId="77777777" w:rsidTr="000F5DA3">
        <w:trPr>
          <w:trHeight w:val="1122"/>
        </w:trPr>
        <w:tc>
          <w:tcPr>
            <w:tcW w:w="1361" w:type="dxa"/>
            <w:vMerge/>
          </w:tcPr>
          <w:p w14:paraId="62557870" w14:textId="77777777" w:rsidR="0081729E" w:rsidRPr="00F56D5E" w:rsidRDefault="0081729E" w:rsidP="0037264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14:paraId="03FA4B9D" w14:textId="1272FA04" w:rsidR="0081729E" w:rsidRPr="00F56D5E" w:rsidRDefault="0081729E" w:rsidP="00EB1085">
            <w:pPr>
              <w:spacing w:after="14" w:line="302" w:lineRule="auto"/>
              <w:jc w:val="left"/>
            </w:pPr>
            <w:r>
              <w:t>34.</w:t>
            </w:r>
            <w:r w:rsidR="00D75954" w:rsidRPr="00F56D5E">
              <w:t xml:space="preserve"> </w:t>
            </w:r>
            <w:r w:rsidR="004E4935">
              <w:t>Чему мы научились</w:t>
            </w:r>
          </w:p>
        </w:tc>
        <w:tc>
          <w:tcPr>
            <w:tcW w:w="1023" w:type="dxa"/>
            <w:vAlign w:val="center"/>
          </w:tcPr>
          <w:p w14:paraId="2F5F0262" w14:textId="77777777" w:rsidR="0081729E" w:rsidRDefault="0081729E" w:rsidP="00EB1085">
            <w:pPr>
              <w:spacing w:after="14" w:line="302" w:lineRule="auto"/>
              <w:jc w:val="center"/>
            </w:pPr>
            <w:r>
              <w:t>19.05-</w:t>
            </w:r>
          </w:p>
          <w:p w14:paraId="3433813B" w14:textId="444CE8C1" w:rsidR="0081729E" w:rsidRPr="00F56D5E" w:rsidRDefault="0081729E" w:rsidP="00EB1085">
            <w:pPr>
              <w:spacing w:after="14" w:line="302" w:lineRule="auto"/>
              <w:jc w:val="center"/>
            </w:pPr>
            <w:r>
              <w:t>23.05</w:t>
            </w:r>
          </w:p>
        </w:tc>
        <w:tc>
          <w:tcPr>
            <w:tcW w:w="2262" w:type="dxa"/>
            <w:vMerge/>
          </w:tcPr>
          <w:p w14:paraId="36F17AF1" w14:textId="77777777" w:rsidR="0081729E" w:rsidRPr="00F56D5E" w:rsidRDefault="0081729E" w:rsidP="00372647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  <w:vMerge/>
          </w:tcPr>
          <w:p w14:paraId="69064677" w14:textId="77777777" w:rsidR="0081729E" w:rsidRPr="00F56D5E" w:rsidRDefault="0081729E" w:rsidP="00372647">
            <w:pPr>
              <w:rPr>
                <w:sz w:val="28"/>
                <w:szCs w:val="28"/>
              </w:rPr>
            </w:pPr>
          </w:p>
        </w:tc>
      </w:tr>
      <w:tr w:rsidR="00EB09A2" w:rsidRPr="00F56D5E" w14:paraId="4B8D9627" w14:textId="77777777" w:rsidTr="000F5DA3">
        <w:trPr>
          <w:trHeight w:val="1138"/>
        </w:trPr>
        <w:tc>
          <w:tcPr>
            <w:tcW w:w="1361" w:type="dxa"/>
            <w:vMerge/>
          </w:tcPr>
          <w:p w14:paraId="44EDCB85" w14:textId="77777777" w:rsidR="00EB09A2" w:rsidRPr="00F56D5E" w:rsidRDefault="00EB09A2" w:rsidP="0037264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14:paraId="71A57F0F" w14:textId="77777777" w:rsidR="00EB09A2" w:rsidRPr="00F56D5E" w:rsidRDefault="00EB09A2" w:rsidP="00EB1085">
            <w:pPr>
              <w:spacing w:after="14" w:line="302" w:lineRule="auto"/>
              <w:jc w:val="left"/>
            </w:pPr>
            <w:r w:rsidRPr="00F56D5E">
              <w:t>35. Здравствуй лето.</w:t>
            </w:r>
            <w:r w:rsidRPr="00F56D5E">
              <w:tab/>
            </w:r>
          </w:p>
        </w:tc>
        <w:tc>
          <w:tcPr>
            <w:tcW w:w="1023" w:type="dxa"/>
            <w:vAlign w:val="center"/>
          </w:tcPr>
          <w:p w14:paraId="7508692B" w14:textId="77777777" w:rsidR="00EB09A2" w:rsidRPr="00F56D5E" w:rsidRDefault="00EB09A2" w:rsidP="00EB1085">
            <w:pPr>
              <w:spacing w:after="14" w:line="302" w:lineRule="auto"/>
              <w:jc w:val="center"/>
            </w:pPr>
            <w:r w:rsidRPr="00F56D5E">
              <w:t>26.05.-30.05</w:t>
            </w:r>
          </w:p>
        </w:tc>
        <w:tc>
          <w:tcPr>
            <w:tcW w:w="2262" w:type="dxa"/>
            <w:vMerge/>
          </w:tcPr>
          <w:p w14:paraId="5EB7873D" w14:textId="77777777" w:rsidR="00EB09A2" w:rsidRPr="00F56D5E" w:rsidRDefault="00EB09A2" w:rsidP="00372647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  <w:vMerge/>
          </w:tcPr>
          <w:p w14:paraId="41CC094D" w14:textId="77777777" w:rsidR="00EB09A2" w:rsidRPr="00F56D5E" w:rsidRDefault="00EB09A2" w:rsidP="00372647">
            <w:pPr>
              <w:rPr>
                <w:sz w:val="28"/>
                <w:szCs w:val="28"/>
              </w:rPr>
            </w:pPr>
          </w:p>
        </w:tc>
      </w:tr>
    </w:tbl>
    <w:p w14:paraId="11C64571" w14:textId="77777777" w:rsidR="0011238E" w:rsidRPr="00F56D5E" w:rsidRDefault="0011238E" w:rsidP="00B9755A">
      <w:pPr>
        <w:pStyle w:val="a4"/>
        <w:jc w:val="center"/>
        <w:rPr>
          <w:b/>
          <w:bCs/>
          <w:sz w:val="28"/>
          <w:szCs w:val="28"/>
        </w:rPr>
      </w:pPr>
    </w:p>
    <w:p w14:paraId="7E62A968" w14:textId="77777777" w:rsidR="00B9755A" w:rsidRPr="00F56D5E" w:rsidRDefault="00B9755A" w:rsidP="00B9755A">
      <w:pPr>
        <w:pStyle w:val="a4"/>
        <w:jc w:val="center"/>
        <w:rPr>
          <w:b/>
          <w:bCs/>
          <w:sz w:val="28"/>
          <w:szCs w:val="28"/>
        </w:rPr>
      </w:pPr>
      <w:r w:rsidRPr="00F56D5E">
        <w:rPr>
          <w:b/>
          <w:bCs/>
          <w:sz w:val="28"/>
          <w:szCs w:val="28"/>
        </w:rPr>
        <w:t>2.4. Особенности взаимодействия с семьями воспитанников</w:t>
      </w:r>
    </w:p>
    <w:p w14:paraId="2A0A052D" w14:textId="77777777" w:rsidR="00B9755A" w:rsidRPr="00F56D5E" w:rsidRDefault="00B9755A" w:rsidP="00B9755A">
      <w:pPr>
        <w:pStyle w:val="a4"/>
        <w:jc w:val="center"/>
        <w:rPr>
          <w:b/>
          <w:bCs/>
          <w:sz w:val="28"/>
          <w:szCs w:val="28"/>
        </w:rPr>
      </w:pPr>
    </w:p>
    <w:p w14:paraId="5D7555B4" w14:textId="77777777" w:rsidR="00B9755A" w:rsidRPr="00F56D5E" w:rsidRDefault="00B9755A" w:rsidP="00B9755A">
      <w:pPr>
        <w:pStyle w:val="a4"/>
        <w:ind w:firstLine="709"/>
        <w:jc w:val="both"/>
        <w:rPr>
          <w:sz w:val="28"/>
          <w:szCs w:val="28"/>
        </w:rPr>
      </w:pPr>
      <w:r w:rsidRPr="00F56D5E">
        <w:rPr>
          <w:sz w:val="28"/>
          <w:szCs w:val="28"/>
        </w:rPr>
        <w:t>Содержание и реализация образовательной программы зависит и от контингента родителей. В зависимости от социального статуса, образования, возраста подбираются различные формы работы с родителями по реализации образ</w:t>
      </w:r>
      <w:r w:rsidR="00CD6929" w:rsidRPr="00F56D5E">
        <w:rPr>
          <w:sz w:val="28"/>
          <w:szCs w:val="28"/>
        </w:rPr>
        <w:t>овательной программы (см. табл.6</w:t>
      </w:r>
      <w:r w:rsidRPr="00F56D5E">
        <w:rPr>
          <w:sz w:val="28"/>
          <w:szCs w:val="28"/>
        </w:rPr>
        <w:t>).</w:t>
      </w:r>
    </w:p>
    <w:p w14:paraId="7965C9BB" w14:textId="77777777" w:rsidR="00B9755A" w:rsidRPr="00F56D5E" w:rsidRDefault="00B9755A" w:rsidP="00B9755A">
      <w:pPr>
        <w:pStyle w:val="a4"/>
        <w:jc w:val="center"/>
        <w:rPr>
          <w:b/>
          <w:bCs/>
          <w:sz w:val="28"/>
          <w:szCs w:val="28"/>
        </w:rPr>
      </w:pPr>
    </w:p>
    <w:p w14:paraId="50F907FD" w14:textId="77777777" w:rsidR="00B9755A" w:rsidRPr="00F56D5E" w:rsidRDefault="00B9755A" w:rsidP="00B9755A">
      <w:pPr>
        <w:pStyle w:val="a4"/>
        <w:jc w:val="center"/>
        <w:rPr>
          <w:b/>
          <w:bCs/>
          <w:sz w:val="28"/>
          <w:szCs w:val="28"/>
        </w:rPr>
      </w:pPr>
    </w:p>
    <w:p w14:paraId="7CB454E4" w14:textId="77777777" w:rsidR="00B9755A" w:rsidRPr="00F56D5E" w:rsidRDefault="00B9755A" w:rsidP="00B9755A">
      <w:pPr>
        <w:pStyle w:val="a4"/>
        <w:jc w:val="center"/>
        <w:rPr>
          <w:b/>
          <w:bCs/>
          <w:sz w:val="28"/>
          <w:szCs w:val="28"/>
        </w:rPr>
      </w:pPr>
      <w:r w:rsidRPr="00F56D5E">
        <w:rPr>
          <w:b/>
          <w:bCs/>
          <w:sz w:val="28"/>
          <w:szCs w:val="28"/>
        </w:rPr>
        <w:t xml:space="preserve">                                                                                                   Таблица </w:t>
      </w:r>
      <w:r w:rsidR="00BB5822" w:rsidRPr="00F56D5E">
        <w:rPr>
          <w:b/>
          <w:bCs/>
          <w:sz w:val="28"/>
          <w:szCs w:val="28"/>
        </w:rPr>
        <w:t>6</w:t>
      </w:r>
    </w:p>
    <w:p w14:paraId="2D29A2D2" w14:textId="77777777" w:rsidR="00B9755A" w:rsidRPr="00F56D5E" w:rsidRDefault="00B9755A" w:rsidP="00B9755A">
      <w:pPr>
        <w:pStyle w:val="a4"/>
        <w:jc w:val="center"/>
        <w:rPr>
          <w:sz w:val="28"/>
          <w:szCs w:val="28"/>
        </w:rPr>
      </w:pPr>
      <w:r w:rsidRPr="00F56D5E">
        <w:rPr>
          <w:sz w:val="28"/>
          <w:szCs w:val="28"/>
        </w:rPr>
        <w:t>Сведения о семьях воспитанников группы</w:t>
      </w:r>
    </w:p>
    <w:p w14:paraId="31580CA9" w14:textId="77777777" w:rsidR="00B9755A" w:rsidRPr="00F56D5E" w:rsidRDefault="00B9755A" w:rsidP="00B9755A">
      <w:pPr>
        <w:pStyle w:val="a4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5415"/>
        <w:gridCol w:w="1617"/>
      </w:tblGrid>
      <w:tr w:rsidR="00F56D5E" w:rsidRPr="00DA5486" w14:paraId="2FD045AA" w14:textId="77777777" w:rsidTr="00372647">
        <w:tc>
          <w:tcPr>
            <w:tcW w:w="534" w:type="dxa"/>
          </w:tcPr>
          <w:p w14:paraId="19EA75FB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  <w:r w:rsidRPr="00DA5486">
              <w:rPr>
                <w:lang w:eastAsia="en-US"/>
              </w:rPr>
              <w:t>№</w:t>
            </w:r>
          </w:p>
        </w:tc>
        <w:tc>
          <w:tcPr>
            <w:tcW w:w="5415" w:type="dxa"/>
          </w:tcPr>
          <w:p w14:paraId="52BCD5B4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  <w:r w:rsidRPr="00DA5486">
              <w:rPr>
                <w:lang w:eastAsia="en-US"/>
              </w:rPr>
              <w:t>Критерии</w:t>
            </w:r>
          </w:p>
        </w:tc>
        <w:tc>
          <w:tcPr>
            <w:tcW w:w="1617" w:type="dxa"/>
          </w:tcPr>
          <w:p w14:paraId="315F4B16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  <w:r w:rsidRPr="00DA5486">
              <w:rPr>
                <w:lang w:eastAsia="en-US"/>
              </w:rPr>
              <w:t>Количество семей</w:t>
            </w:r>
          </w:p>
        </w:tc>
      </w:tr>
      <w:tr w:rsidR="00F56D5E" w:rsidRPr="00DA5486" w14:paraId="39CA5A17" w14:textId="77777777" w:rsidTr="00372647">
        <w:tc>
          <w:tcPr>
            <w:tcW w:w="534" w:type="dxa"/>
          </w:tcPr>
          <w:p w14:paraId="640D46D9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  <w:r w:rsidRPr="00DA5486">
              <w:rPr>
                <w:lang w:eastAsia="en-US"/>
              </w:rPr>
              <w:t>1</w:t>
            </w:r>
          </w:p>
        </w:tc>
        <w:tc>
          <w:tcPr>
            <w:tcW w:w="5415" w:type="dxa"/>
          </w:tcPr>
          <w:p w14:paraId="6C63E698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  <w:r w:rsidRPr="00DA5486">
              <w:rPr>
                <w:lang w:eastAsia="en-US"/>
              </w:rPr>
              <w:t>Уровень образования</w:t>
            </w:r>
          </w:p>
        </w:tc>
        <w:tc>
          <w:tcPr>
            <w:tcW w:w="1617" w:type="dxa"/>
          </w:tcPr>
          <w:p w14:paraId="4F924769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</w:tr>
      <w:tr w:rsidR="00F56D5E" w:rsidRPr="00DA5486" w14:paraId="17457A7D" w14:textId="77777777" w:rsidTr="00372647">
        <w:tc>
          <w:tcPr>
            <w:tcW w:w="534" w:type="dxa"/>
          </w:tcPr>
          <w:p w14:paraId="22EF011E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  <w:tc>
          <w:tcPr>
            <w:tcW w:w="5415" w:type="dxa"/>
          </w:tcPr>
          <w:p w14:paraId="460AB0CB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  <w:r w:rsidRPr="00DA5486">
              <w:rPr>
                <w:lang w:eastAsia="en-US"/>
              </w:rPr>
              <w:t>Высшее</w:t>
            </w:r>
          </w:p>
        </w:tc>
        <w:tc>
          <w:tcPr>
            <w:tcW w:w="1617" w:type="dxa"/>
          </w:tcPr>
          <w:p w14:paraId="232D2DDF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</w:tr>
      <w:tr w:rsidR="00F56D5E" w:rsidRPr="00DA5486" w14:paraId="025FCD83" w14:textId="77777777" w:rsidTr="00372647">
        <w:tc>
          <w:tcPr>
            <w:tcW w:w="534" w:type="dxa"/>
          </w:tcPr>
          <w:p w14:paraId="5F78C2E8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  <w:tc>
          <w:tcPr>
            <w:tcW w:w="5415" w:type="dxa"/>
          </w:tcPr>
          <w:p w14:paraId="36DA32A5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  <w:r w:rsidRPr="00DA5486">
              <w:rPr>
                <w:lang w:eastAsia="en-US"/>
              </w:rPr>
              <w:t>Среднее профессиональное</w:t>
            </w:r>
          </w:p>
        </w:tc>
        <w:tc>
          <w:tcPr>
            <w:tcW w:w="1617" w:type="dxa"/>
          </w:tcPr>
          <w:p w14:paraId="6BD5C126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</w:tr>
      <w:tr w:rsidR="00F56D5E" w:rsidRPr="00DA5486" w14:paraId="30441274" w14:textId="77777777" w:rsidTr="00372647">
        <w:tc>
          <w:tcPr>
            <w:tcW w:w="534" w:type="dxa"/>
          </w:tcPr>
          <w:p w14:paraId="305BD410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  <w:tc>
          <w:tcPr>
            <w:tcW w:w="5415" w:type="dxa"/>
          </w:tcPr>
          <w:p w14:paraId="4DE32981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  <w:r w:rsidRPr="00DA5486">
              <w:rPr>
                <w:lang w:eastAsia="en-US"/>
              </w:rPr>
              <w:t xml:space="preserve">Среднее </w:t>
            </w:r>
          </w:p>
        </w:tc>
        <w:tc>
          <w:tcPr>
            <w:tcW w:w="1617" w:type="dxa"/>
          </w:tcPr>
          <w:p w14:paraId="1EBC137B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</w:tr>
      <w:tr w:rsidR="00F56D5E" w:rsidRPr="00DA5486" w14:paraId="2F1799EE" w14:textId="77777777" w:rsidTr="00372647">
        <w:tc>
          <w:tcPr>
            <w:tcW w:w="534" w:type="dxa"/>
          </w:tcPr>
          <w:p w14:paraId="3E84AB88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  <w:r w:rsidRPr="00DA5486">
              <w:rPr>
                <w:lang w:eastAsia="en-US"/>
              </w:rPr>
              <w:t>2</w:t>
            </w:r>
          </w:p>
        </w:tc>
        <w:tc>
          <w:tcPr>
            <w:tcW w:w="5415" w:type="dxa"/>
          </w:tcPr>
          <w:p w14:paraId="02B54D83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  <w:r w:rsidRPr="00DA5486">
              <w:rPr>
                <w:lang w:eastAsia="en-US"/>
              </w:rPr>
              <w:t>Профессиональная категория</w:t>
            </w:r>
          </w:p>
        </w:tc>
        <w:tc>
          <w:tcPr>
            <w:tcW w:w="1617" w:type="dxa"/>
          </w:tcPr>
          <w:p w14:paraId="006B4A8C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</w:tr>
      <w:tr w:rsidR="00F56D5E" w:rsidRPr="00DA5486" w14:paraId="7C3A953D" w14:textId="77777777" w:rsidTr="00372647">
        <w:tc>
          <w:tcPr>
            <w:tcW w:w="534" w:type="dxa"/>
          </w:tcPr>
          <w:p w14:paraId="37790B5C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  <w:tc>
          <w:tcPr>
            <w:tcW w:w="5415" w:type="dxa"/>
          </w:tcPr>
          <w:p w14:paraId="39B58F31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  <w:r w:rsidRPr="00DA5486">
              <w:rPr>
                <w:lang w:eastAsia="en-US"/>
              </w:rPr>
              <w:t>Рабочие</w:t>
            </w:r>
          </w:p>
        </w:tc>
        <w:tc>
          <w:tcPr>
            <w:tcW w:w="1617" w:type="dxa"/>
          </w:tcPr>
          <w:p w14:paraId="054326F7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</w:tr>
      <w:tr w:rsidR="00F56D5E" w:rsidRPr="00DA5486" w14:paraId="5B4A4ACD" w14:textId="77777777" w:rsidTr="00372647">
        <w:tc>
          <w:tcPr>
            <w:tcW w:w="534" w:type="dxa"/>
          </w:tcPr>
          <w:p w14:paraId="6E7C383F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  <w:tc>
          <w:tcPr>
            <w:tcW w:w="5415" w:type="dxa"/>
          </w:tcPr>
          <w:p w14:paraId="2E86C917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  <w:r w:rsidRPr="00DA5486">
              <w:rPr>
                <w:lang w:eastAsia="en-US"/>
              </w:rPr>
              <w:t>Служащие (учителя, врачи и др.)</w:t>
            </w:r>
          </w:p>
        </w:tc>
        <w:tc>
          <w:tcPr>
            <w:tcW w:w="1617" w:type="dxa"/>
          </w:tcPr>
          <w:p w14:paraId="03DD491B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</w:tr>
      <w:tr w:rsidR="00F56D5E" w:rsidRPr="00DA5486" w14:paraId="4FB89E66" w14:textId="77777777" w:rsidTr="00372647">
        <w:tc>
          <w:tcPr>
            <w:tcW w:w="534" w:type="dxa"/>
          </w:tcPr>
          <w:p w14:paraId="4C248AF1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  <w:tc>
          <w:tcPr>
            <w:tcW w:w="5415" w:type="dxa"/>
          </w:tcPr>
          <w:p w14:paraId="30F30BAE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  <w:r w:rsidRPr="00DA5486">
              <w:rPr>
                <w:lang w:eastAsia="en-US"/>
              </w:rPr>
              <w:t>Работники коммерческих структурных подразделений, предприниматели</w:t>
            </w:r>
          </w:p>
        </w:tc>
        <w:tc>
          <w:tcPr>
            <w:tcW w:w="1617" w:type="dxa"/>
          </w:tcPr>
          <w:p w14:paraId="7713DAAA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</w:tr>
      <w:tr w:rsidR="00F56D5E" w:rsidRPr="00DA5486" w14:paraId="63EEC6E4" w14:textId="77777777" w:rsidTr="00372647">
        <w:tc>
          <w:tcPr>
            <w:tcW w:w="534" w:type="dxa"/>
          </w:tcPr>
          <w:p w14:paraId="78A18598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  <w:tc>
          <w:tcPr>
            <w:tcW w:w="5415" w:type="dxa"/>
          </w:tcPr>
          <w:p w14:paraId="678F108D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  <w:r w:rsidRPr="00DA5486">
              <w:rPr>
                <w:lang w:eastAsia="en-US"/>
              </w:rPr>
              <w:t>Безработные</w:t>
            </w:r>
          </w:p>
        </w:tc>
        <w:tc>
          <w:tcPr>
            <w:tcW w:w="1617" w:type="dxa"/>
          </w:tcPr>
          <w:p w14:paraId="767AE6A2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</w:tr>
      <w:tr w:rsidR="00F56D5E" w:rsidRPr="00DA5486" w14:paraId="68A280DE" w14:textId="77777777" w:rsidTr="00372647">
        <w:tc>
          <w:tcPr>
            <w:tcW w:w="534" w:type="dxa"/>
          </w:tcPr>
          <w:p w14:paraId="5A510459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  <w:tc>
          <w:tcPr>
            <w:tcW w:w="5415" w:type="dxa"/>
          </w:tcPr>
          <w:p w14:paraId="7120BD45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  <w:r w:rsidRPr="00DA5486">
              <w:rPr>
                <w:lang w:eastAsia="en-US"/>
              </w:rPr>
              <w:t>Домохозяйки</w:t>
            </w:r>
          </w:p>
        </w:tc>
        <w:tc>
          <w:tcPr>
            <w:tcW w:w="1617" w:type="dxa"/>
          </w:tcPr>
          <w:p w14:paraId="1009F256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</w:tr>
      <w:tr w:rsidR="00F56D5E" w:rsidRPr="00DA5486" w14:paraId="2F0B1BCE" w14:textId="77777777" w:rsidTr="00372647">
        <w:tc>
          <w:tcPr>
            <w:tcW w:w="534" w:type="dxa"/>
          </w:tcPr>
          <w:p w14:paraId="3D36A442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  <w:tc>
          <w:tcPr>
            <w:tcW w:w="5415" w:type="dxa"/>
          </w:tcPr>
          <w:p w14:paraId="7448491F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  <w:r w:rsidRPr="00DA5486">
              <w:rPr>
                <w:lang w:eastAsia="en-US"/>
              </w:rPr>
              <w:t>Студенты</w:t>
            </w:r>
          </w:p>
        </w:tc>
        <w:tc>
          <w:tcPr>
            <w:tcW w:w="1617" w:type="dxa"/>
          </w:tcPr>
          <w:p w14:paraId="142A1F9A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</w:tr>
      <w:tr w:rsidR="00F56D5E" w:rsidRPr="00DA5486" w14:paraId="1ECC727B" w14:textId="77777777" w:rsidTr="00372647">
        <w:tc>
          <w:tcPr>
            <w:tcW w:w="534" w:type="dxa"/>
          </w:tcPr>
          <w:p w14:paraId="583684E7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  <w:r w:rsidRPr="00DA5486">
              <w:rPr>
                <w:lang w:eastAsia="en-US"/>
              </w:rPr>
              <w:t xml:space="preserve">3 </w:t>
            </w:r>
          </w:p>
        </w:tc>
        <w:tc>
          <w:tcPr>
            <w:tcW w:w="5415" w:type="dxa"/>
          </w:tcPr>
          <w:p w14:paraId="3E956E4E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  <w:r w:rsidRPr="00DA5486">
              <w:rPr>
                <w:lang w:eastAsia="en-US"/>
              </w:rPr>
              <w:t xml:space="preserve">Доход </w:t>
            </w:r>
          </w:p>
        </w:tc>
        <w:tc>
          <w:tcPr>
            <w:tcW w:w="1617" w:type="dxa"/>
          </w:tcPr>
          <w:p w14:paraId="05B57EC1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</w:tr>
      <w:tr w:rsidR="00F56D5E" w:rsidRPr="00DA5486" w14:paraId="1C83B372" w14:textId="77777777" w:rsidTr="00372647">
        <w:tc>
          <w:tcPr>
            <w:tcW w:w="534" w:type="dxa"/>
          </w:tcPr>
          <w:p w14:paraId="24508D49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  <w:tc>
          <w:tcPr>
            <w:tcW w:w="5415" w:type="dxa"/>
          </w:tcPr>
          <w:p w14:paraId="4148F0A0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  <w:r w:rsidRPr="00DA5486">
              <w:rPr>
                <w:lang w:eastAsia="en-US"/>
              </w:rPr>
              <w:t>Выше прожиточного минимума</w:t>
            </w:r>
          </w:p>
        </w:tc>
        <w:tc>
          <w:tcPr>
            <w:tcW w:w="1617" w:type="dxa"/>
          </w:tcPr>
          <w:p w14:paraId="2644126D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</w:tr>
      <w:tr w:rsidR="00F56D5E" w:rsidRPr="00DA5486" w14:paraId="3B37759E" w14:textId="77777777" w:rsidTr="00372647">
        <w:tc>
          <w:tcPr>
            <w:tcW w:w="534" w:type="dxa"/>
          </w:tcPr>
          <w:p w14:paraId="0387D9B6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  <w:tc>
          <w:tcPr>
            <w:tcW w:w="5415" w:type="dxa"/>
          </w:tcPr>
          <w:p w14:paraId="0DB7BE90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  <w:r w:rsidRPr="00DA5486">
              <w:rPr>
                <w:lang w:eastAsia="en-US"/>
              </w:rPr>
              <w:t>Ниже прожиточного минимума</w:t>
            </w:r>
          </w:p>
        </w:tc>
        <w:tc>
          <w:tcPr>
            <w:tcW w:w="1617" w:type="dxa"/>
          </w:tcPr>
          <w:p w14:paraId="5D164A91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</w:tr>
      <w:tr w:rsidR="00F56D5E" w:rsidRPr="00DA5486" w14:paraId="6C411408" w14:textId="77777777" w:rsidTr="00372647">
        <w:tc>
          <w:tcPr>
            <w:tcW w:w="534" w:type="dxa"/>
          </w:tcPr>
          <w:p w14:paraId="59A7F92D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  <w:r w:rsidRPr="00DA5486">
              <w:rPr>
                <w:lang w:eastAsia="en-US"/>
              </w:rPr>
              <w:t>4</w:t>
            </w:r>
          </w:p>
        </w:tc>
        <w:tc>
          <w:tcPr>
            <w:tcW w:w="5415" w:type="dxa"/>
          </w:tcPr>
          <w:p w14:paraId="1C0F17D4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  <w:r w:rsidRPr="00DA5486">
              <w:rPr>
                <w:lang w:eastAsia="en-US"/>
              </w:rPr>
              <w:t>Возраст родителей</w:t>
            </w:r>
          </w:p>
        </w:tc>
        <w:tc>
          <w:tcPr>
            <w:tcW w:w="1617" w:type="dxa"/>
          </w:tcPr>
          <w:p w14:paraId="0A11E9C0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</w:tr>
      <w:tr w:rsidR="00F56D5E" w:rsidRPr="00DA5486" w14:paraId="6001BBA6" w14:textId="77777777" w:rsidTr="00372647">
        <w:tc>
          <w:tcPr>
            <w:tcW w:w="534" w:type="dxa"/>
          </w:tcPr>
          <w:p w14:paraId="17AA7A55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  <w:tc>
          <w:tcPr>
            <w:tcW w:w="5415" w:type="dxa"/>
          </w:tcPr>
          <w:p w14:paraId="0223D970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  <w:r w:rsidRPr="00DA5486">
              <w:rPr>
                <w:lang w:eastAsia="en-US"/>
              </w:rPr>
              <w:t>до 25</w:t>
            </w:r>
          </w:p>
        </w:tc>
        <w:tc>
          <w:tcPr>
            <w:tcW w:w="1617" w:type="dxa"/>
          </w:tcPr>
          <w:p w14:paraId="345946E6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</w:tr>
      <w:tr w:rsidR="00F56D5E" w:rsidRPr="00DA5486" w14:paraId="75FD50F4" w14:textId="77777777" w:rsidTr="00372647">
        <w:tc>
          <w:tcPr>
            <w:tcW w:w="534" w:type="dxa"/>
          </w:tcPr>
          <w:p w14:paraId="3D88B4D5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  <w:tc>
          <w:tcPr>
            <w:tcW w:w="5415" w:type="dxa"/>
          </w:tcPr>
          <w:p w14:paraId="408E2DF0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  <w:r w:rsidRPr="00DA5486">
              <w:rPr>
                <w:lang w:eastAsia="en-US"/>
              </w:rPr>
              <w:t>до 30</w:t>
            </w:r>
          </w:p>
        </w:tc>
        <w:tc>
          <w:tcPr>
            <w:tcW w:w="1617" w:type="dxa"/>
          </w:tcPr>
          <w:p w14:paraId="298532DF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</w:tr>
      <w:tr w:rsidR="00F56D5E" w:rsidRPr="00DA5486" w14:paraId="3DAC4256" w14:textId="77777777" w:rsidTr="00372647">
        <w:tc>
          <w:tcPr>
            <w:tcW w:w="534" w:type="dxa"/>
          </w:tcPr>
          <w:p w14:paraId="12178679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  <w:tc>
          <w:tcPr>
            <w:tcW w:w="5415" w:type="dxa"/>
          </w:tcPr>
          <w:p w14:paraId="2B8E7DBD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  <w:r w:rsidRPr="00DA5486">
              <w:rPr>
                <w:lang w:eastAsia="en-US"/>
              </w:rPr>
              <w:t>до 40</w:t>
            </w:r>
          </w:p>
        </w:tc>
        <w:tc>
          <w:tcPr>
            <w:tcW w:w="1617" w:type="dxa"/>
          </w:tcPr>
          <w:p w14:paraId="147A94D4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</w:tr>
      <w:tr w:rsidR="00F56D5E" w:rsidRPr="00DA5486" w14:paraId="6A0A0258" w14:textId="77777777" w:rsidTr="00372647">
        <w:tc>
          <w:tcPr>
            <w:tcW w:w="534" w:type="dxa"/>
          </w:tcPr>
          <w:p w14:paraId="1479B55C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  <w:tc>
          <w:tcPr>
            <w:tcW w:w="5415" w:type="dxa"/>
          </w:tcPr>
          <w:p w14:paraId="1C2F5547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  <w:r w:rsidRPr="00DA5486">
              <w:rPr>
                <w:lang w:eastAsia="en-US"/>
              </w:rPr>
              <w:t>выше 40</w:t>
            </w:r>
          </w:p>
        </w:tc>
        <w:tc>
          <w:tcPr>
            <w:tcW w:w="1617" w:type="dxa"/>
          </w:tcPr>
          <w:p w14:paraId="5EE749E0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</w:tr>
      <w:tr w:rsidR="00F56D5E" w:rsidRPr="00DA5486" w14:paraId="4083240C" w14:textId="77777777" w:rsidTr="00372647">
        <w:tc>
          <w:tcPr>
            <w:tcW w:w="534" w:type="dxa"/>
          </w:tcPr>
          <w:p w14:paraId="1D08E05C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  <w:r w:rsidRPr="00DA5486">
              <w:rPr>
                <w:lang w:eastAsia="en-US"/>
              </w:rPr>
              <w:t>5</w:t>
            </w:r>
          </w:p>
        </w:tc>
        <w:tc>
          <w:tcPr>
            <w:tcW w:w="5415" w:type="dxa"/>
          </w:tcPr>
          <w:p w14:paraId="7893DC98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  <w:r w:rsidRPr="00DA5486">
              <w:rPr>
                <w:lang w:eastAsia="en-US"/>
              </w:rPr>
              <w:t>Категория семьи</w:t>
            </w:r>
          </w:p>
        </w:tc>
        <w:tc>
          <w:tcPr>
            <w:tcW w:w="1617" w:type="dxa"/>
          </w:tcPr>
          <w:p w14:paraId="5B82B5BE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</w:tr>
      <w:tr w:rsidR="00F56D5E" w:rsidRPr="00DA5486" w14:paraId="422B3FE8" w14:textId="77777777" w:rsidTr="00372647">
        <w:tc>
          <w:tcPr>
            <w:tcW w:w="534" w:type="dxa"/>
          </w:tcPr>
          <w:p w14:paraId="020ABB07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  <w:tc>
          <w:tcPr>
            <w:tcW w:w="5415" w:type="dxa"/>
          </w:tcPr>
          <w:p w14:paraId="70B5A6C6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  <w:r w:rsidRPr="00DA5486">
              <w:rPr>
                <w:lang w:eastAsia="en-US"/>
              </w:rPr>
              <w:t>полная</w:t>
            </w:r>
          </w:p>
        </w:tc>
        <w:tc>
          <w:tcPr>
            <w:tcW w:w="1617" w:type="dxa"/>
          </w:tcPr>
          <w:p w14:paraId="03CBF2B8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</w:tr>
      <w:tr w:rsidR="00F56D5E" w:rsidRPr="00DA5486" w14:paraId="4BF6BC65" w14:textId="77777777" w:rsidTr="00372647">
        <w:tc>
          <w:tcPr>
            <w:tcW w:w="534" w:type="dxa"/>
          </w:tcPr>
          <w:p w14:paraId="103F7090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  <w:tc>
          <w:tcPr>
            <w:tcW w:w="5415" w:type="dxa"/>
          </w:tcPr>
          <w:p w14:paraId="6CCE1083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  <w:r w:rsidRPr="00DA5486">
              <w:rPr>
                <w:lang w:eastAsia="en-US"/>
              </w:rPr>
              <w:t xml:space="preserve">неполная </w:t>
            </w:r>
          </w:p>
        </w:tc>
        <w:tc>
          <w:tcPr>
            <w:tcW w:w="1617" w:type="dxa"/>
          </w:tcPr>
          <w:p w14:paraId="385C6761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</w:tr>
      <w:tr w:rsidR="00F56D5E" w:rsidRPr="00DA5486" w14:paraId="01F60DF2" w14:textId="77777777" w:rsidTr="00372647">
        <w:tc>
          <w:tcPr>
            <w:tcW w:w="534" w:type="dxa"/>
          </w:tcPr>
          <w:p w14:paraId="53A64575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  <w:r w:rsidRPr="00DA5486">
              <w:rPr>
                <w:lang w:eastAsia="en-US"/>
              </w:rPr>
              <w:t>6</w:t>
            </w:r>
          </w:p>
        </w:tc>
        <w:tc>
          <w:tcPr>
            <w:tcW w:w="5415" w:type="dxa"/>
          </w:tcPr>
          <w:p w14:paraId="2CC38062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  <w:r w:rsidRPr="00DA5486">
              <w:rPr>
                <w:lang w:eastAsia="en-US"/>
              </w:rPr>
              <w:t>Наличие детей</w:t>
            </w:r>
          </w:p>
        </w:tc>
        <w:tc>
          <w:tcPr>
            <w:tcW w:w="1617" w:type="dxa"/>
          </w:tcPr>
          <w:p w14:paraId="6320F223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</w:tr>
      <w:tr w:rsidR="00F56D5E" w:rsidRPr="00DA5486" w14:paraId="10E5DF04" w14:textId="77777777" w:rsidTr="00372647">
        <w:tc>
          <w:tcPr>
            <w:tcW w:w="534" w:type="dxa"/>
          </w:tcPr>
          <w:p w14:paraId="5781BF99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  <w:tc>
          <w:tcPr>
            <w:tcW w:w="5415" w:type="dxa"/>
          </w:tcPr>
          <w:p w14:paraId="27A043C0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  <w:r w:rsidRPr="00DA5486">
              <w:rPr>
                <w:lang w:eastAsia="en-US"/>
              </w:rPr>
              <w:t>Однодетная семья</w:t>
            </w:r>
          </w:p>
        </w:tc>
        <w:tc>
          <w:tcPr>
            <w:tcW w:w="1617" w:type="dxa"/>
          </w:tcPr>
          <w:p w14:paraId="4A53EE32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</w:tr>
      <w:tr w:rsidR="00F56D5E" w:rsidRPr="00DA5486" w14:paraId="1B12DD47" w14:textId="77777777" w:rsidTr="00372647">
        <w:tc>
          <w:tcPr>
            <w:tcW w:w="534" w:type="dxa"/>
          </w:tcPr>
          <w:p w14:paraId="5DA950AD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  <w:tc>
          <w:tcPr>
            <w:tcW w:w="5415" w:type="dxa"/>
          </w:tcPr>
          <w:p w14:paraId="4388EDD7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  <w:r w:rsidRPr="00DA5486">
              <w:rPr>
                <w:lang w:eastAsia="en-US"/>
              </w:rPr>
              <w:t>Двухдетная</w:t>
            </w:r>
          </w:p>
        </w:tc>
        <w:tc>
          <w:tcPr>
            <w:tcW w:w="1617" w:type="dxa"/>
          </w:tcPr>
          <w:p w14:paraId="771927A5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</w:tr>
      <w:tr w:rsidR="00F56D5E" w:rsidRPr="00DA5486" w14:paraId="52B38FA4" w14:textId="77777777" w:rsidTr="00372647">
        <w:tc>
          <w:tcPr>
            <w:tcW w:w="534" w:type="dxa"/>
          </w:tcPr>
          <w:p w14:paraId="3DBFBBD8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  <w:tc>
          <w:tcPr>
            <w:tcW w:w="5415" w:type="dxa"/>
          </w:tcPr>
          <w:p w14:paraId="7F961925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  <w:r w:rsidRPr="00DA5486">
              <w:rPr>
                <w:lang w:eastAsia="en-US"/>
              </w:rPr>
              <w:t>Многодетная семья</w:t>
            </w:r>
          </w:p>
        </w:tc>
        <w:tc>
          <w:tcPr>
            <w:tcW w:w="1617" w:type="dxa"/>
          </w:tcPr>
          <w:p w14:paraId="3C4F8BD0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</w:tr>
      <w:tr w:rsidR="00F56D5E" w:rsidRPr="00DA5486" w14:paraId="29C70924" w14:textId="77777777" w:rsidTr="00372647">
        <w:tc>
          <w:tcPr>
            <w:tcW w:w="534" w:type="dxa"/>
          </w:tcPr>
          <w:p w14:paraId="4D9A61B1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  <w:r w:rsidRPr="00DA5486">
              <w:rPr>
                <w:lang w:eastAsia="en-US"/>
              </w:rPr>
              <w:t>7</w:t>
            </w:r>
          </w:p>
        </w:tc>
        <w:tc>
          <w:tcPr>
            <w:tcW w:w="5415" w:type="dxa"/>
          </w:tcPr>
          <w:p w14:paraId="36A29858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  <w:r w:rsidRPr="00DA5486">
              <w:rPr>
                <w:lang w:eastAsia="en-US"/>
              </w:rPr>
              <w:t>Наличие инвалидов в семье</w:t>
            </w:r>
          </w:p>
        </w:tc>
        <w:tc>
          <w:tcPr>
            <w:tcW w:w="1617" w:type="dxa"/>
          </w:tcPr>
          <w:p w14:paraId="16BB4808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</w:tr>
      <w:tr w:rsidR="00F56D5E" w:rsidRPr="00DA5486" w14:paraId="2FE596E1" w14:textId="77777777" w:rsidTr="00372647">
        <w:tc>
          <w:tcPr>
            <w:tcW w:w="534" w:type="dxa"/>
          </w:tcPr>
          <w:p w14:paraId="53B66053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  <w:tc>
          <w:tcPr>
            <w:tcW w:w="5415" w:type="dxa"/>
          </w:tcPr>
          <w:p w14:paraId="169A3D7A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  <w:r w:rsidRPr="00DA5486">
              <w:rPr>
                <w:lang w:eastAsia="en-US"/>
              </w:rPr>
              <w:t>Взрослые инвалиды</w:t>
            </w:r>
          </w:p>
        </w:tc>
        <w:tc>
          <w:tcPr>
            <w:tcW w:w="1617" w:type="dxa"/>
          </w:tcPr>
          <w:p w14:paraId="36352552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</w:tr>
      <w:tr w:rsidR="00F56D5E" w:rsidRPr="00DA5486" w14:paraId="5D08AA35" w14:textId="77777777" w:rsidTr="00372647">
        <w:tc>
          <w:tcPr>
            <w:tcW w:w="534" w:type="dxa"/>
          </w:tcPr>
          <w:p w14:paraId="15D9F249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  <w:tc>
          <w:tcPr>
            <w:tcW w:w="5415" w:type="dxa"/>
          </w:tcPr>
          <w:p w14:paraId="65308500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  <w:r w:rsidRPr="00DA5486">
              <w:rPr>
                <w:lang w:eastAsia="en-US"/>
              </w:rPr>
              <w:t>Дети инвалиды</w:t>
            </w:r>
          </w:p>
        </w:tc>
        <w:tc>
          <w:tcPr>
            <w:tcW w:w="1617" w:type="dxa"/>
          </w:tcPr>
          <w:p w14:paraId="116B50D5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</w:tr>
      <w:tr w:rsidR="00B9755A" w:rsidRPr="00DA5486" w14:paraId="48B1039D" w14:textId="77777777" w:rsidTr="00372647">
        <w:tc>
          <w:tcPr>
            <w:tcW w:w="534" w:type="dxa"/>
          </w:tcPr>
          <w:p w14:paraId="3076A140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  <w:r w:rsidRPr="00DA5486">
              <w:rPr>
                <w:lang w:eastAsia="en-US"/>
              </w:rPr>
              <w:t>8</w:t>
            </w:r>
          </w:p>
        </w:tc>
        <w:tc>
          <w:tcPr>
            <w:tcW w:w="5415" w:type="dxa"/>
          </w:tcPr>
          <w:p w14:paraId="5214E09A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  <w:r w:rsidRPr="00DA5486">
              <w:rPr>
                <w:lang w:eastAsia="en-US"/>
              </w:rPr>
              <w:t>Семья беженцы</w:t>
            </w:r>
          </w:p>
        </w:tc>
        <w:tc>
          <w:tcPr>
            <w:tcW w:w="1617" w:type="dxa"/>
          </w:tcPr>
          <w:p w14:paraId="05F9514F" w14:textId="77777777" w:rsidR="00B9755A" w:rsidRPr="00DA5486" w:rsidRDefault="00B9755A" w:rsidP="00372647">
            <w:pPr>
              <w:pStyle w:val="a4"/>
              <w:rPr>
                <w:lang w:eastAsia="en-US"/>
              </w:rPr>
            </w:pPr>
          </w:p>
        </w:tc>
      </w:tr>
    </w:tbl>
    <w:p w14:paraId="49E4758D" w14:textId="77777777" w:rsidR="00B9755A" w:rsidRPr="00DA5486" w:rsidRDefault="00B9755A" w:rsidP="00B9755A">
      <w:pPr>
        <w:pStyle w:val="a4"/>
      </w:pPr>
    </w:p>
    <w:p w14:paraId="5C7E820E" w14:textId="77777777" w:rsidR="00B9755A" w:rsidRPr="00DA5486" w:rsidRDefault="00B9755A" w:rsidP="00B9755A">
      <w:pPr>
        <w:pStyle w:val="a4"/>
        <w:jc w:val="both"/>
      </w:pPr>
      <w:r w:rsidRPr="00DA5486">
        <w:t>В связи с соблюдением Федеральный закон N 152-ФЗ "О персональных данных" все данные находятся у педагогов.</w:t>
      </w:r>
    </w:p>
    <w:p w14:paraId="7C503923" w14:textId="77777777" w:rsidR="00B9755A" w:rsidRPr="00DA5486" w:rsidRDefault="00B9755A" w:rsidP="00B9755A">
      <w:pPr>
        <w:pStyle w:val="a4"/>
        <w:jc w:val="both"/>
      </w:pPr>
    </w:p>
    <w:p w14:paraId="2CACDCB1" w14:textId="77777777" w:rsidR="00B9755A" w:rsidRPr="00F56D5E" w:rsidRDefault="00B9755A" w:rsidP="00B9755A">
      <w:pPr>
        <w:pStyle w:val="a4"/>
        <w:jc w:val="both"/>
        <w:rPr>
          <w:sz w:val="28"/>
          <w:szCs w:val="28"/>
        </w:rPr>
      </w:pPr>
    </w:p>
    <w:p w14:paraId="7E9B3835" w14:textId="77777777" w:rsidR="00B9755A" w:rsidRPr="00F56D5E" w:rsidRDefault="00B9755A" w:rsidP="00B9755A">
      <w:pPr>
        <w:pStyle w:val="a4"/>
        <w:jc w:val="both"/>
        <w:rPr>
          <w:sz w:val="28"/>
          <w:szCs w:val="28"/>
        </w:rPr>
      </w:pPr>
      <w:r w:rsidRPr="00F56D5E">
        <w:rPr>
          <w:sz w:val="28"/>
          <w:szCs w:val="28"/>
        </w:rPr>
        <w:t>Сведения о семьях воспитанников группы</w:t>
      </w:r>
    </w:p>
    <w:p w14:paraId="23C83527" w14:textId="77777777" w:rsidR="00B9755A" w:rsidRPr="00F56D5E" w:rsidRDefault="00BB5822" w:rsidP="00B9755A">
      <w:pPr>
        <w:pStyle w:val="a4"/>
        <w:jc w:val="right"/>
        <w:rPr>
          <w:b/>
          <w:bCs/>
          <w:sz w:val="28"/>
          <w:szCs w:val="28"/>
        </w:rPr>
      </w:pPr>
      <w:r w:rsidRPr="00F56D5E">
        <w:rPr>
          <w:b/>
          <w:bCs/>
          <w:sz w:val="28"/>
          <w:szCs w:val="28"/>
        </w:rPr>
        <w:t>Таблица 7</w:t>
      </w:r>
    </w:p>
    <w:p w14:paraId="52ABE239" w14:textId="77777777" w:rsidR="00B9755A" w:rsidRPr="00F56D5E" w:rsidRDefault="00B9755A" w:rsidP="00B9755A">
      <w:pPr>
        <w:pStyle w:val="a4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956"/>
        <w:gridCol w:w="1985"/>
        <w:gridCol w:w="1417"/>
        <w:gridCol w:w="1985"/>
        <w:gridCol w:w="1701"/>
      </w:tblGrid>
      <w:tr w:rsidR="00F56D5E" w:rsidRPr="00F56D5E" w14:paraId="57516BCB" w14:textId="77777777" w:rsidTr="00372647">
        <w:tc>
          <w:tcPr>
            <w:tcW w:w="562" w:type="dxa"/>
          </w:tcPr>
          <w:p w14:paraId="2712825F" w14:textId="77777777" w:rsidR="00B9755A" w:rsidRPr="00F56D5E" w:rsidRDefault="00B9755A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</w:tcPr>
          <w:p w14:paraId="0C202BF0" w14:textId="77777777" w:rsidR="00B9755A" w:rsidRPr="00F56D5E" w:rsidRDefault="00B9755A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Ф.И. ребенка</w:t>
            </w:r>
          </w:p>
        </w:tc>
        <w:tc>
          <w:tcPr>
            <w:tcW w:w="1985" w:type="dxa"/>
          </w:tcPr>
          <w:p w14:paraId="49425D38" w14:textId="77777777" w:rsidR="00B9755A" w:rsidRPr="00F56D5E" w:rsidRDefault="00B9755A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Категория семьи</w:t>
            </w:r>
          </w:p>
        </w:tc>
        <w:tc>
          <w:tcPr>
            <w:tcW w:w="1417" w:type="dxa"/>
          </w:tcPr>
          <w:p w14:paraId="11FF0EAE" w14:textId="77777777" w:rsidR="00B9755A" w:rsidRPr="00F56D5E" w:rsidRDefault="00B9755A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Наличие других детей в семье</w:t>
            </w:r>
          </w:p>
        </w:tc>
        <w:tc>
          <w:tcPr>
            <w:tcW w:w="1985" w:type="dxa"/>
          </w:tcPr>
          <w:p w14:paraId="00E2DAD1" w14:textId="77777777" w:rsidR="00B9755A" w:rsidRPr="00F56D5E" w:rsidRDefault="00B9755A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Кто занимается воспитанием ребенка</w:t>
            </w:r>
          </w:p>
        </w:tc>
        <w:tc>
          <w:tcPr>
            <w:tcW w:w="1701" w:type="dxa"/>
          </w:tcPr>
          <w:p w14:paraId="19F140D8" w14:textId="77777777" w:rsidR="00B9755A" w:rsidRPr="00F56D5E" w:rsidRDefault="00B9755A" w:rsidP="00372647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 xml:space="preserve">Примечание </w:t>
            </w:r>
          </w:p>
        </w:tc>
      </w:tr>
    </w:tbl>
    <w:p w14:paraId="69A14178" w14:textId="77777777" w:rsidR="00B9755A" w:rsidRPr="00F56D5E" w:rsidRDefault="00B9755A" w:rsidP="00B9755A">
      <w:pPr>
        <w:pStyle w:val="a4"/>
        <w:rPr>
          <w:sz w:val="28"/>
          <w:szCs w:val="28"/>
        </w:rPr>
      </w:pPr>
      <w:r w:rsidRPr="00F56D5E">
        <w:rPr>
          <w:sz w:val="28"/>
          <w:szCs w:val="28"/>
        </w:rPr>
        <w:lastRenderedPageBreak/>
        <w:t xml:space="preserve">     </w:t>
      </w:r>
    </w:p>
    <w:p w14:paraId="6A597E58" w14:textId="77777777" w:rsidR="00B9755A" w:rsidRPr="00F56D5E" w:rsidRDefault="00B9755A" w:rsidP="00B9755A">
      <w:pPr>
        <w:rPr>
          <w:sz w:val="28"/>
          <w:szCs w:val="28"/>
        </w:rPr>
      </w:pPr>
      <w:r w:rsidRPr="00F56D5E">
        <w:rPr>
          <w:sz w:val="28"/>
          <w:szCs w:val="28"/>
        </w:rPr>
        <w:t xml:space="preserve">    В связи с соблюдением Федерального закона № 152- ФЗ «О персональных данных» все данные находятся у педагогов.</w:t>
      </w:r>
    </w:p>
    <w:p w14:paraId="0650E970" w14:textId="77777777" w:rsidR="000002A5" w:rsidRPr="00F56D5E" w:rsidRDefault="000002A5" w:rsidP="00B9755A">
      <w:pPr>
        <w:rPr>
          <w:sz w:val="28"/>
          <w:szCs w:val="28"/>
        </w:rPr>
      </w:pPr>
    </w:p>
    <w:p w14:paraId="69181DA4" w14:textId="77777777" w:rsidR="000002A5" w:rsidRPr="00F56D5E" w:rsidRDefault="000002A5" w:rsidP="000002A5">
      <w:pPr>
        <w:pStyle w:val="a4"/>
        <w:jc w:val="both"/>
        <w:rPr>
          <w:b/>
          <w:sz w:val="28"/>
          <w:szCs w:val="28"/>
        </w:rPr>
      </w:pPr>
      <w:r w:rsidRPr="00F56D5E">
        <w:rPr>
          <w:b/>
          <w:bCs/>
          <w:sz w:val="28"/>
          <w:szCs w:val="28"/>
        </w:rPr>
        <w:t xml:space="preserve">Задачи </w:t>
      </w:r>
      <w:r w:rsidRPr="00F56D5E">
        <w:rPr>
          <w:b/>
          <w:sz w:val="28"/>
          <w:szCs w:val="28"/>
        </w:rPr>
        <w:t>взаимодействия с родителями:</w:t>
      </w:r>
    </w:p>
    <w:p w14:paraId="5D360002" w14:textId="77777777" w:rsidR="00025343" w:rsidRPr="00F56D5E" w:rsidRDefault="00025343" w:rsidP="009B08AF">
      <w:pPr>
        <w:pStyle w:val="a4"/>
        <w:spacing w:line="360" w:lineRule="auto"/>
        <w:jc w:val="both"/>
        <w:rPr>
          <w:b/>
          <w:sz w:val="28"/>
          <w:szCs w:val="28"/>
        </w:rPr>
      </w:pPr>
    </w:p>
    <w:p w14:paraId="7BAB27FC" w14:textId="77777777" w:rsidR="00025343" w:rsidRPr="00F56D5E" w:rsidRDefault="00BC3641" w:rsidP="009B08AF">
      <w:pPr>
        <w:pStyle w:val="a4"/>
        <w:spacing w:line="360" w:lineRule="auto"/>
        <w:jc w:val="both"/>
        <w:rPr>
          <w:sz w:val="28"/>
          <w:szCs w:val="28"/>
        </w:rPr>
      </w:pPr>
      <w:r w:rsidRPr="00F56D5E">
        <w:rPr>
          <w:sz w:val="28"/>
          <w:szCs w:val="28"/>
        </w:rPr>
        <w:t xml:space="preserve">1. </w:t>
      </w:r>
      <w:r w:rsidR="00025343" w:rsidRPr="00F56D5E">
        <w:rPr>
          <w:sz w:val="28"/>
          <w:szCs w:val="28"/>
        </w:rPr>
        <w:t>Повышать компетентность родителей в вопросах организации двигательной активности детей третьего года жизни.</w:t>
      </w:r>
    </w:p>
    <w:p w14:paraId="7029F7E3" w14:textId="77777777" w:rsidR="009B08AF" w:rsidRPr="00F56D5E" w:rsidRDefault="009B08AF" w:rsidP="009B08AF">
      <w:pPr>
        <w:pStyle w:val="a4"/>
        <w:spacing w:line="360" w:lineRule="auto"/>
        <w:jc w:val="both"/>
        <w:rPr>
          <w:sz w:val="28"/>
          <w:szCs w:val="28"/>
        </w:rPr>
      </w:pPr>
      <w:r w:rsidRPr="00F56D5E">
        <w:rPr>
          <w:sz w:val="28"/>
          <w:szCs w:val="28"/>
        </w:rPr>
        <w:t xml:space="preserve">2. </w:t>
      </w:r>
      <w:r w:rsidR="000002A5" w:rsidRPr="00F56D5E">
        <w:rPr>
          <w:sz w:val="28"/>
          <w:szCs w:val="28"/>
        </w:rPr>
        <w:t xml:space="preserve">Формировать представления родителей об особенностях социального, психологического развития ребёнка третьего года жизни. </w:t>
      </w:r>
      <w:r w:rsidRPr="00F56D5E">
        <w:rPr>
          <w:sz w:val="28"/>
          <w:szCs w:val="28"/>
        </w:rPr>
        <w:t xml:space="preserve">Расширять представления родителей по вопросам успешной адаптации детей в ДОУ. </w:t>
      </w:r>
    </w:p>
    <w:p w14:paraId="1517BDB9" w14:textId="77777777" w:rsidR="000002A5" w:rsidRPr="00F56D5E" w:rsidRDefault="009B08AF" w:rsidP="009B08AF">
      <w:pPr>
        <w:spacing w:after="0" w:line="360" w:lineRule="auto"/>
        <w:rPr>
          <w:sz w:val="28"/>
          <w:szCs w:val="28"/>
        </w:rPr>
      </w:pPr>
      <w:r w:rsidRPr="00F56D5E">
        <w:rPr>
          <w:sz w:val="28"/>
          <w:szCs w:val="28"/>
        </w:rPr>
        <w:t xml:space="preserve">3. </w:t>
      </w:r>
      <w:r w:rsidR="000002A5" w:rsidRPr="00F56D5E">
        <w:rPr>
          <w:sz w:val="28"/>
          <w:szCs w:val="28"/>
        </w:rPr>
        <w:t>Знакомить родителей со способами общения с ребёнком раннего возраста, особенностями развития речи де</w:t>
      </w:r>
      <w:r w:rsidRPr="00F56D5E">
        <w:rPr>
          <w:sz w:val="28"/>
          <w:szCs w:val="28"/>
        </w:rPr>
        <w:t>тей и коммуникации, посредством двигательной активности</w:t>
      </w:r>
      <w:r w:rsidR="000002A5" w:rsidRPr="00F56D5E">
        <w:rPr>
          <w:sz w:val="28"/>
          <w:szCs w:val="28"/>
        </w:rPr>
        <w:t xml:space="preserve">. </w:t>
      </w:r>
    </w:p>
    <w:p w14:paraId="4AD6183B" w14:textId="77777777" w:rsidR="009B08AF" w:rsidRPr="00F56D5E" w:rsidRDefault="009B08AF" w:rsidP="009B08AF">
      <w:pPr>
        <w:spacing w:after="0" w:line="360" w:lineRule="auto"/>
        <w:rPr>
          <w:sz w:val="28"/>
          <w:szCs w:val="28"/>
        </w:rPr>
      </w:pPr>
      <w:r w:rsidRPr="00F56D5E">
        <w:rPr>
          <w:sz w:val="28"/>
          <w:szCs w:val="28"/>
        </w:rPr>
        <w:t>4. По</w:t>
      </w:r>
      <w:r w:rsidR="000002A5" w:rsidRPr="00F56D5E">
        <w:rPr>
          <w:sz w:val="28"/>
          <w:szCs w:val="28"/>
        </w:rPr>
        <w:t>вышать педагогическую компетентность родителей, в вопросах формирования первичных представлений детей об окружающем мире.</w:t>
      </w:r>
    </w:p>
    <w:p w14:paraId="126C67DA" w14:textId="77777777" w:rsidR="000002A5" w:rsidRPr="00F56D5E" w:rsidRDefault="009B08AF" w:rsidP="009B08AF">
      <w:pPr>
        <w:spacing w:after="0" w:line="360" w:lineRule="auto"/>
        <w:rPr>
          <w:sz w:val="28"/>
          <w:szCs w:val="28"/>
        </w:rPr>
      </w:pPr>
      <w:r w:rsidRPr="00F56D5E">
        <w:rPr>
          <w:sz w:val="28"/>
          <w:szCs w:val="28"/>
        </w:rPr>
        <w:t xml:space="preserve">5. </w:t>
      </w:r>
      <w:r w:rsidR="000002A5" w:rsidRPr="00F56D5E">
        <w:rPr>
          <w:sz w:val="28"/>
          <w:szCs w:val="28"/>
        </w:rPr>
        <w:t>Привлекать родителей к совместному с детьми творчеству дома, к активному участию в жизни группы.</w:t>
      </w:r>
    </w:p>
    <w:p w14:paraId="63D8D68F" w14:textId="77777777" w:rsidR="000002A5" w:rsidRPr="00F56D5E" w:rsidRDefault="000002A5" w:rsidP="000002A5">
      <w:pPr>
        <w:pStyle w:val="a7"/>
        <w:spacing w:after="4" w:line="267" w:lineRule="auto"/>
        <w:ind w:right="2922"/>
        <w:rPr>
          <w:sz w:val="28"/>
          <w:szCs w:val="28"/>
        </w:rPr>
      </w:pPr>
    </w:p>
    <w:p w14:paraId="10AC06EA" w14:textId="77777777" w:rsidR="006C6E59" w:rsidRPr="00F56D5E" w:rsidRDefault="006C6E59" w:rsidP="000002A5">
      <w:pPr>
        <w:pStyle w:val="a7"/>
        <w:spacing w:after="4" w:line="267" w:lineRule="auto"/>
        <w:ind w:right="2922"/>
        <w:rPr>
          <w:sz w:val="28"/>
          <w:szCs w:val="28"/>
        </w:rPr>
      </w:pPr>
    </w:p>
    <w:p w14:paraId="3292061E" w14:textId="77777777" w:rsidR="000002A5" w:rsidRPr="00F56D5E" w:rsidRDefault="000002A5" w:rsidP="000002A5">
      <w:pPr>
        <w:pStyle w:val="a7"/>
        <w:spacing w:after="4" w:line="267" w:lineRule="auto"/>
        <w:ind w:right="2922"/>
        <w:rPr>
          <w:sz w:val="28"/>
          <w:szCs w:val="28"/>
        </w:rPr>
      </w:pPr>
      <w:r w:rsidRPr="00F56D5E">
        <w:rPr>
          <w:sz w:val="28"/>
          <w:szCs w:val="28"/>
        </w:rPr>
        <w:t>График родительских собраний</w:t>
      </w:r>
    </w:p>
    <w:p w14:paraId="27016ED6" w14:textId="27121CFC" w:rsidR="000002A5" w:rsidRPr="00F56D5E" w:rsidRDefault="00ED4A8C" w:rsidP="000002A5">
      <w:pPr>
        <w:pStyle w:val="a4"/>
        <w:ind w:left="720"/>
        <w:rPr>
          <w:sz w:val="28"/>
          <w:szCs w:val="28"/>
        </w:rPr>
      </w:pPr>
      <w:r w:rsidRPr="00F56D5E">
        <w:rPr>
          <w:sz w:val="28"/>
          <w:szCs w:val="28"/>
        </w:rPr>
        <w:t>2</w:t>
      </w:r>
      <w:r w:rsidR="00AD7D4A">
        <w:rPr>
          <w:sz w:val="28"/>
          <w:szCs w:val="28"/>
        </w:rPr>
        <w:t>7</w:t>
      </w:r>
      <w:r w:rsidR="000002A5" w:rsidRPr="00F56D5E">
        <w:rPr>
          <w:sz w:val="28"/>
          <w:szCs w:val="28"/>
        </w:rPr>
        <w:t>.08</w:t>
      </w:r>
      <w:r w:rsidR="00BB5822" w:rsidRPr="00F56D5E">
        <w:rPr>
          <w:sz w:val="28"/>
          <w:szCs w:val="28"/>
        </w:rPr>
        <w:t xml:space="preserve"> </w:t>
      </w:r>
    </w:p>
    <w:p w14:paraId="7D05DB95" w14:textId="1EA8E273" w:rsidR="000002A5" w:rsidRPr="00F56D5E" w:rsidRDefault="00BB5822" w:rsidP="00BB5822">
      <w:pPr>
        <w:pStyle w:val="a4"/>
        <w:ind w:left="360"/>
        <w:rPr>
          <w:sz w:val="28"/>
          <w:szCs w:val="28"/>
        </w:rPr>
      </w:pPr>
      <w:r w:rsidRPr="00F56D5E">
        <w:rPr>
          <w:sz w:val="28"/>
          <w:szCs w:val="28"/>
        </w:rPr>
        <w:t xml:space="preserve">     </w:t>
      </w:r>
      <w:r w:rsidR="00ED4A8C" w:rsidRPr="00F56D5E">
        <w:rPr>
          <w:sz w:val="28"/>
          <w:szCs w:val="28"/>
        </w:rPr>
        <w:t>1</w:t>
      </w:r>
      <w:r w:rsidR="00DA6EE7">
        <w:rPr>
          <w:sz w:val="28"/>
          <w:szCs w:val="28"/>
        </w:rPr>
        <w:t>3</w:t>
      </w:r>
      <w:r w:rsidR="000002A5" w:rsidRPr="00F56D5E">
        <w:rPr>
          <w:sz w:val="28"/>
          <w:szCs w:val="28"/>
        </w:rPr>
        <w:t>.12</w:t>
      </w:r>
    </w:p>
    <w:p w14:paraId="64C5ED25" w14:textId="77777777" w:rsidR="000002A5" w:rsidRPr="00F56D5E" w:rsidRDefault="00BB5822" w:rsidP="00BB5822">
      <w:pPr>
        <w:pStyle w:val="a4"/>
        <w:ind w:left="360"/>
        <w:rPr>
          <w:sz w:val="28"/>
          <w:szCs w:val="28"/>
        </w:rPr>
      </w:pPr>
      <w:r w:rsidRPr="00F56D5E">
        <w:rPr>
          <w:sz w:val="28"/>
          <w:szCs w:val="28"/>
        </w:rPr>
        <w:t xml:space="preserve">     </w:t>
      </w:r>
      <w:r w:rsidR="00ED4A8C" w:rsidRPr="00F56D5E">
        <w:rPr>
          <w:sz w:val="28"/>
          <w:szCs w:val="28"/>
        </w:rPr>
        <w:t>22</w:t>
      </w:r>
      <w:r w:rsidR="000002A5" w:rsidRPr="00F56D5E">
        <w:rPr>
          <w:sz w:val="28"/>
          <w:szCs w:val="28"/>
        </w:rPr>
        <w:t>.05</w:t>
      </w:r>
    </w:p>
    <w:p w14:paraId="182794C3" w14:textId="77777777" w:rsidR="000002A5" w:rsidRPr="00F56D5E" w:rsidRDefault="000002A5" w:rsidP="000002A5">
      <w:pPr>
        <w:pStyle w:val="a4"/>
        <w:ind w:left="720"/>
        <w:jc w:val="both"/>
        <w:rPr>
          <w:sz w:val="28"/>
          <w:szCs w:val="28"/>
        </w:rPr>
      </w:pPr>
    </w:p>
    <w:p w14:paraId="4182BB08" w14:textId="77777777" w:rsidR="000002A5" w:rsidRPr="00F56D5E" w:rsidRDefault="000002A5" w:rsidP="000002A5">
      <w:pPr>
        <w:pStyle w:val="a4"/>
        <w:ind w:left="720"/>
        <w:rPr>
          <w:sz w:val="28"/>
          <w:szCs w:val="28"/>
        </w:rPr>
      </w:pPr>
      <w:r w:rsidRPr="00F56D5E">
        <w:rPr>
          <w:sz w:val="28"/>
          <w:szCs w:val="28"/>
        </w:rPr>
        <w:t>Содержание взаимодействия с родителями</w:t>
      </w:r>
    </w:p>
    <w:p w14:paraId="4F4DF29A" w14:textId="77777777" w:rsidR="000002A5" w:rsidRPr="00F56D5E" w:rsidRDefault="00BB5822" w:rsidP="001E6F72">
      <w:pPr>
        <w:pStyle w:val="a4"/>
        <w:ind w:left="720"/>
        <w:jc w:val="right"/>
        <w:rPr>
          <w:b/>
          <w:bCs/>
          <w:sz w:val="28"/>
          <w:szCs w:val="28"/>
        </w:rPr>
      </w:pPr>
      <w:r w:rsidRPr="00F56D5E">
        <w:rPr>
          <w:b/>
          <w:bCs/>
          <w:sz w:val="28"/>
          <w:szCs w:val="28"/>
        </w:rPr>
        <w:t>Таблица 8</w:t>
      </w:r>
    </w:p>
    <w:p w14:paraId="7C60EFD5" w14:textId="77777777" w:rsidR="000002A5" w:rsidRPr="00F56D5E" w:rsidRDefault="000002A5" w:rsidP="000002A5">
      <w:pPr>
        <w:pStyle w:val="a4"/>
        <w:ind w:left="720"/>
        <w:jc w:val="center"/>
        <w:rPr>
          <w:sz w:val="28"/>
          <w:szCs w:val="28"/>
        </w:rPr>
      </w:pPr>
    </w:p>
    <w:tbl>
      <w:tblPr>
        <w:tblStyle w:val="a3"/>
        <w:tblW w:w="10170" w:type="dxa"/>
        <w:tblLayout w:type="fixed"/>
        <w:tblLook w:val="04A0" w:firstRow="1" w:lastRow="0" w:firstColumn="1" w:lastColumn="0" w:noHBand="0" w:noVBand="1"/>
      </w:tblPr>
      <w:tblGrid>
        <w:gridCol w:w="2572"/>
        <w:gridCol w:w="2432"/>
        <w:gridCol w:w="2630"/>
        <w:gridCol w:w="2536"/>
      </w:tblGrid>
      <w:tr w:rsidR="00F56D5E" w:rsidRPr="00F56D5E" w14:paraId="2F6F25AB" w14:textId="77777777" w:rsidTr="00115536">
        <w:trPr>
          <w:trHeight w:val="152"/>
        </w:trPr>
        <w:tc>
          <w:tcPr>
            <w:tcW w:w="10170" w:type="dxa"/>
            <w:gridSpan w:val="4"/>
          </w:tcPr>
          <w:p w14:paraId="2DDDC22E" w14:textId="77777777" w:rsidR="001E6F72" w:rsidRPr="00F56D5E" w:rsidRDefault="001E6F72" w:rsidP="001E6F72">
            <w:pPr>
              <w:jc w:val="center"/>
            </w:pPr>
            <w:r w:rsidRPr="00F56D5E">
              <w:t>Сентябрь</w:t>
            </w:r>
          </w:p>
        </w:tc>
      </w:tr>
      <w:tr w:rsidR="00F56D5E" w:rsidRPr="00F56D5E" w14:paraId="5D597370" w14:textId="77777777" w:rsidTr="00115536">
        <w:trPr>
          <w:trHeight w:val="152"/>
        </w:trPr>
        <w:tc>
          <w:tcPr>
            <w:tcW w:w="2572" w:type="dxa"/>
          </w:tcPr>
          <w:p w14:paraId="5604EB7C" w14:textId="77777777" w:rsidR="001E6F72" w:rsidRPr="00F56D5E" w:rsidRDefault="001E6F72" w:rsidP="001E6F72">
            <w:pPr>
              <w:pStyle w:val="a4"/>
              <w:jc w:val="center"/>
              <w:rPr>
                <w:bCs/>
                <w:szCs w:val="28"/>
                <w:u w:val="single"/>
              </w:rPr>
            </w:pPr>
            <w:proofErr w:type="gramStart"/>
            <w:r w:rsidRPr="00F56D5E">
              <w:rPr>
                <w:bCs/>
                <w:szCs w:val="28"/>
                <w:u w:val="single"/>
              </w:rPr>
              <w:t>Здравствуй,  детский</w:t>
            </w:r>
            <w:proofErr w:type="gramEnd"/>
            <w:r w:rsidRPr="00F56D5E">
              <w:rPr>
                <w:bCs/>
                <w:szCs w:val="28"/>
                <w:u w:val="single"/>
              </w:rPr>
              <w:t xml:space="preserve"> сад</w:t>
            </w:r>
          </w:p>
          <w:p w14:paraId="15CAD023" w14:textId="77777777" w:rsidR="00025343" w:rsidRPr="00F56D5E" w:rsidRDefault="00025343" w:rsidP="00946935">
            <w:pPr>
              <w:pStyle w:val="a4"/>
              <w:rPr>
                <w:szCs w:val="28"/>
              </w:rPr>
            </w:pPr>
          </w:p>
          <w:p w14:paraId="209F8B42" w14:textId="77777777" w:rsidR="001E6F72" w:rsidRPr="00F56D5E" w:rsidRDefault="00946935" w:rsidP="00946935">
            <w:pPr>
              <w:pStyle w:val="a4"/>
              <w:rPr>
                <w:szCs w:val="28"/>
              </w:rPr>
            </w:pPr>
            <w:r w:rsidRPr="00F56D5E">
              <w:rPr>
                <w:szCs w:val="28"/>
              </w:rPr>
              <w:t>Оформление информационной среды для родителей о работе ДОУ</w:t>
            </w:r>
          </w:p>
          <w:p w14:paraId="23AE33D4" w14:textId="77777777" w:rsidR="00063934" w:rsidRPr="00F56D5E" w:rsidRDefault="00063934" w:rsidP="00946935">
            <w:pPr>
              <w:pStyle w:val="a4"/>
              <w:rPr>
                <w:szCs w:val="28"/>
              </w:rPr>
            </w:pPr>
          </w:p>
          <w:p w14:paraId="6D06FF1D" w14:textId="77777777" w:rsidR="003C1D24" w:rsidRPr="00F56D5E" w:rsidRDefault="003C1D24" w:rsidP="00946935">
            <w:pPr>
              <w:pStyle w:val="a4"/>
              <w:rPr>
                <w:szCs w:val="28"/>
              </w:rPr>
            </w:pPr>
          </w:p>
          <w:p w14:paraId="4075F718" w14:textId="77777777" w:rsidR="003C1D24" w:rsidRPr="00F56D5E" w:rsidRDefault="003C1D24" w:rsidP="00946935">
            <w:pPr>
              <w:pStyle w:val="a4"/>
              <w:rPr>
                <w:szCs w:val="28"/>
              </w:rPr>
            </w:pPr>
            <w:r w:rsidRPr="00F56D5E">
              <w:rPr>
                <w:szCs w:val="28"/>
              </w:rPr>
              <w:lastRenderedPageBreak/>
              <w:t>Заполнение анкеты «Давайте познакомимся»</w:t>
            </w:r>
          </w:p>
          <w:p w14:paraId="08951B6E" w14:textId="77777777" w:rsidR="00025343" w:rsidRPr="00F56D5E" w:rsidRDefault="00025343" w:rsidP="00946935">
            <w:pPr>
              <w:pStyle w:val="a4"/>
              <w:rPr>
                <w:szCs w:val="28"/>
              </w:rPr>
            </w:pPr>
          </w:p>
          <w:p w14:paraId="5B49F7EB" w14:textId="77777777" w:rsidR="00025343" w:rsidRPr="00F56D5E" w:rsidRDefault="00025343" w:rsidP="00946935">
            <w:pPr>
              <w:pStyle w:val="a4"/>
              <w:rPr>
                <w:szCs w:val="28"/>
              </w:rPr>
            </w:pPr>
            <w:r w:rsidRPr="00F56D5E">
              <w:rPr>
                <w:szCs w:val="28"/>
              </w:rPr>
              <w:t>Консультация «Первый раз в детский сад: правила адаптации»</w:t>
            </w:r>
          </w:p>
          <w:p w14:paraId="3FB8CB9C" w14:textId="77777777" w:rsidR="00025343" w:rsidRPr="00F56D5E" w:rsidRDefault="00025343" w:rsidP="00BE3717">
            <w:pPr>
              <w:shd w:val="clear" w:color="auto" w:fill="FFFFFF"/>
              <w:spacing w:after="0"/>
              <w:jc w:val="left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</w:p>
          <w:p w14:paraId="2F680653" w14:textId="77777777" w:rsidR="001E6F72" w:rsidRPr="00F56D5E" w:rsidRDefault="001E6F72" w:rsidP="00DF767F">
            <w:pPr>
              <w:shd w:val="clear" w:color="auto" w:fill="FFFFFF"/>
              <w:spacing w:after="0"/>
              <w:jc w:val="left"/>
              <w:rPr>
                <w:u w:val="single"/>
              </w:rPr>
            </w:pPr>
          </w:p>
        </w:tc>
        <w:tc>
          <w:tcPr>
            <w:tcW w:w="2432" w:type="dxa"/>
          </w:tcPr>
          <w:p w14:paraId="44C77226" w14:textId="77777777" w:rsidR="001E6F72" w:rsidRPr="00F56D5E" w:rsidRDefault="001E6F72" w:rsidP="001E6F72">
            <w:pPr>
              <w:pStyle w:val="a4"/>
              <w:jc w:val="right"/>
              <w:rPr>
                <w:bCs/>
                <w:szCs w:val="28"/>
                <w:u w:val="single"/>
              </w:rPr>
            </w:pPr>
            <w:r w:rsidRPr="00F56D5E">
              <w:rPr>
                <w:bCs/>
                <w:szCs w:val="28"/>
                <w:u w:val="single"/>
              </w:rPr>
              <w:lastRenderedPageBreak/>
              <w:t>Здравствуй, детский сад (продолжение)</w:t>
            </w:r>
          </w:p>
          <w:p w14:paraId="3272E709" w14:textId="77777777" w:rsidR="00025343" w:rsidRPr="00F56D5E" w:rsidRDefault="00025343" w:rsidP="00B9755A">
            <w:pPr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</w:p>
          <w:p w14:paraId="7D1605D4" w14:textId="77777777" w:rsidR="003C1D24" w:rsidRPr="00F56D5E" w:rsidRDefault="003C1D24" w:rsidP="003C1D24">
            <w:pPr>
              <w:pStyle w:val="a4"/>
              <w:rPr>
                <w:szCs w:val="28"/>
              </w:rPr>
            </w:pPr>
            <w:r w:rsidRPr="00F56D5E">
              <w:rPr>
                <w:szCs w:val="28"/>
              </w:rPr>
              <w:t>Заполнение доверенностей</w:t>
            </w:r>
          </w:p>
          <w:p w14:paraId="50EA93BF" w14:textId="77777777" w:rsidR="003C1D24" w:rsidRPr="00F56D5E" w:rsidRDefault="003C1D24" w:rsidP="003C1D24">
            <w:pPr>
              <w:pStyle w:val="a4"/>
              <w:rPr>
                <w:szCs w:val="28"/>
              </w:rPr>
            </w:pPr>
          </w:p>
          <w:p w14:paraId="5232D86F" w14:textId="0F14EF7B" w:rsidR="00025343" w:rsidRPr="00F56D5E" w:rsidRDefault="00025343" w:rsidP="00B9755A">
            <w:pPr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r w:rsidRPr="00F56D5E"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Консультация «Возрастные особенности детей от </w:t>
            </w:r>
            <w:r w:rsidR="00915D0C"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2 </w:t>
            </w:r>
            <w:r w:rsidRPr="00F56D5E">
              <w:rPr>
                <w:rFonts w:ascii="YS Text" w:hAnsi="YS Text"/>
                <w:sz w:val="23"/>
                <w:szCs w:val="23"/>
                <w:shd w:val="clear" w:color="auto" w:fill="FFFFFF"/>
              </w:rPr>
              <w:t>до 3лет»</w:t>
            </w:r>
          </w:p>
          <w:p w14:paraId="03A5F032" w14:textId="77777777" w:rsidR="001E6F72" w:rsidRPr="00F56D5E" w:rsidRDefault="001E6F72" w:rsidP="00B9755A">
            <w:pPr>
              <w:rPr>
                <w:u w:val="single"/>
              </w:rPr>
            </w:pPr>
          </w:p>
          <w:p w14:paraId="0FFC67CA" w14:textId="77777777" w:rsidR="0007388A" w:rsidRPr="00F56D5E" w:rsidRDefault="0007388A" w:rsidP="00B9755A">
            <w:pPr>
              <w:rPr>
                <w:u w:val="single"/>
              </w:rPr>
            </w:pPr>
            <w:r w:rsidRPr="00F56D5E">
              <w:rPr>
                <w:shd w:val="clear" w:color="auto" w:fill="FFFFFF"/>
              </w:rPr>
              <w:t>Памятка для родителей по антитеррору «Что такое терроризм?»</w:t>
            </w:r>
          </w:p>
        </w:tc>
        <w:tc>
          <w:tcPr>
            <w:tcW w:w="2630" w:type="dxa"/>
          </w:tcPr>
          <w:p w14:paraId="3D899CB2" w14:textId="77777777" w:rsidR="00DD5605" w:rsidRDefault="00DD5605" w:rsidP="00B9755A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Наши</w:t>
            </w:r>
          </w:p>
          <w:p w14:paraId="612657A5" w14:textId="11246D81" w:rsidR="001E6F72" w:rsidRPr="00F56D5E" w:rsidRDefault="00DD5605" w:rsidP="00B9755A">
            <w:pPr>
              <w:rPr>
                <w:u w:val="single"/>
              </w:rPr>
            </w:pPr>
            <w:r>
              <w:rPr>
                <w:u w:val="single"/>
              </w:rPr>
              <w:t xml:space="preserve"> любимые игрушки</w:t>
            </w:r>
          </w:p>
          <w:p w14:paraId="16FD35AD" w14:textId="77777777" w:rsidR="003C1D24" w:rsidRPr="00F56D5E" w:rsidRDefault="003C1D24" w:rsidP="00B9755A">
            <w:pPr>
              <w:rPr>
                <w:u w:val="single"/>
              </w:rPr>
            </w:pPr>
          </w:p>
          <w:p w14:paraId="0B00F46F" w14:textId="77777777" w:rsidR="003C1D24" w:rsidRPr="00F56D5E" w:rsidRDefault="003C1D24" w:rsidP="00B9755A">
            <w:pPr>
              <w:rPr>
                <w:u w:val="single"/>
              </w:rPr>
            </w:pPr>
          </w:p>
          <w:p w14:paraId="3EADFDD9" w14:textId="77777777" w:rsidR="0007388A" w:rsidRPr="00F56D5E" w:rsidRDefault="0007388A" w:rsidP="00B9755A"/>
          <w:p w14:paraId="33F03829" w14:textId="77777777" w:rsidR="0007388A" w:rsidRPr="00F56D5E" w:rsidRDefault="0007388A" w:rsidP="00B9755A">
            <w:r w:rsidRPr="00F56D5E">
              <w:t>Помощь родителей в пополнении РППС группы</w:t>
            </w:r>
          </w:p>
          <w:p w14:paraId="21A75DEE" w14:textId="77777777" w:rsidR="0007388A" w:rsidRPr="00F56D5E" w:rsidRDefault="0007388A" w:rsidP="00B9755A"/>
          <w:p w14:paraId="2CCB2F8E" w14:textId="77777777" w:rsidR="0007388A" w:rsidRPr="00F56D5E" w:rsidRDefault="0007388A" w:rsidP="00B9755A"/>
          <w:p w14:paraId="09EC27FE" w14:textId="77777777" w:rsidR="0007388A" w:rsidRPr="00F56D5E" w:rsidRDefault="0007388A" w:rsidP="00B9755A">
            <w:r w:rsidRPr="00F56D5E">
              <w:t>Буклет «С мячом играем – речь развиваем»</w:t>
            </w:r>
          </w:p>
          <w:p w14:paraId="43C6E0BD" w14:textId="77777777" w:rsidR="0007388A" w:rsidRPr="00F56D5E" w:rsidRDefault="0007388A" w:rsidP="00B9755A"/>
          <w:p w14:paraId="3FA8859B" w14:textId="77777777" w:rsidR="0007388A" w:rsidRPr="00F56D5E" w:rsidRDefault="0007388A" w:rsidP="00B9755A">
            <w:r w:rsidRPr="00F56D5E">
              <w:t>Консультация «Игры дома с детьми раннего возраста в период адаптации»</w:t>
            </w:r>
          </w:p>
        </w:tc>
        <w:tc>
          <w:tcPr>
            <w:tcW w:w="2535" w:type="dxa"/>
          </w:tcPr>
          <w:p w14:paraId="3F1A6812" w14:textId="4B067461" w:rsidR="00025343" w:rsidRPr="00F56D5E" w:rsidRDefault="00DD5605" w:rsidP="001E6F72">
            <w:pPr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r>
              <w:rPr>
                <w:u w:val="single"/>
              </w:rPr>
              <w:lastRenderedPageBreak/>
              <w:t xml:space="preserve">       Я-человек</w:t>
            </w:r>
          </w:p>
          <w:p w14:paraId="73174F6E" w14:textId="77777777" w:rsidR="00025343" w:rsidRPr="00F56D5E" w:rsidRDefault="00025343" w:rsidP="001E6F72">
            <w:pPr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</w:p>
          <w:p w14:paraId="604F2772" w14:textId="77777777" w:rsidR="00025343" w:rsidRPr="00F56D5E" w:rsidRDefault="00025343" w:rsidP="001E6F72">
            <w:pPr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</w:p>
          <w:p w14:paraId="57A91D40" w14:textId="77777777" w:rsidR="001E6F72" w:rsidRPr="00F56D5E" w:rsidRDefault="00025343" w:rsidP="001E6F72">
            <w:pPr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r w:rsidRPr="00F56D5E">
              <w:rPr>
                <w:rFonts w:ascii="YS Text" w:hAnsi="YS Text"/>
                <w:sz w:val="23"/>
                <w:szCs w:val="23"/>
                <w:shd w:val="clear" w:color="auto" w:fill="FFFFFF"/>
              </w:rPr>
              <w:t>«Я сам». Консультация о привитии КГН и навыков самообслуживания.</w:t>
            </w:r>
          </w:p>
          <w:p w14:paraId="0DD3FC1E" w14:textId="77777777" w:rsidR="00063934" w:rsidRPr="00F56D5E" w:rsidRDefault="00063934" w:rsidP="001E6F72">
            <w:pPr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</w:p>
          <w:p w14:paraId="187BB28A" w14:textId="77777777" w:rsidR="00063934" w:rsidRPr="00F56D5E" w:rsidRDefault="00063934" w:rsidP="001E6F72">
            <w:pPr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r w:rsidRPr="00F56D5E">
              <w:rPr>
                <w:rFonts w:ascii="YS Text" w:hAnsi="YS Text"/>
                <w:sz w:val="23"/>
                <w:szCs w:val="23"/>
                <w:shd w:val="clear" w:color="auto" w:fill="FFFFFF"/>
              </w:rPr>
              <w:lastRenderedPageBreak/>
              <w:t>Совместная детей и родителей фотовыставка «Моя семья»</w:t>
            </w:r>
          </w:p>
          <w:p w14:paraId="5C7D0EFB" w14:textId="77777777" w:rsidR="00834637" w:rsidRPr="00F56D5E" w:rsidRDefault="00834637" w:rsidP="001E6F72">
            <w:pPr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</w:p>
          <w:p w14:paraId="44B48B86" w14:textId="77777777" w:rsidR="00834637" w:rsidRPr="00F56D5E" w:rsidRDefault="00834637" w:rsidP="00834637">
            <w:pPr>
              <w:rPr>
                <w:u w:val="single"/>
              </w:rPr>
            </w:pPr>
            <w:r w:rsidRPr="00F56D5E">
              <w:rPr>
                <w:rFonts w:ascii="YS Text" w:hAnsi="YS Text"/>
                <w:sz w:val="23"/>
                <w:szCs w:val="23"/>
                <w:shd w:val="clear" w:color="auto" w:fill="FFFFFF"/>
              </w:rPr>
              <w:t>Памятка по ПДД «Стань заметнее на дороге!»</w:t>
            </w:r>
          </w:p>
        </w:tc>
      </w:tr>
      <w:tr w:rsidR="00F56D5E" w:rsidRPr="00F56D5E" w14:paraId="7DDC68A9" w14:textId="77777777" w:rsidTr="00115536">
        <w:trPr>
          <w:trHeight w:val="152"/>
        </w:trPr>
        <w:tc>
          <w:tcPr>
            <w:tcW w:w="10170" w:type="dxa"/>
            <w:gridSpan w:val="4"/>
          </w:tcPr>
          <w:p w14:paraId="4BAE6EC5" w14:textId="77777777" w:rsidR="001E6F72" w:rsidRPr="00F56D5E" w:rsidRDefault="001E6F72" w:rsidP="001E6F72">
            <w:pPr>
              <w:jc w:val="center"/>
            </w:pPr>
            <w:r w:rsidRPr="00F56D5E">
              <w:lastRenderedPageBreak/>
              <w:t>Октябрь</w:t>
            </w:r>
          </w:p>
        </w:tc>
      </w:tr>
      <w:tr w:rsidR="00F56D5E" w:rsidRPr="00F56D5E" w14:paraId="5C55D8DF" w14:textId="77777777" w:rsidTr="00115536">
        <w:trPr>
          <w:trHeight w:val="152"/>
        </w:trPr>
        <w:tc>
          <w:tcPr>
            <w:tcW w:w="2572" w:type="dxa"/>
          </w:tcPr>
          <w:p w14:paraId="0BA80738" w14:textId="38D3F8FE" w:rsidR="001E6F72" w:rsidRPr="00F56D5E" w:rsidRDefault="00DD5605" w:rsidP="00DD5605">
            <w:pPr>
              <w:rPr>
                <w:u w:val="single"/>
              </w:rPr>
            </w:pPr>
            <w:r>
              <w:rPr>
                <w:u w:val="single"/>
              </w:rPr>
              <w:t>Осень золотая в гости к нам пришла</w:t>
            </w:r>
          </w:p>
          <w:p w14:paraId="4829B181" w14:textId="77777777" w:rsidR="001E6F72" w:rsidRPr="00F56D5E" w:rsidRDefault="001E6F72" w:rsidP="00DF167B">
            <w:pPr>
              <w:spacing w:after="0"/>
              <w:jc w:val="center"/>
            </w:pPr>
          </w:p>
          <w:p w14:paraId="028B8A9E" w14:textId="77777777" w:rsidR="00F41259" w:rsidRPr="00F56D5E" w:rsidRDefault="00F41259" w:rsidP="00F41259">
            <w:pPr>
              <w:shd w:val="clear" w:color="auto" w:fill="FFFFFF"/>
              <w:spacing w:after="0"/>
              <w:jc w:val="left"/>
              <w:textAlignment w:val="baseline"/>
              <w:rPr>
                <w:rFonts w:eastAsia="Times New Roman" w:cs="Times New Roman"/>
                <w:szCs w:val="72"/>
                <w:lang w:eastAsia="ru-RU"/>
              </w:rPr>
            </w:pPr>
            <w:r w:rsidRPr="00F56D5E">
              <w:rPr>
                <w:rFonts w:eastAsia="Times New Roman" w:cs="Times New Roman"/>
                <w:szCs w:val="72"/>
                <w:bdr w:val="none" w:sz="0" w:space="0" w:color="auto" w:frame="1"/>
                <w:lang w:eastAsia="ru-RU"/>
              </w:rPr>
              <w:t>Консультация</w:t>
            </w:r>
            <w:r w:rsidRPr="00F56D5E">
              <w:rPr>
                <w:rFonts w:eastAsia="Times New Roman" w:cs="Times New Roman"/>
                <w:szCs w:val="72"/>
                <w:lang w:eastAsia="ru-RU"/>
              </w:rPr>
              <w:t xml:space="preserve"> «В детский сад без </w:t>
            </w:r>
          </w:p>
          <w:p w14:paraId="3E518054" w14:textId="77777777" w:rsidR="00F41259" w:rsidRPr="00F56D5E" w:rsidRDefault="00F41259" w:rsidP="00F41259">
            <w:pPr>
              <w:shd w:val="clear" w:color="auto" w:fill="FFFFFF"/>
              <w:spacing w:after="0"/>
              <w:jc w:val="left"/>
              <w:textAlignment w:val="baseline"/>
              <w:rPr>
                <w:rFonts w:eastAsia="Times New Roman" w:cs="Times New Roman"/>
                <w:szCs w:val="72"/>
                <w:lang w:eastAsia="ru-RU"/>
              </w:rPr>
            </w:pPr>
            <w:r w:rsidRPr="00F56D5E">
              <w:rPr>
                <w:rFonts w:eastAsia="Times New Roman" w:cs="Times New Roman"/>
                <w:szCs w:val="72"/>
                <w:lang w:eastAsia="ru-RU"/>
              </w:rPr>
              <w:t xml:space="preserve">слез или как уберечь ребенка </w:t>
            </w:r>
          </w:p>
          <w:p w14:paraId="57B4E172" w14:textId="77777777" w:rsidR="00F41259" w:rsidRPr="00F56D5E" w:rsidRDefault="00F41259" w:rsidP="00F41259">
            <w:pPr>
              <w:shd w:val="clear" w:color="auto" w:fill="FFFFFF"/>
              <w:spacing w:after="0"/>
              <w:jc w:val="left"/>
              <w:textAlignment w:val="baseline"/>
              <w:rPr>
                <w:rFonts w:eastAsia="Times New Roman" w:cs="Times New Roman"/>
                <w:szCs w:val="72"/>
                <w:lang w:eastAsia="ru-RU"/>
              </w:rPr>
            </w:pPr>
            <w:r w:rsidRPr="00F56D5E">
              <w:rPr>
                <w:rFonts w:eastAsia="Times New Roman" w:cs="Times New Roman"/>
                <w:szCs w:val="72"/>
                <w:lang w:eastAsia="ru-RU"/>
              </w:rPr>
              <w:t>от стресса»</w:t>
            </w:r>
            <w:r w:rsidRPr="00F56D5E">
              <w:rPr>
                <w:rFonts w:eastAsia="Times New Roman" w:cs="Times New Roman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14:paraId="5139B578" w14:textId="77777777" w:rsidR="00DF167B" w:rsidRPr="00F56D5E" w:rsidRDefault="00DF167B" w:rsidP="00DF167B">
            <w:pPr>
              <w:spacing w:after="0"/>
              <w:ind w:left="-142"/>
              <w:jc w:val="center"/>
            </w:pPr>
            <w:r w:rsidRPr="00F56D5E">
              <w:rPr>
                <w:shd w:val="clear" w:color="auto" w:fill="FFFFFF"/>
              </w:rPr>
              <w:t xml:space="preserve">                   </w:t>
            </w:r>
          </w:p>
          <w:p w14:paraId="2DF39B61" w14:textId="77777777" w:rsidR="001E6F72" w:rsidRPr="00F56D5E" w:rsidRDefault="00EA5201" w:rsidP="00DF167B">
            <w:pPr>
              <w:tabs>
                <w:tab w:val="left" w:pos="285"/>
              </w:tabs>
              <w:spacing w:after="0"/>
            </w:pPr>
            <w:r w:rsidRPr="00F56D5E">
              <w:t xml:space="preserve">Консультация. </w:t>
            </w:r>
            <w:r w:rsidR="00025343" w:rsidRPr="00F56D5E">
              <w:t>Мастерим из природного материала с малышом»</w:t>
            </w:r>
          </w:p>
          <w:p w14:paraId="759CA975" w14:textId="77777777" w:rsidR="00063934" w:rsidRPr="00F56D5E" w:rsidRDefault="00063934" w:rsidP="00DF167B">
            <w:pPr>
              <w:tabs>
                <w:tab w:val="left" w:pos="285"/>
              </w:tabs>
              <w:spacing w:after="0"/>
            </w:pPr>
          </w:p>
          <w:p w14:paraId="161DE9D0" w14:textId="77777777" w:rsidR="00DF167B" w:rsidRPr="00F56D5E" w:rsidRDefault="00DF167B" w:rsidP="00025343">
            <w:pPr>
              <w:tabs>
                <w:tab w:val="left" w:pos="285"/>
              </w:tabs>
            </w:pPr>
            <w:r w:rsidRPr="00F56D5E">
              <w:rPr>
                <w:szCs w:val="28"/>
              </w:rPr>
              <w:t>Выставка поделок «Осенний букет»</w:t>
            </w:r>
          </w:p>
        </w:tc>
        <w:tc>
          <w:tcPr>
            <w:tcW w:w="2432" w:type="dxa"/>
          </w:tcPr>
          <w:p w14:paraId="149F913B" w14:textId="4A57AF96" w:rsidR="001E6F72" w:rsidRPr="00F56D5E" w:rsidRDefault="00DD5605" w:rsidP="001E6F7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Собираем урожай</w:t>
            </w:r>
            <w:r w:rsidR="001E6F72" w:rsidRPr="00F56D5E">
              <w:rPr>
                <w:u w:val="single"/>
              </w:rPr>
              <w:t xml:space="preserve"> (овощи)</w:t>
            </w:r>
          </w:p>
          <w:p w14:paraId="48932E8B" w14:textId="77777777" w:rsidR="00DF167B" w:rsidRPr="00F56D5E" w:rsidRDefault="00DF167B" w:rsidP="00F41259">
            <w:pPr>
              <w:rPr>
                <w:u w:val="single"/>
              </w:rPr>
            </w:pPr>
          </w:p>
          <w:p w14:paraId="516D677B" w14:textId="77777777" w:rsidR="00F41259" w:rsidRPr="00F56D5E" w:rsidRDefault="00DF167B" w:rsidP="001E6F72">
            <w:pPr>
              <w:jc w:val="center"/>
            </w:pPr>
            <w:r w:rsidRPr="00F56D5E">
              <w:t xml:space="preserve">Помощь родителей в изготовлении атрибутов к </w:t>
            </w:r>
            <w:r w:rsidR="0007388A" w:rsidRPr="00F56D5E">
              <w:t>с</w:t>
            </w:r>
            <w:r w:rsidRPr="00F56D5E">
              <w:t>казке «Репка»</w:t>
            </w:r>
            <w:r w:rsidR="00F41259" w:rsidRPr="00F56D5E">
              <w:t xml:space="preserve"> </w:t>
            </w:r>
          </w:p>
          <w:p w14:paraId="6D27C37B" w14:textId="77777777" w:rsidR="00F41259" w:rsidRPr="00F56D5E" w:rsidRDefault="00F41259" w:rsidP="001E6F72">
            <w:pPr>
              <w:jc w:val="center"/>
            </w:pPr>
          </w:p>
          <w:p w14:paraId="298331CF" w14:textId="77777777" w:rsidR="00F41259" w:rsidRPr="00F56D5E" w:rsidRDefault="00F41259" w:rsidP="00F41259">
            <w:r w:rsidRPr="00F56D5E">
              <w:t>Папка – передвижка «Влияние двигательной активности на развитие детей раннего возраста»</w:t>
            </w:r>
          </w:p>
          <w:p w14:paraId="291A89DF" w14:textId="77777777" w:rsidR="00DF167B" w:rsidRPr="00F56D5E" w:rsidRDefault="00DF167B" w:rsidP="001E6F72">
            <w:pPr>
              <w:jc w:val="center"/>
            </w:pPr>
          </w:p>
        </w:tc>
        <w:tc>
          <w:tcPr>
            <w:tcW w:w="2630" w:type="dxa"/>
          </w:tcPr>
          <w:p w14:paraId="7A280846" w14:textId="782A4BF3" w:rsidR="001E6F72" w:rsidRPr="00F56D5E" w:rsidRDefault="00DD5605" w:rsidP="001E6F7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Собираем урожай</w:t>
            </w:r>
            <w:r w:rsidR="001E6F72" w:rsidRPr="00F56D5E">
              <w:rPr>
                <w:u w:val="single"/>
              </w:rPr>
              <w:t xml:space="preserve"> (фрукты)</w:t>
            </w:r>
          </w:p>
          <w:p w14:paraId="6CD26495" w14:textId="77777777" w:rsidR="0007388A" w:rsidRPr="00F56D5E" w:rsidRDefault="0007388A" w:rsidP="001E6F72">
            <w:pPr>
              <w:jc w:val="center"/>
              <w:rPr>
                <w:u w:val="single"/>
              </w:rPr>
            </w:pPr>
          </w:p>
          <w:p w14:paraId="5E698B68" w14:textId="77777777" w:rsidR="0007388A" w:rsidRPr="00F56D5E" w:rsidRDefault="00F41259" w:rsidP="001E6F72">
            <w:pPr>
              <w:jc w:val="center"/>
            </w:pPr>
            <w:r w:rsidRPr="00F56D5E">
              <w:t>Памятка «Волшебные свойства фруктов»</w:t>
            </w:r>
          </w:p>
          <w:p w14:paraId="1216088C" w14:textId="77777777" w:rsidR="00F41259" w:rsidRPr="00F56D5E" w:rsidRDefault="00F41259" w:rsidP="001E6F72">
            <w:pPr>
              <w:jc w:val="center"/>
            </w:pPr>
          </w:p>
          <w:p w14:paraId="7252AEAF" w14:textId="77777777" w:rsidR="008D55A5" w:rsidRPr="00F56D5E" w:rsidRDefault="00F41259" w:rsidP="001E6F72">
            <w:pPr>
              <w:jc w:val="center"/>
            </w:pPr>
            <w:r w:rsidRPr="00F56D5E">
              <w:t>День добрых дел «Участие в благотворительных акциях»</w:t>
            </w:r>
          </w:p>
          <w:p w14:paraId="690468E2" w14:textId="77777777" w:rsidR="00A14EC7" w:rsidRPr="00F56D5E" w:rsidRDefault="00A14EC7" w:rsidP="00A14EC7">
            <w:pPr>
              <w:shd w:val="clear" w:color="auto" w:fill="FFFFFF"/>
              <w:spacing w:after="0"/>
              <w:jc w:val="center"/>
              <w:textAlignment w:val="baseline"/>
              <w:rPr>
                <w:rFonts w:eastAsia="Times New Roman" w:cs="Times New Roman"/>
                <w:bCs/>
                <w:szCs w:val="21"/>
                <w:bdr w:val="none" w:sz="0" w:space="0" w:color="auto" w:frame="1"/>
                <w:lang w:eastAsia="ru-RU"/>
              </w:rPr>
            </w:pPr>
          </w:p>
          <w:p w14:paraId="693882EF" w14:textId="77777777" w:rsidR="00A14EC7" w:rsidRPr="00F56D5E" w:rsidRDefault="00A14EC7" w:rsidP="00A14EC7">
            <w:pPr>
              <w:shd w:val="clear" w:color="auto" w:fill="FFFFFF"/>
              <w:spacing w:after="0"/>
              <w:jc w:val="center"/>
              <w:textAlignment w:val="baseline"/>
              <w:rPr>
                <w:rFonts w:eastAsia="Times New Roman" w:cs="Times New Roman"/>
                <w:szCs w:val="21"/>
                <w:lang w:eastAsia="ru-RU"/>
              </w:rPr>
            </w:pPr>
            <w:r w:rsidRPr="00F56D5E">
              <w:rPr>
                <w:rFonts w:eastAsia="Times New Roman" w:cs="Times New Roman"/>
                <w:bCs/>
                <w:szCs w:val="21"/>
                <w:bdr w:val="none" w:sz="0" w:space="0" w:color="auto" w:frame="1"/>
                <w:lang w:eastAsia="ru-RU"/>
              </w:rPr>
              <w:t>Консультация для родителей</w:t>
            </w:r>
          </w:p>
          <w:p w14:paraId="38040D0D" w14:textId="77777777" w:rsidR="00A14EC7" w:rsidRPr="00F56D5E" w:rsidRDefault="00A14EC7" w:rsidP="00A14EC7">
            <w:pPr>
              <w:shd w:val="clear" w:color="auto" w:fill="FFFFFF"/>
              <w:spacing w:after="0"/>
              <w:jc w:val="center"/>
              <w:textAlignment w:val="baseline"/>
              <w:rPr>
                <w:rFonts w:eastAsia="Times New Roman" w:cs="Times New Roman"/>
                <w:szCs w:val="21"/>
                <w:lang w:eastAsia="ru-RU"/>
              </w:rPr>
            </w:pPr>
            <w:r w:rsidRPr="00F56D5E">
              <w:rPr>
                <w:rFonts w:eastAsia="Times New Roman" w:cs="Times New Roman"/>
                <w:bCs/>
                <w:szCs w:val="21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F56D5E">
              <w:rPr>
                <w:rFonts w:eastAsia="Times New Roman" w:cs="Times New Roman"/>
                <w:bCs/>
                <w:szCs w:val="21"/>
                <w:bdr w:val="none" w:sz="0" w:space="0" w:color="auto" w:frame="1"/>
                <w:lang w:eastAsia="ru-RU"/>
              </w:rPr>
              <w:t>Логоритмика</w:t>
            </w:r>
            <w:proofErr w:type="spellEnd"/>
            <w:r w:rsidRPr="00F56D5E">
              <w:rPr>
                <w:rFonts w:eastAsia="Times New Roman" w:cs="Times New Roman"/>
                <w:bCs/>
                <w:szCs w:val="21"/>
                <w:bdr w:val="none" w:sz="0" w:space="0" w:color="auto" w:frame="1"/>
                <w:lang w:eastAsia="ru-RU"/>
              </w:rPr>
              <w:t>. Что это?»</w:t>
            </w:r>
          </w:p>
          <w:p w14:paraId="0E7579BA" w14:textId="77777777" w:rsidR="001D328D" w:rsidRPr="00F56D5E" w:rsidRDefault="001D328D" w:rsidP="00ED4A8C"/>
        </w:tc>
        <w:tc>
          <w:tcPr>
            <w:tcW w:w="2535" w:type="dxa"/>
          </w:tcPr>
          <w:p w14:paraId="4BCB8B6B" w14:textId="77777777" w:rsidR="001E6F72" w:rsidRPr="00F56D5E" w:rsidRDefault="001E6F72" w:rsidP="001E6F72">
            <w:pPr>
              <w:jc w:val="center"/>
              <w:rPr>
                <w:u w:val="single"/>
              </w:rPr>
            </w:pPr>
            <w:r w:rsidRPr="00F56D5E">
              <w:rPr>
                <w:u w:val="single"/>
              </w:rPr>
              <w:t>Дары леса</w:t>
            </w:r>
          </w:p>
          <w:p w14:paraId="5AB06036" w14:textId="77777777" w:rsidR="0007388A" w:rsidRPr="00F56D5E" w:rsidRDefault="0007388A" w:rsidP="001E6F72">
            <w:pPr>
              <w:jc w:val="center"/>
              <w:rPr>
                <w:u w:val="single"/>
              </w:rPr>
            </w:pPr>
          </w:p>
          <w:p w14:paraId="3B67D760" w14:textId="77777777" w:rsidR="0007388A" w:rsidRPr="00F56D5E" w:rsidRDefault="0007388A" w:rsidP="001E6F72">
            <w:pPr>
              <w:jc w:val="center"/>
              <w:rPr>
                <w:u w:val="single"/>
              </w:rPr>
            </w:pPr>
          </w:p>
          <w:p w14:paraId="19BE5CF6" w14:textId="77777777" w:rsidR="003C6E58" w:rsidRPr="00F56D5E" w:rsidRDefault="003C6E58" w:rsidP="003C6E58">
            <w:pPr>
              <w:jc w:val="center"/>
            </w:pPr>
            <w:r w:rsidRPr="00F56D5E">
              <w:t>Консультация «Сюжетные игры с детьми раннего возраста»</w:t>
            </w:r>
          </w:p>
          <w:p w14:paraId="3701101A" w14:textId="77777777" w:rsidR="003C6E58" w:rsidRPr="00F56D5E" w:rsidRDefault="003C6E58" w:rsidP="003C6E58">
            <w:pPr>
              <w:jc w:val="center"/>
            </w:pPr>
          </w:p>
          <w:p w14:paraId="3ED37AE7" w14:textId="77777777" w:rsidR="003C6E58" w:rsidRPr="00F56D5E" w:rsidRDefault="00D838B8" w:rsidP="003C6E58">
            <w:pPr>
              <w:jc w:val="center"/>
            </w:pPr>
            <w:r w:rsidRPr="00F56D5E">
              <w:t xml:space="preserve">Помощь </w:t>
            </w:r>
            <w:proofErr w:type="gramStart"/>
            <w:r w:rsidRPr="00F56D5E">
              <w:t>родителей  в</w:t>
            </w:r>
            <w:proofErr w:type="gramEnd"/>
            <w:r w:rsidRPr="00F56D5E">
              <w:t xml:space="preserve"> сборе природного материала</w:t>
            </w:r>
            <w:r w:rsidR="003C6E58" w:rsidRPr="00F56D5E">
              <w:t xml:space="preserve"> </w:t>
            </w:r>
          </w:p>
          <w:p w14:paraId="521ED85E" w14:textId="77777777" w:rsidR="0007388A" w:rsidRPr="00F56D5E" w:rsidRDefault="0007388A" w:rsidP="00A14EC7">
            <w:pPr>
              <w:shd w:val="clear" w:color="auto" w:fill="FFFFFF"/>
              <w:spacing w:after="0"/>
              <w:jc w:val="center"/>
              <w:textAlignment w:val="baseline"/>
              <w:rPr>
                <w:rFonts w:cs="Times New Roman"/>
                <w:b/>
                <w:szCs w:val="24"/>
              </w:rPr>
            </w:pPr>
          </w:p>
          <w:p w14:paraId="045F6FEF" w14:textId="77777777" w:rsidR="00A14EC7" w:rsidRPr="00F56D5E" w:rsidRDefault="00A14EC7" w:rsidP="00A14EC7">
            <w:pPr>
              <w:shd w:val="clear" w:color="auto" w:fill="FFFFFF"/>
              <w:spacing w:after="0"/>
              <w:jc w:val="center"/>
              <w:textAlignment w:val="baseline"/>
              <w:rPr>
                <w:rFonts w:cs="Times New Roman"/>
                <w:szCs w:val="24"/>
              </w:rPr>
            </w:pPr>
            <w:r w:rsidRPr="00F56D5E">
              <w:rPr>
                <w:rFonts w:cs="Times New Roman"/>
                <w:szCs w:val="24"/>
              </w:rPr>
              <w:t>Обновление информации в группе ВК</w:t>
            </w:r>
          </w:p>
        </w:tc>
      </w:tr>
      <w:tr w:rsidR="00F56D5E" w:rsidRPr="00F56D5E" w14:paraId="64682108" w14:textId="77777777" w:rsidTr="00115536">
        <w:trPr>
          <w:trHeight w:val="152"/>
        </w:trPr>
        <w:tc>
          <w:tcPr>
            <w:tcW w:w="10170" w:type="dxa"/>
            <w:gridSpan w:val="4"/>
          </w:tcPr>
          <w:p w14:paraId="646DD3ED" w14:textId="77777777" w:rsidR="001E6F72" w:rsidRPr="00F56D5E" w:rsidRDefault="001E6F72" w:rsidP="001E6F72">
            <w:pPr>
              <w:jc w:val="center"/>
            </w:pPr>
            <w:r w:rsidRPr="00F56D5E">
              <w:t>Ноябрь</w:t>
            </w:r>
          </w:p>
        </w:tc>
      </w:tr>
      <w:tr w:rsidR="00F56D5E" w:rsidRPr="00F56D5E" w14:paraId="2E378E00" w14:textId="77777777" w:rsidTr="00115536">
        <w:trPr>
          <w:trHeight w:val="152"/>
        </w:trPr>
        <w:tc>
          <w:tcPr>
            <w:tcW w:w="2572" w:type="dxa"/>
          </w:tcPr>
          <w:p w14:paraId="09C82C5E" w14:textId="77777777" w:rsidR="00834637" w:rsidRPr="00F56D5E" w:rsidRDefault="001E6F72" w:rsidP="001E6F72">
            <w:pPr>
              <w:jc w:val="center"/>
              <w:rPr>
                <w:u w:val="single"/>
              </w:rPr>
            </w:pPr>
            <w:r w:rsidRPr="00F56D5E">
              <w:rPr>
                <w:u w:val="single"/>
              </w:rPr>
              <w:t>Одежда</w:t>
            </w:r>
          </w:p>
          <w:p w14:paraId="5F5ABA4F" w14:textId="77777777" w:rsidR="00834637" w:rsidRPr="00F56D5E" w:rsidRDefault="00A14EC7" w:rsidP="00D838B8">
            <w:pPr>
              <w:rPr>
                <w:b/>
              </w:rPr>
            </w:pPr>
            <w:r w:rsidRPr="00F56D5E">
              <w:rPr>
                <w:rFonts w:cs="Times New Roman"/>
                <w:szCs w:val="24"/>
              </w:rPr>
              <w:t>Папка – передвижка</w:t>
            </w:r>
            <w:r w:rsidRPr="00F56D5E">
              <w:rPr>
                <w:rFonts w:cs="Times New Roman"/>
                <w:b/>
                <w:szCs w:val="24"/>
              </w:rPr>
              <w:t xml:space="preserve"> «</w:t>
            </w:r>
            <w:hyperlink r:id="rId9" w:history="1">
              <w:r w:rsidRPr="00F56D5E">
                <w:rPr>
                  <w:rStyle w:val="a8"/>
                  <w:rFonts w:cs="Times New Roman"/>
                  <w:b w:val="0"/>
                  <w:szCs w:val="24"/>
                </w:rPr>
                <w:t>Как научить ребенка самостоятельно одеваться</w:t>
              </w:r>
            </w:hyperlink>
            <w:r w:rsidRPr="00F56D5E">
              <w:rPr>
                <w:rFonts w:cs="Times New Roman"/>
                <w:b/>
                <w:szCs w:val="24"/>
              </w:rPr>
              <w:t>»</w:t>
            </w:r>
          </w:p>
          <w:p w14:paraId="36AA5053" w14:textId="77777777" w:rsidR="001E6F72" w:rsidRPr="00F56D5E" w:rsidRDefault="00834637" w:rsidP="00D838B8">
            <w:pPr>
              <w:rPr>
                <w:u w:val="single"/>
              </w:rPr>
            </w:pPr>
            <w:r w:rsidRPr="00F56D5E">
              <w:t xml:space="preserve"> </w:t>
            </w:r>
            <w:r w:rsidR="00D838B8" w:rsidRPr="00F56D5E">
              <w:t>Консультация «</w:t>
            </w:r>
            <w:r w:rsidRPr="00F56D5E">
              <w:t>Развитие представлений о цвете, форме, величине посредством развивающих игр»</w:t>
            </w:r>
          </w:p>
        </w:tc>
        <w:tc>
          <w:tcPr>
            <w:tcW w:w="2432" w:type="dxa"/>
          </w:tcPr>
          <w:p w14:paraId="3ED86202" w14:textId="77777777" w:rsidR="001E6F72" w:rsidRPr="00F56D5E" w:rsidRDefault="001E6F72" w:rsidP="001E6F72">
            <w:pPr>
              <w:jc w:val="center"/>
              <w:rPr>
                <w:u w:val="single"/>
              </w:rPr>
            </w:pPr>
            <w:r w:rsidRPr="00F56D5E">
              <w:rPr>
                <w:u w:val="single"/>
              </w:rPr>
              <w:t>Кто живет в лесу?</w:t>
            </w:r>
          </w:p>
          <w:p w14:paraId="0E34C91C" w14:textId="77777777" w:rsidR="00454E4F" w:rsidRPr="00F56D5E" w:rsidRDefault="00454E4F" w:rsidP="001E6F72">
            <w:pPr>
              <w:jc w:val="center"/>
              <w:rPr>
                <w:u w:val="single"/>
              </w:rPr>
            </w:pPr>
          </w:p>
          <w:p w14:paraId="1A13FD9B" w14:textId="77777777" w:rsidR="00921854" w:rsidRPr="00F56D5E" w:rsidRDefault="00415A98" w:rsidP="001E6F72">
            <w:pPr>
              <w:jc w:val="center"/>
              <w:rPr>
                <w:rFonts w:cs="Times New Roman"/>
                <w:b/>
                <w:szCs w:val="24"/>
              </w:rPr>
            </w:pPr>
            <w:hyperlink r:id="rId10" w:history="1">
              <w:r w:rsidR="00921854" w:rsidRPr="00F56D5E">
                <w:rPr>
                  <w:rStyle w:val="a8"/>
                  <w:rFonts w:cs="Times New Roman"/>
                  <w:b w:val="0"/>
                  <w:szCs w:val="24"/>
                </w:rPr>
                <w:t>Консультация на тему: Дикие животные</w:t>
              </w:r>
            </w:hyperlink>
          </w:p>
          <w:p w14:paraId="0BF4F343" w14:textId="77777777" w:rsidR="00921854" w:rsidRPr="00F56D5E" w:rsidRDefault="00921854" w:rsidP="001E6F72">
            <w:pPr>
              <w:jc w:val="center"/>
            </w:pPr>
          </w:p>
          <w:p w14:paraId="4F24FD8C" w14:textId="77777777" w:rsidR="00454E4F" w:rsidRPr="00F56D5E" w:rsidRDefault="007737E1" w:rsidP="007737E1">
            <w:pPr>
              <w:jc w:val="center"/>
            </w:pPr>
            <w:r w:rsidRPr="00F56D5E">
              <w:t>Совместное детей и родителей с</w:t>
            </w:r>
            <w:r w:rsidR="00454E4F" w:rsidRPr="00F56D5E">
              <w:t>портивное мероприятие «У мишки в лесу»</w:t>
            </w:r>
          </w:p>
        </w:tc>
        <w:tc>
          <w:tcPr>
            <w:tcW w:w="2630" w:type="dxa"/>
          </w:tcPr>
          <w:p w14:paraId="591FC424" w14:textId="77777777" w:rsidR="001E6F72" w:rsidRPr="00F56D5E" w:rsidRDefault="001E6F72" w:rsidP="001E6F72">
            <w:pPr>
              <w:jc w:val="center"/>
              <w:rPr>
                <w:u w:val="single"/>
              </w:rPr>
            </w:pPr>
            <w:r w:rsidRPr="00F56D5E">
              <w:rPr>
                <w:u w:val="single"/>
              </w:rPr>
              <w:t>Мамин</w:t>
            </w:r>
            <w:r w:rsidR="00063934" w:rsidRPr="00F56D5E">
              <w:rPr>
                <w:u w:val="single"/>
              </w:rPr>
              <w:t>а</w:t>
            </w:r>
            <w:r w:rsidRPr="00F56D5E">
              <w:rPr>
                <w:u w:val="single"/>
              </w:rPr>
              <w:t xml:space="preserve"> неделя</w:t>
            </w:r>
          </w:p>
          <w:p w14:paraId="32B48294" w14:textId="77777777" w:rsidR="00420E32" w:rsidRPr="00F56D5E" w:rsidRDefault="00420E32" w:rsidP="001E6F72">
            <w:pPr>
              <w:jc w:val="center"/>
              <w:rPr>
                <w:u w:val="single"/>
              </w:rPr>
            </w:pPr>
          </w:p>
          <w:p w14:paraId="52023803" w14:textId="77777777" w:rsidR="00420E32" w:rsidRPr="00F56D5E" w:rsidRDefault="00420E32" w:rsidP="001E6F72">
            <w:pPr>
              <w:jc w:val="center"/>
            </w:pPr>
            <w:r w:rsidRPr="00F56D5E">
              <w:t xml:space="preserve">Выставка </w:t>
            </w:r>
            <w:r w:rsidR="00DE62C3" w:rsidRPr="00F56D5E">
              <w:t xml:space="preserve">работ </w:t>
            </w:r>
            <w:r w:rsidRPr="00F56D5E">
              <w:t>«Золотые руки моей мамы…»</w:t>
            </w:r>
          </w:p>
          <w:p w14:paraId="3A2BB989" w14:textId="77777777" w:rsidR="00DE62C3" w:rsidRPr="00F56D5E" w:rsidRDefault="00DE62C3" w:rsidP="001E6F72">
            <w:pPr>
              <w:jc w:val="center"/>
            </w:pPr>
          </w:p>
          <w:p w14:paraId="3A798C92" w14:textId="77777777" w:rsidR="00ED4A8C" w:rsidRPr="00F56D5E" w:rsidRDefault="00ED4A8C" w:rsidP="00DE62C3">
            <w:pPr>
              <w:jc w:val="center"/>
            </w:pPr>
          </w:p>
          <w:p w14:paraId="641281AC" w14:textId="77777777" w:rsidR="00ED4A8C" w:rsidRPr="00F56D5E" w:rsidRDefault="00ED4A8C" w:rsidP="00ED4A8C">
            <w:pPr>
              <w:spacing w:line="307" w:lineRule="auto"/>
              <w:ind w:left="106" w:right="310"/>
            </w:pPr>
            <w:r w:rsidRPr="00F56D5E">
              <w:t xml:space="preserve">Консультация  </w:t>
            </w:r>
          </w:p>
          <w:p w14:paraId="35058C03" w14:textId="77777777" w:rsidR="00ED4A8C" w:rsidRPr="00F56D5E" w:rsidRDefault="00ED4A8C" w:rsidP="00ED4A8C">
            <w:pPr>
              <w:spacing w:line="259" w:lineRule="auto"/>
              <w:ind w:left="106" w:right="431"/>
            </w:pPr>
            <w:r w:rsidRPr="00F56D5E">
              <w:t xml:space="preserve">«Рисуем пальчиками» </w:t>
            </w:r>
          </w:p>
          <w:p w14:paraId="30D9117A" w14:textId="77777777" w:rsidR="00DE62C3" w:rsidRPr="00F56D5E" w:rsidRDefault="00DE62C3" w:rsidP="00ED4A8C">
            <w:pPr>
              <w:jc w:val="center"/>
            </w:pPr>
          </w:p>
        </w:tc>
        <w:tc>
          <w:tcPr>
            <w:tcW w:w="2535" w:type="dxa"/>
          </w:tcPr>
          <w:p w14:paraId="12804C9D" w14:textId="77777777" w:rsidR="001E6F72" w:rsidRPr="00F56D5E" w:rsidRDefault="001E6F72" w:rsidP="001E6F72">
            <w:pPr>
              <w:jc w:val="center"/>
              <w:rPr>
                <w:u w:val="single"/>
              </w:rPr>
            </w:pPr>
            <w:r w:rsidRPr="00F56D5E">
              <w:rPr>
                <w:u w:val="single"/>
              </w:rPr>
              <w:t>Там, где живут сказки</w:t>
            </w:r>
          </w:p>
          <w:p w14:paraId="5F07EDF6" w14:textId="77777777" w:rsidR="00BF793C" w:rsidRPr="00F56D5E" w:rsidRDefault="00BF793C" w:rsidP="001E6F72">
            <w:pPr>
              <w:jc w:val="center"/>
              <w:rPr>
                <w:u w:val="single"/>
              </w:rPr>
            </w:pPr>
          </w:p>
          <w:p w14:paraId="4E40E8C8" w14:textId="77777777" w:rsidR="00834637" w:rsidRPr="00F56D5E" w:rsidRDefault="00834637" w:rsidP="00834637">
            <w:pPr>
              <w:shd w:val="clear" w:color="auto" w:fill="FFFFFF"/>
              <w:spacing w:after="0"/>
              <w:jc w:val="left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F56D5E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Памятка по развитию речи детей раннего</w:t>
            </w:r>
          </w:p>
          <w:p w14:paraId="2B2F2882" w14:textId="77777777" w:rsidR="00834637" w:rsidRPr="00F56D5E" w:rsidRDefault="00834637" w:rsidP="00834637">
            <w:pPr>
              <w:shd w:val="clear" w:color="auto" w:fill="FFFFFF"/>
              <w:spacing w:after="0"/>
              <w:jc w:val="left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F56D5E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 xml:space="preserve">возраста «Сначала было слово».  </w:t>
            </w:r>
          </w:p>
          <w:p w14:paraId="4B31D3A0" w14:textId="77777777" w:rsidR="00834637" w:rsidRPr="00F56D5E" w:rsidRDefault="00834637" w:rsidP="001E6F72">
            <w:pPr>
              <w:jc w:val="center"/>
            </w:pPr>
          </w:p>
          <w:p w14:paraId="51907724" w14:textId="77777777" w:rsidR="00BF793C" w:rsidRPr="00F56D5E" w:rsidRDefault="00214583" w:rsidP="001E6F72">
            <w:pPr>
              <w:jc w:val="center"/>
            </w:pPr>
            <w:r w:rsidRPr="00F56D5E">
              <w:t>Совместная детей и родителей выставка любимых книг</w:t>
            </w:r>
          </w:p>
        </w:tc>
      </w:tr>
      <w:tr w:rsidR="00F56D5E" w:rsidRPr="00F56D5E" w14:paraId="1371A016" w14:textId="77777777" w:rsidTr="00115536">
        <w:trPr>
          <w:trHeight w:val="152"/>
        </w:trPr>
        <w:tc>
          <w:tcPr>
            <w:tcW w:w="10170" w:type="dxa"/>
            <w:gridSpan w:val="4"/>
          </w:tcPr>
          <w:p w14:paraId="244F5B63" w14:textId="77777777" w:rsidR="001E6F72" w:rsidRPr="00F56D5E" w:rsidRDefault="001E6F72" w:rsidP="001E6F72">
            <w:pPr>
              <w:jc w:val="center"/>
            </w:pPr>
            <w:r w:rsidRPr="00F56D5E">
              <w:t>Декабрь</w:t>
            </w:r>
          </w:p>
        </w:tc>
      </w:tr>
      <w:tr w:rsidR="00F56D5E" w:rsidRPr="00F56D5E" w14:paraId="4776497F" w14:textId="77777777" w:rsidTr="00115536">
        <w:trPr>
          <w:trHeight w:val="152"/>
        </w:trPr>
        <w:tc>
          <w:tcPr>
            <w:tcW w:w="2572" w:type="dxa"/>
          </w:tcPr>
          <w:p w14:paraId="09172B89" w14:textId="77777777" w:rsidR="001E6F72" w:rsidRPr="00F56D5E" w:rsidRDefault="001E6F72" w:rsidP="001E6F72">
            <w:pPr>
              <w:jc w:val="center"/>
              <w:rPr>
                <w:u w:val="single"/>
              </w:rPr>
            </w:pPr>
            <w:r w:rsidRPr="00F56D5E">
              <w:rPr>
                <w:u w:val="single"/>
              </w:rPr>
              <w:t>Здравствуй зимушка зима!</w:t>
            </w:r>
          </w:p>
          <w:p w14:paraId="58EDDB71" w14:textId="77777777" w:rsidR="00C610EA" w:rsidRPr="00F56D5E" w:rsidRDefault="00C610EA" w:rsidP="001E6F72">
            <w:pPr>
              <w:jc w:val="center"/>
              <w:rPr>
                <w:u w:val="single"/>
              </w:rPr>
            </w:pPr>
          </w:p>
          <w:p w14:paraId="3808727D" w14:textId="77777777" w:rsidR="00C610EA" w:rsidRPr="00F56D5E" w:rsidRDefault="00C610EA" w:rsidP="001E6F72">
            <w:pPr>
              <w:jc w:val="center"/>
            </w:pPr>
            <w:r w:rsidRPr="00F56D5E">
              <w:t>Участие родителей к подготовке группы к Новому году</w:t>
            </w:r>
          </w:p>
          <w:p w14:paraId="371D0997" w14:textId="77777777" w:rsidR="00DD3754" w:rsidRPr="00F56D5E" w:rsidRDefault="00DD3754" w:rsidP="001E6F72">
            <w:pPr>
              <w:jc w:val="center"/>
            </w:pPr>
          </w:p>
          <w:p w14:paraId="7005BA12" w14:textId="77777777" w:rsidR="00DD3754" w:rsidRPr="00F56D5E" w:rsidRDefault="00DD3754" w:rsidP="00DD3754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56D5E">
              <w:rPr>
                <w:rStyle w:val="c2"/>
              </w:rPr>
              <w:lastRenderedPageBreak/>
              <w:t> Выставка семейного творчества</w:t>
            </w:r>
          </w:p>
          <w:p w14:paraId="26C04B0A" w14:textId="77777777" w:rsidR="00DD3754" w:rsidRPr="00F56D5E" w:rsidRDefault="00DD3754" w:rsidP="00DD3754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56D5E">
              <w:rPr>
                <w:rStyle w:val="c2"/>
              </w:rPr>
              <w:t>«Ёлочка-колкая иголочка»</w:t>
            </w:r>
          </w:p>
          <w:p w14:paraId="3A0B73E8" w14:textId="77777777" w:rsidR="00DD3754" w:rsidRPr="00F56D5E" w:rsidRDefault="00DD3754" w:rsidP="001E6F72">
            <w:pPr>
              <w:jc w:val="center"/>
            </w:pPr>
          </w:p>
        </w:tc>
        <w:tc>
          <w:tcPr>
            <w:tcW w:w="2432" w:type="dxa"/>
          </w:tcPr>
          <w:p w14:paraId="646A6ABD" w14:textId="77777777" w:rsidR="001E6F72" w:rsidRPr="00F56D5E" w:rsidRDefault="001E6F72" w:rsidP="001E6F72">
            <w:pPr>
              <w:jc w:val="center"/>
              <w:rPr>
                <w:u w:val="single"/>
              </w:rPr>
            </w:pPr>
            <w:r w:rsidRPr="00F56D5E">
              <w:rPr>
                <w:u w:val="single"/>
              </w:rPr>
              <w:lastRenderedPageBreak/>
              <w:t>Снеговик и ёлочка</w:t>
            </w:r>
          </w:p>
          <w:p w14:paraId="618DBE3B" w14:textId="77777777" w:rsidR="00BF793C" w:rsidRPr="00F56D5E" w:rsidRDefault="00BF793C" w:rsidP="001E6F72">
            <w:pPr>
              <w:jc w:val="center"/>
              <w:rPr>
                <w:u w:val="single"/>
              </w:rPr>
            </w:pPr>
          </w:p>
          <w:p w14:paraId="15C7DB04" w14:textId="77777777" w:rsidR="00D21A61" w:rsidRPr="00F56D5E" w:rsidRDefault="00D21A61" w:rsidP="001E6F72">
            <w:pPr>
              <w:jc w:val="center"/>
            </w:pPr>
            <w:r w:rsidRPr="00F56D5E">
              <w:t xml:space="preserve">Родительское собрание </w:t>
            </w:r>
          </w:p>
          <w:p w14:paraId="2F29EC6A" w14:textId="77777777" w:rsidR="00D21A61" w:rsidRPr="00F56D5E" w:rsidRDefault="00D21A61" w:rsidP="001E6F72">
            <w:pPr>
              <w:jc w:val="center"/>
            </w:pPr>
          </w:p>
          <w:p w14:paraId="765F6EAE" w14:textId="77777777" w:rsidR="00BF793C" w:rsidRPr="00F56D5E" w:rsidRDefault="00BF793C" w:rsidP="001E6F72">
            <w:pPr>
              <w:jc w:val="center"/>
            </w:pPr>
            <w:r w:rsidRPr="00F56D5E">
              <w:t xml:space="preserve">Мастер – класс «Игры для развития </w:t>
            </w:r>
            <w:r w:rsidRPr="00F56D5E">
              <w:lastRenderedPageBreak/>
              <w:t>мелкой моторики своими руками»</w:t>
            </w:r>
          </w:p>
        </w:tc>
        <w:tc>
          <w:tcPr>
            <w:tcW w:w="2630" w:type="dxa"/>
          </w:tcPr>
          <w:p w14:paraId="4625F0B0" w14:textId="77777777" w:rsidR="001E6F72" w:rsidRPr="00F56D5E" w:rsidRDefault="001E6F72" w:rsidP="001E6F72">
            <w:pPr>
              <w:jc w:val="center"/>
              <w:rPr>
                <w:u w:val="single"/>
              </w:rPr>
            </w:pPr>
            <w:r w:rsidRPr="00F56D5E">
              <w:rPr>
                <w:u w:val="single"/>
              </w:rPr>
              <w:lastRenderedPageBreak/>
              <w:t>Новогодняя сказка</w:t>
            </w:r>
          </w:p>
          <w:p w14:paraId="388F63EF" w14:textId="77777777" w:rsidR="00DD3754" w:rsidRPr="00F56D5E" w:rsidRDefault="00DD3754" w:rsidP="001E6F72">
            <w:pPr>
              <w:jc w:val="center"/>
              <w:rPr>
                <w:u w:val="single"/>
              </w:rPr>
            </w:pPr>
          </w:p>
          <w:p w14:paraId="6FF9930D" w14:textId="77777777" w:rsidR="00DD3754" w:rsidRPr="00F56D5E" w:rsidRDefault="00DD3754" w:rsidP="001E6F72">
            <w:pPr>
              <w:jc w:val="center"/>
            </w:pPr>
            <w:r w:rsidRPr="00F56D5E">
              <w:t>Памятка «Безопасный Новый год!»</w:t>
            </w:r>
          </w:p>
          <w:p w14:paraId="548B41A6" w14:textId="77777777" w:rsidR="001D328D" w:rsidRPr="00F56D5E" w:rsidRDefault="001D328D" w:rsidP="001E6F72">
            <w:pPr>
              <w:jc w:val="center"/>
            </w:pPr>
          </w:p>
          <w:p w14:paraId="7D6254BE" w14:textId="77777777" w:rsidR="001D328D" w:rsidRPr="00F56D5E" w:rsidRDefault="001D328D" w:rsidP="001E6F72">
            <w:pPr>
              <w:jc w:val="center"/>
            </w:pPr>
            <w:r w:rsidRPr="00F56D5E">
              <w:t>Консультация «Зачем нужна сказка про Деда Мороза?»</w:t>
            </w:r>
          </w:p>
          <w:p w14:paraId="4059FC41" w14:textId="77777777" w:rsidR="00DE62C3" w:rsidRPr="00F56D5E" w:rsidRDefault="00DE62C3" w:rsidP="001E6F72">
            <w:pPr>
              <w:jc w:val="center"/>
            </w:pPr>
          </w:p>
          <w:p w14:paraId="572F0D92" w14:textId="77777777" w:rsidR="00DE62C3" w:rsidRPr="00F56D5E" w:rsidRDefault="00DE62C3" w:rsidP="00DE62C3">
            <w:pPr>
              <w:spacing w:line="312" w:lineRule="auto"/>
              <w:ind w:left="106"/>
            </w:pPr>
            <w:r w:rsidRPr="00F56D5E">
              <w:t xml:space="preserve">Новогоднее развлечение </w:t>
            </w:r>
          </w:p>
          <w:p w14:paraId="43289093" w14:textId="77777777" w:rsidR="00DE62C3" w:rsidRPr="00F56D5E" w:rsidRDefault="00DE62C3" w:rsidP="00DE62C3">
            <w:pPr>
              <w:spacing w:line="311" w:lineRule="auto"/>
              <w:ind w:left="106" w:firstLine="70"/>
            </w:pPr>
            <w:r w:rsidRPr="00F56D5E">
              <w:t xml:space="preserve">«В гости к елочке» </w:t>
            </w:r>
          </w:p>
          <w:p w14:paraId="063F3EE2" w14:textId="77777777" w:rsidR="00DE62C3" w:rsidRPr="00F56D5E" w:rsidRDefault="00DE62C3" w:rsidP="001E6F72">
            <w:pPr>
              <w:jc w:val="center"/>
              <w:rPr>
                <w:u w:val="single"/>
              </w:rPr>
            </w:pPr>
          </w:p>
        </w:tc>
        <w:tc>
          <w:tcPr>
            <w:tcW w:w="2535" w:type="dxa"/>
          </w:tcPr>
          <w:p w14:paraId="435C11A8" w14:textId="77777777" w:rsidR="001E6F72" w:rsidRPr="00F56D5E" w:rsidRDefault="001E6F72" w:rsidP="001E6F72">
            <w:pPr>
              <w:jc w:val="center"/>
              <w:rPr>
                <w:u w:val="single"/>
              </w:rPr>
            </w:pPr>
            <w:r w:rsidRPr="00F56D5E">
              <w:rPr>
                <w:u w:val="single"/>
              </w:rPr>
              <w:lastRenderedPageBreak/>
              <w:t xml:space="preserve"> По дороге в детский сад</w:t>
            </w:r>
          </w:p>
          <w:p w14:paraId="3E1E44A8" w14:textId="77777777" w:rsidR="00291579" w:rsidRPr="00F56D5E" w:rsidRDefault="00291579" w:rsidP="001E6F72">
            <w:pPr>
              <w:jc w:val="center"/>
              <w:rPr>
                <w:u w:val="single"/>
              </w:rPr>
            </w:pPr>
          </w:p>
          <w:p w14:paraId="2A3CA6B7" w14:textId="77777777" w:rsidR="00291579" w:rsidRPr="00F56D5E" w:rsidRDefault="00DE62C3" w:rsidP="001E6F72">
            <w:pPr>
              <w:jc w:val="center"/>
            </w:pPr>
            <w:r w:rsidRPr="00F56D5E">
              <w:t>Буклет «Безопасность ребенка в автомобиле»</w:t>
            </w:r>
          </w:p>
          <w:p w14:paraId="73D49178" w14:textId="77777777" w:rsidR="00DE62C3" w:rsidRPr="00F56D5E" w:rsidRDefault="00DE62C3" w:rsidP="001E6F72">
            <w:pPr>
              <w:jc w:val="center"/>
            </w:pPr>
          </w:p>
          <w:p w14:paraId="3CDDA460" w14:textId="77777777" w:rsidR="00DE62C3" w:rsidRPr="00F56D5E" w:rsidRDefault="00DE62C3" w:rsidP="00DE62C3">
            <w:pPr>
              <w:spacing w:after="53" w:line="273" w:lineRule="auto"/>
              <w:ind w:left="108" w:right="139"/>
            </w:pPr>
            <w:r w:rsidRPr="00F56D5E">
              <w:lastRenderedPageBreak/>
              <w:t xml:space="preserve">Фотоотчет воспитателей в группе </w:t>
            </w:r>
            <w:proofErr w:type="spellStart"/>
            <w:r w:rsidRPr="00F56D5E">
              <w:t>вк</w:t>
            </w:r>
            <w:proofErr w:type="spellEnd"/>
            <w:r w:rsidRPr="00F56D5E">
              <w:t xml:space="preserve"> для </w:t>
            </w:r>
          </w:p>
          <w:p w14:paraId="1DF7D36A" w14:textId="77777777" w:rsidR="00DE62C3" w:rsidRPr="00F56D5E" w:rsidRDefault="00DE62C3" w:rsidP="00DE62C3">
            <w:pPr>
              <w:spacing w:after="16" w:line="286" w:lineRule="auto"/>
              <w:ind w:left="108"/>
            </w:pPr>
            <w:r w:rsidRPr="00F56D5E">
              <w:t>родителей о событиях новогоднего декабря «Как мы украшали ёлочку»</w:t>
            </w:r>
          </w:p>
        </w:tc>
      </w:tr>
      <w:tr w:rsidR="00F56D5E" w:rsidRPr="00F56D5E" w14:paraId="18A38E7A" w14:textId="77777777" w:rsidTr="00115536">
        <w:trPr>
          <w:trHeight w:val="152"/>
        </w:trPr>
        <w:tc>
          <w:tcPr>
            <w:tcW w:w="10170" w:type="dxa"/>
            <w:gridSpan w:val="4"/>
          </w:tcPr>
          <w:p w14:paraId="1FEE6BA0" w14:textId="77777777" w:rsidR="001E6F72" w:rsidRPr="00F56D5E" w:rsidRDefault="001E6F72" w:rsidP="001E6F72">
            <w:pPr>
              <w:jc w:val="center"/>
            </w:pPr>
            <w:r w:rsidRPr="00F56D5E">
              <w:lastRenderedPageBreak/>
              <w:t>Январь</w:t>
            </w:r>
          </w:p>
        </w:tc>
      </w:tr>
      <w:tr w:rsidR="00F56D5E" w:rsidRPr="00F56D5E" w14:paraId="2BC506A8" w14:textId="77777777" w:rsidTr="00115536">
        <w:trPr>
          <w:trHeight w:val="152"/>
        </w:trPr>
        <w:tc>
          <w:tcPr>
            <w:tcW w:w="2572" w:type="dxa"/>
          </w:tcPr>
          <w:p w14:paraId="559D9E62" w14:textId="77777777" w:rsidR="001E6F72" w:rsidRPr="00F56D5E" w:rsidRDefault="001E6F72" w:rsidP="001E6F72">
            <w:pPr>
              <w:jc w:val="center"/>
              <w:rPr>
                <w:u w:val="single"/>
              </w:rPr>
            </w:pPr>
            <w:r w:rsidRPr="00F56D5E">
              <w:rPr>
                <w:u w:val="single"/>
              </w:rPr>
              <w:t>Мой дом</w:t>
            </w:r>
          </w:p>
          <w:p w14:paraId="1AD1FB0F" w14:textId="77777777" w:rsidR="00D838B8" w:rsidRPr="00F56D5E" w:rsidRDefault="00D838B8" w:rsidP="001E6F72">
            <w:pPr>
              <w:jc w:val="center"/>
              <w:rPr>
                <w:u w:val="single"/>
              </w:rPr>
            </w:pPr>
          </w:p>
          <w:p w14:paraId="04991FAE" w14:textId="77777777" w:rsidR="00D838B8" w:rsidRPr="00F56D5E" w:rsidRDefault="00D838B8" w:rsidP="001E6F72">
            <w:pPr>
              <w:jc w:val="center"/>
            </w:pPr>
            <w:r w:rsidRPr="00F56D5E">
              <w:t>Совместная детей и родителей фотовыставка «Новогодние праздники»</w:t>
            </w:r>
          </w:p>
          <w:p w14:paraId="016116A7" w14:textId="77777777" w:rsidR="00921854" w:rsidRPr="00F56D5E" w:rsidRDefault="00921854" w:rsidP="001E6F72">
            <w:pPr>
              <w:jc w:val="center"/>
            </w:pPr>
          </w:p>
          <w:p w14:paraId="04AEC03D" w14:textId="77777777" w:rsidR="00DE62C3" w:rsidRPr="00F56D5E" w:rsidRDefault="00DE62C3" w:rsidP="001E6F72">
            <w:pPr>
              <w:jc w:val="center"/>
            </w:pPr>
            <w:r w:rsidRPr="00F56D5E">
              <w:t>Консультация</w:t>
            </w:r>
          </w:p>
          <w:p w14:paraId="3F11A726" w14:textId="77777777" w:rsidR="00921854" w:rsidRPr="00F56D5E" w:rsidRDefault="00921854" w:rsidP="001E6F72">
            <w:pPr>
              <w:jc w:val="center"/>
            </w:pPr>
            <w:r w:rsidRPr="00F56D5E">
              <w:t>«Аппликация в раннем возрасте»</w:t>
            </w:r>
          </w:p>
        </w:tc>
        <w:tc>
          <w:tcPr>
            <w:tcW w:w="2432" w:type="dxa"/>
          </w:tcPr>
          <w:p w14:paraId="23462A9D" w14:textId="77777777" w:rsidR="001E6F72" w:rsidRPr="00F56D5E" w:rsidRDefault="001E6F72" w:rsidP="001E6F72">
            <w:pPr>
              <w:jc w:val="center"/>
              <w:rPr>
                <w:u w:val="single"/>
              </w:rPr>
            </w:pPr>
            <w:r w:rsidRPr="00F56D5E">
              <w:rPr>
                <w:u w:val="single"/>
              </w:rPr>
              <w:t>«Я сам»</w:t>
            </w:r>
          </w:p>
          <w:p w14:paraId="55DDA067" w14:textId="77777777" w:rsidR="002E7683" w:rsidRPr="00F56D5E" w:rsidRDefault="002E7683" w:rsidP="001E6F72">
            <w:pPr>
              <w:jc w:val="center"/>
              <w:rPr>
                <w:u w:val="single"/>
              </w:rPr>
            </w:pPr>
          </w:p>
          <w:p w14:paraId="325F6151" w14:textId="77777777" w:rsidR="00A14EC7" w:rsidRPr="00F56D5E" w:rsidRDefault="00A14EC7" w:rsidP="001E6F72">
            <w:pPr>
              <w:jc w:val="center"/>
              <w:rPr>
                <w:rStyle w:val="a8"/>
                <w:rFonts w:cs="Times New Roman"/>
                <w:b w:val="0"/>
                <w:szCs w:val="18"/>
              </w:rPr>
            </w:pPr>
            <w:r w:rsidRPr="00F56D5E">
              <w:rPr>
                <w:rFonts w:cs="Times New Roman"/>
                <w:bCs/>
                <w:szCs w:val="18"/>
              </w:rPr>
              <w:t>Консультация</w:t>
            </w:r>
            <w:r w:rsidRPr="00F56D5E">
              <w:rPr>
                <w:rFonts w:cs="Times New Roman"/>
                <w:b/>
                <w:bCs/>
                <w:szCs w:val="18"/>
              </w:rPr>
              <w:br/>
            </w:r>
            <w:r w:rsidRPr="00F56D5E">
              <w:rPr>
                <w:rStyle w:val="a8"/>
                <w:rFonts w:cs="Times New Roman"/>
                <w:b w:val="0"/>
                <w:szCs w:val="18"/>
              </w:rPr>
              <w:t>«Как научить ребенка правильно держать ложку»</w:t>
            </w:r>
          </w:p>
          <w:p w14:paraId="1025285C" w14:textId="77777777" w:rsidR="00DE62C3" w:rsidRPr="00F56D5E" w:rsidRDefault="00DE62C3" w:rsidP="001E6F72">
            <w:pPr>
              <w:jc w:val="center"/>
            </w:pPr>
          </w:p>
          <w:p w14:paraId="7C8A1348" w14:textId="77777777" w:rsidR="002E7683" w:rsidRPr="00F56D5E" w:rsidRDefault="00214583" w:rsidP="00214583">
            <w:pPr>
              <w:jc w:val="center"/>
            </w:pPr>
            <w:r w:rsidRPr="00F56D5E">
              <w:t xml:space="preserve">Подборка для родителей в группе ВК аудиозаписей для занятий </w:t>
            </w:r>
            <w:proofErr w:type="spellStart"/>
            <w:r w:rsidRPr="00F56D5E">
              <w:t>логоритмикой</w:t>
            </w:r>
            <w:proofErr w:type="spellEnd"/>
            <w:r w:rsidRPr="00F56D5E">
              <w:t xml:space="preserve"> дома</w:t>
            </w:r>
            <w:r w:rsidR="00D838B8" w:rsidRPr="00F56D5E">
              <w:t xml:space="preserve"> </w:t>
            </w:r>
          </w:p>
        </w:tc>
        <w:tc>
          <w:tcPr>
            <w:tcW w:w="2630" w:type="dxa"/>
          </w:tcPr>
          <w:p w14:paraId="5812A465" w14:textId="77777777" w:rsidR="001E6F72" w:rsidRPr="00F56D5E" w:rsidRDefault="001E6F72" w:rsidP="001E6F72">
            <w:pPr>
              <w:jc w:val="center"/>
              <w:rPr>
                <w:u w:val="single"/>
              </w:rPr>
            </w:pPr>
            <w:proofErr w:type="gramStart"/>
            <w:r w:rsidRPr="00F56D5E">
              <w:rPr>
                <w:u w:val="single"/>
              </w:rPr>
              <w:t>Кто  у</w:t>
            </w:r>
            <w:proofErr w:type="gramEnd"/>
            <w:r w:rsidRPr="00F56D5E">
              <w:rPr>
                <w:u w:val="single"/>
              </w:rPr>
              <w:t xml:space="preserve"> бабушки живёт?</w:t>
            </w:r>
          </w:p>
          <w:p w14:paraId="5E399E9E" w14:textId="77777777" w:rsidR="00921854" w:rsidRPr="00F56D5E" w:rsidRDefault="00921854" w:rsidP="001E6F72">
            <w:pPr>
              <w:jc w:val="center"/>
              <w:rPr>
                <w:u w:val="single"/>
              </w:rPr>
            </w:pPr>
          </w:p>
          <w:p w14:paraId="6386EAC3" w14:textId="77777777" w:rsidR="00DE62C3" w:rsidRPr="00F56D5E" w:rsidRDefault="00415A98" w:rsidP="00DE62C3">
            <w:pPr>
              <w:spacing w:after="0" w:line="293" w:lineRule="auto"/>
              <w:ind w:left="106"/>
            </w:pPr>
            <w:hyperlink r:id="rId11" w:history="1">
              <w:proofErr w:type="gramStart"/>
              <w:r w:rsidR="00921854" w:rsidRPr="00F56D5E">
                <w:rPr>
                  <w:rStyle w:val="a8"/>
                  <w:rFonts w:cs="Times New Roman"/>
                  <w:b w:val="0"/>
                  <w:szCs w:val="24"/>
                </w:rPr>
                <w:t xml:space="preserve">Консультация  </w:t>
              </w:r>
              <w:r w:rsidR="00214583" w:rsidRPr="00F56D5E">
                <w:rPr>
                  <w:rStyle w:val="a8"/>
                  <w:rFonts w:cs="Times New Roman"/>
                  <w:b w:val="0"/>
                  <w:szCs w:val="24"/>
                </w:rPr>
                <w:t>«</w:t>
              </w:r>
              <w:proofErr w:type="gramEnd"/>
              <w:r w:rsidR="00921854" w:rsidRPr="00F56D5E">
                <w:rPr>
                  <w:rStyle w:val="a8"/>
                  <w:rFonts w:cs="Times New Roman"/>
                  <w:b w:val="0"/>
                  <w:szCs w:val="24"/>
                </w:rPr>
                <w:t>Домашние животные и их детеныши</w:t>
              </w:r>
            </w:hyperlink>
            <w:r w:rsidR="00214583" w:rsidRPr="00F56D5E">
              <w:rPr>
                <w:rFonts w:cs="Times New Roman"/>
                <w:b/>
                <w:szCs w:val="24"/>
              </w:rPr>
              <w:t>»</w:t>
            </w:r>
            <w:r w:rsidR="00DE62C3" w:rsidRPr="00F56D5E">
              <w:t xml:space="preserve"> </w:t>
            </w:r>
          </w:p>
          <w:p w14:paraId="49E93319" w14:textId="77777777" w:rsidR="00DE62C3" w:rsidRPr="00F56D5E" w:rsidRDefault="00DE62C3" w:rsidP="00DE62C3">
            <w:pPr>
              <w:spacing w:after="0" w:line="293" w:lineRule="auto"/>
              <w:ind w:left="106"/>
              <w:jc w:val="center"/>
            </w:pPr>
          </w:p>
          <w:p w14:paraId="125A3461" w14:textId="77777777" w:rsidR="00DE62C3" w:rsidRPr="00F56D5E" w:rsidRDefault="00214583" w:rsidP="00DE62C3">
            <w:pPr>
              <w:spacing w:after="0" w:line="293" w:lineRule="auto"/>
              <w:ind w:left="106"/>
              <w:jc w:val="center"/>
            </w:pPr>
            <w:r w:rsidRPr="00F56D5E">
              <w:t>Индивидуальны</w:t>
            </w:r>
            <w:r w:rsidR="00DE62C3" w:rsidRPr="00F56D5E">
              <w:t>е консультации для родителей</w:t>
            </w:r>
          </w:p>
          <w:p w14:paraId="29982F1A" w14:textId="77777777" w:rsidR="00DE62C3" w:rsidRPr="00F56D5E" w:rsidRDefault="00DE62C3" w:rsidP="00DE62C3">
            <w:pPr>
              <w:spacing w:after="51" w:line="274" w:lineRule="auto"/>
              <w:ind w:left="106"/>
            </w:pPr>
            <w:r w:rsidRPr="00F56D5E">
              <w:t xml:space="preserve">«Как активизировать </w:t>
            </w:r>
          </w:p>
          <w:p w14:paraId="4E53C552" w14:textId="77777777" w:rsidR="00921854" w:rsidRPr="00F56D5E" w:rsidRDefault="00DE62C3" w:rsidP="00DE62C3">
            <w:pPr>
              <w:jc w:val="center"/>
              <w:rPr>
                <w:rFonts w:cs="Times New Roman"/>
                <w:b/>
                <w:szCs w:val="24"/>
              </w:rPr>
            </w:pPr>
            <w:r w:rsidRPr="00F56D5E">
              <w:t>речь детей»</w:t>
            </w:r>
          </w:p>
        </w:tc>
        <w:tc>
          <w:tcPr>
            <w:tcW w:w="2535" w:type="dxa"/>
          </w:tcPr>
          <w:p w14:paraId="7EC5C290" w14:textId="77777777" w:rsidR="001E6F72" w:rsidRPr="00F56D5E" w:rsidRDefault="001E6F72" w:rsidP="001E6F72">
            <w:pPr>
              <w:jc w:val="center"/>
              <w:rPr>
                <w:u w:val="single"/>
              </w:rPr>
            </w:pPr>
            <w:r w:rsidRPr="00F56D5E">
              <w:rPr>
                <w:u w:val="single"/>
              </w:rPr>
              <w:t>Народная игрушка</w:t>
            </w:r>
          </w:p>
          <w:p w14:paraId="03C5FE1C" w14:textId="77777777" w:rsidR="00DE62C3" w:rsidRPr="00F56D5E" w:rsidRDefault="00DE62C3" w:rsidP="001E6F72">
            <w:pPr>
              <w:jc w:val="center"/>
              <w:rPr>
                <w:u w:val="single"/>
              </w:rPr>
            </w:pPr>
          </w:p>
          <w:p w14:paraId="5DB22BF2" w14:textId="77777777" w:rsidR="00DE62C3" w:rsidRPr="00F56D5E" w:rsidRDefault="00DE62C3" w:rsidP="001E6F72">
            <w:pPr>
              <w:jc w:val="center"/>
            </w:pPr>
            <w:r w:rsidRPr="00F56D5E">
              <w:t>Папка – передвижка «Матрешка – игрушка или сувенир?»</w:t>
            </w:r>
          </w:p>
          <w:p w14:paraId="174CD076" w14:textId="77777777" w:rsidR="00DE62C3" w:rsidRPr="00F56D5E" w:rsidRDefault="00DE62C3" w:rsidP="001E6F72">
            <w:pPr>
              <w:jc w:val="center"/>
            </w:pPr>
          </w:p>
          <w:p w14:paraId="78E607C5" w14:textId="77777777" w:rsidR="00DE62C3" w:rsidRPr="00F56D5E" w:rsidRDefault="00214583" w:rsidP="00214583">
            <w:pPr>
              <w:spacing w:line="286" w:lineRule="auto"/>
              <w:ind w:left="108"/>
            </w:pPr>
            <w:r w:rsidRPr="00F56D5E">
              <w:t xml:space="preserve">«Развитие речи детей с помощью </w:t>
            </w:r>
            <w:r w:rsidR="00DE62C3" w:rsidRPr="00F56D5E">
              <w:t>различных игр, упражнений и малых фольклорных форм»</w:t>
            </w:r>
          </w:p>
        </w:tc>
      </w:tr>
      <w:tr w:rsidR="00F56D5E" w:rsidRPr="00F56D5E" w14:paraId="65C9514F" w14:textId="77777777" w:rsidTr="00115536">
        <w:trPr>
          <w:trHeight w:val="152"/>
        </w:trPr>
        <w:tc>
          <w:tcPr>
            <w:tcW w:w="10170" w:type="dxa"/>
            <w:gridSpan w:val="4"/>
          </w:tcPr>
          <w:p w14:paraId="409D18B3" w14:textId="77777777" w:rsidR="001E6F72" w:rsidRPr="00F56D5E" w:rsidRDefault="001E6F72" w:rsidP="001E6F72">
            <w:pPr>
              <w:jc w:val="center"/>
            </w:pPr>
            <w:r w:rsidRPr="00F56D5E">
              <w:t>Февраль</w:t>
            </w:r>
          </w:p>
        </w:tc>
      </w:tr>
      <w:tr w:rsidR="00F56D5E" w:rsidRPr="00F56D5E" w14:paraId="6B9D2697" w14:textId="77777777" w:rsidTr="00115536">
        <w:trPr>
          <w:trHeight w:val="152"/>
        </w:trPr>
        <w:tc>
          <w:tcPr>
            <w:tcW w:w="2572" w:type="dxa"/>
          </w:tcPr>
          <w:p w14:paraId="77412C12" w14:textId="77777777" w:rsidR="001E6F72" w:rsidRPr="00F56D5E" w:rsidRDefault="0098109E" w:rsidP="001E6F72">
            <w:pPr>
              <w:jc w:val="center"/>
              <w:rPr>
                <w:u w:val="single"/>
              </w:rPr>
            </w:pPr>
            <w:r w:rsidRPr="00F56D5E">
              <w:rPr>
                <w:u w:val="single"/>
              </w:rPr>
              <w:t>Наблюдаем за пернатыми друзьями</w:t>
            </w:r>
          </w:p>
          <w:p w14:paraId="1A44AFB8" w14:textId="77777777" w:rsidR="002E7683" w:rsidRPr="00F56D5E" w:rsidRDefault="002E7683" w:rsidP="001E6F72">
            <w:pPr>
              <w:jc w:val="center"/>
              <w:rPr>
                <w:u w:val="single"/>
              </w:rPr>
            </w:pPr>
          </w:p>
          <w:p w14:paraId="5815DF03" w14:textId="77777777" w:rsidR="002E7683" w:rsidRPr="00F56D5E" w:rsidRDefault="002E7683" w:rsidP="001E6F72">
            <w:pPr>
              <w:jc w:val="center"/>
            </w:pPr>
            <w:r w:rsidRPr="00F56D5E">
              <w:t>Совместная детей и родителей выставка кормушек для птиц</w:t>
            </w:r>
          </w:p>
          <w:p w14:paraId="5A1966A2" w14:textId="77777777" w:rsidR="002E7683" w:rsidRPr="00F56D5E" w:rsidRDefault="002E7683" w:rsidP="00DE62C3">
            <w:pPr>
              <w:tabs>
                <w:tab w:val="left" w:pos="525"/>
              </w:tabs>
              <w:rPr>
                <w:u w:val="single"/>
              </w:rPr>
            </w:pPr>
          </w:p>
          <w:p w14:paraId="1B8327F3" w14:textId="77777777" w:rsidR="002E7683" w:rsidRPr="00F56D5E" w:rsidRDefault="00DE62C3" w:rsidP="001E6F72">
            <w:pPr>
              <w:jc w:val="center"/>
            </w:pPr>
            <w:r w:rsidRPr="00F56D5E">
              <w:t>День Открытых дверей</w:t>
            </w:r>
          </w:p>
          <w:p w14:paraId="11A0599D" w14:textId="77777777" w:rsidR="002E7683" w:rsidRPr="00F56D5E" w:rsidRDefault="002E7683" w:rsidP="001E6F72">
            <w:pPr>
              <w:jc w:val="center"/>
              <w:rPr>
                <w:u w:val="single"/>
              </w:rPr>
            </w:pPr>
          </w:p>
        </w:tc>
        <w:tc>
          <w:tcPr>
            <w:tcW w:w="2432" w:type="dxa"/>
          </w:tcPr>
          <w:p w14:paraId="4F9AA8B0" w14:textId="77777777" w:rsidR="001E6F72" w:rsidRPr="00F56D5E" w:rsidRDefault="001E6F72" w:rsidP="001E6F72">
            <w:pPr>
              <w:jc w:val="center"/>
              <w:rPr>
                <w:u w:val="single"/>
              </w:rPr>
            </w:pPr>
            <w:r w:rsidRPr="00F56D5E">
              <w:rPr>
                <w:u w:val="single"/>
              </w:rPr>
              <w:t>Петушок и его семейка</w:t>
            </w:r>
          </w:p>
          <w:p w14:paraId="7B463ACE" w14:textId="77777777" w:rsidR="00214583" w:rsidRPr="00F56D5E" w:rsidRDefault="00214583" w:rsidP="001E6F72">
            <w:pPr>
              <w:jc w:val="center"/>
              <w:rPr>
                <w:u w:val="single"/>
              </w:rPr>
            </w:pPr>
          </w:p>
          <w:p w14:paraId="504AECFE" w14:textId="77777777" w:rsidR="00214583" w:rsidRPr="00F56D5E" w:rsidRDefault="0097705A" w:rsidP="001E6F72">
            <w:pPr>
              <w:jc w:val="center"/>
              <w:rPr>
                <w:rFonts w:cs="Times New Roman"/>
              </w:rPr>
            </w:pPr>
            <w:r w:rsidRPr="00F56D5E">
              <w:rPr>
                <w:rFonts w:cs="Times New Roman"/>
              </w:rPr>
              <w:t>Помощь родителей в изготовлении шапочки петушка для подвижных игр</w:t>
            </w:r>
          </w:p>
        </w:tc>
        <w:tc>
          <w:tcPr>
            <w:tcW w:w="2630" w:type="dxa"/>
          </w:tcPr>
          <w:p w14:paraId="6572A55C" w14:textId="77777777" w:rsidR="001E6F72" w:rsidRPr="00F56D5E" w:rsidRDefault="001E6F72" w:rsidP="001E6F72">
            <w:pPr>
              <w:jc w:val="center"/>
              <w:rPr>
                <w:u w:val="single"/>
              </w:rPr>
            </w:pPr>
            <w:r w:rsidRPr="00F56D5E">
              <w:rPr>
                <w:u w:val="single"/>
              </w:rPr>
              <w:t>Папу поздравляют малыши</w:t>
            </w:r>
          </w:p>
          <w:p w14:paraId="7A3EB97F" w14:textId="77777777" w:rsidR="002E7683" w:rsidRPr="00F56D5E" w:rsidRDefault="002E7683" w:rsidP="001E6F72">
            <w:pPr>
              <w:jc w:val="center"/>
              <w:rPr>
                <w:u w:val="single"/>
              </w:rPr>
            </w:pPr>
          </w:p>
          <w:p w14:paraId="535F3FBC" w14:textId="77777777" w:rsidR="002E7683" w:rsidRPr="00F56D5E" w:rsidRDefault="002E7683" w:rsidP="001E6F72">
            <w:pPr>
              <w:jc w:val="center"/>
            </w:pPr>
            <w:r w:rsidRPr="00F56D5E">
              <w:t>Спортивное развлечение</w:t>
            </w:r>
            <w:r w:rsidR="00214583" w:rsidRPr="00F56D5E">
              <w:t>, посвященное Дню защитника Отечества</w:t>
            </w:r>
          </w:p>
          <w:p w14:paraId="081D0038" w14:textId="77777777" w:rsidR="00214583" w:rsidRPr="00F56D5E" w:rsidRDefault="00214583" w:rsidP="001E6F72">
            <w:pPr>
              <w:jc w:val="center"/>
            </w:pPr>
          </w:p>
          <w:p w14:paraId="5B9E0D8E" w14:textId="77777777" w:rsidR="00214583" w:rsidRPr="00F56D5E" w:rsidRDefault="00214583" w:rsidP="001E6F72">
            <w:pPr>
              <w:jc w:val="center"/>
            </w:pPr>
            <w:r w:rsidRPr="00F56D5E">
              <w:t>Совместная детей и родителей фотовыставка «Я и мой папа»</w:t>
            </w:r>
          </w:p>
        </w:tc>
        <w:tc>
          <w:tcPr>
            <w:tcW w:w="2535" w:type="dxa"/>
          </w:tcPr>
          <w:p w14:paraId="597AD6AD" w14:textId="77777777" w:rsidR="001E6F72" w:rsidRPr="00F56D5E" w:rsidRDefault="001E6F72" w:rsidP="001E6F72">
            <w:pPr>
              <w:jc w:val="center"/>
              <w:rPr>
                <w:u w:val="single"/>
              </w:rPr>
            </w:pPr>
            <w:r w:rsidRPr="00F56D5E">
              <w:rPr>
                <w:u w:val="single"/>
              </w:rPr>
              <w:t>«Тонет-плавает»</w:t>
            </w:r>
          </w:p>
          <w:p w14:paraId="588A9FBC" w14:textId="77777777" w:rsidR="00214583" w:rsidRPr="00F56D5E" w:rsidRDefault="00214583" w:rsidP="001E6F72">
            <w:pPr>
              <w:jc w:val="center"/>
              <w:rPr>
                <w:u w:val="single"/>
              </w:rPr>
            </w:pPr>
          </w:p>
          <w:p w14:paraId="591ED6EC" w14:textId="77777777" w:rsidR="00214583" w:rsidRPr="00F56D5E" w:rsidRDefault="00214583" w:rsidP="001E6F72">
            <w:pPr>
              <w:jc w:val="center"/>
            </w:pPr>
            <w:r w:rsidRPr="00F56D5E">
              <w:t xml:space="preserve">Фотоотчет воспитателя в группе </w:t>
            </w:r>
            <w:proofErr w:type="spellStart"/>
            <w:r w:rsidRPr="00F56D5E">
              <w:t>вк</w:t>
            </w:r>
            <w:proofErr w:type="spellEnd"/>
            <w:r w:rsidRPr="00F56D5E">
              <w:t xml:space="preserve"> для родителей о событиях марта.</w:t>
            </w:r>
          </w:p>
          <w:p w14:paraId="0F27FD98" w14:textId="77777777" w:rsidR="00214583" w:rsidRPr="00F56D5E" w:rsidRDefault="00214583" w:rsidP="001E6F72">
            <w:pPr>
              <w:jc w:val="center"/>
            </w:pPr>
          </w:p>
          <w:p w14:paraId="0C386C3D" w14:textId="77777777" w:rsidR="00214583" w:rsidRPr="00F56D5E" w:rsidRDefault="00214583" w:rsidP="001E6F72">
            <w:pPr>
              <w:jc w:val="center"/>
              <w:rPr>
                <w:u w:val="single"/>
              </w:rPr>
            </w:pPr>
            <w:r w:rsidRPr="00F56D5E">
              <w:t>Буклет «Эксперименты для малышей»</w:t>
            </w:r>
          </w:p>
        </w:tc>
      </w:tr>
      <w:tr w:rsidR="00F56D5E" w:rsidRPr="00F56D5E" w14:paraId="1CDBF545" w14:textId="77777777" w:rsidTr="00115536">
        <w:trPr>
          <w:trHeight w:val="152"/>
        </w:trPr>
        <w:tc>
          <w:tcPr>
            <w:tcW w:w="10170" w:type="dxa"/>
            <w:gridSpan w:val="4"/>
          </w:tcPr>
          <w:p w14:paraId="06DE652C" w14:textId="77777777" w:rsidR="001E6F72" w:rsidRPr="00F56D5E" w:rsidRDefault="001E6F72" w:rsidP="001E6F72">
            <w:pPr>
              <w:jc w:val="center"/>
            </w:pPr>
            <w:r w:rsidRPr="00F56D5E">
              <w:t>Март</w:t>
            </w:r>
          </w:p>
        </w:tc>
      </w:tr>
      <w:tr w:rsidR="00F56D5E" w:rsidRPr="00F56D5E" w14:paraId="79CF2A2A" w14:textId="77777777" w:rsidTr="00115536">
        <w:trPr>
          <w:trHeight w:val="152"/>
        </w:trPr>
        <w:tc>
          <w:tcPr>
            <w:tcW w:w="2572" w:type="dxa"/>
          </w:tcPr>
          <w:p w14:paraId="3D5D18F4" w14:textId="77777777" w:rsidR="001E6F72" w:rsidRPr="00F56D5E" w:rsidRDefault="0098109E" w:rsidP="001E6F72">
            <w:pPr>
              <w:jc w:val="center"/>
              <w:rPr>
                <w:u w:val="single"/>
              </w:rPr>
            </w:pPr>
            <w:r w:rsidRPr="00F56D5E">
              <w:rPr>
                <w:u w:val="single"/>
              </w:rPr>
              <w:t>Мои любимые мамочка и бабушка</w:t>
            </w:r>
          </w:p>
          <w:p w14:paraId="37932E05" w14:textId="77777777" w:rsidR="00E46928" w:rsidRPr="00F56D5E" w:rsidRDefault="00E46928" w:rsidP="001E6F72">
            <w:pPr>
              <w:jc w:val="center"/>
              <w:rPr>
                <w:u w:val="single"/>
              </w:rPr>
            </w:pPr>
          </w:p>
          <w:p w14:paraId="24594671" w14:textId="77777777" w:rsidR="00E46928" w:rsidRPr="00F56D5E" w:rsidRDefault="00E46928" w:rsidP="00E46928">
            <w:pPr>
              <w:spacing w:line="283" w:lineRule="auto"/>
              <w:ind w:left="478" w:right="78" w:hanging="238"/>
            </w:pPr>
            <w:r w:rsidRPr="00F56D5E">
              <w:t xml:space="preserve">Выставка совместных работ родителей и детей </w:t>
            </w:r>
          </w:p>
          <w:p w14:paraId="0FF0219D" w14:textId="77777777" w:rsidR="00E46928" w:rsidRPr="00F56D5E" w:rsidRDefault="00E46928" w:rsidP="00E46928">
            <w:pPr>
              <w:jc w:val="center"/>
              <w:rPr>
                <w:u w:val="single"/>
              </w:rPr>
            </w:pPr>
            <w:r w:rsidRPr="00F56D5E">
              <w:t>«Цветы для мамочек»</w:t>
            </w:r>
          </w:p>
        </w:tc>
        <w:tc>
          <w:tcPr>
            <w:tcW w:w="2432" w:type="dxa"/>
          </w:tcPr>
          <w:p w14:paraId="0A463F3B" w14:textId="77777777" w:rsidR="00214583" w:rsidRPr="00F56D5E" w:rsidRDefault="00266267" w:rsidP="001E6F72">
            <w:pPr>
              <w:jc w:val="center"/>
              <w:rPr>
                <w:u w:val="single"/>
              </w:rPr>
            </w:pPr>
            <w:r w:rsidRPr="00F56D5E">
              <w:rPr>
                <w:u w:val="single"/>
              </w:rPr>
              <w:t>Неделя здоровья</w:t>
            </w:r>
          </w:p>
          <w:p w14:paraId="43F480F1" w14:textId="77777777" w:rsidR="00214583" w:rsidRPr="00F56D5E" w:rsidRDefault="00214583" w:rsidP="001E6F72">
            <w:pPr>
              <w:jc w:val="center"/>
              <w:rPr>
                <w:u w:val="single"/>
              </w:rPr>
            </w:pPr>
          </w:p>
          <w:p w14:paraId="16037478" w14:textId="77777777" w:rsidR="00E46928" w:rsidRPr="00F56D5E" w:rsidRDefault="00E91ADE" w:rsidP="00E46928">
            <w:pPr>
              <w:spacing w:after="0"/>
              <w:ind w:left="106"/>
              <w:jc w:val="center"/>
            </w:pPr>
            <w:r w:rsidRPr="00F56D5E">
              <w:t xml:space="preserve">Консультация для родителей </w:t>
            </w:r>
          </w:p>
          <w:p w14:paraId="1D97EE0C" w14:textId="77777777" w:rsidR="00E91ADE" w:rsidRPr="00F56D5E" w:rsidRDefault="00E91ADE" w:rsidP="00E46928">
            <w:pPr>
              <w:spacing w:after="0"/>
            </w:pPr>
            <w:r w:rsidRPr="00F56D5E">
              <w:t>«Польза</w:t>
            </w:r>
            <w:r w:rsidR="00E46928" w:rsidRPr="00F56D5E">
              <w:t xml:space="preserve"> </w:t>
            </w:r>
            <w:r w:rsidRPr="00F56D5E">
              <w:t xml:space="preserve">витаминов» </w:t>
            </w:r>
          </w:p>
          <w:p w14:paraId="6893FCA7" w14:textId="77777777" w:rsidR="0097705A" w:rsidRPr="00F56D5E" w:rsidRDefault="0097705A" w:rsidP="001E6F72">
            <w:pPr>
              <w:jc w:val="center"/>
              <w:rPr>
                <w:u w:val="single"/>
              </w:rPr>
            </w:pPr>
          </w:p>
        </w:tc>
        <w:tc>
          <w:tcPr>
            <w:tcW w:w="2630" w:type="dxa"/>
          </w:tcPr>
          <w:p w14:paraId="105078A6" w14:textId="77777777" w:rsidR="001E6F72" w:rsidRPr="00F56D5E" w:rsidRDefault="0098109E" w:rsidP="001E6F72">
            <w:pPr>
              <w:jc w:val="center"/>
              <w:rPr>
                <w:u w:val="single"/>
              </w:rPr>
            </w:pPr>
            <w:r w:rsidRPr="00F56D5E">
              <w:rPr>
                <w:u w:val="single"/>
              </w:rPr>
              <w:t>Труд взрослых</w:t>
            </w:r>
          </w:p>
          <w:p w14:paraId="7A3133F2" w14:textId="77777777" w:rsidR="00921854" w:rsidRPr="00F56D5E" w:rsidRDefault="00921854" w:rsidP="001E6F72">
            <w:pPr>
              <w:jc w:val="center"/>
              <w:rPr>
                <w:u w:val="single"/>
              </w:rPr>
            </w:pPr>
          </w:p>
          <w:p w14:paraId="4CA2BB3B" w14:textId="77777777" w:rsidR="00921854" w:rsidRPr="00F56D5E" w:rsidRDefault="00DE62C3" w:rsidP="0097705A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F56D5E">
              <w:rPr>
                <w:rFonts w:cs="Times New Roman"/>
                <w:szCs w:val="24"/>
              </w:rPr>
              <w:t>Консультация</w:t>
            </w:r>
            <w:r w:rsidR="00214583" w:rsidRPr="00F56D5E">
              <w:rPr>
                <w:rFonts w:cs="Times New Roman"/>
                <w:szCs w:val="24"/>
              </w:rPr>
              <w:t xml:space="preserve"> </w:t>
            </w:r>
            <w:r w:rsidRPr="00F56D5E">
              <w:rPr>
                <w:rFonts w:cs="Times New Roman"/>
                <w:b/>
                <w:szCs w:val="24"/>
              </w:rPr>
              <w:t>«</w:t>
            </w:r>
            <w:hyperlink r:id="rId12" w:history="1">
              <w:r w:rsidR="00214583" w:rsidRPr="00F56D5E">
                <w:rPr>
                  <w:rStyle w:val="a8"/>
                  <w:rFonts w:cs="Times New Roman"/>
                  <w:b w:val="0"/>
                  <w:szCs w:val="24"/>
                </w:rPr>
                <w:t xml:space="preserve">Воспитание заботливого </w:t>
              </w:r>
              <w:r w:rsidR="00921854" w:rsidRPr="00F56D5E">
                <w:rPr>
                  <w:rStyle w:val="a8"/>
                  <w:rFonts w:cs="Times New Roman"/>
                  <w:b w:val="0"/>
                  <w:szCs w:val="24"/>
                </w:rPr>
                <w:t>отношения к окружающим</w:t>
              </w:r>
            </w:hyperlink>
            <w:r w:rsidRPr="00F56D5E">
              <w:rPr>
                <w:rFonts w:cs="Times New Roman"/>
                <w:b/>
                <w:szCs w:val="24"/>
              </w:rPr>
              <w:t>»</w:t>
            </w:r>
          </w:p>
        </w:tc>
        <w:tc>
          <w:tcPr>
            <w:tcW w:w="2535" w:type="dxa"/>
          </w:tcPr>
          <w:p w14:paraId="19F5AB11" w14:textId="77777777" w:rsidR="00266267" w:rsidRPr="00F56D5E" w:rsidRDefault="00266267" w:rsidP="00266267">
            <w:pPr>
              <w:jc w:val="center"/>
              <w:rPr>
                <w:u w:val="single"/>
              </w:rPr>
            </w:pPr>
            <w:r w:rsidRPr="00F56D5E">
              <w:rPr>
                <w:u w:val="single"/>
              </w:rPr>
              <w:t>Любимые сказки</w:t>
            </w:r>
          </w:p>
          <w:p w14:paraId="00B05C7C" w14:textId="77777777" w:rsidR="001E6F72" w:rsidRPr="00F56D5E" w:rsidRDefault="001E6F72" w:rsidP="001E6F72">
            <w:pPr>
              <w:jc w:val="center"/>
              <w:rPr>
                <w:u w:val="single"/>
              </w:rPr>
            </w:pPr>
          </w:p>
          <w:p w14:paraId="08D8A218" w14:textId="77777777" w:rsidR="00266267" w:rsidRPr="00F56D5E" w:rsidRDefault="00266267" w:rsidP="001E6F72">
            <w:pPr>
              <w:jc w:val="center"/>
            </w:pPr>
            <w:r w:rsidRPr="00F56D5E">
              <w:t>Видеоотчет сказка «Репка»</w:t>
            </w:r>
          </w:p>
        </w:tc>
      </w:tr>
      <w:tr w:rsidR="00F56D5E" w:rsidRPr="00F56D5E" w14:paraId="38479C99" w14:textId="77777777" w:rsidTr="00115536">
        <w:trPr>
          <w:trHeight w:val="152"/>
        </w:trPr>
        <w:tc>
          <w:tcPr>
            <w:tcW w:w="10170" w:type="dxa"/>
            <w:gridSpan w:val="4"/>
          </w:tcPr>
          <w:p w14:paraId="1B91827C" w14:textId="77777777" w:rsidR="001E6F72" w:rsidRPr="00F56D5E" w:rsidRDefault="001E6F72" w:rsidP="001E6F72">
            <w:pPr>
              <w:jc w:val="center"/>
            </w:pPr>
            <w:r w:rsidRPr="00F56D5E">
              <w:t>Апрель</w:t>
            </w:r>
          </w:p>
        </w:tc>
      </w:tr>
      <w:tr w:rsidR="00F56D5E" w:rsidRPr="00F56D5E" w14:paraId="5E5834F2" w14:textId="77777777" w:rsidTr="00115536">
        <w:trPr>
          <w:trHeight w:val="152"/>
        </w:trPr>
        <w:tc>
          <w:tcPr>
            <w:tcW w:w="2572" w:type="dxa"/>
          </w:tcPr>
          <w:p w14:paraId="2E4F7359" w14:textId="77777777" w:rsidR="00B165E9" w:rsidRPr="00F56D5E" w:rsidRDefault="0098109E" w:rsidP="001E6F72">
            <w:pPr>
              <w:jc w:val="center"/>
              <w:rPr>
                <w:rStyle w:val="a8"/>
                <w:rFonts w:cs="Times New Roman"/>
                <w:b w:val="0"/>
                <w:bCs w:val="0"/>
              </w:rPr>
            </w:pPr>
            <w:r w:rsidRPr="00F56D5E">
              <w:rPr>
                <w:u w:val="single"/>
              </w:rPr>
              <w:t>Весна - красна</w:t>
            </w:r>
            <w:r w:rsidR="00B165E9" w:rsidRPr="00F56D5E">
              <w:rPr>
                <w:rStyle w:val="a8"/>
                <w:rFonts w:cs="Times New Roman"/>
                <w:b w:val="0"/>
                <w:bCs w:val="0"/>
              </w:rPr>
              <w:t xml:space="preserve"> </w:t>
            </w:r>
          </w:p>
          <w:p w14:paraId="3908E809" w14:textId="77777777" w:rsidR="00B165E9" w:rsidRPr="00F56D5E" w:rsidRDefault="00B165E9" w:rsidP="00B165E9">
            <w:pPr>
              <w:spacing w:after="0"/>
              <w:jc w:val="center"/>
              <w:rPr>
                <w:rStyle w:val="a8"/>
                <w:rFonts w:cs="Times New Roman"/>
                <w:b w:val="0"/>
                <w:bCs w:val="0"/>
              </w:rPr>
            </w:pPr>
          </w:p>
          <w:p w14:paraId="25BA7EC8" w14:textId="77777777" w:rsidR="00B165E9" w:rsidRPr="00F56D5E" w:rsidRDefault="00E46928" w:rsidP="00B165E9">
            <w:pPr>
              <w:spacing w:after="0"/>
              <w:jc w:val="center"/>
              <w:rPr>
                <w:rStyle w:val="a8"/>
                <w:rFonts w:cs="Times New Roman"/>
                <w:b w:val="0"/>
                <w:bCs w:val="0"/>
              </w:rPr>
            </w:pPr>
            <w:r w:rsidRPr="00F56D5E">
              <w:rPr>
                <w:rStyle w:val="a8"/>
                <w:rFonts w:cs="Times New Roman"/>
                <w:b w:val="0"/>
                <w:bCs w:val="0"/>
              </w:rPr>
              <w:lastRenderedPageBreak/>
              <w:t>Папка – передвижка «Весна пришла»</w:t>
            </w:r>
          </w:p>
          <w:p w14:paraId="7E9E8C81" w14:textId="77777777" w:rsidR="00E46928" w:rsidRPr="00F56D5E" w:rsidRDefault="00E46928" w:rsidP="00B165E9">
            <w:pPr>
              <w:spacing w:after="0"/>
              <w:jc w:val="center"/>
              <w:rPr>
                <w:rStyle w:val="a8"/>
                <w:rFonts w:cs="Times New Roman"/>
                <w:b w:val="0"/>
                <w:bCs w:val="0"/>
              </w:rPr>
            </w:pPr>
          </w:p>
          <w:p w14:paraId="23812681" w14:textId="77777777" w:rsidR="001E6F72" w:rsidRPr="00F56D5E" w:rsidRDefault="00B165E9" w:rsidP="00B165E9">
            <w:pPr>
              <w:spacing w:after="0"/>
              <w:jc w:val="center"/>
              <w:rPr>
                <w:u w:val="single"/>
              </w:rPr>
            </w:pPr>
            <w:r w:rsidRPr="00F56D5E">
              <w:rPr>
                <w:rStyle w:val="a8"/>
                <w:rFonts w:cs="Times New Roman"/>
                <w:b w:val="0"/>
                <w:bCs w:val="0"/>
              </w:rPr>
              <w:t>Консультация</w:t>
            </w:r>
            <w:r w:rsidRPr="00F56D5E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br/>
            </w:r>
            <w:r w:rsidRPr="00F56D5E">
              <w:rPr>
                <w:rStyle w:val="a8"/>
                <w:rFonts w:cs="Times New Roman"/>
                <w:b w:val="0"/>
                <w:szCs w:val="18"/>
              </w:rPr>
              <w:t>«Подвижные игры для детей раннего возраста дома и на улице»</w:t>
            </w:r>
          </w:p>
        </w:tc>
        <w:tc>
          <w:tcPr>
            <w:tcW w:w="2432" w:type="dxa"/>
          </w:tcPr>
          <w:p w14:paraId="2CAEDD3C" w14:textId="77777777" w:rsidR="001E6F72" w:rsidRPr="00F56D5E" w:rsidRDefault="0098109E" w:rsidP="001E6F72">
            <w:pPr>
              <w:jc w:val="center"/>
              <w:rPr>
                <w:u w:val="single"/>
              </w:rPr>
            </w:pPr>
            <w:r w:rsidRPr="00F56D5E">
              <w:rPr>
                <w:u w:val="single"/>
              </w:rPr>
              <w:lastRenderedPageBreak/>
              <w:t>Разноцветные путешествия</w:t>
            </w:r>
          </w:p>
          <w:p w14:paraId="4B6A0D61" w14:textId="77777777" w:rsidR="00214583" w:rsidRPr="00F56D5E" w:rsidRDefault="00214583" w:rsidP="001E6F72">
            <w:pPr>
              <w:jc w:val="center"/>
              <w:rPr>
                <w:u w:val="single"/>
              </w:rPr>
            </w:pPr>
          </w:p>
          <w:p w14:paraId="3E902020" w14:textId="77777777" w:rsidR="00A701BE" w:rsidRPr="00F56D5E" w:rsidRDefault="00A701BE" w:rsidP="001E6F72">
            <w:pPr>
              <w:jc w:val="center"/>
              <w:rPr>
                <w:u w:val="single"/>
              </w:rPr>
            </w:pPr>
            <w:r w:rsidRPr="00F56D5E">
              <w:rPr>
                <w:shd w:val="clear" w:color="auto" w:fill="FFFFFF"/>
              </w:rPr>
              <w:t>Консультация «Что такое проекты»</w:t>
            </w:r>
          </w:p>
          <w:p w14:paraId="3A2D35F4" w14:textId="77777777" w:rsidR="00A701BE" w:rsidRPr="00F56D5E" w:rsidRDefault="00A701BE" w:rsidP="001E6F72">
            <w:pPr>
              <w:jc w:val="center"/>
            </w:pPr>
          </w:p>
          <w:p w14:paraId="737BB2AC" w14:textId="77777777" w:rsidR="00214583" w:rsidRPr="00F56D5E" w:rsidRDefault="00214583" w:rsidP="001E6F72">
            <w:pPr>
              <w:jc w:val="center"/>
            </w:pPr>
            <w:r w:rsidRPr="00F56D5E">
              <w:t>Участие в проектной деятельности</w:t>
            </w:r>
          </w:p>
        </w:tc>
        <w:tc>
          <w:tcPr>
            <w:tcW w:w="2630" w:type="dxa"/>
          </w:tcPr>
          <w:p w14:paraId="6B8252F0" w14:textId="77777777" w:rsidR="001E6F72" w:rsidRPr="00F56D5E" w:rsidRDefault="0098109E" w:rsidP="001E6F72">
            <w:pPr>
              <w:jc w:val="center"/>
              <w:rPr>
                <w:u w:val="single"/>
              </w:rPr>
            </w:pPr>
            <w:r w:rsidRPr="00F56D5E">
              <w:rPr>
                <w:u w:val="single"/>
              </w:rPr>
              <w:lastRenderedPageBreak/>
              <w:t>Рыбка плавает в воде</w:t>
            </w:r>
          </w:p>
          <w:p w14:paraId="01B4B51B" w14:textId="77777777" w:rsidR="00A701BE" w:rsidRPr="00F56D5E" w:rsidRDefault="00A701BE" w:rsidP="001E6F72">
            <w:pPr>
              <w:jc w:val="center"/>
              <w:rPr>
                <w:u w:val="single"/>
              </w:rPr>
            </w:pPr>
          </w:p>
          <w:p w14:paraId="0C94804A" w14:textId="77777777" w:rsidR="00A701BE" w:rsidRPr="00F56D5E" w:rsidRDefault="00E46928" w:rsidP="001E6F72">
            <w:pPr>
              <w:jc w:val="center"/>
              <w:rPr>
                <w:rStyle w:val="a8"/>
                <w:rFonts w:cs="Times New Roman"/>
                <w:b w:val="0"/>
                <w:szCs w:val="24"/>
              </w:rPr>
            </w:pPr>
            <w:r w:rsidRPr="00F56D5E">
              <w:rPr>
                <w:rStyle w:val="a8"/>
                <w:rFonts w:cs="Times New Roman"/>
                <w:b w:val="0"/>
                <w:bCs w:val="0"/>
                <w:szCs w:val="24"/>
              </w:rPr>
              <w:lastRenderedPageBreak/>
              <w:t>Буклет</w:t>
            </w:r>
            <w:r w:rsidR="00A701BE" w:rsidRPr="00F56D5E">
              <w:rPr>
                <w:rStyle w:val="a8"/>
                <w:rFonts w:cs="Times New Roman"/>
                <w:b w:val="0"/>
                <w:bCs w:val="0"/>
                <w:szCs w:val="24"/>
              </w:rPr>
              <w:t xml:space="preserve"> </w:t>
            </w:r>
            <w:r w:rsidR="00A701BE" w:rsidRPr="00F56D5E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br/>
            </w:r>
            <w:r w:rsidR="00A701BE" w:rsidRPr="00F56D5E">
              <w:rPr>
                <w:rStyle w:val="a8"/>
                <w:rFonts w:cs="Times New Roman"/>
                <w:b w:val="0"/>
                <w:szCs w:val="24"/>
              </w:rPr>
              <w:t>«Игры и игровые упражнения для обучения правильному дыханию»</w:t>
            </w:r>
          </w:p>
          <w:p w14:paraId="380A4232" w14:textId="77777777" w:rsidR="00A701BE" w:rsidRPr="00F56D5E" w:rsidRDefault="00A701BE" w:rsidP="001E6F72">
            <w:pPr>
              <w:jc w:val="center"/>
              <w:rPr>
                <w:rStyle w:val="a8"/>
                <w:b w:val="0"/>
              </w:rPr>
            </w:pPr>
          </w:p>
          <w:p w14:paraId="7C9A422E" w14:textId="77777777" w:rsidR="00A701BE" w:rsidRPr="00F56D5E" w:rsidRDefault="00A701BE" w:rsidP="001E6F72">
            <w:pPr>
              <w:jc w:val="center"/>
              <w:rPr>
                <w:rFonts w:cs="Times New Roman"/>
                <w:b/>
                <w:szCs w:val="24"/>
              </w:rPr>
            </w:pPr>
            <w:r w:rsidRPr="00F56D5E">
              <w:rPr>
                <w:rStyle w:val="a8"/>
                <w:b w:val="0"/>
              </w:rPr>
              <w:t>Обновление информации в группе ВК</w:t>
            </w:r>
          </w:p>
        </w:tc>
        <w:tc>
          <w:tcPr>
            <w:tcW w:w="2535" w:type="dxa"/>
          </w:tcPr>
          <w:p w14:paraId="44E9E150" w14:textId="77777777" w:rsidR="001E6F72" w:rsidRPr="00F56D5E" w:rsidRDefault="0098109E" w:rsidP="001E6F72">
            <w:pPr>
              <w:jc w:val="center"/>
              <w:rPr>
                <w:u w:val="single"/>
              </w:rPr>
            </w:pPr>
            <w:r w:rsidRPr="00F56D5E">
              <w:rPr>
                <w:u w:val="single"/>
              </w:rPr>
              <w:lastRenderedPageBreak/>
              <w:t>Безопасность</w:t>
            </w:r>
          </w:p>
          <w:p w14:paraId="5B75849D" w14:textId="77777777" w:rsidR="00E46928" w:rsidRPr="00F56D5E" w:rsidRDefault="00E46928" w:rsidP="001E6F72">
            <w:pPr>
              <w:jc w:val="center"/>
              <w:rPr>
                <w:u w:val="single"/>
              </w:rPr>
            </w:pPr>
          </w:p>
          <w:p w14:paraId="466D70F9" w14:textId="77777777" w:rsidR="00E46928" w:rsidRPr="00F56D5E" w:rsidRDefault="00E46928" w:rsidP="00E46928">
            <w:pPr>
              <w:spacing w:line="314" w:lineRule="auto"/>
              <w:ind w:left="170" w:firstLine="274"/>
            </w:pPr>
            <w:r w:rsidRPr="00F56D5E">
              <w:lastRenderedPageBreak/>
              <w:t xml:space="preserve">Папки – передвижки: </w:t>
            </w:r>
          </w:p>
          <w:p w14:paraId="6F93D68C" w14:textId="77777777" w:rsidR="00E46928" w:rsidRPr="00F56D5E" w:rsidRDefault="00E46928" w:rsidP="00E46928">
            <w:pPr>
              <w:jc w:val="center"/>
            </w:pPr>
            <w:r w:rsidRPr="00F56D5E">
              <w:t>«Развиваем наши пальчик».</w:t>
            </w:r>
          </w:p>
          <w:p w14:paraId="159AADC0" w14:textId="77777777" w:rsidR="00E46928" w:rsidRPr="00F56D5E" w:rsidRDefault="00E46928" w:rsidP="00E46928">
            <w:pPr>
              <w:jc w:val="center"/>
            </w:pPr>
          </w:p>
          <w:p w14:paraId="6A086003" w14:textId="77777777" w:rsidR="00E46928" w:rsidRPr="00F56D5E" w:rsidRDefault="00E46928" w:rsidP="00E46928">
            <w:pPr>
              <w:jc w:val="center"/>
              <w:rPr>
                <w:u w:val="single"/>
              </w:rPr>
            </w:pPr>
            <w:r w:rsidRPr="00F56D5E">
              <w:t>«День добрых дел» по благоустройству территории детского сада.</w:t>
            </w:r>
          </w:p>
        </w:tc>
      </w:tr>
      <w:tr w:rsidR="00F56D5E" w:rsidRPr="00F56D5E" w14:paraId="453BCC0B" w14:textId="77777777" w:rsidTr="00115536">
        <w:trPr>
          <w:trHeight w:val="152"/>
        </w:trPr>
        <w:tc>
          <w:tcPr>
            <w:tcW w:w="10170" w:type="dxa"/>
            <w:gridSpan w:val="4"/>
          </w:tcPr>
          <w:p w14:paraId="78F40A4B" w14:textId="77777777" w:rsidR="001E6F72" w:rsidRPr="00F56D5E" w:rsidRDefault="001E6F72" w:rsidP="001E6F72">
            <w:pPr>
              <w:jc w:val="center"/>
            </w:pPr>
            <w:r w:rsidRPr="00F56D5E">
              <w:lastRenderedPageBreak/>
              <w:t>Май</w:t>
            </w:r>
          </w:p>
        </w:tc>
      </w:tr>
      <w:tr w:rsidR="001E6F72" w:rsidRPr="00F56D5E" w14:paraId="4AB9476C" w14:textId="77777777" w:rsidTr="00115536">
        <w:trPr>
          <w:trHeight w:val="152"/>
        </w:trPr>
        <w:tc>
          <w:tcPr>
            <w:tcW w:w="2572" w:type="dxa"/>
          </w:tcPr>
          <w:p w14:paraId="220F91F2" w14:textId="198BC060" w:rsidR="001E6F72" w:rsidRPr="00F56D5E" w:rsidRDefault="00B80B57" w:rsidP="00B80B57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proofErr w:type="spellStart"/>
            <w:proofErr w:type="gramStart"/>
            <w:r w:rsidR="004E4935">
              <w:rPr>
                <w:u w:val="single"/>
              </w:rPr>
              <w:t>Солнышко,солнышко</w:t>
            </w:r>
            <w:proofErr w:type="spellEnd"/>
            <w:proofErr w:type="gramEnd"/>
            <w:r w:rsidR="004E4935">
              <w:rPr>
                <w:u w:val="single"/>
              </w:rPr>
              <w:t xml:space="preserve"> выгляни в окошко </w:t>
            </w:r>
          </w:p>
          <w:p w14:paraId="4A5EC37C" w14:textId="77777777" w:rsidR="00A701BE" w:rsidRPr="00F56D5E" w:rsidRDefault="00A701BE" w:rsidP="001E6F72">
            <w:pPr>
              <w:jc w:val="center"/>
              <w:rPr>
                <w:u w:val="single"/>
              </w:rPr>
            </w:pPr>
          </w:p>
          <w:p w14:paraId="3129E9B8" w14:textId="77777777" w:rsidR="00A701BE" w:rsidRDefault="00DA5F7F" w:rsidP="001E6F7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Выставка совместных работ родителей и детей</w:t>
            </w:r>
          </w:p>
          <w:p w14:paraId="4966105C" w14:textId="77777777" w:rsidR="00DA5F7F" w:rsidRDefault="00DA5F7F" w:rsidP="001E6F7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«Солнышко-</w:t>
            </w:r>
            <w:proofErr w:type="spellStart"/>
            <w:r>
              <w:rPr>
                <w:u w:val="single"/>
              </w:rPr>
              <w:t>колоколнышко</w:t>
            </w:r>
            <w:proofErr w:type="spellEnd"/>
            <w:r>
              <w:rPr>
                <w:u w:val="single"/>
              </w:rPr>
              <w:t>»</w:t>
            </w:r>
          </w:p>
          <w:p w14:paraId="53AC1A37" w14:textId="77777777" w:rsidR="00DA5F7F" w:rsidRDefault="00DA5F7F" w:rsidP="001E6F72">
            <w:pPr>
              <w:jc w:val="center"/>
              <w:rPr>
                <w:u w:val="single"/>
              </w:rPr>
            </w:pPr>
          </w:p>
          <w:p w14:paraId="06EB19F6" w14:textId="77777777" w:rsidR="00DA5F7F" w:rsidRDefault="00DA5F7F" w:rsidP="00DA5F7F">
            <w:pPr>
              <w:rPr>
                <w:u w:val="single"/>
              </w:rPr>
            </w:pPr>
            <w:r>
              <w:rPr>
                <w:u w:val="single"/>
              </w:rPr>
              <w:t>Кон</w:t>
            </w:r>
            <w:r w:rsidR="007167EB">
              <w:rPr>
                <w:u w:val="single"/>
              </w:rPr>
              <w:t xml:space="preserve">сультации </w:t>
            </w:r>
          </w:p>
          <w:p w14:paraId="22FFF509" w14:textId="77777777" w:rsidR="007167EB" w:rsidRDefault="007167EB" w:rsidP="00DA5F7F">
            <w:pPr>
              <w:rPr>
                <w:u w:val="single"/>
              </w:rPr>
            </w:pPr>
            <w:r>
              <w:rPr>
                <w:u w:val="single"/>
              </w:rPr>
              <w:t>Солнце-</w:t>
            </w:r>
            <w:proofErr w:type="spellStart"/>
            <w:proofErr w:type="gramStart"/>
            <w:r>
              <w:rPr>
                <w:u w:val="single"/>
              </w:rPr>
              <w:t>хорошо,но</w:t>
            </w:r>
            <w:proofErr w:type="spellEnd"/>
            <w:proofErr w:type="gramEnd"/>
            <w:r>
              <w:rPr>
                <w:u w:val="single"/>
              </w:rPr>
              <w:t xml:space="preserve"> в меру»,</w:t>
            </w:r>
          </w:p>
          <w:p w14:paraId="419695B4" w14:textId="70AD78CB" w:rsidR="007167EB" w:rsidRPr="00F56D5E" w:rsidRDefault="007167EB" w:rsidP="00DA5F7F">
            <w:pPr>
              <w:rPr>
                <w:u w:val="single"/>
              </w:rPr>
            </w:pPr>
            <w:r>
              <w:rPr>
                <w:u w:val="single"/>
              </w:rPr>
              <w:t>«Влияние солнечных лучей на организм»</w:t>
            </w:r>
          </w:p>
        </w:tc>
        <w:tc>
          <w:tcPr>
            <w:tcW w:w="2432" w:type="dxa"/>
          </w:tcPr>
          <w:p w14:paraId="184B7FDD" w14:textId="77777777" w:rsidR="004E4935" w:rsidRPr="00F56D5E" w:rsidRDefault="004E4935" w:rsidP="004E4935">
            <w:pPr>
              <w:rPr>
                <w:u w:val="single"/>
              </w:rPr>
            </w:pPr>
            <w:r>
              <w:rPr>
                <w:u w:val="single"/>
              </w:rPr>
              <w:t xml:space="preserve">        Моя семья</w:t>
            </w:r>
          </w:p>
          <w:p w14:paraId="237509AB" w14:textId="77777777" w:rsidR="004E4935" w:rsidRPr="00F56D5E" w:rsidRDefault="004E4935" w:rsidP="004E4935">
            <w:pPr>
              <w:jc w:val="center"/>
              <w:rPr>
                <w:u w:val="single"/>
              </w:rPr>
            </w:pPr>
          </w:p>
          <w:p w14:paraId="5C00AA6E" w14:textId="77777777" w:rsidR="004E4935" w:rsidRPr="00F56D5E" w:rsidRDefault="004E4935" w:rsidP="004E4935">
            <w:pPr>
              <w:jc w:val="center"/>
            </w:pPr>
            <w:r w:rsidRPr="00F56D5E">
              <w:t>Участие в акции – подарок ветерану</w:t>
            </w:r>
          </w:p>
          <w:p w14:paraId="2097187A" w14:textId="77777777" w:rsidR="004E4935" w:rsidRPr="00F56D5E" w:rsidRDefault="004E4935" w:rsidP="004E4935">
            <w:pPr>
              <w:jc w:val="center"/>
            </w:pPr>
          </w:p>
          <w:p w14:paraId="38F2B5B5" w14:textId="49FFF2B7" w:rsidR="00E46928" w:rsidRPr="00F56D5E" w:rsidRDefault="00DA5F7F" w:rsidP="004E4935">
            <w:pPr>
              <w:jc w:val="center"/>
              <w:rPr>
                <w:rFonts w:cs="Times New Roman"/>
                <w:b/>
                <w:szCs w:val="24"/>
              </w:rPr>
            </w:pPr>
            <w:r>
              <w:t>Фото</w:t>
            </w:r>
            <w:r w:rsidR="007167EB">
              <w:t xml:space="preserve"> </w:t>
            </w:r>
            <w:r>
              <w:t>-выставка</w:t>
            </w:r>
            <w:r w:rsidR="004E4935" w:rsidRPr="00F56D5E">
              <w:t xml:space="preserve"> «</w:t>
            </w:r>
            <w:r w:rsidR="004E4935">
              <w:t>Моя семья</w:t>
            </w:r>
            <w:r w:rsidR="004E4935" w:rsidRPr="00F56D5E">
              <w:t>!»</w:t>
            </w:r>
          </w:p>
        </w:tc>
        <w:tc>
          <w:tcPr>
            <w:tcW w:w="2630" w:type="dxa"/>
          </w:tcPr>
          <w:p w14:paraId="4E874BAD" w14:textId="77777777" w:rsidR="004E4935" w:rsidRPr="00F56D5E" w:rsidRDefault="004E4935" w:rsidP="004E4935">
            <w:pPr>
              <w:jc w:val="center"/>
              <w:rPr>
                <w:u w:val="single"/>
              </w:rPr>
            </w:pPr>
            <w:r w:rsidRPr="00F56D5E">
              <w:rPr>
                <w:u w:val="single"/>
              </w:rPr>
              <w:t>Божья коровка и её друзья</w:t>
            </w:r>
          </w:p>
          <w:p w14:paraId="376F058A" w14:textId="77777777" w:rsidR="004E4935" w:rsidRPr="00F56D5E" w:rsidRDefault="004E4935" w:rsidP="004E4935">
            <w:pPr>
              <w:jc w:val="center"/>
              <w:rPr>
                <w:u w:val="single"/>
              </w:rPr>
            </w:pPr>
          </w:p>
          <w:p w14:paraId="393442DE" w14:textId="77777777" w:rsidR="004E4935" w:rsidRPr="00F56D5E" w:rsidRDefault="004E4935" w:rsidP="004E4935">
            <w:pPr>
              <w:jc w:val="center"/>
              <w:rPr>
                <w:u w:val="single"/>
              </w:rPr>
            </w:pPr>
          </w:p>
          <w:p w14:paraId="24F62048" w14:textId="77777777" w:rsidR="004E4935" w:rsidRPr="00F56D5E" w:rsidRDefault="004E4935" w:rsidP="004E4935">
            <w:pPr>
              <w:jc w:val="center"/>
              <w:rPr>
                <w:rFonts w:cs="Times New Roman"/>
                <w:b/>
                <w:szCs w:val="24"/>
              </w:rPr>
            </w:pPr>
            <w:hyperlink r:id="rId13" w:history="1">
              <w:r w:rsidRPr="00F56D5E">
                <w:rPr>
                  <w:rStyle w:val="a8"/>
                  <w:rFonts w:cs="Times New Roman"/>
                  <w:b w:val="0"/>
                  <w:szCs w:val="24"/>
                </w:rPr>
                <w:t>Консультация «Насекомые</w:t>
              </w:r>
            </w:hyperlink>
            <w:r w:rsidRPr="00F56D5E">
              <w:rPr>
                <w:rFonts w:cs="Times New Roman"/>
                <w:b/>
                <w:szCs w:val="24"/>
              </w:rPr>
              <w:t>»</w:t>
            </w:r>
          </w:p>
          <w:p w14:paraId="114137A3" w14:textId="77777777" w:rsidR="004E4935" w:rsidRPr="00F56D5E" w:rsidRDefault="004E4935" w:rsidP="004E493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7E384524" w14:textId="0E0014A7" w:rsidR="00B165E9" w:rsidRPr="00F56D5E" w:rsidRDefault="004E4935" w:rsidP="004E4935">
            <w:pPr>
              <w:jc w:val="center"/>
              <w:rPr>
                <w:u w:val="single"/>
              </w:rPr>
            </w:pPr>
            <w:r w:rsidRPr="00F56D5E">
              <w:t>Буклет «Обучаем детей безопасному поведению на улице».</w:t>
            </w:r>
          </w:p>
        </w:tc>
        <w:tc>
          <w:tcPr>
            <w:tcW w:w="2535" w:type="dxa"/>
          </w:tcPr>
          <w:p w14:paraId="6A27C601" w14:textId="77777777" w:rsidR="004E4935" w:rsidRPr="00F56D5E" w:rsidRDefault="004E4935" w:rsidP="004E4935">
            <w:pPr>
              <w:jc w:val="center"/>
              <w:rPr>
                <w:u w:val="single"/>
              </w:rPr>
            </w:pPr>
            <w:r w:rsidRPr="00F56D5E">
              <w:rPr>
                <w:u w:val="single"/>
              </w:rPr>
              <w:t>Чему мы научились</w:t>
            </w:r>
          </w:p>
          <w:p w14:paraId="12E40762" w14:textId="77777777" w:rsidR="004E4935" w:rsidRPr="00F56D5E" w:rsidRDefault="004E4935" w:rsidP="004E4935">
            <w:pPr>
              <w:jc w:val="center"/>
              <w:rPr>
                <w:u w:val="single"/>
              </w:rPr>
            </w:pPr>
          </w:p>
          <w:p w14:paraId="50FBE71C" w14:textId="77777777" w:rsidR="004E4935" w:rsidRPr="00F56D5E" w:rsidRDefault="004E4935" w:rsidP="004E4935">
            <w:pPr>
              <w:jc w:val="center"/>
              <w:rPr>
                <w:rFonts w:cs="Times New Roman"/>
                <w:b/>
                <w:szCs w:val="24"/>
              </w:rPr>
            </w:pPr>
            <w:r w:rsidRPr="00F56D5E">
              <w:rPr>
                <w:rFonts w:cs="Times New Roman"/>
                <w:szCs w:val="24"/>
              </w:rPr>
              <w:t>Папка - передвижка</w:t>
            </w:r>
            <w:r w:rsidRPr="00F56D5E">
              <w:rPr>
                <w:rFonts w:cs="Times New Roman"/>
                <w:b/>
                <w:szCs w:val="24"/>
              </w:rPr>
              <w:t xml:space="preserve"> «</w:t>
            </w:r>
            <w:hyperlink r:id="rId14" w:history="1">
              <w:r w:rsidRPr="00F56D5E">
                <w:rPr>
                  <w:rStyle w:val="a8"/>
                  <w:rFonts w:cs="Times New Roman"/>
                  <w:b w:val="0"/>
                  <w:szCs w:val="24"/>
                </w:rPr>
                <w:t>Что должен знать и уметь ребенок в 3 года</w:t>
              </w:r>
            </w:hyperlink>
            <w:r w:rsidRPr="00F56D5E">
              <w:rPr>
                <w:rFonts w:cs="Times New Roman"/>
                <w:b/>
                <w:szCs w:val="24"/>
              </w:rPr>
              <w:t>»</w:t>
            </w:r>
          </w:p>
          <w:p w14:paraId="6ADDF2F6" w14:textId="77777777" w:rsidR="004E4935" w:rsidRPr="00F56D5E" w:rsidRDefault="004E4935" w:rsidP="004E4935">
            <w:pPr>
              <w:spacing w:line="259" w:lineRule="auto"/>
              <w:ind w:left="106" w:right="431"/>
            </w:pPr>
          </w:p>
          <w:p w14:paraId="5FBEC6BE" w14:textId="77777777" w:rsidR="004E4935" w:rsidRPr="00F56D5E" w:rsidRDefault="004E4935" w:rsidP="004E4935">
            <w:pPr>
              <w:spacing w:line="259" w:lineRule="auto"/>
              <w:ind w:left="106" w:right="431"/>
              <w:jc w:val="center"/>
            </w:pPr>
            <w:r w:rsidRPr="00F56D5E">
              <w:t>Родительское собрание «Вот и прошел первый год…»</w:t>
            </w:r>
          </w:p>
          <w:p w14:paraId="34DB5F22" w14:textId="77777777" w:rsidR="004E4935" w:rsidRPr="00F56D5E" w:rsidRDefault="004E4935" w:rsidP="004E4935">
            <w:pPr>
              <w:spacing w:line="259" w:lineRule="auto"/>
              <w:ind w:left="106" w:right="431"/>
            </w:pPr>
          </w:p>
          <w:p w14:paraId="5EDD7BB5" w14:textId="77777777" w:rsidR="004E4935" w:rsidRPr="00F56D5E" w:rsidRDefault="004E4935" w:rsidP="004E4935">
            <w:pPr>
              <w:jc w:val="center"/>
            </w:pPr>
          </w:p>
          <w:p w14:paraId="2E5D41FD" w14:textId="71DFBF38" w:rsidR="00E46928" w:rsidRPr="00F56D5E" w:rsidRDefault="004E4935" w:rsidP="004E4935">
            <w:pPr>
              <w:jc w:val="center"/>
              <w:rPr>
                <w:u w:val="single"/>
              </w:rPr>
            </w:pPr>
            <w:r w:rsidRPr="00F56D5E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br/>
            </w:r>
            <w:r w:rsidRPr="00F56D5E">
              <w:t>Анкетирование родителей</w:t>
            </w:r>
          </w:p>
        </w:tc>
      </w:tr>
      <w:tr w:rsidR="00115536" w:rsidRPr="00F56D5E" w14:paraId="5FF03149" w14:textId="77777777" w:rsidTr="00115536">
        <w:trPr>
          <w:trHeight w:val="2498"/>
        </w:trPr>
        <w:tc>
          <w:tcPr>
            <w:tcW w:w="2572" w:type="dxa"/>
          </w:tcPr>
          <w:p w14:paraId="4CE6A901" w14:textId="77777777" w:rsidR="004E4935" w:rsidRPr="00F56D5E" w:rsidRDefault="004E4935" w:rsidP="004E4935">
            <w:pPr>
              <w:jc w:val="center"/>
              <w:rPr>
                <w:u w:val="single"/>
              </w:rPr>
            </w:pPr>
            <w:r w:rsidRPr="00F56D5E">
              <w:rPr>
                <w:u w:val="single"/>
              </w:rPr>
              <w:t>Здравствуй, лето</w:t>
            </w:r>
          </w:p>
          <w:p w14:paraId="47EE66A0" w14:textId="77777777" w:rsidR="004E4935" w:rsidRPr="00F56D5E" w:rsidRDefault="004E4935" w:rsidP="004E4935">
            <w:pPr>
              <w:jc w:val="center"/>
              <w:rPr>
                <w:u w:val="single"/>
              </w:rPr>
            </w:pPr>
          </w:p>
          <w:p w14:paraId="1FE3EB1C" w14:textId="77777777" w:rsidR="004E4935" w:rsidRPr="00F56D5E" w:rsidRDefault="004E4935" w:rsidP="004E4935">
            <w:pPr>
              <w:jc w:val="center"/>
              <w:rPr>
                <w:rStyle w:val="c6"/>
                <w:i/>
                <w:iCs/>
                <w:shd w:val="clear" w:color="auto" w:fill="FFFFFF"/>
              </w:rPr>
            </w:pPr>
            <w:r w:rsidRPr="00F56D5E">
              <w:rPr>
                <w:rStyle w:val="c9"/>
                <w:shd w:val="clear" w:color="auto" w:fill="FFFFFF"/>
              </w:rPr>
              <w:t>Памятка </w:t>
            </w:r>
            <w:r w:rsidRPr="00F56D5E">
              <w:rPr>
                <w:rStyle w:val="c6"/>
                <w:i/>
                <w:iCs/>
                <w:shd w:val="clear" w:color="auto" w:fill="FFFFFF"/>
              </w:rPr>
              <w:t>«Берегись клещей!»</w:t>
            </w:r>
          </w:p>
          <w:p w14:paraId="05BF42A1" w14:textId="77777777" w:rsidR="004E4935" w:rsidRPr="00F56D5E" w:rsidRDefault="004E4935" w:rsidP="004E4935">
            <w:pPr>
              <w:jc w:val="center"/>
              <w:rPr>
                <w:rStyle w:val="c6"/>
                <w:i/>
                <w:iCs/>
                <w:shd w:val="clear" w:color="auto" w:fill="FFFFFF"/>
              </w:rPr>
            </w:pPr>
          </w:p>
          <w:p w14:paraId="40D3BB77" w14:textId="156BC979" w:rsidR="00115536" w:rsidRPr="00F56D5E" w:rsidRDefault="004E4935" w:rsidP="004E4935">
            <w:pPr>
              <w:jc w:val="center"/>
              <w:rPr>
                <w:u w:val="single"/>
              </w:rPr>
            </w:pPr>
            <w:r w:rsidRPr="00F56D5E">
              <w:t>Консультация для родителей «Наш друг светофор».</w:t>
            </w:r>
          </w:p>
        </w:tc>
        <w:tc>
          <w:tcPr>
            <w:tcW w:w="2432" w:type="dxa"/>
          </w:tcPr>
          <w:p w14:paraId="15CB8C17" w14:textId="77777777" w:rsidR="00115536" w:rsidRPr="00F56D5E" w:rsidRDefault="00115536" w:rsidP="001E6F72">
            <w:pPr>
              <w:jc w:val="center"/>
              <w:rPr>
                <w:u w:val="single"/>
              </w:rPr>
            </w:pPr>
          </w:p>
        </w:tc>
        <w:tc>
          <w:tcPr>
            <w:tcW w:w="2630" w:type="dxa"/>
          </w:tcPr>
          <w:p w14:paraId="3CCA0940" w14:textId="77777777" w:rsidR="00115536" w:rsidRPr="00F56D5E" w:rsidRDefault="00115536" w:rsidP="001E6F72">
            <w:pPr>
              <w:jc w:val="center"/>
              <w:rPr>
                <w:u w:val="single"/>
              </w:rPr>
            </w:pPr>
          </w:p>
        </w:tc>
        <w:tc>
          <w:tcPr>
            <w:tcW w:w="2535" w:type="dxa"/>
          </w:tcPr>
          <w:p w14:paraId="2DD1AD40" w14:textId="77777777" w:rsidR="00115536" w:rsidRPr="00F56D5E" w:rsidRDefault="00115536" w:rsidP="001E6F72">
            <w:pPr>
              <w:jc w:val="center"/>
              <w:rPr>
                <w:u w:val="single"/>
              </w:rPr>
            </w:pPr>
          </w:p>
        </w:tc>
      </w:tr>
    </w:tbl>
    <w:p w14:paraId="40F5E322" w14:textId="77777777" w:rsidR="000002A5" w:rsidRPr="00F56D5E" w:rsidRDefault="000002A5" w:rsidP="00B9755A"/>
    <w:p w14:paraId="34177495" w14:textId="77777777" w:rsidR="00E930BD" w:rsidRPr="00F56D5E" w:rsidRDefault="00E930BD" w:rsidP="00E930BD">
      <w:pPr>
        <w:pStyle w:val="a4"/>
        <w:jc w:val="both"/>
        <w:rPr>
          <w:sz w:val="28"/>
          <w:szCs w:val="28"/>
        </w:rPr>
      </w:pPr>
      <w:r w:rsidRPr="00F56D5E">
        <w:rPr>
          <w:sz w:val="28"/>
          <w:szCs w:val="28"/>
        </w:rPr>
        <w:t xml:space="preserve">    </w:t>
      </w:r>
    </w:p>
    <w:p w14:paraId="02E03AD2" w14:textId="77777777" w:rsidR="00E930BD" w:rsidRPr="00F56D5E" w:rsidRDefault="00E930BD" w:rsidP="00CD6929">
      <w:pPr>
        <w:pStyle w:val="a4"/>
        <w:spacing w:line="360" w:lineRule="auto"/>
        <w:jc w:val="center"/>
        <w:rPr>
          <w:b/>
          <w:bCs/>
          <w:sz w:val="28"/>
          <w:szCs w:val="28"/>
        </w:rPr>
      </w:pPr>
      <w:r w:rsidRPr="00F56D5E">
        <w:rPr>
          <w:b/>
          <w:bCs/>
          <w:sz w:val="28"/>
          <w:szCs w:val="28"/>
        </w:rPr>
        <w:t>3. Организационный раздел</w:t>
      </w:r>
    </w:p>
    <w:p w14:paraId="6F3D30BA" w14:textId="77777777" w:rsidR="00E930BD" w:rsidRPr="00F56D5E" w:rsidRDefault="00E930BD" w:rsidP="00CD6929">
      <w:pPr>
        <w:pStyle w:val="a4"/>
        <w:spacing w:line="360" w:lineRule="auto"/>
        <w:jc w:val="both"/>
        <w:rPr>
          <w:b/>
          <w:sz w:val="28"/>
          <w:szCs w:val="28"/>
        </w:rPr>
      </w:pPr>
      <w:r w:rsidRPr="00F56D5E">
        <w:rPr>
          <w:b/>
          <w:sz w:val="28"/>
          <w:szCs w:val="28"/>
        </w:rPr>
        <w:t>3.1. Проектирование образовательного процесса в соответствии с контингентом воспитанников, их индивидуальными и возрастными особенностями</w:t>
      </w:r>
    </w:p>
    <w:p w14:paraId="19833062" w14:textId="77777777" w:rsidR="00E930BD" w:rsidRPr="00F56D5E" w:rsidRDefault="00E930BD" w:rsidP="00DA5486">
      <w:pPr>
        <w:pStyle w:val="a4"/>
        <w:ind w:firstLine="709"/>
        <w:jc w:val="both"/>
        <w:rPr>
          <w:sz w:val="28"/>
          <w:szCs w:val="28"/>
        </w:rPr>
      </w:pPr>
      <w:r w:rsidRPr="00F56D5E">
        <w:rPr>
          <w:sz w:val="28"/>
          <w:szCs w:val="28"/>
        </w:rPr>
        <w:t>Режим работы - пятидневный, с 6.30 до 18.30, с 12 – часовым пребыванием детей в учреждении; выходные дни – суббота, воскресенье.</w:t>
      </w:r>
    </w:p>
    <w:p w14:paraId="58E3DDDE" w14:textId="77777777" w:rsidR="00E930BD" w:rsidRPr="00F56D5E" w:rsidRDefault="00E930BD" w:rsidP="00DA5486">
      <w:pPr>
        <w:pStyle w:val="a4"/>
        <w:jc w:val="both"/>
        <w:rPr>
          <w:sz w:val="28"/>
          <w:szCs w:val="28"/>
        </w:rPr>
      </w:pPr>
      <w:r w:rsidRPr="00F56D5E">
        <w:rPr>
          <w:sz w:val="28"/>
          <w:szCs w:val="28"/>
        </w:rPr>
        <w:lastRenderedPageBreak/>
        <w:t xml:space="preserve">       Условием организации жизнедеятельности воспитанников в группе в возрасте от 1,5 до 3 лет являются следующие режимы дня: режим дня на холодный и тёплый периоды года, режим двигательной активности. </w:t>
      </w:r>
    </w:p>
    <w:p w14:paraId="38C36551" w14:textId="77777777" w:rsidR="00E930BD" w:rsidRPr="00F56D5E" w:rsidRDefault="00E930BD" w:rsidP="00DA5486">
      <w:pPr>
        <w:pStyle w:val="a4"/>
        <w:jc w:val="both"/>
        <w:rPr>
          <w:sz w:val="28"/>
          <w:szCs w:val="28"/>
        </w:rPr>
      </w:pPr>
      <w:r w:rsidRPr="00F56D5E">
        <w:rPr>
          <w:sz w:val="28"/>
          <w:szCs w:val="28"/>
        </w:rPr>
        <w:t xml:space="preserve">      Рабочая программа ра</w:t>
      </w:r>
      <w:r w:rsidR="00CD6929" w:rsidRPr="00F56D5E">
        <w:rPr>
          <w:sz w:val="28"/>
          <w:szCs w:val="28"/>
        </w:rPr>
        <w:t>ссчитана на 35 недель (таблица 9</w:t>
      </w:r>
      <w:r w:rsidRPr="00F56D5E">
        <w:rPr>
          <w:sz w:val="28"/>
          <w:szCs w:val="28"/>
        </w:rPr>
        <w:t>). Реализация одной темы осуществляется примерно в недельный срок.</w:t>
      </w:r>
    </w:p>
    <w:p w14:paraId="3B129BD5" w14:textId="77777777" w:rsidR="00DA5486" w:rsidRDefault="00E930BD" w:rsidP="00E930BD">
      <w:pPr>
        <w:pStyle w:val="a4"/>
        <w:rPr>
          <w:sz w:val="28"/>
          <w:szCs w:val="28"/>
        </w:rPr>
      </w:pPr>
      <w:r w:rsidRPr="00F56D5E">
        <w:rPr>
          <w:sz w:val="28"/>
          <w:szCs w:val="28"/>
        </w:rPr>
        <w:t xml:space="preserve">         </w:t>
      </w:r>
      <w:r w:rsidR="00DA5486">
        <w:rPr>
          <w:sz w:val="28"/>
          <w:szCs w:val="28"/>
        </w:rPr>
        <w:t xml:space="preserve">               </w:t>
      </w:r>
    </w:p>
    <w:p w14:paraId="53F11830" w14:textId="77777777" w:rsidR="00E930BD" w:rsidRPr="00F56D5E" w:rsidRDefault="00BB5822" w:rsidP="00DA5486">
      <w:pPr>
        <w:pStyle w:val="a4"/>
        <w:jc w:val="right"/>
        <w:rPr>
          <w:sz w:val="28"/>
          <w:szCs w:val="28"/>
        </w:rPr>
      </w:pPr>
      <w:r w:rsidRPr="00F56D5E">
        <w:rPr>
          <w:b/>
          <w:bCs/>
          <w:sz w:val="28"/>
          <w:szCs w:val="28"/>
        </w:rPr>
        <w:t>Таблица 9</w:t>
      </w:r>
    </w:p>
    <w:p w14:paraId="6339D329" w14:textId="77777777" w:rsidR="00E930BD" w:rsidRPr="00F56D5E" w:rsidRDefault="00E930BD" w:rsidP="00E930BD">
      <w:pPr>
        <w:pStyle w:val="a4"/>
        <w:rPr>
          <w:sz w:val="28"/>
          <w:szCs w:val="28"/>
        </w:rPr>
      </w:pPr>
    </w:p>
    <w:p w14:paraId="3C66B10C" w14:textId="77777777" w:rsidR="00E930BD" w:rsidRPr="00F56D5E" w:rsidRDefault="00E930BD" w:rsidP="00E930BD">
      <w:pPr>
        <w:pStyle w:val="a4"/>
        <w:jc w:val="center"/>
        <w:rPr>
          <w:sz w:val="28"/>
          <w:szCs w:val="28"/>
        </w:rPr>
      </w:pPr>
      <w:r w:rsidRPr="00F56D5E">
        <w:rPr>
          <w:sz w:val="28"/>
          <w:szCs w:val="28"/>
        </w:rPr>
        <w:t>Годовой календарный учебный график</w:t>
      </w:r>
    </w:p>
    <w:p w14:paraId="4AA2FB71" w14:textId="77777777" w:rsidR="00E930BD" w:rsidRPr="00F56D5E" w:rsidRDefault="00E930BD" w:rsidP="00E930BD">
      <w:pPr>
        <w:pStyle w:val="a4"/>
        <w:jc w:val="center"/>
        <w:rPr>
          <w:sz w:val="28"/>
          <w:szCs w:val="28"/>
        </w:rPr>
      </w:pPr>
      <w:r w:rsidRPr="00F56D5E">
        <w:rPr>
          <w:sz w:val="28"/>
          <w:szCs w:val="28"/>
        </w:rPr>
        <w:t>Муниципального автономного дошкольного образовательного учреждения</w:t>
      </w:r>
    </w:p>
    <w:p w14:paraId="6994EEF9" w14:textId="77777777" w:rsidR="00E930BD" w:rsidRPr="00F56D5E" w:rsidRDefault="00E930BD" w:rsidP="00E930BD">
      <w:pPr>
        <w:pStyle w:val="a4"/>
        <w:jc w:val="center"/>
        <w:rPr>
          <w:sz w:val="28"/>
          <w:szCs w:val="28"/>
        </w:rPr>
      </w:pPr>
      <w:r w:rsidRPr="00F56D5E">
        <w:rPr>
          <w:sz w:val="28"/>
          <w:szCs w:val="28"/>
        </w:rPr>
        <w:t>«Детский сад № 15»</w:t>
      </w:r>
    </w:p>
    <w:p w14:paraId="11A0A6E5" w14:textId="45A61E88" w:rsidR="00E930BD" w:rsidRPr="00F56D5E" w:rsidRDefault="00E930BD" w:rsidP="00E930BD">
      <w:pPr>
        <w:pStyle w:val="a4"/>
        <w:jc w:val="center"/>
        <w:rPr>
          <w:sz w:val="28"/>
          <w:szCs w:val="28"/>
        </w:rPr>
      </w:pPr>
      <w:r w:rsidRPr="00F56D5E">
        <w:rPr>
          <w:sz w:val="28"/>
          <w:szCs w:val="28"/>
        </w:rPr>
        <w:t>на 202</w:t>
      </w:r>
      <w:r w:rsidR="00AD7D4A">
        <w:rPr>
          <w:sz w:val="28"/>
          <w:szCs w:val="28"/>
        </w:rPr>
        <w:t>4</w:t>
      </w:r>
      <w:r w:rsidRPr="00F56D5E">
        <w:rPr>
          <w:sz w:val="28"/>
          <w:szCs w:val="28"/>
        </w:rPr>
        <w:t>-202</w:t>
      </w:r>
      <w:r w:rsidR="00AD7D4A">
        <w:rPr>
          <w:sz w:val="28"/>
          <w:szCs w:val="28"/>
        </w:rPr>
        <w:t>5</w:t>
      </w:r>
      <w:r w:rsidRPr="00F56D5E">
        <w:rPr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4"/>
        <w:gridCol w:w="4394"/>
        <w:gridCol w:w="3969"/>
      </w:tblGrid>
      <w:tr w:rsidR="00F56D5E" w:rsidRPr="00F56D5E" w14:paraId="3BBFC938" w14:textId="77777777" w:rsidTr="00AD7D4A">
        <w:tc>
          <w:tcPr>
            <w:tcW w:w="704" w:type="dxa"/>
          </w:tcPr>
          <w:p w14:paraId="5B2F49E6" w14:textId="77777777" w:rsidR="00E930BD" w:rsidRPr="00F56D5E" w:rsidRDefault="00E930BD" w:rsidP="00CE2D2E">
            <w:pPr>
              <w:rPr>
                <w:rFonts w:cs="Times New Roman"/>
                <w:szCs w:val="24"/>
              </w:rPr>
            </w:pPr>
            <w:r w:rsidRPr="00F56D5E">
              <w:rPr>
                <w:rFonts w:cs="Times New Roman"/>
                <w:szCs w:val="24"/>
              </w:rPr>
              <w:t>1</w:t>
            </w:r>
          </w:p>
        </w:tc>
        <w:tc>
          <w:tcPr>
            <w:tcW w:w="4394" w:type="dxa"/>
          </w:tcPr>
          <w:p w14:paraId="4032EAED" w14:textId="77777777" w:rsidR="00E930BD" w:rsidRPr="00F56D5E" w:rsidRDefault="00E930BD" w:rsidP="00CE2D2E">
            <w:pPr>
              <w:rPr>
                <w:rFonts w:cs="Times New Roman"/>
                <w:szCs w:val="24"/>
              </w:rPr>
            </w:pPr>
            <w:r w:rsidRPr="00F56D5E">
              <w:rPr>
                <w:rFonts w:cs="Times New Roman"/>
                <w:szCs w:val="24"/>
              </w:rPr>
              <w:t>Режим работы</w:t>
            </w:r>
          </w:p>
        </w:tc>
        <w:tc>
          <w:tcPr>
            <w:tcW w:w="3969" w:type="dxa"/>
          </w:tcPr>
          <w:p w14:paraId="7C6B4EED" w14:textId="77777777" w:rsidR="00E930BD" w:rsidRPr="00F56D5E" w:rsidRDefault="00E930BD" w:rsidP="00CE2D2E">
            <w:pPr>
              <w:rPr>
                <w:rFonts w:cs="Times New Roman"/>
                <w:szCs w:val="24"/>
              </w:rPr>
            </w:pPr>
            <w:r w:rsidRPr="00F56D5E">
              <w:rPr>
                <w:rFonts w:cs="Times New Roman"/>
                <w:szCs w:val="24"/>
              </w:rPr>
              <w:t>6.30-18.30</w:t>
            </w:r>
          </w:p>
        </w:tc>
      </w:tr>
      <w:tr w:rsidR="00F56D5E" w:rsidRPr="00F56D5E" w14:paraId="5CF702A2" w14:textId="77777777" w:rsidTr="00AD7D4A">
        <w:tc>
          <w:tcPr>
            <w:tcW w:w="704" w:type="dxa"/>
          </w:tcPr>
          <w:p w14:paraId="47972B35" w14:textId="77777777" w:rsidR="00E930BD" w:rsidRPr="00F56D5E" w:rsidRDefault="00E930BD" w:rsidP="00CE2D2E">
            <w:pPr>
              <w:rPr>
                <w:rFonts w:cs="Times New Roman"/>
                <w:szCs w:val="24"/>
              </w:rPr>
            </w:pPr>
            <w:r w:rsidRPr="00F56D5E">
              <w:rPr>
                <w:rFonts w:cs="Times New Roman"/>
                <w:szCs w:val="24"/>
              </w:rPr>
              <w:t>2</w:t>
            </w:r>
          </w:p>
        </w:tc>
        <w:tc>
          <w:tcPr>
            <w:tcW w:w="4394" w:type="dxa"/>
          </w:tcPr>
          <w:p w14:paraId="0D615D22" w14:textId="77777777" w:rsidR="00E930BD" w:rsidRPr="00F56D5E" w:rsidRDefault="00E930BD" w:rsidP="00CE2D2E">
            <w:pPr>
              <w:rPr>
                <w:rFonts w:cs="Times New Roman"/>
                <w:szCs w:val="24"/>
              </w:rPr>
            </w:pPr>
            <w:r w:rsidRPr="00F56D5E">
              <w:rPr>
                <w:rFonts w:cs="Times New Roman"/>
                <w:szCs w:val="24"/>
              </w:rPr>
              <w:t>Продолжительность рабочей недели</w:t>
            </w:r>
          </w:p>
        </w:tc>
        <w:tc>
          <w:tcPr>
            <w:tcW w:w="3969" w:type="dxa"/>
          </w:tcPr>
          <w:p w14:paraId="6B3EA2C3" w14:textId="77777777" w:rsidR="00E930BD" w:rsidRPr="00F56D5E" w:rsidRDefault="00E930BD" w:rsidP="00CE2D2E">
            <w:pPr>
              <w:rPr>
                <w:rFonts w:cs="Times New Roman"/>
                <w:szCs w:val="24"/>
              </w:rPr>
            </w:pPr>
            <w:r w:rsidRPr="00F56D5E">
              <w:rPr>
                <w:rFonts w:cs="Times New Roman"/>
                <w:szCs w:val="24"/>
              </w:rPr>
              <w:t>5 дней</w:t>
            </w:r>
          </w:p>
        </w:tc>
      </w:tr>
      <w:tr w:rsidR="00F56D5E" w:rsidRPr="00F56D5E" w14:paraId="31FC09DF" w14:textId="77777777" w:rsidTr="00AD7D4A">
        <w:tc>
          <w:tcPr>
            <w:tcW w:w="704" w:type="dxa"/>
          </w:tcPr>
          <w:p w14:paraId="0B2CDAFE" w14:textId="77777777" w:rsidR="00E930BD" w:rsidRPr="00F56D5E" w:rsidRDefault="00E930BD" w:rsidP="00CE2D2E">
            <w:pPr>
              <w:rPr>
                <w:rFonts w:cs="Times New Roman"/>
                <w:szCs w:val="24"/>
              </w:rPr>
            </w:pPr>
            <w:r w:rsidRPr="00F56D5E">
              <w:rPr>
                <w:rFonts w:cs="Times New Roman"/>
                <w:szCs w:val="24"/>
              </w:rPr>
              <w:t>3</w:t>
            </w:r>
          </w:p>
        </w:tc>
        <w:tc>
          <w:tcPr>
            <w:tcW w:w="4394" w:type="dxa"/>
          </w:tcPr>
          <w:p w14:paraId="52DA0974" w14:textId="77777777" w:rsidR="00E930BD" w:rsidRPr="00F56D5E" w:rsidRDefault="00E930BD" w:rsidP="00CE2D2E">
            <w:pPr>
              <w:rPr>
                <w:rFonts w:cs="Times New Roman"/>
                <w:szCs w:val="24"/>
              </w:rPr>
            </w:pPr>
            <w:r w:rsidRPr="00F56D5E">
              <w:rPr>
                <w:rFonts w:cs="Times New Roman"/>
                <w:szCs w:val="24"/>
              </w:rPr>
              <w:t>Продолжительность учебного года</w:t>
            </w:r>
          </w:p>
        </w:tc>
        <w:tc>
          <w:tcPr>
            <w:tcW w:w="3969" w:type="dxa"/>
          </w:tcPr>
          <w:p w14:paraId="11A9966A" w14:textId="522056FD" w:rsidR="00E930BD" w:rsidRPr="00F56D5E" w:rsidRDefault="00E930BD" w:rsidP="00CE2D2E">
            <w:pPr>
              <w:rPr>
                <w:rFonts w:cs="Times New Roman"/>
                <w:szCs w:val="24"/>
              </w:rPr>
            </w:pPr>
            <w:r w:rsidRPr="00F56D5E">
              <w:rPr>
                <w:rFonts w:cs="Times New Roman"/>
                <w:szCs w:val="24"/>
              </w:rPr>
              <w:t>0</w:t>
            </w:r>
            <w:r w:rsidR="008324F1">
              <w:rPr>
                <w:rFonts w:cs="Times New Roman"/>
                <w:szCs w:val="24"/>
              </w:rPr>
              <w:t>2</w:t>
            </w:r>
            <w:r w:rsidRPr="00F56D5E">
              <w:rPr>
                <w:rFonts w:cs="Times New Roman"/>
                <w:szCs w:val="24"/>
              </w:rPr>
              <w:t>.09.202</w:t>
            </w:r>
            <w:r w:rsidR="00AD7D4A">
              <w:rPr>
                <w:rFonts w:cs="Times New Roman"/>
                <w:szCs w:val="24"/>
              </w:rPr>
              <w:t>4</w:t>
            </w:r>
            <w:r w:rsidRPr="00F56D5E">
              <w:rPr>
                <w:rFonts w:cs="Times New Roman"/>
                <w:szCs w:val="24"/>
              </w:rPr>
              <w:t>- 3</w:t>
            </w:r>
            <w:r w:rsidR="00AD7D4A">
              <w:rPr>
                <w:rFonts w:cs="Times New Roman"/>
                <w:szCs w:val="24"/>
              </w:rPr>
              <w:t>1</w:t>
            </w:r>
            <w:r w:rsidRPr="00F56D5E">
              <w:rPr>
                <w:rFonts w:cs="Times New Roman"/>
                <w:szCs w:val="24"/>
              </w:rPr>
              <w:t>.05.202</w:t>
            </w:r>
            <w:r w:rsidR="00AD7D4A">
              <w:rPr>
                <w:rFonts w:cs="Times New Roman"/>
                <w:szCs w:val="24"/>
              </w:rPr>
              <w:t>5</w:t>
            </w:r>
          </w:p>
        </w:tc>
      </w:tr>
      <w:tr w:rsidR="00F56D5E" w:rsidRPr="00F56D5E" w14:paraId="79D9709D" w14:textId="77777777" w:rsidTr="00AD7D4A">
        <w:tc>
          <w:tcPr>
            <w:tcW w:w="704" w:type="dxa"/>
          </w:tcPr>
          <w:p w14:paraId="2D136DAE" w14:textId="77777777" w:rsidR="00E930BD" w:rsidRPr="00F56D5E" w:rsidRDefault="00E930BD" w:rsidP="00CE2D2E">
            <w:pPr>
              <w:rPr>
                <w:rFonts w:cs="Times New Roman"/>
                <w:szCs w:val="24"/>
              </w:rPr>
            </w:pPr>
            <w:r w:rsidRPr="00F56D5E">
              <w:rPr>
                <w:rFonts w:cs="Times New Roman"/>
                <w:szCs w:val="24"/>
              </w:rPr>
              <w:t>4</w:t>
            </w:r>
          </w:p>
        </w:tc>
        <w:tc>
          <w:tcPr>
            <w:tcW w:w="4394" w:type="dxa"/>
          </w:tcPr>
          <w:p w14:paraId="5D63727E" w14:textId="77777777" w:rsidR="00E930BD" w:rsidRPr="00F56D5E" w:rsidRDefault="00E930BD" w:rsidP="00CE2D2E">
            <w:pPr>
              <w:rPr>
                <w:rFonts w:cs="Times New Roman"/>
                <w:szCs w:val="24"/>
              </w:rPr>
            </w:pPr>
            <w:r w:rsidRPr="00F56D5E">
              <w:rPr>
                <w:rFonts w:cs="Times New Roman"/>
                <w:szCs w:val="24"/>
              </w:rPr>
              <w:t>Количество учебных недель в учебном году</w:t>
            </w:r>
          </w:p>
        </w:tc>
        <w:tc>
          <w:tcPr>
            <w:tcW w:w="3969" w:type="dxa"/>
          </w:tcPr>
          <w:p w14:paraId="4B2C3426" w14:textId="77777777" w:rsidR="00E930BD" w:rsidRPr="00F56D5E" w:rsidRDefault="00E930BD" w:rsidP="00CE2D2E">
            <w:pPr>
              <w:rPr>
                <w:rFonts w:cs="Times New Roman"/>
                <w:szCs w:val="24"/>
              </w:rPr>
            </w:pPr>
            <w:r w:rsidRPr="00F56D5E">
              <w:rPr>
                <w:rFonts w:cs="Times New Roman"/>
                <w:szCs w:val="24"/>
              </w:rPr>
              <w:t xml:space="preserve">35 недель </w:t>
            </w:r>
          </w:p>
        </w:tc>
      </w:tr>
      <w:tr w:rsidR="00F56D5E" w:rsidRPr="00F56D5E" w14:paraId="1E281BFC" w14:textId="77777777" w:rsidTr="00AD7D4A">
        <w:tc>
          <w:tcPr>
            <w:tcW w:w="704" w:type="dxa"/>
          </w:tcPr>
          <w:p w14:paraId="25C23CEF" w14:textId="77777777" w:rsidR="00E930BD" w:rsidRPr="00F56D5E" w:rsidRDefault="00E930BD" w:rsidP="00CE2D2E">
            <w:pPr>
              <w:rPr>
                <w:rFonts w:cs="Times New Roman"/>
                <w:szCs w:val="24"/>
              </w:rPr>
            </w:pPr>
            <w:r w:rsidRPr="00F56D5E">
              <w:rPr>
                <w:rFonts w:cs="Times New Roman"/>
                <w:szCs w:val="24"/>
              </w:rPr>
              <w:t>5</w:t>
            </w:r>
          </w:p>
        </w:tc>
        <w:tc>
          <w:tcPr>
            <w:tcW w:w="4394" w:type="dxa"/>
          </w:tcPr>
          <w:p w14:paraId="27A86714" w14:textId="77777777" w:rsidR="00E930BD" w:rsidRPr="00F56D5E" w:rsidRDefault="00E930BD" w:rsidP="00CE2D2E">
            <w:pPr>
              <w:rPr>
                <w:rFonts w:cs="Times New Roman"/>
                <w:szCs w:val="24"/>
              </w:rPr>
            </w:pPr>
            <w:r w:rsidRPr="00F56D5E">
              <w:rPr>
                <w:rFonts w:cs="Times New Roman"/>
                <w:szCs w:val="24"/>
              </w:rPr>
              <w:t>Сроки проведения каникул</w:t>
            </w:r>
          </w:p>
          <w:p w14:paraId="02874455" w14:textId="77777777" w:rsidR="00E930BD" w:rsidRPr="00F56D5E" w:rsidRDefault="00E930BD" w:rsidP="00CE2D2E">
            <w:pPr>
              <w:rPr>
                <w:rFonts w:cs="Times New Roman"/>
                <w:szCs w:val="24"/>
              </w:rPr>
            </w:pPr>
          </w:p>
        </w:tc>
        <w:tc>
          <w:tcPr>
            <w:tcW w:w="3969" w:type="dxa"/>
          </w:tcPr>
          <w:p w14:paraId="4D5EC425" w14:textId="18EB60E2" w:rsidR="00E930BD" w:rsidRPr="00F56D5E" w:rsidRDefault="00AD7D4A" w:rsidP="00CE2D2E">
            <w:pPr>
              <w:rPr>
                <w:rFonts w:cs="Times New Roman"/>
                <w:szCs w:val="24"/>
              </w:rPr>
            </w:pPr>
            <w:r w:rsidRPr="00AD7D4A">
              <w:rPr>
                <w:rFonts w:cs="Times New Roman"/>
                <w:szCs w:val="24"/>
              </w:rPr>
              <w:t>Осенние – 28.10.2024 – 04.11.2024</w:t>
            </w:r>
            <w:r w:rsidRPr="00AD7D4A">
              <w:rPr>
                <w:rFonts w:cs="Times New Roman"/>
                <w:szCs w:val="24"/>
              </w:rPr>
              <w:br/>
              <w:t>Зимние – 23.12.2024 – 08.01.2025</w:t>
            </w:r>
            <w:r w:rsidRPr="00AD7D4A">
              <w:rPr>
                <w:rFonts w:cs="Times New Roman"/>
                <w:szCs w:val="24"/>
              </w:rPr>
              <w:br/>
              <w:t>Весенние – 24.03.2025 - 30.03.2025</w:t>
            </w:r>
            <w:r w:rsidRPr="00AD7D4A">
              <w:rPr>
                <w:rFonts w:cs="Times New Roman"/>
                <w:szCs w:val="24"/>
              </w:rPr>
              <w:br/>
              <w:t>Летние – 01.06.2025 – 31.08.2025</w:t>
            </w:r>
          </w:p>
          <w:p w14:paraId="47979B28" w14:textId="77777777" w:rsidR="00E930BD" w:rsidRPr="00F56D5E" w:rsidRDefault="00E930BD" w:rsidP="00CE2D2E">
            <w:pPr>
              <w:rPr>
                <w:rFonts w:cs="Times New Roman"/>
                <w:szCs w:val="24"/>
              </w:rPr>
            </w:pPr>
          </w:p>
        </w:tc>
      </w:tr>
      <w:tr w:rsidR="00F56D5E" w:rsidRPr="00F56D5E" w14:paraId="51C4F932" w14:textId="77777777" w:rsidTr="00AD7D4A">
        <w:tc>
          <w:tcPr>
            <w:tcW w:w="704" w:type="dxa"/>
          </w:tcPr>
          <w:p w14:paraId="03C64CD8" w14:textId="77777777" w:rsidR="00E930BD" w:rsidRPr="00F56D5E" w:rsidRDefault="00E930BD" w:rsidP="00CE2D2E">
            <w:pPr>
              <w:rPr>
                <w:rFonts w:cs="Times New Roman"/>
                <w:szCs w:val="24"/>
              </w:rPr>
            </w:pPr>
            <w:r w:rsidRPr="00F56D5E">
              <w:rPr>
                <w:rFonts w:cs="Times New Roman"/>
                <w:szCs w:val="24"/>
              </w:rPr>
              <w:t>6</w:t>
            </w:r>
          </w:p>
        </w:tc>
        <w:tc>
          <w:tcPr>
            <w:tcW w:w="4394" w:type="dxa"/>
          </w:tcPr>
          <w:p w14:paraId="697EBA15" w14:textId="77777777" w:rsidR="00E930BD" w:rsidRPr="00F56D5E" w:rsidRDefault="00E930BD" w:rsidP="00CE2D2E">
            <w:pPr>
              <w:rPr>
                <w:rFonts w:cs="Times New Roman"/>
                <w:szCs w:val="28"/>
              </w:rPr>
            </w:pPr>
            <w:r w:rsidRPr="00F56D5E">
              <w:rPr>
                <w:rFonts w:cs="Times New Roman"/>
                <w:szCs w:val="28"/>
              </w:rPr>
              <w:t>Сроки проведения мониторинга</w:t>
            </w:r>
          </w:p>
          <w:p w14:paraId="3DB599A3" w14:textId="77777777" w:rsidR="00E930BD" w:rsidRPr="00F56D5E" w:rsidRDefault="00E930BD" w:rsidP="00CE2D2E">
            <w:pPr>
              <w:rPr>
                <w:rFonts w:cs="Times New Roman"/>
                <w:szCs w:val="24"/>
              </w:rPr>
            </w:pPr>
          </w:p>
        </w:tc>
        <w:tc>
          <w:tcPr>
            <w:tcW w:w="3969" w:type="dxa"/>
          </w:tcPr>
          <w:p w14:paraId="7AD3CC2A" w14:textId="5096E473" w:rsidR="00E930BD" w:rsidRPr="00F56D5E" w:rsidRDefault="00E930BD" w:rsidP="00CE2D2E">
            <w:pPr>
              <w:rPr>
                <w:rFonts w:cs="Times New Roman"/>
                <w:szCs w:val="24"/>
              </w:rPr>
            </w:pPr>
            <w:r w:rsidRPr="00F56D5E">
              <w:rPr>
                <w:rFonts w:cs="Times New Roman"/>
                <w:szCs w:val="24"/>
              </w:rPr>
              <w:t>0</w:t>
            </w:r>
            <w:r w:rsidR="00AD7D4A">
              <w:rPr>
                <w:rFonts w:cs="Times New Roman"/>
                <w:szCs w:val="24"/>
              </w:rPr>
              <w:t>2</w:t>
            </w:r>
            <w:r w:rsidRPr="00F56D5E">
              <w:rPr>
                <w:rFonts w:cs="Times New Roman"/>
                <w:szCs w:val="24"/>
              </w:rPr>
              <w:t>.09.202</w:t>
            </w:r>
            <w:r w:rsidR="00AD7D4A">
              <w:rPr>
                <w:rFonts w:cs="Times New Roman"/>
                <w:szCs w:val="24"/>
              </w:rPr>
              <w:t>4</w:t>
            </w:r>
            <w:r w:rsidRPr="00F56D5E">
              <w:rPr>
                <w:rFonts w:cs="Times New Roman"/>
                <w:szCs w:val="24"/>
              </w:rPr>
              <w:t>– 1</w:t>
            </w:r>
            <w:r w:rsidR="00AD7D4A">
              <w:rPr>
                <w:rFonts w:cs="Times New Roman"/>
                <w:szCs w:val="24"/>
              </w:rPr>
              <w:t>6</w:t>
            </w:r>
            <w:r w:rsidRPr="00F56D5E">
              <w:rPr>
                <w:rFonts w:cs="Times New Roman"/>
                <w:szCs w:val="24"/>
              </w:rPr>
              <w:t>.09.202</w:t>
            </w:r>
            <w:r w:rsidR="00AD7D4A">
              <w:rPr>
                <w:rFonts w:cs="Times New Roman"/>
                <w:szCs w:val="24"/>
              </w:rPr>
              <w:t>4</w:t>
            </w:r>
          </w:p>
          <w:p w14:paraId="2A4C722D" w14:textId="77777777" w:rsidR="00E930BD" w:rsidRPr="00F56D5E" w:rsidRDefault="00E930BD" w:rsidP="00CE2D2E">
            <w:pPr>
              <w:rPr>
                <w:rFonts w:cs="Times New Roman"/>
                <w:szCs w:val="24"/>
              </w:rPr>
            </w:pPr>
            <w:r w:rsidRPr="00F56D5E">
              <w:rPr>
                <w:rFonts w:cs="Times New Roman"/>
                <w:szCs w:val="24"/>
              </w:rPr>
              <w:t>15.04.2024 – 26.04. 2024</w:t>
            </w:r>
          </w:p>
        </w:tc>
      </w:tr>
      <w:tr w:rsidR="00E930BD" w:rsidRPr="00F56D5E" w14:paraId="1588A1C1" w14:textId="77777777" w:rsidTr="00AD7D4A">
        <w:tc>
          <w:tcPr>
            <w:tcW w:w="704" w:type="dxa"/>
          </w:tcPr>
          <w:p w14:paraId="0C98CCA2" w14:textId="77777777" w:rsidR="00E930BD" w:rsidRPr="00F56D5E" w:rsidRDefault="00E930BD" w:rsidP="00CE2D2E">
            <w:pPr>
              <w:rPr>
                <w:rFonts w:cs="Times New Roman"/>
                <w:szCs w:val="24"/>
              </w:rPr>
            </w:pPr>
            <w:r w:rsidRPr="00F56D5E">
              <w:rPr>
                <w:rFonts w:cs="Times New Roman"/>
                <w:szCs w:val="24"/>
              </w:rPr>
              <w:t xml:space="preserve">7 </w:t>
            </w:r>
          </w:p>
        </w:tc>
        <w:tc>
          <w:tcPr>
            <w:tcW w:w="4394" w:type="dxa"/>
          </w:tcPr>
          <w:p w14:paraId="5CEF11AE" w14:textId="77777777" w:rsidR="00E930BD" w:rsidRPr="00F56D5E" w:rsidRDefault="00E930BD" w:rsidP="00CE2D2E">
            <w:pPr>
              <w:rPr>
                <w:rFonts w:cs="Times New Roman"/>
                <w:szCs w:val="28"/>
              </w:rPr>
            </w:pPr>
            <w:r w:rsidRPr="00F56D5E">
              <w:rPr>
                <w:rFonts w:cs="Times New Roman"/>
                <w:szCs w:val="28"/>
              </w:rPr>
              <w:t>Праздничные дни</w:t>
            </w:r>
          </w:p>
        </w:tc>
        <w:tc>
          <w:tcPr>
            <w:tcW w:w="3969" w:type="dxa"/>
          </w:tcPr>
          <w:p w14:paraId="5A862E34" w14:textId="77777777" w:rsidR="00E930BD" w:rsidRPr="00F56D5E" w:rsidRDefault="00E930BD" w:rsidP="00CE2D2E">
            <w:pPr>
              <w:rPr>
                <w:rFonts w:cs="Times New Roman"/>
                <w:szCs w:val="24"/>
              </w:rPr>
            </w:pPr>
            <w:r w:rsidRPr="00F56D5E">
              <w:rPr>
                <w:rFonts w:cs="Times New Roman"/>
                <w:szCs w:val="24"/>
              </w:rPr>
              <w:t>4 ноября 2023 – День народного единства</w:t>
            </w:r>
          </w:p>
          <w:p w14:paraId="68A7739B" w14:textId="77777777" w:rsidR="00E930BD" w:rsidRPr="00F56D5E" w:rsidRDefault="00E930BD" w:rsidP="00CE2D2E">
            <w:pPr>
              <w:rPr>
                <w:rFonts w:cs="Times New Roman"/>
                <w:szCs w:val="24"/>
              </w:rPr>
            </w:pPr>
            <w:r w:rsidRPr="00F56D5E">
              <w:rPr>
                <w:rFonts w:cs="Times New Roman"/>
                <w:szCs w:val="24"/>
              </w:rPr>
              <w:t>1-8 января 2024 г. – Новогодние каникулы</w:t>
            </w:r>
          </w:p>
          <w:p w14:paraId="7B0ADEAA" w14:textId="77777777" w:rsidR="00E930BD" w:rsidRPr="00F56D5E" w:rsidRDefault="00E930BD" w:rsidP="00CE2D2E">
            <w:pPr>
              <w:rPr>
                <w:rFonts w:cs="Times New Roman"/>
                <w:szCs w:val="24"/>
              </w:rPr>
            </w:pPr>
            <w:r w:rsidRPr="00F56D5E">
              <w:rPr>
                <w:rFonts w:cs="Times New Roman"/>
                <w:szCs w:val="24"/>
              </w:rPr>
              <w:t>23 февраля 2024 г.  – День Защитника Отечества</w:t>
            </w:r>
          </w:p>
          <w:p w14:paraId="6B0D2C65" w14:textId="77777777" w:rsidR="00E930BD" w:rsidRPr="00F56D5E" w:rsidRDefault="00E930BD" w:rsidP="00CE2D2E">
            <w:pPr>
              <w:rPr>
                <w:rFonts w:cs="Times New Roman"/>
                <w:szCs w:val="24"/>
              </w:rPr>
            </w:pPr>
            <w:r w:rsidRPr="00F56D5E">
              <w:rPr>
                <w:rFonts w:cs="Times New Roman"/>
                <w:szCs w:val="24"/>
              </w:rPr>
              <w:t>8 марта 2024 г. – Международный женский день</w:t>
            </w:r>
          </w:p>
          <w:p w14:paraId="736D1CA5" w14:textId="77777777" w:rsidR="00E930BD" w:rsidRPr="00F56D5E" w:rsidRDefault="00E930BD" w:rsidP="00CE2D2E">
            <w:pPr>
              <w:rPr>
                <w:rFonts w:cs="Times New Roman"/>
                <w:szCs w:val="24"/>
              </w:rPr>
            </w:pPr>
            <w:r w:rsidRPr="00F56D5E">
              <w:rPr>
                <w:rFonts w:cs="Times New Roman"/>
                <w:szCs w:val="24"/>
              </w:rPr>
              <w:t>1 мая 2024 г. – Праздник весны и труда</w:t>
            </w:r>
          </w:p>
          <w:p w14:paraId="3BF0CCD2" w14:textId="77777777" w:rsidR="00E930BD" w:rsidRPr="00F56D5E" w:rsidRDefault="00E930BD" w:rsidP="00CE2D2E">
            <w:pPr>
              <w:rPr>
                <w:rFonts w:cs="Times New Roman"/>
                <w:szCs w:val="24"/>
              </w:rPr>
            </w:pPr>
            <w:r w:rsidRPr="00F56D5E">
              <w:rPr>
                <w:rFonts w:cs="Times New Roman"/>
                <w:szCs w:val="24"/>
              </w:rPr>
              <w:t>9 мая 2024 г. – День Победы</w:t>
            </w:r>
          </w:p>
          <w:p w14:paraId="1FEE56E7" w14:textId="77777777" w:rsidR="00E930BD" w:rsidRPr="00F56D5E" w:rsidRDefault="00E930BD" w:rsidP="00CE2D2E">
            <w:pPr>
              <w:rPr>
                <w:rFonts w:cs="Times New Roman"/>
                <w:szCs w:val="24"/>
              </w:rPr>
            </w:pPr>
            <w:r w:rsidRPr="00F56D5E">
              <w:rPr>
                <w:rFonts w:cs="Times New Roman"/>
                <w:szCs w:val="24"/>
              </w:rPr>
              <w:t>12 июня 2024 г. – День России</w:t>
            </w:r>
          </w:p>
        </w:tc>
      </w:tr>
    </w:tbl>
    <w:p w14:paraId="35B227AE" w14:textId="77777777" w:rsidR="00F5750D" w:rsidRPr="00F56D5E" w:rsidRDefault="00F5750D" w:rsidP="00B9755A"/>
    <w:p w14:paraId="0EA90B64" w14:textId="77777777" w:rsidR="00E930BD" w:rsidRPr="00F56D5E" w:rsidRDefault="00BB5822" w:rsidP="00E930BD">
      <w:pPr>
        <w:pStyle w:val="a4"/>
        <w:jc w:val="right"/>
        <w:rPr>
          <w:b/>
          <w:bCs/>
          <w:sz w:val="28"/>
          <w:szCs w:val="28"/>
        </w:rPr>
      </w:pPr>
      <w:r w:rsidRPr="00F56D5E">
        <w:rPr>
          <w:b/>
          <w:bCs/>
          <w:sz w:val="28"/>
          <w:szCs w:val="28"/>
        </w:rPr>
        <w:t>Таблица 10</w:t>
      </w:r>
    </w:p>
    <w:p w14:paraId="0626B241" w14:textId="77777777" w:rsidR="00E930BD" w:rsidRPr="00F56D5E" w:rsidRDefault="00E930BD" w:rsidP="00E930BD">
      <w:pPr>
        <w:pStyle w:val="a4"/>
        <w:jc w:val="center"/>
        <w:rPr>
          <w:sz w:val="28"/>
          <w:szCs w:val="28"/>
        </w:rPr>
      </w:pPr>
      <w:r w:rsidRPr="00F56D5E">
        <w:rPr>
          <w:sz w:val="28"/>
          <w:szCs w:val="28"/>
        </w:rPr>
        <w:t>Учебный план на 2023-2024 учебный год,</w:t>
      </w:r>
    </w:p>
    <w:p w14:paraId="15912090" w14:textId="7F1DEFE3" w:rsidR="00E930BD" w:rsidRPr="00F56D5E" w:rsidRDefault="00E930BD" w:rsidP="00E930BD">
      <w:pPr>
        <w:pStyle w:val="a4"/>
        <w:jc w:val="center"/>
        <w:rPr>
          <w:sz w:val="28"/>
          <w:szCs w:val="28"/>
        </w:rPr>
      </w:pPr>
      <w:r w:rsidRPr="00F56D5E">
        <w:rPr>
          <w:sz w:val="28"/>
          <w:szCs w:val="28"/>
        </w:rPr>
        <w:t>количество непосредственно организованной образовательной деятельности в неделю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670"/>
        <w:gridCol w:w="1843"/>
      </w:tblGrid>
      <w:tr w:rsidR="00F56D5E" w:rsidRPr="00F56D5E" w14:paraId="26EEE0CA" w14:textId="77777777" w:rsidTr="00CE2D2E">
        <w:tc>
          <w:tcPr>
            <w:tcW w:w="2694" w:type="dxa"/>
          </w:tcPr>
          <w:p w14:paraId="7B9AE995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 xml:space="preserve">Образовательные области </w:t>
            </w:r>
          </w:p>
        </w:tc>
        <w:tc>
          <w:tcPr>
            <w:tcW w:w="5670" w:type="dxa"/>
          </w:tcPr>
          <w:p w14:paraId="00FFFEF4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Направление программы</w:t>
            </w:r>
          </w:p>
        </w:tc>
        <w:tc>
          <w:tcPr>
            <w:tcW w:w="1843" w:type="dxa"/>
          </w:tcPr>
          <w:p w14:paraId="77E49A00" w14:textId="2A4EDD3D" w:rsidR="00E930BD" w:rsidRPr="00F56D5E" w:rsidRDefault="00561B6D" w:rsidP="00CE2D2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младшая</w:t>
            </w:r>
            <w:r w:rsidR="00E930BD" w:rsidRPr="00F56D5E">
              <w:rPr>
                <w:sz w:val="28"/>
                <w:szCs w:val="28"/>
              </w:rPr>
              <w:t xml:space="preserve"> группа</w:t>
            </w:r>
          </w:p>
          <w:p w14:paraId="17F4D728" w14:textId="32773820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(</w:t>
            </w:r>
            <w:r w:rsidR="0031776D">
              <w:rPr>
                <w:sz w:val="28"/>
                <w:szCs w:val="28"/>
              </w:rPr>
              <w:t>2</w:t>
            </w:r>
            <w:r w:rsidRPr="00F56D5E">
              <w:rPr>
                <w:sz w:val="28"/>
                <w:szCs w:val="28"/>
              </w:rPr>
              <w:t>-3 лет)</w:t>
            </w:r>
          </w:p>
        </w:tc>
      </w:tr>
      <w:tr w:rsidR="00F56D5E" w:rsidRPr="00F56D5E" w14:paraId="24E394BF" w14:textId="77777777" w:rsidTr="00CE2D2E">
        <w:tc>
          <w:tcPr>
            <w:tcW w:w="2694" w:type="dxa"/>
            <w:vMerge w:val="restart"/>
          </w:tcPr>
          <w:p w14:paraId="35327542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5670" w:type="dxa"/>
          </w:tcPr>
          <w:p w14:paraId="6BC93094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1843" w:type="dxa"/>
          </w:tcPr>
          <w:p w14:paraId="2059822C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2</w:t>
            </w:r>
          </w:p>
        </w:tc>
      </w:tr>
      <w:tr w:rsidR="00F56D5E" w:rsidRPr="00F56D5E" w14:paraId="0AB25D50" w14:textId="77777777" w:rsidTr="00CE2D2E">
        <w:tc>
          <w:tcPr>
            <w:tcW w:w="2694" w:type="dxa"/>
            <w:vMerge/>
          </w:tcPr>
          <w:p w14:paraId="49CE3728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726D639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Физическое развитие (плавание)</w:t>
            </w:r>
          </w:p>
        </w:tc>
        <w:tc>
          <w:tcPr>
            <w:tcW w:w="1843" w:type="dxa"/>
          </w:tcPr>
          <w:p w14:paraId="77F4F044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-</w:t>
            </w:r>
          </w:p>
        </w:tc>
      </w:tr>
      <w:tr w:rsidR="00F56D5E" w:rsidRPr="00F56D5E" w14:paraId="371C7256" w14:textId="77777777" w:rsidTr="00CE2D2E">
        <w:tc>
          <w:tcPr>
            <w:tcW w:w="2694" w:type="dxa"/>
            <w:vMerge w:val="restart"/>
          </w:tcPr>
          <w:p w14:paraId="77B27C3C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670" w:type="dxa"/>
          </w:tcPr>
          <w:p w14:paraId="1554F027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 xml:space="preserve">Изобразительная деятельность (рисование) </w:t>
            </w:r>
          </w:p>
        </w:tc>
        <w:tc>
          <w:tcPr>
            <w:tcW w:w="1843" w:type="dxa"/>
          </w:tcPr>
          <w:p w14:paraId="768DC070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0,5</w:t>
            </w:r>
          </w:p>
        </w:tc>
      </w:tr>
      <w:tr w:rsidR="00F56D5E" w:rsidRPr="00F56D5E" w14:paraId="43AF332D" w14:textId="77777777" w:rsidTr="00CE2D2E">
        <w:tc>
          <w:tcPr>
            <w:tcW w:w="2694" w:type="dxa"/>
            <w:vMerge/>
          </w:tcPr>
          <w:p w14:paraId="595B2B93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9A39A8B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Изобразительная деятельность (лепка)</w:t>
            </w:r>
          </w:p>
        </w:tc>
        <w:tc>
          <w:tcPr>
            <w:tcW w:w="1843" w:type="dxa"/>
          </w:tcPr>
          <w:p w14:paraId="346C8ECE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0,5</w:t>
            </w:r>
          </w:p>
        </w:tc>
      </w:tr>
      <w:tr w:rsidR="00F56D5E" w:rsidRPr="00F56D5E" w14:paraId="4EA66484" w14:textId="77777777" w:rsidTr="00CE2D2E">
        <w:tc>
          <w:tcPr>
            <w:tcW w:w="2694" w:type="dxa"/>
            <w:vMerge/>
          </w:tcPr>
          <w:p w14:paraId="334B23FC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4B03DD5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Изобразительная деятельность (аппликация)</w:t>
            </w:r>
          </w:p>
        </w:tc>
        <w:tc>
          <w:tcPr>
            <w:tcW w:w="1843" w:type="dxa"/>
          </w:tcPr>
          <w:p w14:paraId="5840F290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0,5</w:t>
            </w:r>
          </w:p>
        </w:tc>
      </w:tr>
      <w:tr w:rsidR="00F56D5E" w:rsidRPr="00F56D5E" w14:paraId="49A4C76C" w14:textId="77777777" w:rsidTr="00CE2D2E">
        <w:tc>
          <w:tcPr>
            <w:tcW w:w="2694" w:type="dxa"/>
            <w:vMerge/>
          </w:tcPr>
          <w:p w14:paraId="606AEC80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0FFCE75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Художественное конструирование</w:t>
            </w:r>
          </w:p>
        </w:tc>
        <w:tc>
          <w:tcPr>
            <w:tcW w:w="1843" w:type="dxa"/>
          </w:tcPr>
          <w:p w14:paraId="70A01DD1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0,5</w:t>
            </w:r>
          </w:p>
        </w:tc>
      </w:tr>
      <w:tr w:rsidR="00F56D5E" w:rsidRPr="00F56D5E" w14:paraId="4D6078D2" w14:textId="77777777" w:rsidTr="00CE2D2E">
        <w:trPr>
          <w:trHeight w:val="449"/>
        </w:trPr>
        <w:tc>
          <w:tcPr>
            <w:tcW w:w="2694" w:type="dxa"/>
            <w:vMerge/>
          </w:tcPr>
          <w:p w14:paraId="51836036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80ED9A0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Музыка</w:t>
            </w:r>
          </w:p>
        </w:tc>
        <w:tc>
          <w:tcPr>
            <w:tcW w:w="1843" w:type="dxa"/>
          </w:tcPr>
          <w:p w14:paraId="2CBF9915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2</w:t>
            </w:r>
          </w:p>
        </w:tc>
      </w:tr>
      <w:tr w:rsidR="00F56D5E" w:rsidRPr="00F56D5E" w14:paraId="25135D82" w14:textId="77777777" w:rsidTr="00CE2D2E">
        <w:tc>
          <w:tcPr>
            <w:tcW w:w="2694" w:type="dxa"/>
          </w:tcPr>
          <w:p w14:paraId="0907E0FE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5670" w:type="dxa"/>
          </w:tcPr>
          <w:p w14:paraId="0E4F1571" w14:textId="77777777" w:rsidR="00E930BD" w:rsidRPr="00F56D5E" w:rsidRDefault="00E930BD" w:rsidP="00CE2D2E">
            <w:pPr>
              <w:pStyle w:val="a4"/>
              <w:rPr>
                <w:sz w:val="28"/>
                <w:szCs w:val="28"/>
                <w:highlight w:val="yellow"/>
              </w:rPr>
            </w:pPr>
            <w:r w:rsidRPr="00F56D5E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1843" w:type="dxa"/>
          </w:tcPr>
          <w:p w14:paraId="0AF64720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1</w:t>
            </w:r>
          </w:p>
        </w:tc>
      </w:tr>
      <w:tr w:rsidR="00F56D5E" w:rsidRPr="00F56D5E" w14:paraId="346ACCCA" w14:textId="77777777" w:rsidTr="00CE2D2E">
        <w:tc>
          <w:tcPr>
            <w:tcW w:w="2694" w:type="dxa"/>
            <w:vMerge w:val="restart"/>
          </w:tcPr>
          <w:p w14:paraId="72F7179E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670" w:type="dxa"/>
          </w:tcPr>
          <w:p w14:paraId="0C520EF9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 xml:space="preserve">Формирование первичных представлений о свойствах и отношениях объектов </w:t>
            </w:r>
          </w:p>
          <w:p w14:paraId="431522A0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окружающего мира (Познавательное развитие 1)</w:t>
            </w:r>
          </w:p>
        </w:tc>
        <w:tc>
          <w:tcPr>
            <w:tcW w:w="1843" w:type="dxa"/>
          </w:tcPr>
          <w:p w14:paraId="1CDE287F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1</w:t>
            </w:r>
          </w:p>
          <w:p w14:paraId="11C457D9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</w:p>
        </w:tc>
      </w:tr>
      <w:tr w:rsidR="00F56D5E" w:rsidRPr="00F56D5E" w14:paraId="1F467876" w14:textId="77777777" w:rsidTr="00CE2D2E">
        <w:tc>
          <w:tcPr>
            <w:tcW w:w="2694" w:type="dxa"/>
            <w:vMerge/>
          </w:tcPr>
          <w:p w14:paraId="003F3AA0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4B8CC6B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 xml:space="preserve">Конструирование из строительного материала и деталей конструктора Лего (Познавательное развитие 2) </w:t>
            </w:r>
          </w:p>
        </w:tc>
        <w:tc>
          <w:tcPr>
            <w:tcW w:w="1843" w:type="dxa"/>
          </w:tcPr>
          <w:p w14:paraId="1086D282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1</w:t>
            </w:r>
          </w:p>
        </w:tc>
      </w:tr>
      <w:tr w:rsidR="00F56D5E" w:rsidRPr="00F56D5E" w14:paraId="19F4242D" w14:textId="77777777" w:rsidTr="00CE2D2E">
        <w:tc>
          <w:tcPr>
            <w:tcW w:w="2694" w:type="dxa"/>
            <w:vMerge/>
          </w:tcPr>
          <w:p w14:paraId="6D880B7B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72D5E14" w14:textId="77777777" w:rsidR="00E930BD" w:rsidRPr="00F56D5E" w:rsidRDefault="00E930BD" w:rsidP="00CE2D2E">
            <w:pPr>
              <w:pStyle w:val="a4"/>
              <w:rPr>
                <w:sz w:val="28"/>
                <w:szCs w:val="28"/>
                <w:highlight w:val="yellow"/>
              </w:rPr>
            </w:pPr>
            <w:r w:rsidRPr="00F56D5E">
              <w:rPr>
                <w:sz w:val="28"/>
                <w:szCs w:val="28"/>
              </w:rPr>
              <w:t xml:space="preserve">Формирование первых представлений о планете Земля как общем доме людей, об особенностях ее природы (Познавательное развитие 3) </w:t>
            </w:r>
          </w:p>
        </w:tc>
        <w:tc>
          <w:tcPr>
            <w:tcW w:w="1843" w:type="dxa"/>
          </w:tcPr>
          <w:p w14:paraId="427EEA6D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1</w:t>
            </w:r>
          </w:p>
        </w:tc>
      </w:tr>
      <w:tr w:rsidR="00F56D5E" w:rsidRPr="00F56D5E" w14:paraId="3427B741" w14:textId="77777777" w:rsidTr="00CE2D2E">
        <w:trPr>
          <w:trHeight w:val="165"/>
        </w:trPr>
        <w:tc>
          <w:tcPr>
            <w:tcW w:w="2694" w:type="dxa"/>
            <w:vMerge w:val="restart"/>
          </w:tcPr>
          <w:p w14:paraId="461C9E40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5670" w:type="dxa"/>
          </w:tcPr>
          <w:p w14:paraId="52EFD72A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 xml:space="preserve">Присвоение детьми культурных норм поведения и общения, а также ценностей, </w:t>
            </w:r>
          </w:p>
          <w:p w14:paraId="561E3EE6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принятых в обществе педагог</w:t>
            </w:r>
          </w:p>
        </w:tc>
        <w:tc>
          <w:tcPr>
            <w:tcW w:w="1843" w:type="dxa"/>
            <w:vMerge w:val="restart"/>
          </w:tcPr>
          <w:p w14:paraId="615FD2D2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-</w:t>
            </w:r>
          </w:p>
        </w:tc>
      </w:tr>
      <w:tr w:rsidR="00F56D5E" w:rsidRPr="00F56D5E" w14:paraId="6A551F95" w14:textId="77777777" w:rsidTr="00CE2D2E">
        <w:trPr>
          <w:trHeight w:val="165"/>
        </w:trPr>
        <w:tc>
          <w:tcPr>
            <w:tcW w:w="2694" w:type="dxa"/>
            <w:vMerge/>
          </w:tcPr>
          <w:p w14:paraId="72AE00D7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8633C35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 xml:space="preserve">Формирование у детей отзывчивого и уважительного отношения к сверстникам и </w:t>
            </w:r>
          </w:p>
          <w:p w14:paraId="320979B9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 xml:space="preserve">взрослым, членам своей семьи, сообществу детей и взрослых в группе, формирование </w:t>
            </w:r>
          </w:p>
          <w:p w14:paraId="308F7816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первоначальных основ патриотизма</w:t>
            </w:r>
          </w:p>
        </w:tc>
        <w:tc>
          <w:tcPr>
            <w:tcW w:w="1843" w:type="dxa"/>
            <w:vMerge/>
          </w:tcPr>
          <w:p w14:paraId="0AFEC195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</w:p>
        </w:tc>
      </w:tr>
      <w:tr w:rsidR="00F56D5E" w:rsidRPr="00F56D5E" w14:paraId="5E593084" w14:textId="77777777" w:rsidTr="00CE2D2E">
        <w:trPr>
          <w:trHeight w:val="165"/>
        </w:trPr>
        <w:tc>
          <w:tcPr>
            <w:tcW w:w="2694" w:type="dxa"/>
            <w:vMerge/>
          </w:tcPr>
          <w:p w14:paraId="5EA988A5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28EC02E6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Представления детей об основах безопасного поведения</w:t>
            </w:r>
          </w:p>
        </w:tc>
        <w:tc>
          <w:tcPr>
            <w:tcW w:w="1843" w:type="dxa"/>
            <w:vMerge/>
          </w:tcPr>
          <w:p w14:paraId="01380D0C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</w:p>
        </w:tc>
      </w:tr>
      <w:tr w:rsidR="00F56D5E" w:rsidRPr="00F56D5E" w14:paraId="2B21B6B9" w14:textId="77777777" w:rsidTr="00CE2D2E">
        <w:tc>
          <w:tcPr>
            <w:tcW w:w="2694" w:type="dxa"/>
            <w:vMerge w:val="restart"/>
          </w:tcPr>
          <w:p w14:paraId="1EA729C6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 xml:space="preserve">Часть, определяемая участниками образовательными отношениями </w:t>
            </w:r>
          </w:p>
        </w:tc>
        <w:tc>
          <w:tcPr>
            <w:tcW w:w="5670" w:type="dxa"/>
          </w:tcPr>
          <w:p w14:paraId="0DFA4C80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Мы входим в мир прекрасного</w:t>
            </w:r>
          </w:p>
        </w:tc>
        <w:tc>
          <w:tcPr>
            <w:tcW w:w="1843" w:type="dxa"/>
          </w:tcPr>
          <w:p w14:paraId="56558D7C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-</w:t>
            </w:r>
          </w:p>
        </w:tc>
      </w:tr>
      <w:tr w:rsidR="00F56D5E" w:rsidRPr="00F56D5E" w14:paraId="4130D5A2" w14:textId="77777777" w:rsidTr="00CE2D2E">
        <w:tc>
          <w:tcPr>
            <w:tcW w:w="2694" w:type="dxa"/>
            <w:vMerge/>
          </w:tcPr>
          <w:p w14:paraId="476BA788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806DB76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 xml:space="preserve">Представления детей о малой родине и Отечестве, о социокультурных </w:t>
            </w:r>
          </w:p>
          <w:p w14:paraId="0A1DE32F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ценностях нашего народа, об отечественных традициях и праздниках, многообразии стран и народов мира (Познавательное развитие 4)</w:t>
            </w:r>
          </w:p>
        </w:tc>
        <w:tc>
          <w:tcPr>
            <w:tcW w:w="1843" w:type="dxa"/>
          </w:tcPr>
          <w:p w14:paraId="37A14716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-</w:t>
            </w:r>
          </w:p>
        </w:tc>
      </w:tr>
      <w:tr w:rsidR="00F56D5E" w:rsidRPr="00F56D5E" w14:paraId="213D3CA6" w14:textId="77777777" w:rsidTr="00CE2D2E">
        <w:tc>
          <w:tcPr>
            <w:tcW w:w="2694" w:type="dxa"/>
          </w:tcPr>
          <w:p w14:paraId="09807C00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2121BECE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14:paraId="26A19E28" w14:textId="77777777" w:rsidR="00E930BD" w:rsidRPr="00F56D5E" w:rsidRDefault="00E930BD" w:rsidP="00CE2D2E">
            <w:pPr>
              <w:pStyle w:val="a4"/>
              <w:rPr>
                <w:sz w:val="28"/>
                <w:szCs w:val="28"/>
              </w:rPr>
            </w:pPr>
            <w:r w:rsidRPr="00F56D5E">
              <w:rPr>
                <w:sz w:val="28"/>
                <w:szCs w:val="28"/>
              </w:rPr>
              <w:t>10 занятий</w:t>
            </w:r>
          </w:p>
        </w:tc>
      </w:tr>
    </w:tbl>
    <w:p w14:paraId="454C7728" w14:textId="77777777" w:rsidR="00E930BD" w:rsidRPr="00F56D5E" w:rsidRDefault="00E930BD" w:rsidP="00E930BD"/>
    <w:p w14:paraId="218424FB" w14:textId="77777777" w:rsidR="00E930BD" w:rsidRPr="00F56D5E" w:rsidRDefault="00E930BD" w:rsidP="00E930BD">
      <w:pPr>
        <w:spacing w:after="0"/>
        <w:jc w:val="center"/>
        <w:rPr>
          <w:rFonts w:cs="Times New Roman"/>
          <w:i/>
          <w:szCs w:val="24"/>
        </w:rPr>
      </w:pPr>
    </w:p>
    <w:p w14:paraId="658B76CA" w14:textId="77777777" w:rsidR="00E930BD" w:rsidRPr="00F56D5E" w:rsidRDefault="00E930BD" w:rsidP="00E930BD">
      <w:pPr>
        <w:spacing w:after="0"/>
        <w:jc w:val="right"/>
        <w:rPr>
          <w:rFonts w:cs="Times New Roman"/>
          <w:b/>
          <w:sz w:val="28"/>
          <w:szCs w:val="24"/>
        </w:rPr>
      </w:pPr>
      <w:r w:rsidRPr="00F56D5E">
        <w:rPr>
          <w:rFonts w:cs="Times New Roman"/>
          <w:b/>
          <w:sz w:val="28"/>
          <w:szCs w:val="24"/>
        </w:rPr>
        <w:t>Таблица</w:t>
      </w:r>
      <w:r w:rsidR="00BB5822" w:rsidRPr="00F56D5E">
        <w:rPr>
          <w:rFonts w:cs="Times New Roman"/>
          <w:b/>
          <w:sz w:val="28"/>
          <w:szCs w:val="24"/>
        </w:rPr>
        <w:t xml:space="preserve"> 11</w:t>
      </w:r>
    </w:p>
    <w:p w14:paraId="325919C5" w14:textId="77777777" w:rsidR="00E930BD" w:rsidRPr="00F56D5E" w:rsidRDefault="00E930BD" w:rsidP="00E930BD">
      <w:pPr>
        <w:spacing w:after="0"/>
        <w:jc w:val="right"/>
        <w:rPr>
          <w:rFonts w:cs="Times New Roman"/>
          <w:b/>
          <w:sz w:val="28"/>
          <w:szCs w:val="24"/>
        </w:rPr>
      </w:pPr>
    </w:p>
    <w:p w14:paraId="1F3E741C" w14:textId="77777777" w:rsidR="00E930BD" w:rsidRPr="00F56D5E" w:rsidRDefault="00E930BD" w:rsidP="00E930BD">
      <w:pPr>
        <w:spacing w:after="0"/>
        <w:jc w:val="center"/>
        <w:rPr>
          <w:rFonts w:cs="Times New Roman"/>
          <w:b/>
          <w:szCs w:val="24"/>
        </w:rPr>
      </w:pPr>
      <w:r w:rsidRPr="00F56D5E">
        <w:rPr>
          <w:rFonts w:cs="Times New Roman"/>
          <w:b/>
          <w:szCs w:val="24"/>
        </w:rPr>
        <w:t>Режим дня в первой младшей группе № 1 на 2023-2024 учебный год</w:t>
      </w: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1842"/>
        <w:gridCol w:w="1560"/>
        <w:gridCol w:w="1559"/>
        <w:gridCol w:w="1559"/>
        <w:gridCol w:w="1843"/>
      </w:tblGrid>
      <w:tr w:rsidR="00F56D5E" w:rsidRPr="00F56D5E" w14:paraId="632F968A" w14:textId="77777777" w:rsidTr="00703BDF">
        <w:tc>
          <w:tcPr>
            <w:tcW w:w="2269" w:type="dxa"/>
            <w:shd w:val="clear" w:color="auto" w:fill="auto"/>
          </w:tcPr>
          <w:p w14:paraId="39F90BF9" w14:textId="77777777" w:rsidR="00E930BD" w:rsidRPr="00F56D5E" w:rsidRDefault="00E930BD" w:rsidP="00CE2D2E">
            <w:pPr>
              <w:jc w:val="center"/>
              <w:rPr>
                <w:rFonts w:cs="Times New Roman"/>
                <w:b/>
                <w:szCs w:val="24"/>
              </w:rPr>
            </w:pPr>
            <w:r w:rsidRPr="00F56D5E">
              <w:rPr>
                <w:rFonts w:cs="Times New Roman"/>
                <w:b/>
                <w:szCs w:val="24"/>
              </w:rPr>
              <w:t>Режимный момент</w:t>
            </w:r>
          </w:p>
        </w:tc>
        <w:tc>
          <w:tcPr>
            <w:tcW w:w="1842" w:type="dxa"/>
            <w:shd w:val="clear" w:color="auto" w:fill="auto"/>
          </w:tcPr>
          <w:p w14:paraId="224D12F8" w14:textId="77777777" w:rsidR="00E930BD" w:rsidRPr="00F56D5E" w:rsidRDefault="00E930BD" w:rsidP="00CE2D2E">
            <w:pPr>
              <w:jc w:val="center"/>
              <w:rPr>
                <w:rFonts w:cs="Times New Roman"/>
                <w:b/>
                <w:szCs w:val="24"/>
              </w:rPr>
            </w:pPr>
            <w:r w:rsidRPr="00F56D5E">
              <w:rPr>
                <w:rFonts w:cs="Times New Roman"/>
                <w:b/>
                <w:szCs w:val="24"/>
              </w:rPr>
              <w:t>Понедельник</w:t>
            </w:r>
          </w:p>
        </w:tc>
        <w:tc>
          <w:tcPr>
            <w:tcW w:w="1560" w:type="dxa"/>
            <w:shd w:val="clear" w:color="auto" w:fill="auto"/>
          </w:tcPr>
          <w:p w14:paraId="01DD80D3" w14:textId="77777777" w:rsidR="00E930BD" w:rsidRPr="00F56D5E" w:rsidRDefault="00E930BD" w:rsidP="00CE2D2E">
            <w:pPr>
              <w:jc w:val="center"/>
              <w:rPr>
                <w:rFonts w:cs="Times New Roman"/>
                <w:b/>
                <w:szCs w:val="24"/>
              </w:rPr>
            </w:pPr>
            <w:r w:rsidRPr="00F56D5E">
              <w:rPr>
                <w:rFonts w:cs="Times New Roman"/>
                <w:b/>
                <w:szCs w:val="24"/>
              </w:rPr>
              <w:t>Вторник</w:t>
            </w:r>
          </w:p>
        </w:tc>
        <w:tc>
          <w:tcPr>
            <w:tcW w:w="1559" w:type="dxa"/>
            <w:shd w:val="clear" w:color="auto" w:fill="auto"/>
          </w:tcPr>
          <w:p w14:paraId="29A3D221" w14:textId="77777777" w:rsidR="00E930BD" w:rsidRPr="00F56D5E" w:rsidRDefault="00E930BD" w:rsidP="00CE2D2E">
            <w:pPr>
              <w:jc w:val="center"/>
              <w:rPr>
                <w:rFonts w:cs="Times New Roman"/>
                <w:b/>
                <w:szCs w:val="24"/>
              </w:rPr>
            </w:pPr>
            <w:r w:rsidRPr="00F56D5E">
              <w:rPr>
                <w:rFonts w:cs="Times New Roman"/>
                <w:b/>
                <w:szCs w:val="24"/>
              </w:rPr>
              <w:t>Среда</w:t>
            </w:r>
          </w:p>
        </w:tc>
        <w:tc>
          <w:tcPr>
            <w:tcW w:w="1559" w:type="dxa"/>
            <w:shd w:val="clear" w:color="auto" w:fill="auto"/>
          </w:tcPr>
          <w:p w14:paraId="0CC10DAA" w14:textId="77777777" w:rsidR="00E930BD" w:rsidRPr="00F56D5E" w:rsidRDefault="00E930BD" w:rsidP="00CE2D2E">
            <w:pPr>
              <w:jc w:val="center"/>
              <w:rPr>
                <w:rFonts w:cs="Times New Roman"/>
                <w:b/>
                <w:szCs w:val="24"/>
              </w:rPr>
            </w:pPr>
            <w:r w:rsidRPr="00F56D5E">
              <w:rPr>
                <w:rFonts w:cs="Times New Roman"/>
                <w:b/>
                <w:szCs w:val="24"/>
              </w:rPr>
              <w:t>Четверг</w:t>
            </w:r>
          </w:p>
        </w:tc>
        <w:tc>
          <w:tcPr>
            <w:tcW w:w="1843" w:type="dxa"/>
          </w:tcPr>
          <w:p w14:paraId="6535FCC9" w14:textId="77777777" w:rsidR="00E930BD" w:rsidRPr="00F56D5E" w:rsidRDefault="00E930BD" w:rsidP="00CE2D2E">
            <w:pPr>
              <w:jc w:val="center"/>
              <w:rPr>
                <w:rFonts w:cs="Times New Roman"/>
                <w:b/>
                <w:szCs w:val="24"/>
              </w:rPr>
            </w:pPr>
            <w:r w:rsidRPr="00F56D5E">
              <w:rPr>
                <w:rFonts w:cs="Times New Roman"/>
                <w:b/>
                <w:szCs w:val="24"/>
              </w:rPr>
              <w:t>Пятница</w:t>
            </w:r>
          </w:p>
        </w:tc>
      </w:tr>
      <w:tr w:rsidR="00F56D5E" w:rsidRPr="00F56D5E" w14:paraId="034F2120" w14:textId="77777777" w:rsidTr="00703BDF">
        <w:tc>
          <w:tcPr>
            <w:tcW w:w="2269" w:type="dxa"/>
          </w:tcPr>
          <w:p w14:paraId="33AF1F13" w14:textId="77777777" w:rsidR="00E930BD" w:rsidRPr="00F56D5E" w:rsidRDefault="00E930BD" w:rsidP="00CE2D2E">
            <w:pPr>
              <w:rPr>
                <w:rFonts w:cs="Times New Roman"/>
              </w:rPr>
            </w:pPr>
            <w:r w:rsidRPr="00F56D5E">
              <w:rPr>
                <w:rFonts w:cs="Times New Roman"/>
              </w:rPr>
              <w:lastRenderedPageBreak/>
              <w:t>Утренний прием, осмотр, совместная и самостоятельная деятельность</w:t>
            </w:r>
          </w:p>
        </w:tc>
        <w:tc>
          <w:tcPr>
            <w:tcW w:w="1842" w:type="dxa"/>
          </w:tcPr>
          <w:p w14:paraId="6047E7CE" w14:textId="1838A5FF" w:rsidR="00E930BD" w:rsidRPr="00F56D5E" w:rsidRDefault="0026545C" w:rsidP="00CE2D2E">
            <w:pPr>
              <w:rPr>
                <w:rFonts w:cs="Times New Roman"/>
              </w:rPr>
            </w:pPr>
            <w:r w:rsidRPr="0026545C">
              <w:rPr>
                <w:rFonts w:cs="Times New Roman"/>
              </w:rPr>
              <w:t>06.30-08.0</w:t>
            </w:r>
            <w:r>
              <w:rPr>
                <w:rFonts w:cs="Times New Roman"/>
              </w:rPr>
              <w:t>0</w:t>
            </w:r>
          </w:p>
        </w:tc>
        <w:tc>
          <w:tcPr>
            <w:tcW w:w="1560" w:type="dxa"/>
          </w:tcPr>
          <w:p w14:paraId="4194A3C0" w14:textId="7EDB5F14" w:rsidR="00E930BD" w:rsidRPr="00F56D5E" w:rsidRDefault="0026545C" w:rsidP="00CE2D2E">
            <w:pPr>
              <w:rPr>
                <w:rFonts w:cs="Times New Roman"/>
              </w:rPr>
            </w:pPr>
            <w:r w:rsidRPr="0026545C">
              <w:rPr>
                <w:rFonts w:cs="Times New Roman"/>
              </w:rPr>
              <w:t>06.30-08.0</w:t>
            </w:r>
            <w:r>
              <w:rPr>
                <w:rFonts w:cs="Times New Roman"/>
              </w:rPr>
              <w:t>0</w:t>
            </w:r>
          </w:p>
        </w:tc>
        <w:tc>
          <w:tcPr>
            <w:tcW w:w="1559" w:type="dxa"/>
          </w:tcPr>
          <w:p w14:paraId="7E5AD563" w14:textId="41D27433" w:rsidR="00E930BD" w:rsidRPr="00F56D5E" w:rsidRDefault="0026545C" w:rsidP="00CE2D2E">
            <w:pPr>
              <w:rPr>
                <w:rFonts w:cs="Times New Roman"/>
              </w:rPr>
            </w:pPr>
            <w:r w:rsidRPr="0026545C">
              <w:rPr>
                <w:rFonts w:cs="Times New Roman"/>
              </w:rPr>
              <w:t>06.30-08.0</w:t>
            </w:r>
            <w:r>
              <w:rPr>
                <w:rFonts w:cs="Times New Roman"/>
              </w:rPr>
              <w:t>0</w:t>
            </w:r>
          </w:p>
        </w:tc>
        <w:tc>
          <w:tcPr>
            <w:tcW w:w="1559" w:type="dxa"/>
          </w:tcPr>
          <w:p w14:paraId="7DB93298" w14:textId="17B14FD9" w:rsidR="00E930BD" w:rsidRPr="00F56D5E" w:rsidRDefault="0026545C" w:rsidP="00CE2D2E">
            <w:pPr>
              <w:rPr>
                <w:rFonts w:cs="Times New Roman"/>
              </w:rPr>
            </w:pPr>
            <w:r w:rsidRPr="0026545C">
              <w:rPr>
                <w:rFonts w:cs="Times New Roman"/>
              </w:rPr>
              <w:t>06.30-08.0</w:t>
            </w:r>
            <w:r>
              <w:rPr>
                <w:rFonts w:cs="Times New Roman"/>
              </w:rPr>
              <w:t>0</w:t>
            </w:r>
          </w:p>
        </w:tc>
        <w:tc>
          <w:tcPr>
            <w:tcW w:w="1843" w:type="dxa"/>
          </w:tcPr>
          <w:p w14:paraId="44D6E655" w14:textId="23B3639F" w:rsidR="00E930BD" w:rsidRPr="00F56D5E" w:rsidRDefault="0026545C" w:rsidP="00CE2D2E">
            <w:pPr>
              <w:rPr>
                <w:rFonts w:cs="Times New Roman"/>
              </w:rPr>
            </w:pPr>
            <w:r w:rsidRPr="0026545C">
              <w:rPr>
                <w:rFonts w:cs="Times New Roman"/>
              </w:rPr>
              <w:t>06.30-08.0</w:t>
            </w:r>
            <w:r>
              <w:rPr>
                <w:rFonts w:cs="Times New Roman"/>
              </w:rPr>
              <w:t>0</w:t>
            </w:r>
          </w:p>
        </w:tc>
      </w:tr>
      <w:tr w:rsidR="0026545C" w:rsidRPr="00F56D5E" w14:paraId="416E0E95" w14:textId="77777777" w:rsidTr="00703BDF">
        <w:tc>
          <w:tcPr>
            <w:tcW w:w="2269" w:type="dxa"/>
          </w:tcPr>
          <w:p w14:paraId="0DB67EBA" w14:textId="77777777" w:rsidR="0026545C" w:rsidRPr="00F56D5E" w:rsidRDefault="0026545C" w:rsidP="0026545C">
            <w:pPr>
              <w:rPr>
                <w:rFonts w:cs="Times New Roman"/>
              </w:rPr>
            </w:pPr>
            <w:r w:rsidRPr="00F56D5E">
              <w:rPr>
                <w:rFonts w:cs="Times New Roman"/>
              </w:rPr>
              <w:t>Утренняя гимнастика</w:t>
            </w:r>
          </w:p>
        </w:tc>
        <w:tc>
          <w:tcPr>
            <w:tcW w:w="1842" w:type="dxa"/>
          </w:tcPr>
          <w:p w14:paraId="2D285E98" w14:textId="5BE3D2FA" w:rsidR="0026545C" w:rsidRPr="00F56D5E" w:rsidRDefault="0026545C" w:rsidP="0026545C">
            <w:pPr>
              <w:rPr>
                <w:rFonts w:cs="Times New Roman"/>
              </w:rPr>
            </w:pPr>
            <w:r w:rsidRPr="00C13F72">
              <w:t>08.00-08.05</w:t>
            </w:r>
          </w:p>
        </w:tc>
        <w:tc>
          <w:tcPr>
            <w:tcW w:w="1560" w:type="dxa"/>
          </w:tcPr>
          <w:p w14:paraId="00C1C078" w14:textId="4E21A633" w:rsidR="0026545C" w:rsidRPr="00F56D5E" w:rsidRDefault="0026545C" w:rsidP="0026545C">
            <w:pPr>
              <w:rPr>
                <w:rFonts w:cs="Times New Roman"/>
              </w:rPr>
            </w:pPr>
            <w:r w:rsidRPr="00C13F72">
              <w:t>08.00-08.05</w:t>
            </w:r>
          </w:p>
        </w:tc>
        <w:tc>
          <w:tcPr>
            <w:tcW w:w="1559" w:type="dxa"/>
          </w:tcPr>
          <w:p w14:paraId="24016781" w14:textId="7BF1C326" w:rsidR="0026545C" w:rsidRPr="00F56D5E" w:rsidRDefault="0026545C" w:rsidP="0026545C">
            <w:pPr>
              <w:rPr>
                <w:rFonts w:cs="Times New Roman"/>
              </w:rPr>
            </w:pPr>
            <w:r w:rsidRPr="00C13F72">
              <w:t>08.00-08.05</w:t>
            </w:r>
          </w:p>
        </w:tc>
        <w:tc>
          <w:tcPr>
            <w:tcW w:w="1559" w:type="dxa"/>
          </w:tcPr>
          <w:p w14:paraId="64EC8446" w14:textId="04D873BB" w:rsidR="0026545C" w:rsidRPr="00F56D5E" w:rsidRDefault="0026545C" w:rsidP="0026545C">
            <w:pPr>
              <w:rPr>
                <w:rFonts w:cs="Times New Roman"/>
              </w:rPr>
            </w:pPr>
            <w:r w:rsidRPr="00C13F72">
              <w:t>08.00-08.05</w:t>
            </w:r>
          </w:p>
        </w:tc>
        <w:tc>
          <w:tcPr>
            <w:tcW w:w="1843" w:type="dxa"/>
          </w:tcPr>
          <w:p w14:paraId="609B508D" w14:textId="7EDC8833" w:rsidR="0026545C" w:rsidRPr="00F56D5E" w:rsidRDefault="0026545C" w:rsidP="0026545C">
            <w:pPr>
              <w:rPr>
                <w:rFonts w:cs="Times New Roman"/>
              </w:rPr>
            </w:pPr>
            <w:r w:rsidRPr="00C13F72">
              <w:t>08.00-08.05</w:t>
            </w:r>
          </w:p>
        </w:tc>
      </w:tr>
      <w:tr w:rsidR="0026545C" w:rsidRPr="00F56D5E" w14:paraId="0D44A4FA" w14:textId="77777777" w:rsidTr="00703BDF">
        <w:tc>
          <w:tcPr>
            <w:tcW w:w="2269" w:type="dxa"/>
          </w:tcPr>
          <w:p w14:paraId="36325068" w14:textId="77777777" w:rsidR="0026545C" w:rsidRPr="00F56D5E" w:rsidRDefault="0026545C" w:rsidP="0026545C">
            <w:pPr>
              <w:rPr>
                <w:rFonts w:cs="Times New Roman"/>
              </w:rPr>
            </w:pPr>
            <w:r w:rsidRPr="00F56D5E">
              <w:rPr>
                <w:rFonts w:cs="Times New Roman"/>
              </w:rPr>
              <w:t>Подготовка к завтраку, завтрак 1</w:t>
            </w:r>
          </w:p>
        </w:tc>
        <w:tc>
          <w:tcPr>
            <w:tcW w:w="1842" w:type="dxa"/>
          </w:tcPr>
          <w:p w14:paraId="43437D4C" w14:textId="4A96F4CA" w:rsidR="0026545C" w:rsidRPr="00F56D5E" w:rsidRDefault="0026545C" w:rsidP="0026545C">
            <w:pPr>
              <w:rPr>
                <w:rFonts w:cs="Times New Roman"/>
              </w:rPr>
            </w:pPr>
            <w:r w:rsidRPr="00145D3E">
              <w:t>08.05-08.30</w:t>
            </w:r>
          </w:p>
        </w:tc>
        <w:tc>
          <w:tcPr>
            <w:tcW w:w="1560" w:type="dxa"/>
          </w:tcPr>
          <w:p w14:paraId="0F2AAC72" w14:textId="1C39BFA1" w:rsidR="0026545C" w:rsidRPr="00F56D5E" w:rsidRDefault="0026545C" w:rsidP="0026545C">
            <w:pPr>
              <w:rPr>
                <w:rFonts w:cs="Times New Roman"/>
              </w:rPr>
            </w:pPr>
            <w:r w:rsidRPr="00145D3E">
              <w:t>08.05-08.30</w:t>
            </w:r>
          </w:p>
        </w:tc>
        <w:tc>
          <w:tcPr>
            <w:tcW w:w="1559" w:type="dxa"/>
          </w:tcPr>
          <w:p w14:paraId="7326511A" w14:textId="6E793996" w:rsidR="0026545C" w:rsidRPr="00F56D5E" w:rsidRDefault="0026545C" w:rsidP="0026545C">
            <w:pPr>
              <w:rPr>
                <w:rFonts w:cs="Times New Roman"/>
              </w:rPr>
            </w:pPr>
            <w:r w:rsidRPr="00145D3E">
              <w:t>08.05-08.30</w:t>
            </w:r>
          </w:p>
        </w:tc>
        <w:tc>
          <w:tcPr>
            <w:tcW w:w="1559" w:type="dxa"/>
          </w:tcPr>
          <w:p w14:paraId="20023B6C" w14:textId="3BA30EE0" w:rsidR="0026545C" w:rsidRPr="00F56D5E" w:rsidRDefault="0026545C" w:rsidP="0026545C">
            <w:pPr>
              <w:rPr>
                <w:rFonts w:cs="Times New Roman"/>
              </w:rPr>
            </w:pPr>
            <w:r w:rsidRPr="00145D3E">
              <w:t>08.05-08.30</w:t>
            </w:r>
          </w:p>
        </w:tc>
        <w:tc>
          <w:tcPr>
            <w:tcW w:w="1843" w:type="dxa"/>
          </w:tcPr>
          <w:p w14:paraId="10AE6425" w14:textId="797E8A0D" w:rsidR="0026545C" w:rsidRPr="00F56D5E" w:rsidRDefault="0026545C" w:rsidP="0026545C">
            <w:pPr>
              <w:rPr>
                <w:rFonts w:cs="Times New Roman"/>
              </w:rPr>
            </w:pPr>
            <w:r w:rsidRPr="00145D3E">
              <w:t>08.05-08.30</w:t>
            </w:r>
          </w:p>
        </w:tc>
      </w:tr>
      <w:tr w:rsidR="00E75FD9" w:rsidRPr="00F56D5E" w14:paraId="65E38148" w14:textId="77777777" w:rsidTr="00703BDF">
        <w:tc>
          <w:tcPr>
            <w:tcW w:w="2269" w:type="dxa"/>
          </w:tcPr>
          <w:p w14:paraId="1D79D3E1" w14:textId="77777777" w:rsidR="00E75FD9" w:rsidRPr="00F56D5E" w:rsidRDefault="00E75FD9" w:rsidP="00E75FD9">
            <w:pPr>
              <w:rPr>
                <w:rFonts w:cs="Times New Roman"/>
              </w:rPr>
            </w:pPr>
            <w:r w:rsidRPr="00F56D5E">
              <w:rPr>
                <w:rFonts w:cs="Times New Roman"/>
              </w:rPr>
              <w:t>Гигиенические процедуры, самостоятельная деятельность</w:t>
            </w:r>
          </w:p>
        </w:tc>
        <w:tc>
          <w:tcPr>
            <w:tcW w:w="1842" w:type="dxa"/>
          </w:tcPr>
          <w:p w14:paraId="30BB8904" w14:textId="26BE17DF" w:rsidR="00E75FD9" w:rsidRPr="00F56D5E" w:rsidRDefault="00E75FD9" w:rsidP="00E75FD9">
            <w:pPr>
              <w:rPr>
                <w:rFonts w:cs="Times New Roman"/>
              </w:rPr>
            </w:pPr>
            <w:r w:rsidRPr="00F91940">
              <w:rPr>
                <w:rFonts w:ascii="Arial" w:hAnsi="Arial" w:cs="Arial"/>
                <w:sz w:val="23"/>
                <w:szCs w:val="23"/>
                <w:shd w:val="clear" w:color="auto" w:fill="EBEDF0"/>
              </w:rPr>
              <w:t>08.30-09.00</w:t>
            </w:r>
            <w:r w:rsidRPr="00F91940">
              <w:rPr>
                <w:sz w:val="27"/>
                <w:szCs w:val="27"/>
              </w:rPr>
              <w:br/>
            </w:r>
            <w:r w:rsidRPr="00F91940">
              <w:rPr>
                <w:rFonts w:ascii="Arial" w:hAnsi="Arial" w:cs="Arial"/>
                <w:sz w:val="23"/>
                <w:szCs w:val="23"/>
                <w:shd w:val="clear" w:color="auto" w:fill="EBEDF0"/>
              </w:rPr>
              <w:t>09.10-09.20</w:t>
            </w:r>
            <w:r w:rsidRPr="00F91940">
              <w:rPr>
                <w:sz w:val="27"/>
                <w:szCs w:val="27"/>
              </w:rPr>
              <w:br/>
            </w:r>
            <w:r w:rsidRPr="00F91940">
              <w:rPr>
                <w:rFonts w:ascii="Arial" w:hAnsi="Arial" w:cs="Arial"/>
                <w:sz w:val="23"/>
                <w:szCs w:val="23"/>
                <w:shd w:val="clear" w:color="auto" w:fill="EBEDF0"/>
              </w:rPr>
              <w:t>09.20-09.30 (</w:t>
            </w:r>
            <w:r w:rsidRPr="00E75FD9">
              <w:rPr>
                <w:rFonts w:ascii="Arial" w:hAnsi="Arial" w:cs="Arial"/>
                <w:sz w:val="22"/>
                <w:shd w:val="clear" w:color="auto" w:fill="EBEDF0"/>
              </w:rPr>
              <w:t>2)</w:t>
            </w:r>
            <w:r w:rsidRPr="00E75FD9">
              <w:rPr>
                <w:sz w:val="22"/>
              </w:rPr>
              <w:br/>
            </w:r>
            <w:r w:rsidRPr="00E75FD9">
              <w:rPr>
                <w:rFonts w:ascii="Arial" w:hAnsi="Arial" w:cs="Arial"/>
                <w:sz w:val="22"/>
                <w:shd w:val="clear" w:color="auto" w:fill="EBEDF0"/>
              </w:rPr>
              <w:t>09.30-09.40 (1)</w:t>
            </w:r>
          </w:p>
        </w:tc>
        <w:tc>
          <w:tcPr>
            <w:tcW w:w="1560" w:type="dxa"/>
          </w:tcPr>
          <w:p w14:paraId="751A17FE" w14:textId="44C4D72F" w:rsidR="00E75FD9" w:rsidRPr="00F56D5E" w:rsidRDefault="00E75FD9" w:rsidP="00E75FD9">
            <w:pPr>
              <w:rPr>
                <w:rFonts w:cs="Times New Roman"/>
              </w:rPr>
            </w:pPr>
            <w:r w:rsidRPr="00E75FD9">
              <w:rPr>
                <w:rFonts w:cs="Times New Roman"/>
              </w:rPr>
              <w:t>08.30-09.00</w:t>
            </w:r>
            <w:r w:rsidRPr="00E75FD9">
              <w:rPr>
                <w:rFonts w:cs="Times New Roman"/>
              </w:rPr>
              <w:br/>
              <w:t>09.00-09.10(2)</w:t>
            </w:r>
            <w:r w:rsidRPr="00E75FD9">
              <w:rPr>
                <w:rFonts w:cs="Times New Roman"/>
              </w:rPr>
              <w:br/>
              <w:t>09.10-09.20 (1)</w:t>
            </w:r>
            <w:r w:rsidRPr="00E75FD9">
              <w:rPr>
                <w:rFonts w:cs="Times New Roman"/>
              </w:rPr>
              <w:br/>
              <w:t>09.20-09.30</w:t>
            </w:r>
          </w:p>
        </w:tc>
        <w:tc>
          <w:tcPr>
            <w:tcW w:w="1559" w:type="dxa"/>
          </w:tcPr>
          <w:p w14:paraId="6BACE169" w14:textId="61CBEAB4" w:rsidR="00E75FD9" w:rsidRPr="00F56D5E" w:rsidRDefault="00703BDF" w:rsidP="00E75FD9">
            <w:pPr>
              <w:rPr>
                <w:rFonts w:cs="Times New Roman"/>
              </w:rPr>
            </w:pPr>
            <w:r w:rsidRPr="00703BDF">
              <w:rPr>
                <w:rFonts w:cs="Times New Roman"/>
              </w:rPr>
              <w:t>08.30-09.00</w:t>
            </w:r>
            <w:r w:rsidRPr="00703BDF">
              <w:rPr>
                <w:rFonts w:cs="Times New Roman"/>
              </w:rPr>
              <w:br/>
              <w:t>09.10-09.20</w:t>
            </w:r>
            <w:r w:rsidRPr="00703BDF">
              <w:rPr>
                <w:rFonts w:cs="Times New Roman"/>
              </w:rPr>
              <w:br/>
              <w:t>09.20-09.30(2)</w:t>
            </w:r>
            <w:r w:rsidRPr="00703BDF">
              <w:rPr>
                <w:rFonts w:cs="Times New Roman"/>
              </w:rPr>
              <w:br/>
              <w:t>09.30-09.40(1)</w:t>
            </w:r>
          </w:p>
        </w:tc>
        <w:tc>
          <w:tcPr>
            <w:tcW w:w="1559" w:type="dxa"/>
          </w:tcPr>
          <w:p w14:paraId="4CBAA916" w14:textId="6E29E456" w:rsidR="00E75FD9" w:rsidRPr="00F56D5E" w:rsidRDefault="00703BDF" w:rsidP="00E75FD9">
            <w:pPr>
              <w:rPr>
                <w:rFonts w:cs="Times New Roman"/>
              </w:rPr>
            </w:pPr>
            <w:r w:rsidRPr="00703BDF">
              <w:rPr>
                <w:rFonts w:cs="Times New Roman"/>
              </w:rPr>
              <w:t>08.30-09.00</w:t>
            </w:r>
            <w:r w:rsidRPr="00703BDF">
              <w:rPr>
                <w:rFonts w:cs="Times New Roman"/>
              </w:rPr>
              <w:br/>
              <w:t>09.00-09.10(2)</w:t>
            </w:r>
            <w:r w:rsidRPr="00703BDF">
              <w:rPr>
                <w:rFonts w:cs="Times New Roman"/>
              </w:rPr>
              <w:br/>
              <w:t>09.10-09.20 (1)</w:t>
            </w:r>
            <w:r w:rsidRPr="00703BDF">
              <w:rPr>
                <w:rFonts w:cs="Times New Roman"/>
              </w:rPr>
              <w:br/>
              <w:t>09.20-09.30</w:t>
            </w:r>
          </w:p>
        </w:tc>
        <w:tc>
          <w:tcPr>
            <w:tcW w:w="1843" w:type="dxa"/>
          </w:tcPr>
          <w:p w14:paraId="10E615EB" w14:textId="076B2B4C" w:rsidR="00E75FD9" w:rsidRPr="00F56D5E" w:rsidRDefault="00703BDF" w:rsidP="00E75FD9">
            <w:pPr>
              <w:rPr>
                <w:rFonts w:cs="Times New Roman"/>
              </w:rPr>
            </w:pPr>
            <w:r w:rsidRPr="00703BDF">
              <w:rPr>
                <w:rFonts w:cs="Times New Roman"/>
              </w:rPr>
              <w:t>08.30-09.00</w:t>
            </w:r>
            <w:r w:rsidRPr="00703BDF">
              <w:rPr>
                <w:rFonts w:cs="Times New Roman"/>
              </w:rPr>
              <w:br/>
              <w:t>09.00-09.10(2)</w:t>
            </w:r>
            <w:r w:rsidRPr="00703BDF">
              <w:rPr>
                <w:rFonts w:cs="Times New Roman"/>
              </w:rPr>
              <w:br/>
              <w:t>09.10-09.20 (1)</w:t>
            </w:r>
            <w:r w:rsidRPr="00703BDF">
              <w:rPr>
                <w:rFonts w:cs="Times New Roman"/>
              </w:rPr>
              <w:br/>
              <w:t>09.20-09.30</w:t>
            </w:r>
            <w:r w:rsidRPr="00703BDF">
              <w:rPr>
                <w:rFonts w:cs="Times New Roman"/>
              </w:rPr>
              <w:br/>
              <w:t>09.30-09.40(2)</w:t>
            </w:r>
            <w:r w:rsidRPr="00703BDF">
              <w:rPr>
                <w:rFonts w:cs="Times New Roman"/>
              </w:rPr>
              <w:br/>
              <w:t>09.40-09.50 (1</w:t>
            </w:r>
            <w:r>
              <w:rPr>
                <w:rFonts w:cs="Times New Roman"/>
              </w:rPr>
              <w:t>)</w:t>
            </w:r>
          </w:p>
        </w:tc>
      </w:tr>
      <w:tr w:rsidR="00E75FD9" w:rsidRPr="00F56D5E" w14:paraId="0ACF9F25" w14:textId="77777777" w:rsidTr="00703BDF">
        <w:tc>
          <w:tcPr>
            <w:tcW w:w="2269" w:type="dxa"/>
          </w:tcPr>
          <w:p w14:paraId="63E387BD" w14:textId="77777777" w:rsidR="00E75FD9" w:rsidRPr="00F56D5E" w:rsidRDefault="00E75FD9" w:rsidP="00E75FD9">
            <w:pPr>
              <w:rPr>
                <w:rFonts w:cs="Times New Roman"/>
              </w:rPr>
            </w:pPr>
            <w:r w:rsidRPr="00F56D5E">
              <w:rPr>
                <w:rFonts w:cs="Times New Roman"/>
              </w:rPr>
              <w:t>Игры-занятия (по подгруппам)</w:t>
            </w:r>
          </w:p>
        </w:tc>
        <w:tc>
          <w:tcPr>
            <w:tcW w:w="1842" w:type="dxa"/>
          </w:tcPr>
          <w:p w14:paraId="75672AD4" w14:textId="3E29397B" w:rsidR="00E75FD9" w:rsidRPr="00F56D5E" w:rsidRDefault="00E75FD9" w:rsidP="00E75FD9">
            <w:pPr>
              <w:rPr>
                <w:rFonts w:cs="Times New Roman"/>
              </w:rPr>
            </w:pPr>
            <w:r w:rsidRPr="0013061F">
              <w:rPr>
                <w:rFonts w:ascii="Arial" w:hAnsi="Arial" w:cs="Arial"/>
                <w:sz w:val="23"/>
                <w:szCs w:val="23"/>
                <w:shd w:val="clear" w:color="auto" w:fill="EBEDF0"/>
              </w:rPr>
              <w:t>09.00-09.10</w:t>
            </w:r>
            <w:r w:rsidRPr="0013061F">
              <w:rPr>
                <w:sz w:val="27"/>
                <w:szCs w:val="27"/>
              </w:rPr>
              <w:br/>
            </w:r>
            <w:r w:rsidRPr="0013061F">
              <w:rPr>
                <w:rFonts w:ascii="Arial" w:hAnsi="Arial" w:cs="Arial"/>
                <w:sz w:val="23"/>
                <w:szCs w:val="23"/>
                <w:shd w:val="clear" w:color="auto" w:fill="EBEDF0"/>
              </w:rPr>
              <w:t>09.20-09.30 (1)</w:t>
            </w:r>
            <w:r w:rsidRPr="0013061F">
              <w:rPr>
                <w:sz w:val="27"/>
                <w:szCs w:val="27"/>
              </w:rPr>
              <w:br/>
            </w:r>
            <w:r w:rsidRPr="0013061F">
              <w:rPr>
                <w:rFonts w:ascii="Arial" w:hAnsi="Arial" w:cs="Arial"/>
                <w:sz w:val="23"/>
                <w:szCs w:val="23"/>
                <w:shd w:val="clear" w:color="auto" w:fill="EBEDF0"/>
              </w:rPr>
              <w:t>09.30-09.40 (2)</w:t>
            </w:r>
          </w:p>
        </w:tc>
        <w:tc>
          <w:tcPr>
            <w:tcW w:w="1560" w:type="dxa"/>
          </w:tcPr>
          <w:p w14:paraId="68B1A84B" w14:textId="38F2FEDC" w:rsidR="00E75FD9" w:rsidRPr="00F56D5E" w:rsidRDefault="00E75FD9" w:rsidP="00E75FD9">
            <w:r>
              <w:rPr>
                <w:rFonts w:ascii="Arial" w:hAnsi="Arial" w:cs="Arial"/>
                <w:sz w:val="23"/>
                <w:szCs w:val="23"/>
                <w:shd w:val="clear" w:color="auto" w:fill="EBEDF0"/>
              </w:rPr>
              <w:t>09.00-09.10(1)</w:t>
            </w:r>
            <w:r>
              <w:rPr>
                <w:sz w:val="27"/>
                <w:szCs w:val="27"/>
              </w:rPr>
              <w:br/>
            </w:r>
            <w:r>
              <w:rPr>
                <w:rFonts w:ascii="Arial" w:hAnsi="Arial" w:cs="Arial"/>
                <w:sz w:val="23"/>
                <w:szCs w:val="23"/>
                <w:shd w:val="clear" w:color="auto" w:fill="EBEDF0"/>
              </w:rPr>
              <w:t>09.10-09.20 (2)</w:t>
            </w:r>
            <w:r>
              <w:rPr>
                <w:sz w:val="27"/>
                <w:szCs w:val="27"/>
              </w:rPr>
              <w:br/>
            </w:r>
            <w:r>
              <w:rPr>
                <w:rFonts w:ascii="Arial" w:hAnsi="Arial" w:cs="Arial"/>
                <w:sz w:val="23"/>
                <w:szCs w:val="23"/>
                <w:shd w:val="clear" w:color="auto" w:fill="EBEDF0"/>
              </w:rPr>
              <w:t>09.30-09.40</w:t>
            </w:r>
          </w:p>
        </w:tc>
        <w:tc>
          <w:tcPr>
            <w:tcW w:w="1559" w:type="dxa"/>
          </w:tcPr>
          <w:p w14:paraId="3940CDE3" w14:textId="5FDA2141" w:rsidR="00E75FD9" w:rsidRPr="00F56D5E" w:rsidRDefault="00E75FD9" w:rsidP="00E75FD9">
            <w:pPr>
              <w:rPr>
                <w:rFonts w:cs="Times New Roman"/>
              </w:rPr>
            </w:pPr>
            <w:r w:rsidRPr="0013061F">
              <w:rPr>
                <w:rFonts w:ascii="Arial" w:hAnsi="Arial" w:cs="Arial"/>
                <w:sz w:val="23"/>
                <w:szCs w:val="23"/>
                <w:shd w:val="clear" w:color="auto" w:fill="EBEDF0"/>
              </w:rPr>
              <w:t>09.00-09.10</w:t>
            </w:r>
            <w:r w:rsidRPr="0013061F">
              <w:rPr>
                <w:sz w:val="27"/>
                <w:szCs w:val="27"/>
              </w:rPr>
              <w:br/>
            </w:r>
            <w:r w:rsidRPr="0013061F">
              <w:rPr>
                <w:rFonts w:ascii="Arial" w:hAnsi="Arial" w:cs="Arial"/>
                <w:sz w:val="23"/>
                <w:szCs w:val="23"/>
                <w:shd w:val="clear" w:color="auto" w:fill="EBEDF0"/>
              </w:rPr>
              <w:t>09.20-09.30 (1)</w:t>
            </w:r>
            <w:r w:rsidRPr="0013061F">
              <w:rPr>
                <w:sz w:val="27"/>
                <w:szCs w:val="27"/>
              </w:rPr>
              <w:br/>
            </w:r>
            <w:r w:rsidRPr="0013061F">
              <w:rPr>
                <w:rFonts w:ascii="Arial" w:hAnsi="Arial" w:cs="Arial"/>
                <w:sz w:val="23"/>
                <w:szCs w:val="23"/>
                <w:shd w:val="clear" w:color="auto" w:fill="EBEDF0"/>
              </w:rPr>
              <w:t>09.30-09.40 (2)</w:t>
            </w:r>
          </w:p>
        </w:tc>
        <w:tc>
          <w:tcPr>
            <w:tcW w:w="1559" w:type="dxa"/>
          </w:tcPr>
          <w:p w14:paraId="2400CC2C" w14:textId="346CC3A8" w:rsidR="00E75FD9" w:rsidRPr="00F56D5E" w:rsidRDefault="00703BDF" w:rsidP="00E75FD9">
            <w:pPr>
              <w:rPr>
                <w:rFonts w:cs="Times New Roman"/>
              </w:rPr>
            </w:pPr>
            <w:r w:rsidRPr="00703BDF">
              <w:rPr>
                <w:rFonts w:cs="Times New Roman"/>
              </w:rPr>
              <w:t>09.00-09.10 (1)</w:t>
            </w:r>
            <w:r w:rsidRPr="00703BDF">
              <w:rPr>
                <w:rFonts w:cs="Times New Roman"/>
              </w:rPr>
              <w:br/>
              <w:t>09.10-09.20 (2)</w:t>
            </w:r>
            <w:r w:rsidRPr="00703BDF">
              <w:rPr>
                <w:rFonts w:cs="Times New Roman"/>
              </w:rPr>
              <w:br/>
              <w:t>09.30-09.40</w:t>
            </w:r>
          </w:p>
        </w:tc>
        <w:tc>
          <w:tcPr>
            <w:tcW w:w="1843" w:type="dxa"/>
          </w:tcPr>
          <w:p w14:paraId="16991BE3" w14:textId="2DA30D9E" w:rsidR="00E75FD9" w:rsidRPr="00F56D5E" w:rsidRDefault="00703BDF" w:rsidP="00E75FD9">
            <w:pPr>
              <w:rPr>
                <w:rFonts w:cs="Times New Roman"/>
              </w:rPr>
            </w:pPr>
            <w:r w:rsidRPr="00703BDF">
              <w:rPr>
                <w:rFonts w:cs="Times New Roman"/>
              </w:rPr>
              <w:t>09.00-09.10 (1)</w:t>
            </w:r>
            <w:r w:rsidRPr="00703BDF">
              <w:rPr>
                <w:rFonts w:cs="Times New Roman"/>
              </w:rPr>
              <w:br/>
              <w:t>09.10-09.20 (2)</w:t>
            </w:r>
            <w:r w:rsidRPr="00703BDF">
              <w:rPr>
                <w:rFonts w:cs="Times New Roman"/>
              </w:rPr>
              <w:br/>
              <w:t>09.30-09.40 (1)</w:t>
            </w:r>
            <w:r w:rsidRPr="00703BDF">
              <w:rPr>
                <w:rFonts w:cs="Times New Roman"/>
              </w:rPr>
              <w:br/>
              <w:t>09.40-09.50 (2)</w:t>
            </w:r>
          </w:p>
        </w:tc>
      </w:tr>
      <w:tr w:rsidR="00703BDF" w:rsidRPr="00F56D5E" w14:paraId="0DE1CC57" w14:textId="77777777" w:rsidTr="00703BDF">
        <w:tc>
          <w:tcPr>
            <w:tcW w:w="2269" w:type="dxa"/>
          </w:tcPr>
          <w:p w14:paraId="5A191373" w14:textId="77777777" w:rsidR="00703BDF" w:rsidRPr="00F56D5E" w:rsidRDefault="00703BDF" w:rsidP="00703BDF">
            <w:pPr>
              <w:rPr>
                <w:rFonts w:cs="Times New Roman"/>
              </w:rPr>
            </w:pPr>
            <w:r w:rsidRPr="00F56D5E">
              <w:rPr>
                <w:rFonts w:cs="Times New Roman"/>
              </w:rPr>
              <w:t>Завтрак 2</w:t>
            </w:r>
          </w:p>
        </w:tc>
        <w:tc>
          <w:tcPr>
            <w:tcW w:w="1842" w:type="dxa"/>
          </w:tcPr>
          <w:p w14:paraId="0F0C07C9" w14:textId="2AC6A5E9" w:rsidR="00703BDF" w:rsidRPr="00F56D5E" w:rsidRDefault="00703BDF" w:rsidP="00703BDF">
            <w:pPr>
              <w:rPr>
                <w:rFonts w:cs="Times New Roman"/>
              </w:rPr>
            </w:pPr>
            <w:r w:rsidRPr="00DD03F9">
              <w:t>09.40-9.50</w:t>
            </w:r>
          </w:p>
        </w:tc>
        <w:tc>
          <w:tcPr>
            <w:tcW w:w="1560" w:type="dxa"/>
          </w:tcPr>
          <w:p w14:paraId="5B9357CD" w14:textId="21D79E8F" w:rsidR="00703BDF" w:rsidRPr="00F56D5E" w:rsidRDefault="00703BDF" w:rsidP="00703BDF">
            <w:pPr>
              <w:rPr>
                <w:rFonts w:cs="Times New Roman"/>
              </w:rPr>
            </w:pPr>
            <w:r w:rsidRPr="00DD03F9">
              <w:t>09.40-9.50</w:t>
            </w:r>
          </w:p>
        </w:tc>
        <w:tc>
          <w:tcPr>
            <w:tcW w:w="1559" w:type="dxa"/>
          </w:tcPr>
          <w:p w14:paraId="3E9C2CA3" w14:textId="67EA8F4A" w:rsidR="00703BDF" w:rsidRPr="00F56D5E" w:rsidRDefault="00703BDF" w:rsidP="00703BDF">
            <w:r w:rsidRPr="00DD03F9">
              <w:t>09.40-9.50</w:t>
            </w:r>
          </w:p>
        </w:tc>
        <w:tc>
          <w:tcPr>
            <w:tcW w:w="1559" w:type="dxa"/>
          </w:tcPr>
          <w:p w14:paraId="086948E7" w14:textId="2C8804B1" w:rsidR="00703BDF" w:rsidRPr="00F56D5E" w:rsidRDefault="00703BDF" w:rsidP="00703BDF">
            <w:r w:rsidRPr="00DD03F9">
              <w:t>09.40-9.50</w:t>
            </w:r>
          </w:p>
        </w:tc>
        <w:tc>
          <w:tcPr>
            <w:tcW w:w="1843" w:type="dxa"/>
          </w:tcPr>
          <w:p w14:paraId="4A1E77AC" w14:textId="7928C8F9" w:rsidR="00703BDF" w:rsidRPr="00F56D5E" w:rsidRDefault="00703BDF" w:rsidP="00703BDF">
            <w:pPr>
              <w:rPr>
                <w:rFonts w:cs="Times New Roman"/>
              </w:rPr>
            </w:pPr>
            <w:r w:rsidRPr="00DD03F9">
              <w:t>09.40-9.50</w:t>
            </w:r>
          </w:p>
        </w:tc>
      </w:tr>
      <w:tr w:rsidR="0031776D" w:rsidRPr="00F56D5E" w14:paraId="0066C69A" w14:textId="77777777" w:rsidTr="00703BDF">
        <w:tc>
          <w:tcPr>
            <w:tcW w:w="2269" w:type="dxa"/>
          </w:tcPr>
          <w:p w14:paraId="2A68EAB1" w14:textId="77777777" w:rsidR="0031776D" w:rsidRPr="00F56D5E" w:rsidRDefault="0031776D" w:rsidP="0031776D">
            <w:pPr>
              <w:rPr>
                <w:rFonts w:cs="Times New Roman"/>
              </w:rPr>
            </w:pPr>
            <w:r w:rsidRPr="00F56D5E">
              <w:rPr>
                <w:rFonts w:cs="Times New Roman"/>
              </w:rPr>
              <w:t>Подготовка к прогулке, прогулка (игры, наблюдения, труд)</w:t>
            </w:r>
          </w:p>
        </w:tc>
        <w:tc>
          <w:tcPr>
            <w:tcW w:w="1842" w:type="dxa"/>
          </w:tcPr>
          <w:p w14:paraId="16004DE9" w14:textId="26A11548" w:rsidR="0031776D" w:rsidRPr="00F56D5E" w:rsidRDefault="0031776D" w:rsidP="0031776D">
            <w:pPr>
              <w:rPr>
                <w:rFonts w:cs="Times New Roman"/>
              </w:rPr>
            </w:pPr>
            <w:r w:rsidRPr="002538F7">
              <w:t>09.50-11.20</w:t>
            </w:r>
          </w:p>
        </w:tc>
        <w:tc>
          <w:tcPr>
            <w:tcW w:w="1560" w:type="dxa"/>
          </w:tcPr>
          <w:p w14:paraId="24B9B3AC" w14:textId="0CBA3544" w:rsidR="0031776D" w:rsidRPr="00F56D5E" w:rsidRDefault="0031776D" w:rsidP="0031776D">
            <w:pPr>
              <w:rPr>
                <w:rFonts w:cs="Times New Roman"/>
              </w:rPr>
            </w:pPr>
            <w:r w:rsidRPr="002538F7">
              <w:t>09.50-11.20</w:t>
            </w:r>
          </w:p>
        </w:tc>
        <w:tc>
          <w:tcPr>
            <w:tcW w:w="1559" w:type="dxa"/>
          </w:tcPr>
          <w:p w14:paraId="032E80AA" w14:textId="5E9A1777" w:rsidR="0031776D" w:rsidRPr="00F56D5E" w:rsidRDefault="0031776D" w:rsidP="0031776D">
            <w:r w:rsidRPr="002538F7">
              <w:t>09.50-11.20</w:t>
            </w:r>
          </w:p>
        </w:tc>
        <w:tc>
          <w:tcPr>
            <w:tcW w:w="1559" w:type="dxa"/>
          </w:tcPr>
          <w:p w14:paraId="2A0AAF8F" w14:textId="58831F0C" w:rsidR="0031776D" w:rsidRPr="00F56D5E" w:rsidRDefault="0031776D" w:rsidP="0031776D">
            <w:r w:rsidRPr="002538F7">
              <w:t>09.50-11.20</w:t>
            </w:r>
          </w:p>
        </w:tc>
        <w:tc>
          <w:tcPr>
            <w:tcW w:w="1843" w:type="dxa"/>
          </w:tcPr>
          <w:p w14:paraId="76FDC475" w14:textId="394B0200" w:rsidR="0031776D" w:rsidRPr="00F56D5E" w:rsidRDefault="0031776D" w:rsidP="0031776D">
            <w:pPr>
              <w:rPr>
                <w:rFonts w:cs="Times New Roman"/>
              </w:rPr>
            </w:pPr>
            <w:r w:rsidRPr="002538F7">
              <w:t>09.50-11.20</w:t>
            </w:r>
          </w:p>
        </w:tc>
      </w:tr>
      <w:tr w:rsidR="0031776D" w:rsidRPr="00F56D5E" w14:paraId="59D30003" w14:textId="77777777" w:rsidTr="00703BDF">
        <w:tc>
          <w:tcPr>
            <w:tcW w:w="2269" w:type="dxa"/>
          </w:tcPr>
          <w:p w14:paraId="01DDAC6F" w14:textId="77777777" w:rsidR="0031776D" w:rsidRPr="00F56D5E" w:rsidRDefault="0031776D" w:rsidP="0031776D">
            <w:pPr>
              <w:rPr>
                <w:rFonts w:cs="Times New Roman"/>
              </w:rPr>
            </w:pPr>
            <w:r w:rsidRPr="00F56D5E">
              <w:rPr>
                <w:rFonts w:cs="Times New Roman"/>
              </w:rPr>
              <w:t>Возвращение с прогулки, подготовка к обеду, обед</w:t>
            </w:r>
          </w:p>
        </w:tc>
        <w:tc>
          <w:tcPr>
            <w:tcW w:w="1842" w:type="dxa"/>
          </w:tcPr>
          <w:p w14:paraId="302CD16E" w14:textId="41C7B2AB" w:rsidR="0031776D" w:rsidRPr="00F56D5E" w:rsidRDefault="0031776D" w:rsidP="0031776D">
            <w:pPr>
              <w:rPr>
                <w:rFonts w:cs="Times New Roman"/>
              </w:rPr>
            </w:pPr>
            <w:r w:rsidRPr="004F0E39">
              <w:t>11.20-12.00</w:t>
            </w:r>
          </w:p>
        </w:tc>
        <w:tc>
          <w:tcPr>
            <w:tcW w:w="1560" w:type="dxa"/>
          </w:tcPr>
          <w:p w14:paraId="426B262A" w14:textId="251E32F3" w:rsidR="0031776D" w:rsidRPr="00F56D5E" w:rsidRDefault="0031776D" w:rsidP="0031776D">
            <w:r w:rsidRPr="004F0E39">
              <w:t>11.20-12.00</w:t>
            </w:r>
          </w:p>
        </w:tc>
        <w:tc>
          <w:tcPr>
            <w:tcW w:w="1559" w:type="dxa"/>
          </w:tcPr>
          <w:p w14:paraId="23A40292" w14:textId="12954C2D" w:rsidR="0031776D" w:rsidRPr="00F56D5E" w:rsidRDefault="0031776D" w:rsidP="0031776D">
            <w:r w:rsidRPr="004F0E39">
              <w:t>11.20-12.00</w:t>
            </w:r>
          </w:p>
        </w:tc>
        <w:tc>
          <w:tcPr>
            <w:tcW w:w="1559" w:type="dxa"/>
          </w:tcPr>
          <w:p w14:paraId="66036D02" w14:textId="04982129" w:rsidR="0031776D" w:rsidRPr="00F56D5E" w:rsidRDefault="0031776D" w:rsidP="0031776D">
            <w:r w:rsidRPr="004F0E39">
              <w:t>11.20-12.00</w:t>
            </w:r>
          </w:p>
        </w:tc>
        <w:tc>
          <w:tcPr>
            <w:tcW w:w="1843" w:type="dxa"/>
          </w:tcPr>
          <w:p w14:paraId="2C79DAFE" w14:textId="5B3CC7F5" w:rsidR="0031776D" w:rsidRPr="00F56D5E" w:rsidRDefault="0031776D" w:rsidP="0031776D">
            <w:r w:rsidRPr="004F0E39">
              <w:t>11.20-12.00</w:t>
            </w:r>
          </w:p>
        </w:tc>
      </w:tr>
      <w:tr w:rsidR="0031776D" w:rsidRPr="00F56D5E" w14:paraId="1D7B0092" w14:textId="77777777" w:rsidTr="00703BDF">
        <w:tc>
          <w:tcPr>
            <w:tcW w:w="2269" w:type="dxa"/>
          </w:tcPr>
          <w:p w14:paraId="0EB466B5" w14:textId="77777777" w:rsidR="0031776D" w:rsidRPr="00F56D5E" w:rsidRDefault="0031776D" w:rsidP="0031776D">
            <w:pPr>
              <w:rPr>
                <w:rFonts w:cs="Times New Roman"/>
              </w:rPr>
            </w:pPr>
            <w:r w:rsidRPr="00F56D5E">
              <w:rPr>
                <w:rFonts w:cs="Times New Roman"/>
              </w:rPr>
              <w:t>Гигиенические процедуры, подготовка ко сну, дневной сон</w:t>
            </w:r>
          </w:p>
        </w:tc>
        <w:tc>
          <w:tcPr>
            <w:tcW w:w="1842" w:type="dxa"/>
          </w:tcPr>
          <w:p w14:paraId="39D4EBA5" w14:textId="4C4E12CF" w:rsidR="0031776D" w:rsidRPr="00F56D5E" w:rsidRDefault="0031776D" w:rsidP="0031776D">
            <w:pPr>
              <w:rPr>
                <w:rFonts w:cs="Times New Roman"/>
              </w:rPr>
            </w:pPr>
            <w:r w:rsidRPr="00D72329">
              <w:t>12.00-15.00</w:t>
            </w:r>
          </w:p>
        </w:tc>
        <w:tc>
          <w:tcPr>
            <w:tcW w:w="1560" w:type="dxa"/>
          </w:tcPr>
          <w:p w14:paraId="3860F421" w14:textId="6A347CAB" w:rsidR="0031776D" w:rsidRPr="00F56D5E" w:rsidRDefault="0031776D" w:rsidP="0031776D">
            <w:pPr>
              <w:rPr>
                <w:rFonts w:cs="Times New Roman"/>
              </w:rPr>
            </w:pPr>
            <w:r w:rsidRPr="00D72329">
              <w:t>12.00-15.00</w:t>
            </w:r>
          </w:p>
        </w:tc>
        <w:tc>
          <w:tcPr>
            <w:tcW w:w="1559" w:type="dxa"/>
          </w:tcPr>
          <w:p w14:paraId="7A8271FF" w14:textId="7A9F946B" w:rsidR="0031776D" w:rsidRPr="00F56D5E" w:rsidRDefault="0031776D" w:rsidP="0031776D">
            <w:pPr>
              <w:rPr>
                <w:rFonts w:cs="Times New Roman"/>
              </w:rPr>
            </w:pPr>
            <w:r w:rsidRPr="00D72329">
              <w:t>12.00-15.00</w:t>
            </w:r>
          </w:p>
        </w:tc>
        <w:tc>
          <w:tcPr>
            <w:tcW w:w="1559" w:type="dxa"/>
          </w:tcPr>
          <w:p w14:paraId="795C45EF" w14:textId="570DC714" w:rsidR="0031776D" w:rsidRPr="00F56D5E" w:rsidRDefault="0031776D" w:rsidP="0031776D">
            <w:pPr>
              <w:rPr>
                <w:rFonts w:cs="Times New Roman"/>
              </w:rPr>
            </w:pPr>
            <w:r w:rsidRPr="00D72329">
              <w:t>12.00-15.00</w:t>
            </w:r>
          </w:p>
        </w:tc>
        <w:tc>
          <w:tcPr>
            <w:tcW w:w="1843" w:type="dxa"/>
          </w:tcPr>
          <w:p w14:paraId="63F3DD3B" w14:textId="469B2DFF" w:rsidR="0031776D" w:rsidRPr="00F56D5E" w:rsidRDefault="0031776D" w:rsidP="0031776D">
            <w:pPr>
              <w:rPr>
                <w:rFonts w:cs="Times New Roman"/>
              </w:rPr>
            </w:pPr>
            <w:r w:rsidRPr="00D72329">
              <w:t>12.00-15.00</w:t>
            </w:r>
          </w:p>
        </w:tc>
      </w:tr>
      <w:tr w:rsidR="0031776D" w:rsidRPr="00F56D5E" w14:paraId="32670CB1" w14:textId="77777777" w:rsidTr="00703BDF">
        <w:tc>
          <w:tcPr>
            <w:tcW w:w="2269" w:type="dxa"/>
          </w:tcPr>
          <w:p w14:paraId="12D1963E" w14:textId="77777777" w:rsidR="0031776D" w:rsidRPr="00F56D5E" w:rsidRDefault="0031776D" w:rsidP="0031776D">
            <w:pPr>
              <w:rPr>
                <w:rFonts w:cs="Times New Roman"/>
              </w:rPr>
            </w:pPr>
            <w:r w:rsidRPr="00F56D5E">
              <w:rPr>
                <w:rFonts w:cs="Times New Roman"/>
              </w:rPr>
              <w:t>Постепенный подъем, закаливающие и гигиенические процедуры, полдник</w:t>
            </w:r>
          </w:p>
        </w:tc>
        <w:tc>
          <w:tcPr>
            <w:tcW w:w="1842" w:type="dxa"/>
          </w:tcPr>
          <w:p w14:paraId="0D7D7AA7" w14:textId="2164BCF1" w:rsidR="0031776D" w:rsidRPr="00F56D5E" w:rsidRDefault="0031776D" w:rsidP="0031776D">
            <w:pPr>
              <w:rPr>
                <w:rFonts w:cs="Times New Roman"/>
              </w:rPr>
            </w:pPr>
            <w:r w:rsidRPr="000C4457">
              <w:t xml:space="preserve">15.00-15.30 </w:t>
            </w:r>
          </w:p>
        </w:tc>
        <w:tc>
          <w:tcPr>
            <w:tcW w:w="1560" w:type="dxa"/>
          </w:tcPr>
          <w:p w14:paraId="21D72000" w14:textId="30B11DB4" w:rsidR="0031776D" w:rsidRPr="00F56D5E" w:rsidRDefault="0031776D" w:rsidP="0031776D">
            <w:pPr>
              <w:rPr>
                <w:rFonts w:cs="Times New Roman"/>
              </w:rPr>
            </w:pPr>
            <w:r w:rsidRPr="000C4457">
              <w:t xml:space="preserve">15.00-15.30 </w:t>
            </w:r>
          </w:p>
        </w:tc>
        <w:tc>
          <w:tcPr>
            <w:tcW w:w="1559" w:type="dxa"/>
          </w:tcPr>
          <w:p w14:paraId="54F376D7" w14:textId="15CD460E" w:rsidR="0031776D" w:rsidRPr="00F56D5E" w:rsidRDefault="0031776D" w:rsidP="0031776D">
            <w:pPr>
              <w:rPr>
                <w:rFonts w:cs="Times New Roman"/>
              </w:rPr>
            </w:pPr>
            <w:r w:rsidRPr="000C4457">
              <w:t xml:space="preserve">15.00-15.30 </w:t>
            </w:r>
          </w:p>
        </w:tc>
        <w:tc>
          <w:tcPr>
            <w:tcW w:w="1559" w:type="dxa"/>
          </w:tcPr>
          <w:p w14:paraId="1B2303F4" w14:textId="7F053B62" w:rsidR="0031776D" w:rsidRPr="00F56D5E" w:rsidRDefault="0031776D" w:rsidP="0031776D">
            <w:pPr>
              <w:rPr>
                <w:rFonts w:cs="Times New Roman"/>
              </w:rPr>
            </w:pPr>
            <w:r w:rsidRPr="000C4457">
              <w:t xml:space="preserve">15.00-15.30 </w:t>
            </w:r>
          </w:p>
        </w:tc>
        <w:tc>
          <w:tcPr>
            <w:tcW w:w="1843" w:type="dxa"/>
          </w:tcPr>
          <w:p w14:paraId="295B660F" w14:textId="06C41691" w:rsidR="0031776D" w:rsidRPr="00F56D5E" w:rsidRDefault="0031776D" w:rsidP="0031776D">
            <w:pPr>
              <w:rPr>
                <w:rFonts w:cs="Times New Roman"/>
              </w:rPr>
            </w:pPr>
            <w:r w:rsidRPr="000C4457">
              <w:t xml:space="preserve">15.00-15.30 </w:t>
            </w:r>
          </w:p>
        </w:tc>
      </w:tr>
      <w:tr w:rsidR="0031776D" w:rsidRPr="00F56D5E" w14:paraId="39C970C6" w14:textId="77777777" w:rsidTr="00703BDF">
        <w:tc>
          <w:tcPr>
            <w:tcW w:w="2269" w:type="dxa"/>
          </w:tcPr>
          <w:p w14:paraId="365EA177" w14:textId="77777777" w:rsidR="0031776D" w:rsidRPr="00F56D5E" w:rsidRDefault="0031776D" w:rsidP="0031776D">
            <w:pPr>
              <w:rPr>
                <w:rFonts w:cs="Times New Roman"/>
              </w:rPr>
            </w:pPr>
            <w:r w:rsidRPr="00F56D5E">
              <w:rPr>
                <w:rFonts w:cs="Times New Roman"/>
              </w:rPr>
              <w:t>Совместная и самостоятельная деятельность</w:t>
            </w:r>
          </w:p>
        </w:tc>
        <w:tc>
          <w:tcPr>
            <w:tcW w:w="1842" w:type="dxa"/>
          </w:tcPr>
          <w:p w14:paraId="676530CA" w14:textId="158F1448" w:rsidR="0031776D" w:rsidRPr="00F56D5E" w:rsidRDefault="0031776D" w:rsidP="0031776D">
            <w:pPr>
              <w:rPr>
                <w:rFonts w:cs="Times New Roman"/>
              </w:rPr>
            </w:pPr>
            <w:r w:rsidRPr="006C056A">
              <w:t>15.30-16.15</w:t>
            </w:r>
          </w:p>
        </w:tc>
        <w:tc>
          <w:tcPr>
            <w:tcW w:w="1560" w:type="dxa"/>
          </w:tcPr>
          <w:p w14:paraId="300D9811" w14:textId="2D09D663" w:rsidR="0031776D" w:rsidRPr="00F56D5E" w:rsidRDefault="0031776D" w:rsidP="0031776D">
            <w:pPr>
              <w:rPr>
                <w:rFonts w:cs="Times New Roman"/>
              </w:rPr>
            </w:pPr>
            <w:r w:rsidRPr="006C056A">
              <w:t>15.30-16.15</w:t>
            </w:r>
          </w:p>
        </w:tc>
        <w:tc>
          <w:tcPr>
            <w:tcW w:w="1559" w:type="dxa"/>
          </w:tcPr>
          <w:p w14:paraId="148F801F" w14:textId="6D7271B3" w:rsidR="0031776D" w:rsidRPr="00F56D5E" w:rsidRDefault="0031776D" w:rsidP="0031776D">
            <w:pPr>
              <w:rPr>
                <w:rFonts w:cs="Times New Roman"/>
              </w:rPr>
            </w:pPr>
            <w:r w:rsidRPr="006C056A">
              <w:t>15.30-16.15</w:t>
            </w:r>
          </w:p>
        </w:tc>
        <w:tc>
          <w:tcPr>
            <w:tcW w:w="1559" w:type="dxa"/>
          </w:tcPr>
          <w:p w14:paraId="6032E4B9" w14:textId="5A80C2C8" w:rsidR="0031776D" w:rsidRPr="00F56D5E" w:rsidRDefault="0031776D" w:rsidP="0031776D">
            <w:pPr>
              <w:rPr>
                <w:rFonts w:cs="Times New Roman"/>
              </w:rPr>
            </w:pPr>
            <w:r w:rsidRPr="006C056A">
              <w:t>15.30-16.15</w:t>
            </w:r>
          </w:p>
        </w:tc>
        <w:tc>
          <w:tcPr>
            <w:tcW w:w="1843" w:type="dxa"/>
          </w:tcPr>
          <w:p w14:paraId="1B7D87A4" w14:textId="18BD5C15" w:rsidR="0031776D" w:rsidRPr="00F56D5E" w:rsidRDefault="0031776D" w:rsidP="0031776D">
            <w:pPr>
              <w:rPr>
                <w:rFonts w:cs="Times New Roman"/>
              </w:rPr>
            </w:pPr>
            <w:r w:rsidRPr="006C056A">
              <w:t>15.30-16.15</w:t>
            </w:r>
          </w:p>
        </w:tc>
      </w:tr>
      <w:tr w:rsidR="0031776D" w:rsidRPr="00F56D5E" w14:paraId="3DCE5499" w14:textId="77777777" w:rsidTr="00703BDF">
        <w:tc>
          <w:tcPr>
            <w:tcW w:w="2269" w:type="dxa"/>
          </w:tcPr>
          <w:p w14:paraId="7FF83FBB" w14:textId="77777777" w:rsidR="0031776D" w:rsidRPr="00F56D5E" w:rsidRDefault="0031776D" w:rsidP="0031776D">
            <w:pPr>
              <w:rPr>
                <w:rFonts w:cs="Times New Roman"/>
              </w:rPr>
            </w:pPr>
            <w:r w:rsidRPr="00F56D5E">
              <w:rPr>
                <w:rFonts w:cs="Times New Roman"/>
              </w:rPr>
              <w:t>Подготовка к ужину, ужин</w:t>
            </w:r>
          </w:p>
        </w:tc>
        <w:tc>
          <w:tcPr>
            <w:tcW w:w="1842" w:type="dxa"/>
          </w:tcPr>
          <w:p w14:paraId="71B1E709" w14:textId="43DCF031" w:rsidR="0031776D" w:rsidRPr="00F56D5E" w:rsidRDefault="0031776D" w:rsidP="0031776D">
            <w:pPr>
              <w:rPr>
                <w:rFonts w:cs="Times New Roman"/>
              </w:rPr>
            </w:pPr>
            <w:r w:rsidRPr="00040916">
              <w:t>16.15-16.40</w:t>
            </w:r>
          </w:p>
        </w:tc>
        <w:tc>
          <w:tcPr>
            <w:tcW w:w="1560" w:type="dxa"/>
          </w:tcPr>
          <w:p w14:paraId="50F93915" w14:textId="0DF769A9" w:rsidR="0031776D" w:rsidRPr="00F56D5E" w:rsidRDefault="0031776D" w:rsidP="0031776D">
            <w:pPr>
              <w:rPr>
                <w:rFonts w:cs="Times New Roman"/>
              </w:rPr>
            </w:pPr>
            <w:r w:rsidRPr="00040916">
              <w:t>16.15-16.40</w:t>
            </w:r>
          </w:p>
        </w:tc>
        <w:tc>
          <w:tcPr>
            <w:tcW w:w="1559" w:type="dxa"/>
          </w:tcPr>
          <w:p w14:paraId="040FBB5E" w14:textId="679D3469" w:rsidR="0031776D" w:rsidRPr="00F56D5E" w:rsidRDefault="0031776D" w:rsidP="0031776D">
            <w:pPr>
              <w:rPr>
                <w:rFonts w:cs="Times New Roman"/>
              </w:rPr>
            </w:pPr>
            <w:r w:rsidRPr="00040916">
              <w:t>16.15-16.40</w:t>
            </w:r>
          </w:p>
        </w:tc>
        <w:tc>
          <w:tcPr>
            <w:tcW w:w="1559" w:type="dxa"/>
          </w:tcPr>
          <w:p w14:paraId="6A93A55E" w14:textId="14F08CF2" w:rsidR="0031776D" w:rsidRPr="00F56D5E" w:rsidRDefault="0031776D" w:rsidP="0031776D">
            <w:pPr>
              <w:rPr>
                <w:rFonts w:cs="Times New Roman"/>
              </w:rPr>
            </w:pPr>
            <w:r w:rsidRPr="00040916">
              <w:t>16.15-16.40</w:t>
            </w:r>
          </w:p>
        </w:tc>
        <w:tc>
          <w:tcPr>
            <w:tcW w:w="1843" w:type="dxa"/>
          </w:tcPr>
          <w:p w14:paraId="3D3BE509" w14:textId="6B5BC97F" w:rsidR="0031776D" w:rsidRPr="00F56D5E" w:rsidRDefault="0031776D" w:rsidP="0031776D">
            <w:pPr>
              <w:rPr>
                <w:rFonts w:cs="Times New Roman"/>
              </w:rPr>
            </w:pPr>
            <w:r w:rsidRPr="00040916">
              <w:t>16.15-16.40</w:t>
            </w:r>
          </w:p>
        </w:tc>
      </w:tr>
      <w:tr w:rsidR="0031776D" w:rsidRPr="00F56D5E" w14:paraId="7519147D" w14:textId="77777777" w:rsidTr="00703BDF">
        <w:tc>
          <w:tcPr>
            <w:tcW w:w="2269" w:type="dxa"/>
          </w:tcPr>
          <w:p w14:paraId="2F90529E" w14:textId="77777777" w:rsidR="0031776D" w:rsidRPr="00F56D5E" w:rsidRDefault="0031776D" w:rsidP="0031776D">
            <w:pPr>
              <w:rPr>
                <w:rFonts w:cs="Times New Roman"/>
              </w:rPr>
            </w:pPr>
            <w:r w:rsidRPr="00F56D5E">
              <w:rPr>
                <w:rFonts w:cs="Times New Roman"/>
              </w:rPr>
              <w:t>Подготовка к прогулке, прогулка, самостоятельная игровая деятельность</w:t>
            </w:r>
          </w:p>
        </w:tc>
        <w:tc>
          <w:tcPr>
            <w:tcW w:w="1842" w:type="dxa"/>
          </w:tcPr>
          <w:p w14:paraId="4EBE337E" w14:textId="180A737B" w:rsidR="0031776D" w:rsidRPr="00F56D5E" w:rsidRDefault="0031776D" w:rsidP="0031776D">
            <w:pPr>
              <w:rPr>
                <w:rFonts w:cs="Times New Roman"/>
              </w:rPr>
            </w:pPr>
            <w:r w:rsidRPr="00076895">
              <w:t xml:space="preserve">16.40-18.30 </w:t>
            </w:r>
          </w:p>
        </w:tc>
        <w:tc>
          <w:tcPr>
            <w:tcW w:w="1560" w:type="dxa"/>
          </w:tcPr>
          <w:p w14:paraId="71CA362C" w14:textId="63FCE69C" w:rsidR="0031776D" w:rsidRPr="00F56D5E" w:rsidRDefault="0031776D" w:rsidP="0031776D">
            <w:pPr>
              <w:rPr>
                <w:rFonts w:cs="Times New Roman"/>
              </w:rPr>
            </w:pPr>
            <w:r w:rsidRPr="00076895">
              <w:t xml:space="preserve">16.40-18.30 </w:t>
            </w:r>
          </w:p>
        </w:tc>
        <w:tc>
          <w:tcPr>
            <w:tcW w:w="1559" w:type="dxa"/>
          </w:tcPr>
          <w:p w14:paraId="758D282C" w14:textId="7827DFF6" w:rsidR="0031776D" w:rsidRPr="00F56D5E" w:rsidRDefault="0031776D" w:rsidP="0031776D">
            <w:pPr>
              <w:rPr>
                <w:rFonts w:cs="Times New Roman"/>
              </w:rPr>
            </w:pPr>
            <w:r w:rsidRPr="00076895">
              <w:t xml:space="preserve">16.40-18.30 </w:t>
            </w:r>
          </w:p>
        </w:tc>
        <w:tc>
          <w:tcPr>
            <w:tcW w:w="1559" w:type="dxa"/>
          </w:tcPr>
          <w:p w14:paraId="434B194B" w14:textId="2CC7D2C9" w:rsidR="0031776D" w:rsidRPr="00F56D5E" w:rsidRDefault="0031776D" w:rsidP="0031776D">
            <w:pPr>
              <w:rPr>
                <w:rFonts w:cs="Times New Roman"/>
              </w:rPr>
            </w:pPr>
            <w:r w:rsidRPr="00076895">
              <w:t xml:space="preserve">16.40-18.30 </w:t>
            </w:r>
          </w:p>
        </w:tc>
        <w:tc>
          <w:tcPr>
            <w:tcW w:w="1843" w:type="dxa"/>
          </w:tcPr>
          <w:p w14:paraId="33162F15" w14:textId="08EE2A96" w:rsidR="0031776D" w:rsidRPr="00F56D5E" w:rsidRDefault="0031776D" w:rsidP="0031776D">
            <w:pPr>
              <w:rPr>
                <w:rFonts w:cs="Times New Roman"/>
              </w:rPr>
            </w:pPr>
            <w:r w:rsidRPr="00076895">
              <w:t xml:space="preserve">16.40-18.30 </w:t>
            </w:r>
          </w:p>
        </w:tc>
      </w:tr>
    </w:tbl>
    <w:p w14:paraId="5E33F3C6" w14:textId="77777777" w:rsidR="00F5750D" w:rsidRPr="00F56D5E" w:rsidRDefault="00F5750D" w:rsidP="00B9755A"/>
    <w:p w14:paraId="0A1BD038" w14:textId="77777777" w:rsidR="00E930BD" w:rsidRPr="00F56D5E" w:rsidRDefault="00E930BD" w:rsidP="00F5750D">
      <w:bookmarkStart w:id="5" w:name="_Hlk133649746"/>
    </w:p>
    <w:p w14:paraId="680FAD4A" w14:textId="77777777" w:rsidR="00DA5486" w:rsidRDefault="00DA5486" w:rsidP="00E930BD">
      <w:pPr>
        <w:pStyle w:val="a4"/>
        <w:jc w:val="center"/>
        <w:rPr>
          <w:b/>
          <w:bCs/>
          <w:sz w:val="28"/>
          <w:szCs w:val="28"/>
        </w:rPr>
      </w:pPr>
    </w:p>
    <w:p w14:paraId="3C77CB85" w14:textId="77777777" w:rsidR="00DA5486" w:rsidRDefault="00DA5486" w:rsidP="00E930BD">
      <w:pPr>
        <w:pStyle w:val="a4"/>
        <w:jc w:val="center"/>
        <w:rPr>
          <w:b/>
          <w:bCs/>
          <w:sz w:val="28"/>
          <w:szCs w:val="28"/>
        </w:rPr>
      </w:pPr>
    </w:p>
    <w:p w14:paraId="5AC78CC6" w14:textId="77777777" w:rsidR="00DA5486" w:rsidRDefault="00DA5486" w:rsidP="00E930BD">
      <w:pPr>
        <w:pStyle w:val="a4"/>
        <w:jc w:val="center"/>
        <w:rPr>
          <w:b/>
          <w:bCs/>
          <w:sz w:val="28"/>
          <w:szCs w:val="28"/>
        </w:rPr>
      </w:pPr>
    </w:p>
    <w:p w14:paraId="34707181" w14:textId="77777777" w:rsidR="00DA5486" w:rsidRDefault="00DA5486" w:rsidP="00E930BD">
      <w:pPr>
        <w:pStyle w:val="a4"/>
        <w:jc w:val="center"/>
        <w:rPr>
          <w:b/>
          <w:bCs/>
          <w:sz w:val="28"/>
          <w:szCs w:val="28"/>
        </w:rPr>
      </w:pPr>
    </w:p>
    <w:p w14:paraId="58BF3914" w14:textId="77777777" w:rsidR="00DA5486" w:rsidRDefault="00E930BD" w:rsidP="00DA5486">
      <w:pPr>
        <w:pStyle w:val="a4"/>
        <w:jc w:val="center"/>
        <w:rPr>
          <w:b/>
          <w:bCs/>
          <w:sz w:val="28"/>
          <w:szCs w:val="28"/>
        </w:rPr>
      </w:pPr>
      <w:r w:rsidRPr="00F56D5E">
        <w:rPr>
          <w:b/>
          <w:bCs/>
          <w:sz w:val="28"/>
          <w:szCs w:val="28"/>
        </w:rPr>
        <w:t xml:space="preserve">3.2 </w:t>
      </w:r>
      <w:proofErr w:type="gramStart"/>
      <w:r w:rsidRPr="00F56D5E">
        <w:rPr>
          <w:b/>
          <w:bCs/>
          <w:sz w:val="28"/>
          <w:szCs w:val="28"/>
        </w:rPr>
        <w:t>Циклограмма  организованной</w:t>
      </w:r>
      <w:proofErr w:type="gramEnd"/>
      <w:r w:rsidRPr="00F56D5E">
        <w:rPr>
          <w:b/>
          <w:bCs/>
          <w:sz w:val="28"/>
          <w:szCs w:val="28"/>
        </w:rPr>
        <w:t xml:space="preserve"> образовательной деятельности  с детьми в группе</w:t>
      </w:r>
      <w:r w:rsidR="00DA5486">
        <w:rPr>
          <w:b/>
          <w:bCs/>
          <w:sz w:val="28"/>
          <w:szCs w:val="28"/>
        </w:rPr>
        <w:t xml:space="preserve"> № 1 на 2023 – 2024 учебный год</w:t>
      </w:r>
    </w:p>
    <w:p w14:paraId="3AFD9E97" w14:textId="77777777" w:rsidR="00DA5486" w:rsidRDefault="00DA5486" w:rsidP="00E930BD">
      <w:pPr>
        <w:pStyle w:val="a4"/>
        <w:jc w:val="right"/>
        <w:rPr>
          <w:b/>
          <w:bCs/>
          <w:sz w:val="28"/>
          <w:szCs w:val="28"/>
        </w:rPr>
      </w:pPr>
    </w:p>
    <w:p w14:paraId="2EB9D708" w14:textId="77777777" w:rsidR="00E930BD" w:rsidRPr="00F56D5E" w:rsidRDefault="00E930BD" w:rsidP="00E930BD">
      <w:pPr>
        <w:pStyle w:val="a4"/>
        <w:jc w:val="right"/>
        <w:rPr>
          <w:b/>
          <w:bCs/>
          <w:sz w:val="28"/>
          <w:szCs w:val="28"/>
        </w:rPr>
      </w:pPr>
      <w:r w:rsidRPr="00F56D5E">
        <w:rPr>
          <w:b/>
          <w:bCs/>
          <w:sz w:val="28"/>
          <w:szCs w:val="28"/>
        </w:rPr>
        <w:t>Таблица 12</w:t>
      </w:r>
    </w:p>
    <w:tbl>
      <w:tblPr>
        <w:tblStyle w:val="a3"/>
        <w:tblW w:w="9569" w:type="dxa"/>
        <w:tblLayout w:type="fixed"/>
        <w:tblLook w:val="04A0" w:firstRow="1" w:lastRow="0" w:firstColumn="1" w:lastColumn="0" w:noHBand="0" w:noVBand="1"/>
      </w:tblPr>
      <w:tblGrid>
        <w:gridCol w:w="783"/>
        <w:gridCol w:w="1757"/>
        <w:gridCol w:w="1757"/>
        <w:gridCol w:w="1757"/>
        <w:gridCol w:w="1757"/>
        <w:gridCol w:w="1758"/>
      </w:tblGrid>
      <w:tr w:rsidR="00F56D5E" w:rsidRPr="00F56D5E" w14:paraId="13A066EE" w14:textId="77777777" w:rsidTr="00304DCC">
        <w:trPr>
          <w:trHeight w:val="307"/>
        </w:trPr>
        <w:tc>
          <w:tcPr>
            <w:tcW w:w="783" w:type="dxa"/>
          </w:tcPr>
          <w:p w14:paraId="2A7B0F05" w14:textId="77777777" w:rsidR="00304DCC" w:rsidRPr="00F56D5E" w:rsidRDefault="00304DCC" w:rsidP="00CE2D2E">
            <w:pPr>
              <w:jc w:val="center"/>
              <w:rPr>
                <w:rFonts w:cs="Times New Roman"/>
              </w:rPr>
            </w:pPr>
            <w:r w:rsidRPr="00F56D5E">
              <w:rPr>
                <w:rFonts w:cs="Times New Roman"/>
              </w:rPr>
              <w:t>Группа</w:t>
            </w:r>
          </w:p>
        </w:tc>
        <w:tc>
          <w:tcPr>
            <w:tcW w:w="1757" w:type="dxa"/>
          </w:tcPr>
          <w:p w14:paraId="4DFC06BC" w14:textId="77777777" w:rsidR="00304DCC" w:rsidRPr="00F56D5E" w:rsidRDefault="00304DCC" w:rsidP="00CE2D2E">
            <w:pPr>
              <w:jc w:val="center"/>
              <w:rPr>
                <w:rFonts w:cs="Times New Roman"/>
              </w:rPr>
            </w:pPr>
            <w:r w:rsidRPr="00F56D5E">
              <w:rPr>
                <w:rFonts w:cs="Times New Roman"/>
              </w:rPr>
              <w:t>понедельник</w:t>
            </w:r>
          </w:p>
        </w:tc>
        <w:tc>
          <w:tcPr>
            <w:tcW w:w="1757" w:type="dxa"/>
          </w:tcPr>
          <w:p w14:paraId="589B44EB" w14:textId="77777777" w:rsidR="00304DCC" w:rsidRPr="00F56D5E" w:rsidRDefault="00304DCC" w:rsidP="00CE2D2E">
            <w:pPr>
              <w:jc w:val="center"/>
              <w:rPr>
                <w:rFonts w:cs="Times New Roman"/>
              </w:rPr>
            </w:pPr>
            <w:r w:rsidRPr="00F56D5E">
              <w:rPr>
                <w:rFonts w:cs="Times New Roman"/>
              </w:rPr>
              <w:t>вторник</w:t>
            </w:r>
          </w:p>
        </w:tc>
        <w:tc>
          <w:tcPr>
            <w:tcW w:w="1757" w:type="dxa"/>
          </w:tcPr>
          <w:p w14:paraId="57AFD76B" w14:textId="77777777" w:rsidR="00304DCC" w:rsidRPr="00F56D5E" w:rsidRDefault="00304DCC" w:rsidP="00CE2D2E">
            <w:pPr>
              <w:jc w:val="center"/>
              <w:rPr>
                <w:rFonts w:cs="Times New Roman"/>
              </w:rPr>
            </w:pPr>
            <w:r w:rsidRPr="00F56D5E">
              <w:rPr>
                <w:rFonts w:cs="Times New Roman"/>
              </w:rPr>
              <w:t>среда</w:t>
            </w:r>
          </w:p>
        </w:tc>
        <w:tc>
          <w:tcPr>
            <w:tcW w:w="1757" w:type="dxa"/>
          </w:tcPr>
          <w:p w14:paraId="0FE7FADE" w14:textId="77777777" w:rsidR="00304DCC" w:rsidRPr="00F56D5E" w:rsidRDefault="00304DCC" w:rsidP="00CE2D2E">
            <w:pPr>
              <w:jc w:val="center"/>
              <w:rPr>
                <w:rFonts w:cs="Times New Roman"/>
              </w:rPr>
            </w:pPr>
            <w:r w:rsidRPr="00F56D5E">
              <w:rPr>
                <w:rFonts w:cs="Times New Roman"/>
              </w:rPr>
              <w:t>четверг</w:t>
            </w:r>
          </w:p>
        </w:tc>
        <w:tc>
          <w:tcPr>
            <w:tcW w:w="1758" w:type="dxa"/>
          </w:tcPr>
          <w:p w14:paraId="518FC5B4" w14:textId="77777777" w:rsidR="00304DCC" w:rsidRPr="00F56D5E" w:rsidRDefault="00304DCC" w:rsidP="00CE2D2E">
            <w:pPr>
              <w:jc w:val="center"/>
              <w:rPr>
                <w:rFonts w:cs="Times New Roman"/>
              </w:rPr>
            </w:pPr>
            <w:r w:rsidRPr="00F56D5E">
              <w:rPr>
                <w:rFonts w:cs="Times New Roman"/>
              </w:rPr>
              <w:t>пятница</w:t>
            </w:r>
          </w:p>
        </w:tc>
      </w:tr>
      <w:tr w:rsidR="00304DCC" w:rsidRPr="00F56D5E" w14:paraId="35B16EFA" w14:textId="77777777" w:rsidTr="00304DCC">
        <w:trPr>
          <w:trHeight w:val="4283"/>
        </w:trPr>
        <w:tc>
          <w:tcPr>
            <w:tcW w:w="783" w:type="dxa"/>
          </w:tcPr>
          <w:p w14:paraId="0B997874" w14:textId="77777777" w:rsidR="00304DCC" w:rsidRPr="00F56D5E" w:rsidRDefault="00304DCC" w:rsidP="00CE2D2E">
            <w:pPr>
              <w:jc w:val="center"/>
              <w:rPr>
                <w:rFonts w:cs="Times New Roman"/>
              </w:rPr>
            </w:pPr>
            <w:r w:rsidRPr="00F56D5E">
              <w:rPr>
                <w:rFonts w:cs="Times New Roman"/>
              </w:rPr>
              <w:t>1</w:t>
            </w:r>
          </w:p>
          <w:p w14:paraId="19AEB244" w14:textId="77777777" w:rsidR="00304DCC" w:rsidRPr="00F56D5E" w:rsidRDefault="00304DCC" w:rsidP="00CE2D2E">
            <w:pPr>
              <w:jc w:val="center"/>
              <w:rPr>
                <w:rFonts w:cs="Times New Roman"/>
              </w:rPr>
            </w:pPr>
            <w:r w:rsidRPr="00F56D5E">
              <w:rPr>
                <w:rFonts w:cs="Times New Roman"/>
              </w:rPr>
              <w:t>1 младшая</w:t>
            </w:r>
          </w:p>
        </w:tc>
        <w:tc>
          <w:tcPr>
            <w:tcW w:w="1757" w:type="dxa"/>
          </w:tcPr>
          <w:p w14:paraId="1BEF7C43" w14:textId="79DD7361" w:rsidR="00304DCC" w:rsidRPr="00F56D5E" w:rsidRDefault="00436E7B" w:rsidP="00CE2D2E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Pr="00436E7B">
              <w:rPr>
                <w:rFonts w:cs="Times New Roman"/>
              </w:rPr>
              <w:t>.00 – 9.10 - ХЭР (музыка)</w:t>
            </w:r>
            <w:r w:rsidRPr="00436E7B">
              <w:rPr>
                <w:rFonts w:cs="Times New Roman"/>
              </w:rPr>
              <w:br/>
              <w:t>9.20-9.30 (1)</w:t>
            </w:r>
            <w:r w:rsidRPr="00436E7B">
              <w:rPr>
                <w:rFonts w:cs="Times New Roman"/>
              </w:rPr>
              <w:br/>
              <w:t>9.30-9.40 (2) -</w:t>
            </w:r>
            <w:r w:rsidRPr="00436E7B">
              <w:rPr>
                <w:rFonts w:cs="Times New Roman"/>
              </w:rPr>
              <w:br/>
              <w:t>познавательное развитие 3</w:t>
            </w:r>
          </w:p>
        </w:tc>
        <w:tc>
          <w:tcPr>
            <w:tcW w:w="1757" w:type="dxa"/>
          </w:tcPr>
          <w:p w14:paraId="27A40E9A" w14:textId="3B29FC46" w:rsidR="00304DCC" w:rsidRPr="00F56D5E" w:rsidRDefault="00436E7B" w:rsidP="00CE2D2E">
            <w:r>
              <w:t>9</w:t>
            </w:r>
            <w:r w:rsidRPr="00436E7B">
              <w:t>.00-9.10 (1)</w:t>
            </w:r>
            <w:r w:rsidRPr="00436E7B">
              <w:br/>
              <w:t>9.10-9.20 (2)</w:t>
            </w:r>
            <w:r w:rsidRPr="00436E7B">
              <w:br/>
              <w:t>познавательное развитие 1</w:t>
            </w:r>
            <w:r w:rsidRPr="00436E7B">
              <w:br/>
              <w:t>9.30-9.40 -физическое</w:t>
            </w:r>
            <w:r w:rsidRPr="00436E7B">
              <w:br/>
              <w:t>развити</w:t>
            </w:r>
            <w:r>
              <w:t>е</w:t>
            </w:r>
          </w:p>
        </w:tc>
        <w:tc>
          <w:tcPr>
            <w:tcW w:w="1757" w:type="dxa"/>
          </w:tcPr>
          <w:p w14:paraId="0CFDFC97" w14:textId="77777777" w:rsidR="00436E7B" w:rsidRDefault="00436E7B" w:rsidP="00436E7B">
            <w:r>
              <w:t>9.00 – 9.10 - ХЭР (музыка)</w:t>
            </w:r>
          </w:p>
          <w:p w14:paraId="06CFDD6A" w14:textId="77777777" w:rsidR="00436E7B" w:rsidRDefault="00436E7B" w:rsidP="00436E7B">
            <w:r>
              <w:t>9.20-9.30 (1)</w:t>
            </w:r>
          </w:p>
          <w:p w14:paraId="6F6DD398" w14:textId="77777777" w:rsidR="00436E7B" w:rsidRDefault="00436E7B" w:rsidP="00436E7B">
            <w:r>
              <w:t>9.30-9.40 (2) - ХЭР</w:t>
            </w:r>
          </w:p>
          <w:p w14:paraId="635B4EE0" w14:textId="77777777" w:rsidR="00436E7B" w:rsidRDefault="00436E7B" w:rsidP="00436E7B">
            <w:r>
              <w:t>(аппликация)\ХЭР</w:t>
            </w:r>
          </w:p>
          <w:p w14:paraId="40EDCD81" w14:textId="77777777" w:rsidR="00436E7B" w:rsidRDefault="00436E7B" w:rsidP="00436E7B">
            <w:r>
              <w:t>(художественное</w:t>
            </w:r>
          </w:p>
          <w:p w14:paraId="42D8FACD" w14:textId="7DF19770" w:rsidR="00304DCC" w:rsidRPr="00F56D5E" w:rsidRDefault="00436E7B" w:rsidP="00436E7B">
            <w:r>
              <w:t>конструирование)</w:t>
            </w:r>
          </w:p>
        </w:tc>
        <w:tc>
          <w:tcPr>
            <w:tcW w:w="1757" w:type="dxa"/>
          </w:tcPr>
          <w:p w14:paraId="0EA27CF5" w14:textId="612BAA50" w:rsidR="00436E7B" w:rsidRPr="00436E7B" w:rsidRDefault="0026545C" w:rsidP="00436E7B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="00436E7B" w:rsidRPr="00436E7B">
              <w:rPr>
                <w:rFonts w:cs="Times New Roman"/>
              </w:rPr>
              <w:t>.00-9.10 (1)</w:t>
            </w:r>
          </w:p>
          <w:p w14:paraId="0AA07E6D" w14:textId="77777777" w:rsidR="00436E7B" w:rsidRPr="00436E7B" w:rsidRDefault="00436E7B" w:rsidP="00436E7B">
            <w:pPr>
              <w:rPr>
                <w:rFonts w:cs="Times New Roman"/>
              </w:rPr>
            </w:pPr>
            <w:r w:rsidRPr="00436E7B">
              <w:rPr>
                <w:rFonts w:cs="Times New Roman"/>
              </w:rPr>
              <w:t>9.10-9.20 (2) -</w:t>
            </w:r>
          </w:p>
          <w:p w14:paraId="4A1ED0A6" w14:textId="77777777" w:rsidR="00436E7B" w:rsidRPr="00436E7B" w:rsidRDefault="00436E7B" w:rsidP="00436E7B">
            <w:pPr>
              <w:rPr>
                <w:rFonts w:cs="Times New Roman"/>
              </w:rPr>
            </w:pPr>
            <w:r w:rsidRPr="00436E7B">
              <w:rPr>
                <w:rFonts w:cs="Times New Roman"/>
              </w:rPr>
              <w:t>познавательное развитие 2</w:t>
            </w:r>
          </w:p>
          <w:p w14:paraId="1B373ADC" w14:textId="77777777" w:rsidR="00436E7B" w:rsidRPr="00436E7B" w:rsidRDefault="00436E7B" w:rsidP="00436E7B">
            <w:pPr>
              <w:rPr>
                <w:rFonts w:cs="Times New Roman"/>
              </w:rPr>
            </w:pPr>
            <w:r w:rsidRPr="00436E7B">
              <w:rPr>
                <w:rFonts w:cs="Times New Roman"/>
              </w:rPr>
              <w:t>9.30-9.40 -физическое</w:t>
            </w:r>
          </w:p>
          <w:p w14:paraId="1C9DC4A1" w14:textId="7EF6E7E8" w:rsidR="00304DCC" w:rsidRPr="00F56D5E" w:rsidRDefault="00436E7B" w:rsidP="00436E7B">
            <w:pPr>
              <w:rPr>
                <w:rFonts w:cs="Times New Roman"/>
              </w:rPr>
            </w:pPr>
            <w:r w:rsidRPr="00436E7B">
              <w:rPr>
                <w:rFonts w:cs="Times New Roman"/>
              </w:rPr>
              <w:t>развити</w:t>
            </w:r>
            <w:r w:rsidR="0026545C">
              <w:rPr>
                <w:rFonts w:cs="Times New Roman"/>
              </w:rPr>
              <w:t>е</w:t>
            </w:r>
          </w:p>
        </w:tc>
        <w:tc>
          <w:tcPr>
            <w:tcW w:w="1758" w:type="dxa"/>
          </w:tcPr>
          <w:p w14:paraId="34F3C847" w14:textId="77777777" w:rsidR="0026545C" w:rsidRDefault="0026545C" w:rsidP="0026545C">
            <w:r>
              <w:t>9.00-9.10 (1)</w:t>
            </w:r>
          </w:p>
          <w:p w14:paraId="07572EC7" w14:textId="77777777" w:rsidR="0026545C" w:rsidRDefault="0026545C" w:rsidP="0026545C">
            <w:r>
              <w:t>9.10-9.20 (2) –речевое</w:t>
            </w:r>
          </w:p>
          <w:p w14:paraId="36AA39BF" w14:textId="77777777" w:rsidR="0026545C" w:rsidRDefault="0026545C" w:rsidP="0026545C">
            <w:r>
              <w:t>развитие</w:t>
            </w:r>
          </w:p>
          <w:p w14:paraId="3B7629BB" w14:textId="77777777" w:rsidR="0026545C" w:rsidRDefault="0026545C" w:rsidP="0026545C">
            <w:r>
              <w:t>9.30-9.40 (1)</w:t>
            </w:r>
          </w:p>
          <w:p w14:paraId="3F2BC081" w14:textId="77777777" w:rsidR="0026545C" w:rsidRDefault="0026545C" w:rsidP="0026545C">
            <w:r>
              <w:t>9.40-9.50 (2) -</w:t>
            </w:r>
          </w:p>
          <w:p w14:paraId="0C84D8FA" w14:textId="77777777" w:rsidR="0026545C" w:rsidRDefault="0026545C" w:rsidP="0026545C">
            <w:r>
              <w:t>ХЭР (рисование)\ ХЭР</w:t>
            </w:r>
          </w:p>
          <w:p w14:paraId="70061DC8" w14:textId="5F84A691" w:rsidR="00304DCC" w:rsidRPr="00F56D5E" w:rsidRDefault="0026545C" w:rsidP="0026545C">
            <w:r>
              <w:t>(лепка)</w:t>
            </w:r>
          </w:p>
        </w:tc>
      </w:tr>
    </w:tbl>
    <w:p w14:paraId="72FB4742" w14:textId="77777777" w:rsidR="00E930BD" w:rsidRPr="00F56D5E" w:rsidRDefault="00E930BD" w:rsidP="00F5750D"/>
    <w:p w14:paraId="2CE99209" w14:textId="77777777" w:rsidR="00BB5822" w:rsidRPr="00F56D5E" w:rsidRDefault="00BB5822" w:rsidP="00304DCC">
      <w:pPr>
        <w:jc w:val="center"/>
        <w:rPr>
          <w:b/>
          <w:sz w:val="28"/>
        </w:rPr>
      </w:pPr>
    </w:p>
    <w:p w14:paraId="17941BD8" w14:textId="77777777" w:rsidR="00BA58E4" w:rsidRPr="00E967EC" w:rsidRDefault="00917DCF" w:rsidP="00BA58E4">
      <w:pPr>
        <w:spacing w:after="0"/>
        <w:ind w:firstLine="709"/>
        <w:rPr>
          <w:rFonts w:eastAsia="Times New Roman"/>
          <w:b/>
          <w:sz w:val="28"/>
          <w:szCs w:val="28"/>
          <w:lang w:eastAsia="ru-RU"/>
        </w:rPr>
      </w:pPr>
      <w:r w:rsidRPr="00F56D5E">
        <w:rPr>
          <w:b/>
          <w:sz w:val="28"/>
        </w:rPr>
        <w:t xml:space="preserve">3.3 </w:t>
      </w:r>
      <w:r w:rsidR="00BA58E4" w:rsidRPr="00E967EC">
        <w:rPr>
          <w:rFonts w:eastAsia="Times New Roman"/>
          <w:b/>
          <w:sz w:val="28"/>
          <w:szCs w:val="28"/>
          <w:lang w:eastAsia="ru-RU"/>
        </w:rPr>
        <w:t>Особенности организации развивающей предметно-пространственной среды</w:t>
      </w:r>
    </w:p>
    <w:p w14:paraId="27FCE644" w14:textId="77777777" w:rsidR="00BA58E4" w:rsidRPr="00E967EC" w:rsidRDefault="00BA58E4" w:rsidP="00BA58E4">
      <w:pPr>
        <w:spacing w:after="0"/>
        <w:ind w:firstLine="709"/>
        <w:rPr>
          <w:sz w:val="28"/>
          <w:szCs w:val="28"/>
        </w:rPr>
      </w:pPr>
      <w:r w:rsidRPr="00E967EC">
        <w:rPr>
          <w:rFonts w:eastAsia="Times New Roman"/>
          <w:sz w:val="28"/>
          <w:szCs w:val="28"/>
          <w:lang w:eastAsia="ru-RU"/>
        </w:rPr>
        <w:t xml:space="preserve">Развивающая предметно-пространственная среда группы соответствует требованиям </w:t>
      </w:r>
      <w:r>
        <w:rPr>
          <w:rFonts w:eastAsia="Times New Roman"/>
          <w:sz w:val="28"/>
          <w:szCs w:val="28"/>
          <w:lang w:eastAsia="ru-RU"/>
        </w:rPr>
        <w:t>ФОП ДО</w:t>
      </w:r>
      <w:r w:rsidRPr="00E967EC">
        <w:rPr>
          <w:sz w:val="28"/>
          <w:szCs w:val="28"/>
        </w:rPr>
        <w:t>.</w:t>
      </w:r>
    </w:p>
    <w:p w14:paraId="2C1A8C68" w14:textId="77777777" w:rsidR="00BA58E4" w:rsidRPr="00E967EC" w:rsidRDefault="00BA58E4" w:rsidP="00BA58E4">
      <w:pPr>
        <w:spacing w:after="0"/>
        <w:ind w:firstLine="709"/>
        <w:rPr>
          <w:sz w:val="28"/>
          <w:szCs w:val="28"/>
        </w:rPr>
      </w:pPr>
      <w:r w:rsidRPr="00E967EC">
        <w:rPr>
          <w:sz w:val="28"/>
          <w:szCs w:val="28"/>
        </w:rPr>
        <w:t xml:space="preserve"> Подробный перечень см. на сайте МАДОУ «Детский сад №15» «</w:t>
      </w:r>
      <w:r w:rsidRPr="00BA58E4">
        <w:rPr>
          <w:sz w:val="28"/>
          <w:szCs w:val="28"/>
        </w:rPr>
        <w:t>О материально-техническом обеспечении и об оснащенности образовательного процесса</w:t>
      </w:r>
      <w:r w:rsidRPr="00E967EC">
        <w:rPr>
          <w:sz w:val="28"/>
          <w:szCs w:val="28"/>
        </w:rPr>
        <w:t>».</w:t>
      </w:r>
    </w:p>
    <w:p w14:paraId="1189331F" w14:textId="77777777" w:rsidR="00F5750D" w:rsidRPr="00F56D5E" w:rsidRDefault="00F5750D" w:rsidP="00304DCC">
      <w:pPr>
        <w:jc w:val="center"/>
        <w:rPr>
          <w:b/>
          <w:sz w:val="28"/>
        </w:rPr>
      </w:pPr>
    </w:p>
    <w:p w14:paraId="577AEEB9" w14:textId="77777777" w:rsidR="00BA58E4" w:rsidRPr="00DA5486" w:rsidRDefault="003A5B31">
      <w:pPr>
        <w:spacing w:after="200" w:line="276" w:lineRule="auto"/>
        <w:jc w:val="left"/>
        <w:rPr>
          <w:rFonts w:cs="Times New Roman"/>
          <w:b/>
          <w:sz w:val="28"/>
          <w:szCs w:val="28"/>
        </w:rPr>
      </w:pPr>
      <w:bookmarkStart w:id="6" w:name="_Toc135135269"/>
      <w:r w:rsidRPr="00DA5486">
        <w:rPr>
          <w:rFonts w:cs="Times New Roman"/>
          <w:b/>
          <w:sz w:val="28"/>
          <w:szCs w:val="28"/>
        </w:rPr>
        <w:t xml:space="preserve">3.4 </w:t>
      </w:r>
      <w:r w:rsidRPr="00DA5486">
        <w:rPr>
          <w:b/>
          <w:sz w:val="28"/>
          <w:szCs w:val="28"/>
        </w:rPr>
        <w:t>Примерный перечень основных государственных и народных праздников, памятных дат в календарном плане воспитательной работы в ДОО.</w:t>
      </w:r>
    </w:p>
    <w:p w14:paraId="22250D78" w14:textId="77777777" w:rsidR="003A5B31" w:rsidRPr="00DA5486" w:rsidRDefault="003A5B31" w:rsidP="00DA5486">
      <w:pPr>
        <w:spacing w:after="0"/>
        <w:jc w:val="left"/>
        <w:rPr>
          <w:rFonts w:eastAsia="Times New Roman" w:cs="Times New Roman"/>
          <w:sz w:val="28"/>
          <w:szCs w:val="28"/>
        </w:rPr>
      </w:pPr>
      <w:r w:rsidRPr="00DA5486">
        <w:rPr>
          <w:rFonts w:eastAsia="Times New Roman" w:cs="Times New Roman"/>
          <w:sz w:val="28"/>
          <w:szCs w:val="28"/>
        </w:rPr>
        <w:t>9 сентября - День плюшевого мишки</w:t>
      </w:r>
    </w:p>
    <w:p w14:paraId="02827B68" w14:textId="77777777" w:rsidR="003A5B31" w:rsidRPr="00DA5486" w:rsidRDefault="003A5B31" w:rsidP="00DA5486">
      <w:pPr>
        <w:spacing w:after="0"/>
        <w:jc w:val="left"/>
        <w:rPr>
          <w:rFonts w:eastAsia="Times New Roman" w:cs="Times New Roman"/>
          <w:sz w:val="28"/>
          <w:szCs w:val="28"/>
        </w:rPr>
      </w:pPr>
      <w:r w:rsidRPr="00DA5486">
        <w:rPr>
          <w:rFonts w:eastAsia="Times New Roman" w:cs="Times New Roman"/>
          <w:sz w:val="28"/>
          <w:szCs w:val="28"/>
        </w:rPr>
        <w:t>20 октября - День повара.</w:t>
      </w:r>
    </w:p>
    <w:p w14:paraId="62C4EAD8" w14:textId="77777777" w:rsidR="003A5B31" w:rsidRPr="00DA5486" w:rsidRDefault="003A5B31" w:rsidP="00DA5486">
      <w:pPr>
        <w:spacing w:after="0"/>
        <w:jc w:val="left"/>
        <w:rPr>
          <w:rFonts w:eastAsia="Times New Roman" w:cs="Times New Roman"/>
          <w:sz w:val="28"/>
          <w:szCs w:val="28"/>
        </w:rPr>
      </w:pPr>
      <w:r w:rsidRPr="00DA5486">
        <w:rPr>
          <w:rFonts w:eastAsia="Times New Roman" w:cs="Times New Roman"/>
          <w:sz w:val="28"/>
          <w:szCs w:val="28"/>
        </w:rPr>
        <w:t>30 ноября - Всемирный день домашних животных.</w:t>
      </w:r>
    </w:p>
    <w:p w14:paraId="377244CD" w14:textId="77777777" w:rsidR="003A5B31" w:rsidRPr="00DA5486" w:rsidRDefault="003A5B31" w:rsidP="00DA5486">
      <w:pPr>
        <w:spacing w:after="0"/>
        <w:jc w:val="left"/>
        <w:rPr>
          <w:rFonts w:eastAsia="Times New Roman" w:cs="Times New Roman"/>
          <w:sz w:val="28"/>
          <w:szCs w:val="28"/>
        </w:rPr>
      </w:pPr>
      <w:r w:rsidRPr="00DA5486">
        <w:rPr>
          <w:rFonts w:eastAsia="Times New Roman" w:cs="Times New Roman"/>
          <w:sz w:val="28"/>
          <w:szCs w:val="28"/>
        </w:rPr>
        <w:t>8 декабря - Международный день художника.</w:t>
      </w:r>
    </w:p>
    <w:p w14:paraId="35C63F45" w14:textId="77777777" w:rsidR="003A5B31" w:rsidRPr="00DA5486" w:rsidRDefault="003A5B31" w:rsidP="00DA5486">
      <w:pPr>
        <w:spacing w:after="0"/>
        <w:jc w:val="left"/>
        <w:rPr>
          <w:rFonts w:eastAsia="Times New Roman" w:cs="Times New Roman"/>
          <w:sz w:val="28"/>
          <w:szCs w:val="28"/>
        </w:rPr>
      </w:pPr>
      <w:r w:rsidRPr="00DA5486">
        <w:rPr>
          <w:rFonts w:eastAsia="Times New Roman" w:cs="Times New Roman"/>
          <w:sz w:val="28"/>
          <w:szCs w:val="28"/>
        </w:rPr>
        <w:t xml:space="preserve">13 декабря - День медведя. </w:t>
      </w:r>
    </w:p>
    <w:p w14:paraId="117608E5" w14:textId="77777777" w:rsidR="003A5B31" w:rsidRPr="00DA5486" w:rsidRDefault="003A5B31" w:rsidP="00DA5486">
      <w:pPr>
        <w:spacing w:after="0"/>
        <w:jc w:val="left"/>
        <w:rPr>
          <w:rFonts w:eastAsia="Times New Roman" w:cs="Times New Roman"/>
          <w:sz w:val="28"/>
          <w:szCs w:val="28"/>
        </w:rPr>
      </w:pPr>
      <w:r w:rsidRPr="00DA5486">
        <w:rPr>
          <w:rFonts w:eastAsia="Times New Roman" w:cs="Times New Roman"/>
          <w:sz w:val="28"/>
          <w:szCs w:val="28"/>
        </w:rPr>
        <w:t xml:space="preserve">31 декабря - Новый год. </w:t>
      </w:r>
    </w:p>
    <w:p w14:paraId="783FEFF6" w14:textId="77777777" w:rsidR="003A5B31" w:rsidRPr="00DA5486" w:rsidRDefault="003A5B31" w:rsidP="00DA5486">
      <w:pPr>
        <w:spacing w:after="0"/>
        <w:jc w:val="left"/>
        <w:rPr>
          <w:rFonts w:eastAsia="Times New Roman" w:cs="Times New Roman"/>
          <w:sz w:val="28"/>
          <w:szCs w:val="28"/>
        </w:rPr>
      </w:pPr>
      <w:r w:rsidRPr="00DA5486">
        <w:rPr>
          <w:rFonts w:eastAsia="Times New Roman" w:cs="Times New Roman"/>
          <w:sz w:val="28"/>
          <w:szCs w:val="28"/>
        </w:rPr>
        <w:lastRenderedPageBreak/>
        <w:t>26 декабря - День подарков.</w:t>
      </w:r>
    </w:p>
    <w:p w14:paraId="47E5A81A" w14:textId="77777777" w:rsidR="003A5B31" w:rsidRPr="00DA5486" w:rsidRDefault="003A5B31" w:rsidP="00DA5486">
      <w:pPr>
        <w:spacing w:after="0"/>
        <w:jc w:val="left"/>
        <w:rPr>
          <w:rFonts w:eastAsia="Times New Roman" w:cs="Times New Roman"/>
          <w:sz w:val="28"/>
          <w:szCs w:val="28"/>
        </w:rPr>
      </w:pPr>
      <w:r w:rsidRPr="00DA5486">
        <w:rPr>
          <w:rFonts w:eastAsia="Times New Roman" w:cs="Times New Roman"/>
          <w:sz w:val="28"/>
          <w:szCs w:val="28"/>
        </w:rPr>
        <w:t>23 января - Всемирный день снега.</w:t>
      </w:r>
    </w:p>
    <w:p w14:paraId="506ED179" w14:textId="77777777" w:rsidR="003A5B31" w:rsidRPr="00DA5486" w:rsidRDefault="003A5B31" w:rsidP="00DA5486">
      <w:pPr>
        <w:spacing w:after="0"/>
        <w:jc w:val="left"/>
        <w:rPr>
          <w:rFonts w:eastAsia="Times New Roman" w:cs="Times New Roman"/>
          <w:sz w:val="28"/>
          <w:szCs w:val="28"/>
        </w:rPr>
      </w:pPr>
      <w:r w:rsidRPr="00DA5486">
        <w:rPr>
          <w:rFonts w:eastAsia="Times New Roman" w:cs="Times New Roman"/>
          <w:sz w:val="28"/>
          <w:szCs w:val="28"/>
        </w:rPr>
        <w:t>26 февраля - День рассказывания сказок.</w:t>
      </w:r>
    </w:p>
    <w:p w14:paraId="4666FB9A" w14:textId="77777777" w:rsidR="003A5B31" w:rsidRPr="00DA5486" w:rsidRDefault="003A5B31" w:rsidP="00DA5486">
      <w:pPr>
        <w:widowControl w:val="0"/>
        <w:spacing w:after="0"/>
        <w:rPr>
          <w:rFonts w:eastAsia="Times New Roman" w:cs="Times New Roman"/>
          <w:sz w:val="28"/>
          <w:szCs w:val="28"/>
        </w:rPr>
      </w:pPr>
      <w:r w:rsidRPr="00DA5486">
        <w:rPr>
          <w:rFonts w:eastAsia="Times New Roman" w:cs="Times New Roman"/>
          <w:sz w:val="28"/>
          <w:szCs w:val="28"/>
        </w:rPr>
        <w:t>20 марта - Всемирный день воробья.</w:t>
      </w:r>
    </w:p>
    <w:p w14:paraId="77CF2B51" w14:textId="77777777" w:rsidR="00DA5486" w:rsidRPr="00DA5486" w:rsidRDefault="003A5B31" w:rsidP="00DA5486">
      <w:pPr>
        <w:widowControl w:val="0"/>
        <w:spacing w:after="0"/>
        <w:rPr>
          <w:rFonts w:eastAsia="Times New Roman" w:cs="Times New Roman"/>
          <w:sz w:val="28"/>
          <w:szCs w:val="28"/>
        </w:rPr>
      </w:pPr>
      <w:r w:rsidRPr="00DA5486">
        <w:rPr>
          <w:rFonts w:eastAsia="Times New Roman" w:cs="Times New Roman"/>
          <w:sz w:val="28"/>
          <w:szCs w:val="28"/>
        </w:rPr>
        <w:t>1 апреля -   День птиц.</w:t>
      </w:r>
    </w:p>
    <w:p w14:paraId="61BDC39A" w14:textId="77777777" w:rsidR="00BA58E4" w:rsidRPr="00DA5486" w:rsidRDefault="00BA58E4" w:rsidP="00DA5486">
      <w:pPr>
        <w:pStyle w:val="1"/>
        <w:spacing w:before="0"/>
        <w:jc w:val="right"/>
        <w:rPr>
          <w:color w:val="auto"/>
        </w:rPr>
      </w:pPr>
      <w:r w:rsidRPr="00DA5486">
        <w:rPr>
          <w:rFonts w:ascii="Times New Roman" w:hAnsi="Times New Roman" w:cs="Times New Roman"/>
          <w:color w:val="auto"/>
        </w:rPr>
        <w:t>Приложение</w:t>
      </w:r>
      <w:r w:rsidRPr="00DA5486">
        <w:rPr>
          <w:color w:val="auto"/>
        </w:rPr>
        <w:t xml:space="preserve"> </w:t>
      </w:r>
    </w:p>
    <w:p w14:paraId="4805CA7B" w14:textId="77777777" w:rsidR="00F5750D" w:rsidRPr="00F56D5E" w:rsidRDefault="00F5750D" w:rsidP="00F5750D">
      <w:pPr>
        <w:pStyle w:val="1"/>
        <w:rPr>
          <w:color w:val="auto"/>
        </w:rPr>
      </w:pPr>
      <w:r w:rsidRPr="00F56D5E">
        <w:rPr>
          <w:color w:val="auto"/>
        </w:rPr>
        <w:t>Примерный перечень художественной литературы.</w:t>
      </w:r>
      <w:bookmarkEnd w:id="6"/>
    </w:p>
    <w:p w14:paraId="684AAF0C" w14:textId="77777777" w:rsidR="00917DCF" w:rsidRPr="00F56D5E" w:rsidRDefault="00917DCF" w:rsidP="00917DCF">
      <w:pPr>
        <w:spacing w:after="0" w:line="360" w:lineRule="auto"/>
        <w:ind w:firstLine="709"/>
        <w:rPr>
          <w:rFonts w:eastAsiaTheme="minorEastAsia" w:cs="Times New Roman"/>
          <w:sz w:val="28"/>
          <w:szCs w:val="24"/>
          <w:u w:val="single"/>
          <w:lang w:eastAsia="ru-RU"/>
        </w:rPr>
      </w:pPr>
      <w:r w:rsidRPr="00F56D5E">
        <w:rPr>
          <w:rFonts w:eastAsiaTheme="minorEastAsia" w:cs="Times New Roman"/>
          <w:sz w:val="28"/>
          <w:szCs w:val="24"/>
          <w:u w:val="single"/>
          <w:lang w:eastAsia="ru-RU"/>
        </w:rPr>
        <w:t>От 2 до 3 лет.</w:t>
      </w:r>
    </w:p>
    <w:p w14:paraId="142A5779" w14:textId="77777777" w:rsidR="00917DCF" w:rsidRPr="00F56D5E" w:rsidRDefault="00917DCF" w:rsidP="00917DCF">
      <w:pPr>
        <w:spacing w:after="0" w:line="360" w:lineRule="auto"/>
        <w:ind w:firstLine="709"/>
        <w:rPr>
          <w:rFonts w:eastAsiaTheme="minorEastAsia" w:cs="Times New Roman"/>
          <w:sz w:val="28"/>
          <w:szCs w:val="24"/>
          <w:lang w:eastAsia="ru-RU"/>
        </w:rPr>
      </w:pPr>
      <w:r w:rsidRPr="00F56D5E">
        <w:rPr>
          <w:rFonts w:eastAsiaTheme="minorEastAsia" w:cs="Times New Roman"/>
          <w:sz w:val="28"/>
          <w:szCs w:val="24"/>
          <w:lang w:eastAsia="ru-RU"/>
        </w:rPr>
        <w:t xml:space="preserve">Малые формы фольклора. "А баиньки-баиньки", "Бежала лесочком лиса с </w:t>
      </w:r>
      <w:proofErr w:type="spellStart"/>
      <w:r w:rsidRPr="00F56D5E">
        <w:rPr>
          <w:rFonts w:eastAsiaTheme="minorEastAsia" w:cs="Times New Roman"/>
          <w:sz w:val="28"/>
          <w:szCs w:val="24"/>
          <w:lang w:eastAsia="ru-RU"/>
        </w:rPr>
        <w:t>кузовочком</w:t>
      </w:r>
      <w:proofErr w:type="spellEnd"/>
      <w:r w:rsidRPr="00F56D5E">
        <w:rPr>
          <w:rFonts w:eastAsiaTheme="minorEastAsia" w:cs="Times New Roman"/>
          <w:sz w:val="28"/>
          <w:szCs w:val="24"/>
          <w:lang w:eastAsia="ru-RU"/>
        </w:rPr>
        <w:t>...", "Большие ноги", "Водичка, водичка", "Вот и люди спят", "Дождик, дождик, полно лить...", "Заяц Егорка...", "Идет коза рогатая", "Из-за леса, из-за гор...", "Катя, Катя...", "Кисонька-</w:t>
      </w:r>
      <w:proofErr w:type="spellStart"/>
      <w:r w:rsidRPr="00F56D5E">
        <w:rPr>
          <w:rFonts w:eastAsiaTheme="minorEastAsia" w:cs="Times New Roman"/>
          <w:sz w:val="28"/>
          <w:szCs w:val="24"/>
          <w:lang w:eastAsia="ru-RU"/>
        </w:rPr>
        <w:t>мурысонька</w:t>
      </w:r>
      <w:proofErr w:type="spellEnd"/>
      <w:r w:rsidRPr="00F56D5E">
        <w:rPr>
          <w:rFonts w:eastAsiaTheme="minorEastAsia" w:cs="Times New Roman"/>
          <w:sz w:val="28"/>
          <w:szCs w:val="24"/>
          <w:lang w:eastAsia="ru-RU"/>
        </w:rPr>
        <w:t xml:space="preserve">...", "Наша Маша </w:t>
      </w:r>
      <w:proofErr w:type="spellStart"/>
      <w:r w:rsidRPr="00F56D5E">
        <w:rPr>
          <w:rFonts w:eastAsiaTheme="minorEastAsia" w:cs="Times New Roman"/>
          <w:sz w:val="28"/>
          <w:szCs w:val="24"/>
          <w:lang w:eastAsia="ru-RU"/>
        </w:rPr>
        <w:t>маленька</w:t>
      </w:r>
      <w:proofErr w:type="spellEnd"/>
      <w:r w:rsidRPr="00F56D5E">
        <w:rPr>
          <w:rFonts w:eastAsiaTheme="minorEastAsia" w:cs="Times New Roman"/>
          <w:sz w:val="28"/>
          <w:szCs w:val="24"/>
          <w:lang w:eastAsia="ru-RU"/>
        </w:rPr>
        <w:t>...", "Наши уточки с утра", "Огуречик, огуречик...", "Ой ду-ду, ду-ду, ду-ду! Сидит ворон на дубу", "Поехали, поехали", "Пошел котик на Торжок...", "Тили-</w:t>
      </w:r>
      <w:proofErr w:type="gramStart"/>
      <w:r w:rsidRPr="00F56D5E">
        <w:rPr>
          <w:rFonts w:eastAsiaTheme="minorEastAsia" w:cs="Times New Roman"/>
          <w:sz w:val="28"/>
          <w:szCs w:val="24"/>
          <w:lang w:eastAsia="ru-RU"/>
        </w:rPr>
        <w:t>бом!...</w:t>
      </w:r>
      <w:proofErr w:type="gramEnd"/>
      <w:r w:rsidRPr="00F56D5E">
        <w:rPr>
          <w:rFonts w:eastAsiaTheme="minorEastAsia" w:cs="Times New Roman"/>
          <w:sz w:val="28"/>
          <w:szCs w:val="24"/>
          <w:lang w:eastAsia="ru-RU"/>
        </w:rPr>
        <w:t>", "Уж ты, радуга-дуга", "Улитка, улитка...", "Чики, чики, кички...".</w:t>
      </w:r>
    </w:p>
    <w:p w14:paraId="376A76F4" w14:textId="77777777" w:rsidR="00917DCF" w:rsidRPr="00F56D5E" w:rsidRDefault="00917DCF" w:rsidP="00917DCF">
      <w:pPr>
        <w:spacing w:after="0" w:line="360" w:lineRule="auto"/>
        <w:ind w:firstLine="709"/>
        <w:rPr>
          <w:rFonts w:eastAsiaTheme="minorEastAsia" w:cs="Times New Roman"/>
          <w:sz w:val="28"/>
          <w:szCs w:val="24"/>
          <w:lang w:eastAsia="ru-RU"/>
        </w:rPr>
      </w:pPr>
      <w:r w:rsidRPr="00F56D5E">
        <w:rPr>
          <w:rFonts w:eastAsiaTheme="minorEastAsia" w:cs="Times New Roman"/>
          <w:sz w:val="28"/>
          <w:szCs w:val="24"/>
          <w:lang w:eastAsia="ru-RU"/>
        </w:rPr>
        <w:t>Русские народные сказки. "</w:t>
      </w:r>
      <w:proofErr w:type="spellStart"/>
      <w:r w:rsidRPr="00F56D5E">
        <w:rPr>
          <w:rFonts w:eastAsiaTheme="minorEastAsia" w:cs="Times New Roman"/>
          <w:sz w:val="28"/>
          <w:szCs w:val="24"/>
          <w:lang w:eastAsia="ru-RU"/>
        </w:rPr>
        <w:t>Заюшкина</w:t>
      </w:r>
      <w:proofErr w:type="spellEnd"/>
      <w:r w:rsidRPr="00F56D5E">
        <w:rPr>
          <w:rFonts w:eastAsiaTheme="minorEastAsia" w:cs="Times New Roman"/>
          <w:sz w:val="28"/>
          <w:szCs w:val="24"/>
          <w:lang w:eastAsia="ru-RU"/>
        </w:rPr>
        <w:t xml:space="preserve"> избушка" (</w:t>
      </w:r>
      <w:proofErr w:type="spellStart"/>
      <w:r w:rsidRPr="00F56D5E">
        <w:rPr>
          <w:rFonts w:eastAsiaTheme="minorEastAsia" w:cs="Times New Roman"/>
          <w:sz w:val="28"/>
          <w:szCs w:val="24"/>
          <w:lang w:eastAsia="ru-RU"/>
        </w:rPr>
        <w:t>обраб</w:t>
      </w:r>
      <w:proofErr w:type="spellEnd"/>
      <w:r w:rsidRPr="00F56D5E">
        <w:rPr>
          <w:rFonts w:eastAsiaTheme="minorEastAsia" w:cs="Times New Roman"/>
          <w:sz w:val="28"/>
          <w:szCs w:val="24"/>
          <w:lang w:eastAsia="ru-RU"/>
        </w:rPr>
        <w:t>. О. Капицы), "Как коза избушку построила" (</w:t>
      </w:r>
      <w:proofErr w:type="spellStart"/>
      <w:r w:rsidRPr="00F56D5E">
        <w:rPr>
          <w:rFonts w:eastAsiaTheme="minorEastAsia" w:cs="Times New Roman"/>
          <w:sz w:val="28"/>
          <w:szCs w:val="24"/>
          <w:lang w:eastAsia="ru-RU"/>
        </w:rPr>
        <w:t>обраб</w:t>
      </w:r>
      <w:proofErr w:type="spellEnd"/>
      <w:r w:rsidRPr="00F56D5E">
        <w:rPr>
          <w:rFonts w:eastAsiaTheme="minorEastAsia" w:cs="Times New Roman"/>
          <w:sz w:val="28"/>
          <w:szCs w:val="24"/>
          <w:lang w:eastAsia="ru-RU"/>
        </w:rPr>
        <w:t>. М.А. Булатова), "Кот, петух и лиса" (</w:t>
      </w:r>
      <w:proofErr w:type="spellStart"/>
      <w:r w:rsidRPr="00F56D5E">
        <w:rPr>
          <w:rFonts w:eastAsiaTheme="minorEastAsia" w:cs="Times New Roman"/>
          <w:sz w:val="28"/>
          <w:szCs w:val="24"/>
          <w:lang w:eastAsia="ru-RU"/>
        </w:rPr>
        <w:t>обраб</w:t>
      </w:r>
      <w:proofErr w:type="spellEnd"/>
      <w:r w:rsidRPr="00F56D5E">
        <w:rPr>
          <w:rFonts w:eastAsiaTheme="minorEastAsia" w:cs="Times New Roman"/>
          <w:sz w:val="28"/>
          <w:szCs w:val="24"/>
          <w:lang w:eastAsia="ru-RU"/>
        </w:rPr>
        <w:t>. М. Боголюбской), "Лиса и заяц" (</w:t>
      </w:r>
      <w:proofErr w:type="spellStart"/>
      <w:r w:rsidRPr="00F56D5E">
        <w:rPr>
          <w:rFonts w:eastAsiaTheme="minorEastAsia" w:cs="Times New Roman"/>
          <w:sz w:val="28"/>
          <w:szCs w:val="24"/>
          <w:lang w:eastAsia="ru-RU"/>
        </w:rPr>
        <w:t>обраб</w:t>
      </w:r>
      <w:proofErr w:type="spellEnd"/>
      <w:r w:rsidRPr="00F56D5E">
        <w:rPr>
          <w:rFonts w:eastAsiaTheme="minorEastAsia" w:cs="Times New Roman"/>
          <w:sz w:val="28"/>
          <w:szCs w:val="24"/>
          <w:lang w:eastAsia="ru-RU"/>
        </w:rPr>
        <w:t>. В. Даля), "Маша и медведь" (</w:t>
      </w:r>
      <w:proofErr w:type="spellStart"/>
      <w:r w:rsidRPr="00F56D5E">
        <w:rPr>
          <w:rFonts w:eastAsiaTheme="minorEastAsia" w:cs="Times New Roman"/>
          <w:sz w:val="28"/>
          <w:szCs w:val="24"/>
          <w:lang w:eastAsia="ru-RU"/>
        </w:rPr>
        <w:t>обраб</w:t>
      </w:r>
      <w:proofErr w:type="spellEnd"/>
      <w:r w:rsidRPr="00F56D5E">
        <w:rPr>
          <w:rFonts w:eastAsiaTheme="minorEastAsia" w:cs="Times New Roman"/>
          <w:sz w:val="28"/>
          <w:szCs w:val="24"/>
          <w:lang w:eastAsia="ru-RU"/>
        </w:rPr>
        <w:t>. М.А. Булатова), "</w:t>
      </w:r>
      <w:proofErr w:type="spellStart"/>
      <w:r w:rsidRPr="00F56D5E">
        <w:rPr>
          <w:rFonts w:eastAsiaTheme="minorEastAsia" w:cs="Times New Roman"/>
          <w:sz w:val="28"/>
          <w:szCs w:val="24"/>
          <w:lang w:eastAsia="ru-RU"/>
        </w:rPr>
        <w:t>Снегурушка</w:t>
      </w:r>
      <w:proofErr w:type="spellEnd"/>
      <w:r w:rsidRPr="00F56D5E">
        <w:rPr>
          <w:rFonts w:eastAsiaTheme="minorEastAsia" w:cs="Times New Roman"/>
          <w:sz w:val="28"/>
          <w:szCs w:val="24"/>
          <w:lang w:eastAsia="ru-RU"/>
        </w:rPr>
        <w:t xml:space="preserve"> и лиса" (</w:t>
      </w:r>
      <w:proofErr w:type="spellStart"/>
      <w:r w:rsidRPr="00F56D5E">
        <w:rPr>
          <w:rFonts w:eastAsiaTheme="minorEastAsia" w:cs="Times New Roman"/>
          <w:sz w:val="28"/>
          <w:szCs w:val="24"/>
          <w:lang w:eastAsia="ru-RU"/>
        </w:rPr>
        <w:t>обраб</w:t>
      </w:r>
      <w:proofErr w:type="spellEnd"/>
      <w:r w:rsidRPr="00F56D5E">
        <w:rPr>
          <w:rFonts w:eastAsiaTheme="minorEastAsia" w:cs="Times New Roman"/>
          <w:sz w:val="28"/>
          <w:szCs w:val="24"/>
          <w:lang w:eastAsia="ru-RU"/>
        </w:rPr>
        <w:t>. А.Н. Толстого).</w:t>
      </w:r>
    </w:p>
    <w:p w14:paraId="0A6238C0" w14:textId="77777777" w:rsidR="00917DCF" w:rsidRPr="00F56D5E" w:rsidRDefault="00917DCF" w:rsidP="00917DCF">
      <w:pPr>
        <w:spacing w:after="0" w:line="360" w:lineRule="auto"/>
        <w:ind w:firstLine="709"/>
        <w:rPr>
          <w:rFonts w:eastAsiaTheme="minorEastAsia" w:cs="Times New Roman"/>
          <w:sz w:val="28"/>
          <w:szCs w:val="24"/>
          <w:lang w:eastAsia="ru-RU"/>
        </w:rPr>
      </w:pPr>
      <w:r w:rsidRPr="00F56D5E">
        <w:rPr>
          <w:rFonts w:eastAsiaTheme="minorEastAsia" w:cs="Times New Roman"/>
          <w:sz w:val="28"/>
          <w:szCs w:val="24"/>
          <w:lang w:eastAsia="ru-RU"/>
        </w:rPr>
        <w:t xml:space="preserve">Фольклор народов мира. "В гостях у королевы", "Разговор", англ. нар. песенки (пер. и </w:t>
      </w:r>
      <w:proofErr w:type="spellStart"/>
      <w:r w:rsidRPr="00F56D5E">
        <w:rPr>
          <w:rFonts w:eastAsiaTheme="minorEastAsia" w:cs="Times New Roman"/>
          <w:sz w:val="28"/>
          <w:szCs w:val="24"/>
          <w:lang w:eastAsia="ru-RU"/>
        </w:rPr>
        <w:t>обраб</w:t>
      </w:r>
      <w:proofErr w:type="spellEnd"/>
      <w:r w:rsidRPr="00F56D5E">
        <w:rPr>
          <w:rFonts w:eastAsiaTheme="minorEastAsia" w:cs="Times New Roman"/>
          <w:sz w:val="28"/>
          <w:szCs w:val="24"/>
          <w:lang w:eastAsia="ru-RU"/>
        </w:rPr>
        <w:t xml:space="preserve">. С. Маршака); "Ой ты </w:t>
      </w:r>
      <w:proofErr w:type="spellStart"/>
      <w:r w:rsidRPr="00F56D5E">
        <w:rPr>
          <w:rFonts w:eastAsiaTheme="minorEastAsia" w:cs="Times New Roman"/>
          <w:sz w:val="28"/>
          <w:szCs w:val="24"/>
          <w:lang w:eastAsia="ru-RU"/>
        </w:rPr>
        <w:t>заюшка</w:t>
      </w:r>
      <w:proofErr w:type="spellEnd"/>
      <w:r w:rsidRPr="00F56D5E">
        <w:rPr>
          <w:rFonts w:eastAsiaTheme="minorEastAsia" w:cs="Times New Roman"/>
          <w:sz w:val="28"/>
          <w:szCs w:val="24"/>
          <w:lang w:eastAsia="ru-RU"/>
        </w:rPr>
        <w:t xml:space="preserve">-пострел...", пер. с </w:t>
      </w:r>
      <w:proofErr w:type="spellStart"/>
      <w:r w:rsidRPr="00F56D5E">
        <w:rPr>
          <w:rFonts w:eastAsiaTheme="minorEastAsia" w:cs="Times New Roman"/>
          <w:sz w:val="28"/>
          <w:szCs w:val="24"/>
          <w:lang w:eastAsia="ru-RU"/>
        </w:rPr>
        <w:t>молд</w:t>
      </w:r>
      <w:proofErr w:type="spellEnd"/>
      <w:r w:rsidRPr="00F56D5E">
        <w:rPr>
          <w:rFonts w:eastAsiaTheme="minorEastAsia" w:cs="Times New Roman"/>
          <w:sz w:val="28"/>
          <w:szCs w:val="24"/>
          <w:lang w:eastAsia="ru-RU"/>
        </w:rPr>
        <w:t>. И. Токмаковой; "</w:t>
      </w:r>
      <w:proofErr w:type="spellStart"/>
      <w:r w:rsidRPr="00F56D5E">
        <w:rPr>
          <w:rFonts w:eastAsiaTheme="minorEastAsia" w:cs="Times New Roman"/>
          <w:sz w:val="28"/>
          <w:szCs w:val="24"/>
          <w:lang w:eastAsia="ru-RU"/>
        </w:rPr>
        <w:t>Снегирек</w:t>
      </w:r>
      <w:proofErr w:type="spellEnd"/>
      <w:r w:rsidRPr="00F56D5E">
        <w:rPr>
          <w:rFonts w:eastAsiaTheme="minorEastAsia" w:cs="Times New Roman"/>
          <w:sz w:val="28"/>
          <w:szCs w:val="24"/>
          <w:lang w:eastAsia="ru-RU"/>
        </w:rPr>
        <w:t xml:space="preserve">", пер. с нем. В. Викторова, "Три веселых братца", пер. с нем. Л. Яхнина; "Ты, собачка, не лай...", пер. с </w:t>
      </w:r>
      <w:proofErr w:type="spellStart"/>
      <w:r w:rsidRPr="00F56D5E">
        <w:rPr>
          <w:rFonts w:eastAsiaTheme="minorEastAsia" w:cs="Times New Roman"/>
          <w:sz w:val="28"/>
          <w:szCs w:val="24"/>
          <w:lang w:eastAsia="ru-RU"/>
        </w:rPr>
        <w:t>молд</w:t>
      </w:r>
      <w:proofErr w:type="spellEnd"/>
      <w:r w:rsidRPr="00F56D5E">
        <w:rPr>
          <w:rFonts w:eastAsiaTheme="minorEastAsia" w:cs="Times New Roman"/>
          <w:sz w:val="28"/>
          <w:szCs w:val="24"/>
          <w:lang w:eastAsia="ru-RU"/>
        </w:rPr>
        <w:t xml:space="preserve">. И. Токмаковой; "У солнышка в гостях", </w:t>
      </w:r>
      <w:proofErr w:type="spellStart"/>
      <w:r w:rsidRPr="00F56D5E">
        <w:rPr>
          <w:rFonts w:eastAsiaTheme="minorEastAsia" w:cs="Times New Roman"/>
          <w:sz w:val="28"/>
          <w:szCs w:val="24"/>
          <w:lang w:eastAsia="ru-RU"/>
        </w:rPr>
        <w:t>словацк</w:t>
      </w:r>
      <w:proofErr w:type="spellEnd"/>
      <w:r w:rsidRPr="00F56D5E">
        <w:rPr>
          <w:rFonts w:eastAsiaTheme="minorEastAsia" w:cs="Times New Roman"/>
          <w:sz w:val="28"/>
          <w:szCs w:val="24"/>
          <w:lang w:eastAsia="ru-RU"/>
        </w:rPr>
        <w:t xml:space="preserve">. нар. сказка (пер. и </w:t>
      </w:r>
      <w:proofErr w:type="spellStart"/>
      <w:r w:rsidRPr="00F56D5E">
        <w:rPr>
          <w:rFonts w:eastAsiaTheme="minorEastAsia" w:cs="Times New Roman"/>
          <w:sz w:val="28"/>
          <w:szCs w:val="24"/>
          <w:lang w:eastAsia="ru-RU"/>
        </w:rPr>
        <w:t>обраб</w:t>
      </w:r>
      <w:proofErr w:type="spellEnd"/>
      <w:r w:rsidRPr="00F56D5E">
        <w:rPr>
          <w:rFonts w:eastAsiaTheme="minorEastAsia" w:cs="Times New Roman"/>
          <w:sz w:val="28"/>
          <w:szCs w:val="24"/>
          <w:lang w:eastAsia="ru-RU"/>
        </w:rPr>
        <w:t>. С. Могилевской и Л. Зориной).</w:t>
      </w:r>
    </w:p>
    <w:p w14:paraId="7527C383" w14:textId="77777777" w:rsidR="00917DCF" w:rsidRPr="00F56D5E" w:rsidRDefault="00917DCF" w:rsidP="00917DCF">
      <w:pPr>
        <w:spacing w:after="0" w:line="360" w:lineRule="auto"/>
        <w:ind w:firstLine="709"/>
        <w:rPr>
          <w:rFonts w:eastAsiaTheme="minorEastAsia" w:cs="Times New Roman"/>
          <w:sz w:val="28"/>
          <w:szCs w:val="24"/>
          <w:lang w:eastAsia="ru-RU"/>
        </w:rPr>
      </w:pPr>
      <w:r w:rsidRPr="00F56D5E">
        <w:rPr>
          <w:rFonts w:eastAsiaTheme="minorEastAsia" w:cs="Times New Roman"/>
          <w:sz w:val="28"/>
          <w:szCs w:val="24"/>
          <w:lang w:eastAsia="ru-RU"/>
        </w:rPr>
        <w:t>Произведения поэтов и писателей России.</w:t>
      </w:r>
    </w:p>
    <w:p w14:paraId="11846769" w14:textId="77777777" w:rsidR="00917DCF" w:rsidRPr="00F56D5E" w:rsidRDefault="00917DCF" w:rsidP="00917DCF">
      <w:pPr>
        <w:spacing w:after="0" w:line="360" w:lineRule="auto"/>
        <w:ind w:firstLine="709"/>
        <w:rPr>
          <w:rFonts w:eastAsiaTheme="minorEastAsia" w:cs="Times New Roman"/>
          <w:sz w:val="28"/>
          <w:szCs w:val="24"/>
          <w:lang w:eastAsia="ru-RU"/>
        </w:rPr>
      </w:pPr>
      <w:r w:rsidRPr="00F56D5E">
        <w:rPr>
          <w:rFonts w:eastAsiaTheme="minorEastAsia" w:cs="Times New Roman"/>
          <w:sz w:val="28"/>
          <w:szCs w:val="24"/>
          <w:lang w:eastAsia="ru-RU"/>
        </w:rPr>
        <w:t>Поэзия. Аким Я.Л. "Мама"; Александрова З.Н. "Гули-гули", "Арбуз"; Барто А., Барто П. "Девочка-</w:t>
      </w:r>
      <w:proofErr w:type="spellStart"/>
      <w:r w:rsidRPr="00F56D5E">
        <w:rPr>
          <w:rFonts w:eastAsiaTheme="minorEastAsia" w:cs="Times New Roman"/>
          <w:sz w:val="28"/>
          <w:szCs w:val="24"/>
          <w:lang w:eastAsia="ru-RU"/>
        </w:rPr>
        <w:t>ревушка</w:t>
      </w:r>
      <w:proofErr w:type="spellEnd"/>
      <w:r w:rsidRPr="00F56D5E">
        <w:rPr>
          <w:rFonts w:eastAsiaTheme="minorEastAsia" w:cs="Times New Roman"/>
          <w:sz w:val="28"/>
          <w:szCs w:val="24"/>
          <w:lang w:eastAsia="ru-RU"/>
        </w:rPr>
        <w:t xml:space="preserve">"; Берестов В.Д. "Веселое лето", "Мишка, мишка, лежебока", "Котенок", "Воробушки"; Введенский А.И. "Мышка"; </w:t>
      </w:r>
      <w:proofErr w:type="spellStart"/>
      <w:r w:rsidRPr="00F56D5E">
        <w:rPr>
          <w:rFonts w:eastAsiaTheme="minorEastAsia" w:cs="Times New Roman"/>
          <w:sz w:val="28"/>
          <w:szCs w:val="24"/>
          <w:lang w:eastAsia="ru-RU"/>
        </w:rPr>
        <w:t>Лагздынь</w:t>
      </w:r>
      <w:proofErr w:type="spellEnd"/>
      <w:r w:rsidRPr="00F56D5E">
        <w:rPr>
          <w:rFonts w:eastAsiaTheme="minorEastAsia" w:cs="Times New Roman"/>
          <w:sz w:val="28"/>
          <w:szCs w:val="24"/>
          <w:lang w:eastAsia="ru-RU"/>
        </w:rPr>
        <w:t xml:space="preserve"> Г.Р. "Петушок"; Лермонтов М.Ю. "Спи, младенец..." (из </w:t>
      </w:r>
      <w:r w:rsidRPr="00F56D5E">
        <w:rPr>
          <w:rFonts w:eastAsiaTheme="minorEastAsia" w:cs="Times New Roman"/>
          <w:sz w:val="28"/>
          <w:szCs w:val="24"/>
          <w:lang w:eastAsia="ru-RU"/>
        </w:rPr>
        <w:lastRenderedPageBreak/>
        <w:t xml:space="preserve">стихотворения "Казачья колыбельная"); Маршак С.Я. "Сказка о глупом мышонке"; Мошковская Э.Э. "Приказ" (в сокр.), "Мчится поезд"; </w:t>
      </w:r>
      <w:proofErr w:type="spellStart"/>
      <w:r w:rsidRPr="00F56D5E">
        <w:rPr>
          <w:rFonts w:eastAsiaTheme="minorEastAsia" w:cs="Times New Roman"/>
          <w:sz w:val="28"/>
          <w:szCs w:val="24"/>
          <w:lang w:eastAsia="ru-RU"/>
        </w:rPr>
        <w:t>Пикулева</w:t>
      </w:r>
      <w:proofErr w:type="spellEnd"/>
      <w:r w:rsidRPr="00F56D5E">
        <w:rPr>
          <w:rFonts w:eastAsiaTheme="minorEastAsia" w:cs="Times New Roman"/>
          <w:sz w:val="28"/>
          <w:szCs w:val="24"/>
          <w:lang w:eastAsia="ru-RU"/>
        </w:rPr>
        <w:t xml:space="preserve"> Н.В. "Лисий хвостик", "Надувала кошка шар..."; Плещеев А.Н. "Травка зеленеет..."; </w:t>
      </w:r>
      <w:proofErr w:type="spellStart"/>
      <w:r w:rsidRPr="00F56D5E">
        <w:rPr>
          <w:rFonts w:eastAsiaTheme="minorEastAsia" w:cs="Times New Roman"/>
          <w:sz w:val="28"/>
          <w:szCs w:val="24"/>
          <w:lang w:eastAsia="ru-RU"/>
        </w:rPr>
        <w:t>Саконская</w:t>
      </w:r>
      <w:proofErr w:type="spellEnd"/>
      <w:r w:rsidRPr="00F56D5E">
        <w:rPr>
          <w:rFonts w:eastAsiaTheme="minorEastAsia" w:cs="Times New Roman"/>
          <w:sz w:val="28"/>
          <w:szCs w:val="24"/>
          <w:lang w:eastAsia="ru-RU"/>
        </w:rPr>
        <w:t xml:space="preserve"> Н.П. "Где мой пальчик?"; Сапгир Г.В. "Кошка"; Хармс Д.И. "Кораблик"; Чуковский К.И. "Путаница".</w:t>
      </w:r>
    </w:p>
    <w:p w14:paraId="1F7FF380" w14:textId="77777777" w:rsidR="00917DCF" w:rsidRPr="00F56D5E" w:rsidRDefault="00917DCF" w:rsidP="00917DCF">
      <w:pPr>
        <w:spacing w:after="0" w:line="360" w:lineRule="auto"/>
        <w:ind w:firstLine="709"/>
        <w:rPr>
          <w:rFonts w:eastAsiaTheme="minorEastAsia" w:cs="Times New Roman"/>
          <w:sz w:val="28"/>
          <w:szCs w:val="24"/>
          <w:lang w:eastAsia="ru-RU"/>
        </w:rPr>
      </w:pPr>
      <w:r w:rsidRPr="00F56D5E">
        <w:rPr>
          <w:rFonts w:eastAsiaTheme="minorEastAsia" w:cs="Times New Roman"/>
          <w:sz w:val="28"/>
          <w:szCs w:val="24"/>
          <w:lang w:eastAsia="ru-RU"/>
        </w:rPr>
        <w:t>Проза. Бианки В.В. "Лис и мышонок"; Калинина Н.Д. "В лесу" (из книги "Летом"), "Про жука", "Как Саша и Алеша пришли в детский сад" (1 - 2 рассказа по выбору); Павлова Н.М. "Земляничка"; Симбирская Ю.С. "По тропинке, по дорожке"; Сутеев В.Г. "Кто сказал "мяу?", "Под грибом"; Тайц Я.М. "Кубик на кубик", "Впереди всех", "Волк" (рассказы по выбору); Толстой Л.Н. "Три медведя", "Косточка"; Ушинский К.Д. "Васька", "Петушок с семьей", "Уточки" (рассказы по выбору); Чарушин Е.И. "В лесу" (1 - 3 рассказа по выбору), "</w:t>
      </w:r>
      <w:proofErr w:type="spellStart"/>
      <w:r w:rsidRPr="00F56D5E">
        <w:rPr>
          <w:rFonts w:eastAsiaTheme="minorEastAsia" w:cs="Times New Roman"/>
          <w:sz w:val="28"/>
          <w:szCs w:val="24"/>
          <w:lang w:eastAsia="ru-RU"/>
        </w:rPr>
        <w:t>Волчишко</w:t>
      </w:r>
      <w:proofErr w:type="spellEnd"/>
      <w:r w:rsidRPr="00F56D5E">
        <w:rPr>
          <w:rFonts w:eastAsiaTheme="minorEastAsia" w:cs="Times New Roman"/>
          <w:sz w:val="28"/>
          <w:szCs w:val="24"/>
          <w:lang w:eastAsia="ru-RU"/>
        </w:rPr>
        <w:t>"; Чуковский К.И. "Мойдодыр".</w:t>
      </w:r>
    </w:p>
    <w:p w14:paraId="0AAD2C80" w14:textId="77777777" w:rsidR="00917DCF" w:rsidRPr="00F56D5E" w:rsidRDefault="00917DCF" w:rsidP="00917DCF">
      <w:pPr>
        <w:spacing w:after="0" w:line="360" w:lineRule="auto"/>
        <w:ind w:firstLine="709"/>
        <w:rPr>
          <w:rFonts w:eastAsiaTheme="minorEastAsia" w:cs="Times New Roman"/>
          <w:sz w:val="28"/>
          <w:szCs w:val="24"/>
          <w:lang w:eastAsia="ru-RU"/>
        </w:rPr>
      </w:pPr>
      <w:r w:rsidRPr="00F56D5E">
        <w:rPr>
          <w:rFonts w:eastAsiaTheme="minorEastAsia" w:cs="Times New Roman"/>
          <w:sz w:val="28"/>
          <w:szCs w:val="24"/>
          <w:lang w:eastAsia="ru-RU"/>
        </w:rPr>
        <w:t xml:space="preserve">Произведения поэтов и писателей разных стран. Биссет Д. "Га-га-га!", пер. с англ. Н. Шерешевской; Дональдсон Д. "Мишка-почтальон", пер. М. </w:t>
      </w:r>
      <w:proofErr w:type="spellStart"/>
      <w:r w:rsidRPr="00F56D5E">
        <w:rPr>
          <w:rFonts w:eastAsiaTheme="minorEastAsia" w:cs="Times New Roman"/>
          <w:sz w:val="28"/>
          <w:szCs w:val="24"/>
          <w:lang w:eastAsia="ru-RU"/>
        </w:rPr>
        <w:t>Бородицкой</w:t>
      </w:r>
      <w:proofErr w:type="spellEnd"/>
      <w:r w:rsidRPr="00F56D5E">
        <w:rPr>
          <w:rFonts w:eastAsiaTheme="minorEastAsia" w:cs="Times New Roman"/>
          <w:sz w:val="28"/>
          <w:szCs w:val="24"/>
          <w:lang w:eastAsia="ru-RU"/>
        </w:rPr>
        <w:t xml:space="preserve">; </w:t>
      </w:r>
      <w:proofErr w:type="spellStart"/>
      <w:r w:rsidRPr="00F56D5E">
        <w:rPr>
          <w:rFonts w:eastAsiaTheme="minorEastAsia" w:cs="Times New Roman"/>
          <w:sz w:val="28"/>
          <w:szCs w:val="24"/>
          <w:lang w:eastAsia="ru-RU"/>
        </w:rPr>
        <w:t>Капутикян</w:t>
      </w:r>
      <w:proofErr w:type="spellEnd"/>
      <w:r w:rsidRPr="00F56D5E">
        <w:rPr>
          <w:rFonts w:eastAsiaTheme="minorEastAsia" w:cs="Times New Roman"/>
          <w:sz w:val="28"/>
          <w:szCs w:val="24"/>
          <w:lang w:eastAsia="ru-RU"/>
        </w:rPr>
        <w:t xml:space="preserve"> С.Б. "Все спят", "Маша обедает", пер. с </w:t>
      </w:r>
      <w:proofErr w:type="spellStart"/>
      <w:r w:rsidRPr="00F56D5E">
        <w:rPr>
          <w:rFonts w:eastAsiaTheme="minorEastAsia" w:cs="Times New Roman"/>
          <w:sz w:val="28"/>
          <w:szCs w:val="24"/>
          <w:lang w:eastAsia="ru-RU"/>
        </w:rPr>
        <w:t>арм</w:t>
      </w:r>
      <w:proofErr w:type="spellEnd"/>
      <w:r w:rsidRPr="00F56D5E">
        <w:rPr>
          <w:rFonts w:eastAsiaTheme="minorEastAsia" w:cs="Times New Roman"/>
          <w:sz w:val="28"/>
          <w:szCs w:val="24"/>
          <w:lang w:eastAsia="ru-RU"/>
        </w:rPr>
        <w:t xml:space="preserve">. Т. Спендиаровой; </w:t>
      </w:r>
      <w:proofErr w:type="spellStart"/>
      <w:r w:rsidRPr="00F56D5E">
        <w:rPr>
          <w:rFonts w:eastAsiaTheme="minorEastAsia" w:cs="Times New Roman"/>
          <w:sz w:val="28"/>
          <w:szCs w:val="24"/>
          <w:lang w:eastAsia="ru-RU"/>
        </w:rPr>
        <w:t>Остервальдер</w:t>
      </w:r>
      <w:proofErr w:type="spellEnd"/>
      <w:r w:rsidRPr="00F56D5E">
        <w:rPr>
          <w:rFonts w:eastAsiaTheme="minorEastAsia" w:cs="Times New Roman"/>
          <w:sz w:val="28"/>
          <w:szCs w:val="24"/>
          <w:lang w:eastAsia="ru-RU"/>
        </w:rPr>
        <w:t xml:space="preserve"> М. "Приключения маленького Бобо. Истории в картинках для самых маленьких", пер. Т. Зборовская; Эрик К. "Очень голодная гусеница".</w:t>
      </w:r>
    </w:p>
    <w:p w14:paraId="3090EA6A" w14:textId="77777777" w:rsidR="00F5750D" w:rsidRPr="00F56D5E" w:rsidRDefault="00F5750D" w:rsidP="00917DCF">
      <w:pPr>
        <w:pStyle w:val="1"/>
        <w:spacing w:line="360" w:lineRule="auto"/>
        <w:rPr>
          <w:rFonts w:ascii="Times New Roman" w:hAnsi="Times New Roman" w:cs="Times New Roman"/>
          <w:color w:val="auto"/>
        </w:rPr>
      </w:pPr>
      <w:bookmarkStart w:id="7" w:name="_Toc135135270"/>
      <w:bookmarkEnd w:id="5"/>
      <w:r w:rsidRPr="00F56D5E">
        <w:rPr>
          <w:rFonts w:ascii="Times New Roman" w:hAnsi="Times New Roman" w:cs="Times New Roman"/>
          <w:color w:val="auto"/>
        </w:rPr>
        <w:t>Примерный перечень музыкальных произведений.</w:t>
      </w:r>
      <w:bookmarkEnd w:id="7"/>
    </w:p>
    <w:p w14:paraId="6CAABCC6" w14:textId="77777777" w:rsidR="00917DCF" w:rsidRPr="00F56D5E" w:rsidRDefault="00917DCF" w:rsidP="00917DCF">
      <w:pPr>
        <w:spacing w:after="0" w:line="360" w:lineRule="auto"/>
        <w:ind w:firstLine="709"/>
        <w:rPr>
          <w:rFonts w:eastAsiaTheme="minorEastAsia" w:cs="Times New Roman"/>
          <w:sz w:val="28"/>
          <w:szCs w:val="28"/>
          <w:u w:val="single"/>
          <w:lang w:eastAsia="ru-RU"/>
        </w:rPr>
      </w:pPr>
      <w:r w:rsidRPr="00F56D5E">
        <w:rPr>
          <w:rFonts w:eastAsiaTheme="minorEastAsia" w:cs="Times New Roman"/>
          <w:sz w:val="28"/>
          <w:szCs w:val="28"/>
          <w:u w:val="single"/>
          <w:lang w:eastAsia="ru-RU"/>
        </w:rPr>
        <w:t>От 2 до 3 лет.</w:t>
      </w:r>
    </w:p>
    <w:p w14:paraId="6D18D836" w14:textId="77777777" w:rsidR="00917DCF" w:rsidRPr="00F56D5E" w:rsidRDefault="00917DCF" w:rsidP="00917DCF">
      <w:pPr>
        <w:spacing w:after="0" w:line="360" w:lineRule="auto"/>
        <w:ind w:firstLine="709"/>
        <w:rPr>
          <w:rFonts w:eastAsiaTheme="minorEastAsia" w:cs="Times New Roman"/>
          <w:sz w:val="28"/>
          <w:szCs w:val="28"/>
          <w:lang w:eastAsia="ru-RU"/>
        </w:rPr>
      </w:pPr>
      <w:r w:rsidRPr="00F56D5E">
        <w:rPr>
          <w:rFonts w:eastAsiaTheme="minorEastAsia" w:cs="Times New Roman"/>
          <w:sz w:val="28"/>
          <w:szCs w:val="28"/>
          <w:lang w:eastAsia="ru-RU"/>
        </w:rPr>
        <w:t xml:space="preserve">Слушание. "Наша погремушка", муз. И. Арсеева, сл. И. Черницкой; "Весною", "Осенью", муз. С. </w:t>
      </w:r>
      <w:proofErr w:type="spellStart"/>
      <w:r w:rsidRPr="00F56D5E">
        <w:rPr>
          <w:rFonts w:eastAsiaTheme="minorEastAsia" w:cs="Times New Roman"/>
          <w:sz w:val="28"/>
          <w:szCs w:val="28"/>
          <w:lang w:eastAsia="ru-RU"/>
        </w:rPr>
        <w:t>Майкапара</w:t>
      </w:r>
      <w:proofErr w:type="spellEnd"/>
      <w:r w:rsidRPr="00F56D5E">
        <w:rPr>
          <w:rFonts w:eastAsiaTheme="minorEastAsia" w:cs="Times New Roman"/>
          <w:sz w:val="28"/>
          <w:szCs w:val="28"/>
          <w:lang w:eastAsia="ru-RU"/>
        </w:rPr>
        <w:t>; "Цветики", муз. В. Карасевой, сл. Н. Френкель; "Вот как мы умеем", "Марш и бег", муз. Е. Тиличеевой, сл. Н. Френкель; "Кошечка" (к игре "Кошка и котята"), муз. В. Витлина, сл. Н. Найденовой; "</w:t>
      </w:r>
      <w:proofErr w:type="spellStart"/>
      <w:r w:rsidRPr="00F56D5E">
        <w:rPr>
          <w:rFonts w:eastAsiaTheme="minorEastAsia" w:cs="Times New Roman"/>
          <w:sz w:val="28"/>
          <w:szCs w:val="28"/>
          <w:lang w:eastAsia="ru-RU"/>
        </w:rPr>
        <w:t>Микита</w:t>
      </w:r>
      <w:proofErr w:type="spellEnd"/>
      <w:r w:rsidRPr="00F56D5E">
        <w:rPr>
          <w:rFonts w:eastAsiaTheme="minorEastAsia" w:cs="Times New Roman"/>
          <w:sz w:val="28"/>
          <w:szCs w:val="28"/>
          <w:lang w:eastAsia="ru-RU"/>
        </w:rPr>
        <w:t xml:space="preserve">", белорус, нар. мелодия, </w:t>
      </w:r>
      <w:proofErr w:type="spellStart"/>
      <w:r w:rsidRPr="00F56D5E">
        <w:rPr>
          <w:rFonts w:eastAsiaTheme="minorEastAsia" w:cs="Times New Roman"/>
          <w:sz w:val="28"/>
          <w:szCs w:val="28"/>
          <w:lang w:eastAsia="ru-RU"/>
        </w:rPr>
        <w:t>обраб</w:t>
      </w:r>
      <w:proofErr w:type="spellEnd"/>
      <w:r w:rsidRPr="00F56D5E">
        <w:rPr>
          <w:rFonts w:eastAsiaTheme="minorEastAsia" w:cs="Times New Roman"/>
          <w:sz w:val="28"/>
          <w:szCs w:val="28"/>
          <w:lang w:eastAsia="ru-RU"/>
        </w:rPr>
        <w:t xml:space="preserve">. С. Полонского; "Пляска с платочком", муз. Е. Тиличеевой, сл. И. </w:t>
      </w:r>
      <w:proofErr w:type="spellStart"/>
      <w:r w:rsidRPr="00F56D5E">
        <w:rPr>
          <w:rFonts w:eastAsiaTheme="minorEastAsia" w:cs="Times New Roman"/>
          <w:sz w:val="28"/>
          <w:szCs w:val="28"/>
          <w:lang w:eastAsia="ru-RU"/>
        </w:rPr>
        <w:t>Грантовской</w:t>
      </w:r>
      <w:proofErr w:type="spellEnd"/>
      <w:r w:rsidRPr="00F56D5E">
        <w:rPr>
          <w:rFonts w:eastAsiaTheme="minorEastAsia" w:cs="Times New Roman"/>
          <w:sz w:val="28"/>
          <w:szCs w:val="28"/>
          <w:lang w:eastAsia="ru-RU"/>
        </w:rPr>
        <w:t xml:space="preserve">; "Полянка", рус. нар. мелодия, </w:t>
      </w:r>
      <w:proofErr w:type="spellStart"/>
      <w:r w:rsidRPr="00F56D5E">
        <w:rPr>
          <w:rFonts w:eastAsiaTheme="minorEastAsia" w:cs="Times New Roman"/>
          <w:sz w:val="28"/>
          <w:szCs w:val="28"/>
          <w:lang w:eastAsia="ru-RU"/>
        </w:rPr>
        <w:t>обраб</w:t>
      </w:r>
      <w:proofErr w:type="spellEnd"/>
      <w:r w:rsidRPr="00F56D5E">
        <w:rPr>
          <w:rFonts w:eastAsiaTheme="minorEastAsia" w:cs="Times New Roman"/>
          <w:sz w:val="28"/>
          <w:szCs w:val="28"/>
          <w:lang w:eastAsia="ru-RU"/>
        </w:rPr>
        <w:t>. Г. Фрида; "Утро", муз. Г. Гриневича, сл. С. Прокофьевой.</w:t>
      </w:r>
    </w:p>
    <w:p w14:paraId="6D2B7930" w14:textId="77777777" w:rsidR="00917DCF" w:rsidRPr="00F56D5E" w:rsidRDefault="00917DCF" w:rsidP="00917DCF">
      <w:pPr>
        <w:spacing w:after="0" w:line="360" w:lineRule="auto"/>
        <w:ind w:firstLine="709"/>
        <w:rPr>
          <w:rFonts w:eastAsiaTheme="minorEastAsia" w:cs="Times New Roman"/>
          <w:sz w:val="28"/>
          <w:szCs w:val="28"/>
          <w:lang w:eastAsia="ru-RU"/>
        </w:rPr>
      </w:pPr>
      <w:r w:rsidRPr="00F56D5E">
        <w:rPr>
          <w:rFonts w:eastAsiaTheme="minorEastAsia" w:cs="Times New Roman"/>
          <w:sz w:val="28"/>
          <w:szCs w:val="28"/>
          <w:lang w:eastAsia="ru-RU"/>
        </w:rPr>
        <w:lastRenderedPageBreak/>
        <w:t xml:space="preserve">Пение. "Баю" (колыбельная), муз. М. </w:t>
      </w:r>
      <w:proofErr w:type="spellStart"/>
      <w:r w:rsidRPr="00F56D5E">
        <w:rPr>
          <w:rFonts w:eastAsiaTheme="minorEastAsia" w:cs="Times New Roman"/>
          <w:sz w:val="28"/>
          <w:szCs w:val="28"/>
          <w:lang w:eastAsia="ru-RU"/>
        </w:rPr>
        <w:t>Раухвергера</w:t>
      </w:r>
      <w:proofErr w:type="spellEnd"/>
      <w:r w:rsidRPr="00F56D5E">
        <w:rPr>
          <w:rFonts w:eastAsiaTheme="minorEastAsia" w:cs="Times New Roman"/>
          <w:sz w:val="28"/>
          <w:szCs w:val="28"/>
          <w:lang w:eastAsia="ru-RU"/>
        </w:rPr>
        <w:t xml:space="preserve">; "Белые гуси", муз. М. </w:t>
      </w:r>
      <w:proofErr w:type="spellStart"/>
      <w:r w:rsidRPr="00F56D5E">
        <w:rPr>
          <w:rFonts w:eastAsiaTheme="minorEastAsia" w:cs="Times New Roman"/>
          <w:sz w:val="28"/>
          <w:szCs w:val="28"/>
          <w:lang w:eastAsia="ru-RU"/>
        </w:rPr>
        <w:t>Красева</w:t>
      </w:r>
      <w:proofErr w:type="spellEnd"/>
      <w:r w:rsidRPr="00F56D5E">
        <w:rPr>
          <w:rFonts w:eastAsiaTheme="minorEastAsia" w:cs="Times New Roman"/>
          <w:sz w:val="28"/>
          <w:szCs w:val="28"/>
          <w:lang w:eastAsia="ru-RU"/>
        </w:rPr>
        <w:t xml:space="preserve">, сл. М. </w:t>
      </w:r>
      <w:proofErr w:type="spellStart"/>
      <w:r w:rsidRPr="00F56D5E">
        <w:rPr>
          <w:rFonts w:eastAsiaTheme="minorEastAsia" w:cs="Times New Roman"/>
          <w:sz w:val="28"/>
          <w:szCs w:val="28"/>
          <w:lang w:eastAsia="ru-RU"/>
        </w:rPr>
        <w:t>Клоковой</w:t>
      </w:r>
      <w:proofErr w:type="spellEnd"/>
      <w:r w:rsidRPr="00F56D5E">
        <w:rPr>
          <w:rFonts w:eastAsiaTheme="minorEastAsia" w:cs="Times New Roman"/>
          <w:sz w:val="28"/>
          <w:szCs w:val="28"/>
          <w:lang w:eastAsia="ru-RU"/>
        </w:rPr>
        <w:t xml:space="preserve">; "Дождик", рус. нар. мелодия, </w:t>
      </w:r>
      <w:proofErr w:type="spellStart"/>
      <w:r w:rsidRPr="00F56D5E">
        <w:rPr>
          <w:rFonts w:eastAsiaTheme="minorEastAsia" w:cs="Times New Roman"/>
          <w:sz w:val="28"/>
          <w:szCs w:val="28"/>
          <w:lang w:eastAsia="ru-RU"/>
        </w:rPr>
        <w:t>обраб</w:t>
      </w:r>
      <w:proofErr w:type="spellEnd"/>
      <w:r w:rsidRPr="00F56D5E">
        <w:rPr>
          <w:rFonts w:eastAsiaTheme="minorEastAsia" w:cs="Times New Roman"/>
          <w:sz w:val="28"/>
          <w:szCs w:val="28"/>
          <w:lang w:eastAsia="ru-RU"/>
        </w:rPr>
        <w:t xml:space="preserve">. В. Фере; "Елочка", муз. Е. Тиличеевой, сл. М. Булатова; "Кошечка", муз. В. Витлина, сл. Н. Найденовой; "Ладушки", рус. нар. мелодия; "Птичка", муз. М. </w:t>
      </w:r>
      <w:proofErr w:type="spellStart"/>
      <w:r w:rsidRPr="00F56D5E">
        <w:rPr>
          <w:rFonts w:eastAsiaTheme="minorEastAsia" w:cs="Times New Roman"/>
          <w:sz w:val="28"/>
          <w:szCs w:val="28"/>
          <w:lang w:eastAsia="ru-RU"/>
        </w:rPr>
        <w:t>Раухвергера</w:t>
      </w:r>
      <w:proofErr w:type="spellEnd"/>
      <w:r w:rsidRPr="00F56D5E">
        <w:rPr>
          <w:rFonts w:eastAsiaTheme="minorEastAsia" w:cs="Times New Roman"/>
          <w:sz w:val="28"/>
          <w:szCs w:val="28"/>
          <w:lang w:eastAsia="ru-RU"/>
        </w:rPr>
        <w:t xml:space="preserve">, сл. А. Барто; "Собачка", муз. М. </w:t>
      </w:r>
      <w:proofErr w:type="spellStart"/>
      <w:r w:rsidRPr="00F56D5E">
        <w:rPr>
          <w:rFonts w:eastAsiaTheme="minorEastAsia" w:cs="Times New Roman"/>
          <w:sz w:val="28"/>
          <w:szCs w:val="28"/>
          <w:lang w:eastAsia="ru-RU"/>
        </w:rPr>
        <w:t>Раухвергера</w:t>
      </w:r>
      <w:proofErr w:type="spellEnd"/>
      <w:r w:rsidRPr="00F56D5E">
        <w:rPr>
          <w:rFonts w:eastAsiaTheme="minorEastAsia" w:cs="Times New Roman"/>
          <w:sz w:val="28"/>
          <w:szCs w:val="28"/>
          <w:lang w:eastAsia="ru-RU"/>
        </w:rPr>
        <w:t>, сл. Н. Комиссаровой; "Цыплята", муз. А. Филиппенко, сл. Т. Волгиной; "Колокольчик", муз. И. Арсеева, сл. И. Черницкой.</w:t>
      </w:r>
    </w:p>
    <w:p w14:paraId="37D52418" w14:textId="77777777" w:rsidR="00917DCF" w:rsidRPr="00F56D5E" w:rsidRDefault="00917DCF" w:rsidP="00917DCF">
      <w:pPr>
        <w:spacing w:after="0" w:line="360" w:lineRule="auto"/>
        <w:ind w:firstLine="709"/>
        <w:rPr>
          <w:rFonts w:eastAsiaTheme="minorEastAsia" w:cs="Times New Roman"/>
          <w:sz w:val="28"/>
          <w:szCs w:val="28"/>
          <w:lang w:eastAsia="ru-RU"/>
        </w:rPr>
      </w:pPr>
      <w:r w:rsidRPr="00F56D5E">
        <w:rPr>
          <w:rFonts w:eastAsiaTheme="minorEastAsia" w:cs="Times New Roman"/>
          <w:sz w:val="28"/>
          <w:szCs w:val="28"/>
          <w:lang w:eastAsia="ru-RU"/>
        </w:rPr>
        <w:t>Музыкально-ритмические движения. "Дождик", муз</w:t>
      </w:r>
      <w:proofErr w:type="gramStart"/>
      <w:r w:rsidRPr="00F56D5E">
        <w:rPr>
          <w:rFonts w:eastAsiaTheme="minorEastAsia" w:cs="Times New Roman"/>
          <w:sz w:val="28"/>
          <w:szCs w:val="28"/>
          <w:lang w:eastAsia="ru-RU"/>
        </w:rPr>
        <w:t>.</w:t>
      </w:r>
      <w:proofErr w:type="gramEnd"/>
      <w:r w:rsidRPr="00F56D5E">
        <w:rPr>
          <w:rFonts w:eastAsiaTheme="minorEastAsia" w:cs="Times New Roman"/>
          <w:sz w:val="28"/>
          <w:szCs w:val="28"/>
          <w:lang w:eastAsia="ru-RU"/>
        </w:rPr>
        <w:t xml:space="preserve"> и сл. Е. </w:t>
      </w:r>
      <w:proofErr w:type="spellStart"/>
      <w:r w:rsidRPr="00F56D5E">
        <w:rPr>
          <w:rFonts w:eastAsiaTheme="minorEastAsia" w:cs="Times New Roman"/>
          <w:sz w:val="28"/>
          <w:szCs w:val="28"/>
          <w:lang w:eastAsia="ru-RU"/>
        </w:rPr>
        <w:t>Макшанцевой</w:t>
      </w:r>
      <w:proofErr w:type="spellEnd"/>
      <w:r w:rsidRPr="00F56D5E">
        <w:rPr>
          <w:rFonts w:eastAsiaTheme="minorEastAsia" w:cs="Times New Roman"/>
          <w:sz w:val="28"/>
          <w:szCs w:val="28"/>
          <w:lang w:eastAsia="ru-RU"/>
        </w:rPr>
        <w:t>; "Воробушки", "Погремушка, попляши", "Колокольчик", "Погуляем", муз. И. Арсеева, сл. И. Черницкой; "Вот как мы умеем", муз. Е. Тиличеевой, сл. Н. Френкель.</w:t>
      </w:r>
    </w:p>
    <w:p w14:paraId="06D677BA" w14:textId="77777777" w:rsidR="00917DCF" w:rsidRPr="00F56D5E" w:rsidRDefault="00917DCF" w:rsidP="00917DCF">
      <w:pPr>
        <w:spacing w:after="0" w:line="360" w:lineRule="auto"/>
        <w:ind w:firstLine="709"/>
        <w:rPr>
          <w:rFonts w:eastAsiaTheme="minorEastAsia" w:cs="Times New Roman"/>
          <w:sz w:val="28"/>
          <w:szCs w:val="28"/>
          <w:lang w:eastAsia="ru-RU"/>
        </w:rPr>
      </w:pPr>
      <w:r w:rsidRPr="00F56D5E">
        <w:rPr>
          <w:rFonts w:eastAsiaTheme="minorEastAsia" w:cs="Times New Roman"/>
          <w:sz w:val="28"/>
          <w:szCs w:val="28"/>
          <w:lang w:eastAsia="ru-RU"/>
        </w:rPr>
        <w:t>Рассказы с музыкальными иллюстрациями. "Птички", муз. Г. Фрида; "Праздничная прогулка", муз. А. Александрова.</w:t>
      </w:r>
    </w:p>
    <w:p w14:paraId="6CBBC73A" w14:textId="77777777" w:rsidR="00917DCF" w:rsidRPr="00F56D5E" w:rsidRDefault="00917DCF" w:rsidP="00917DCF">
      <w:pPr>
        <w:spacing w:after="0" w:line="360" w:lineRule="auto"/>
        <w:ind w:firstLine="709"/>
        <w:rPr>
          <w:rFonts w:eastAsiaTheme="minorEastAsia" w:cs="Times New Roman"/>
          <w:sz w:val="28"/>
          <w:szCs w:val="28"/>
          <w:lang w:eastAsia="ru-RU"/>
        </w:rPr>
      </w:pPr>
      <w:r w:rsidRPr="00F56D5E">
        <w:rPr>
          <w:rFonts w:eastAsiaTheme="minorEastAsia" w:cs="Times New Roman"/>
          <w:sz w:val="28"/>
          <w:szCs w:val="28"/>
          <w:lang w:eastAsia="ru-RU"/>
        </w:rPr>
        <w:t xml:space="preserve">Игры с пением. "Игра с мишкой", муз. Г. </w:t>
      </w:r>
      <w:proofErr w:type="spellStart"/>
      <w:r w:rsidRPr="00F56D5E">
        <w:rPr>
          <w:rFonts w:eastAsiaTheme="minorEastAsia" w:cs="Times New Roman"/>
          <w:sz w:val="28"/>
          <w:szCs w:val="28"/>
          <w:lang w:eastAsia="ru-RU"/>
        </w:rPr>
        <w:t>Финаровского</w:t>
      </w:r>
      <w:proofErr w:type="spellEnd"/>
      <w:r w:rsidRPr="00F56D5E">
        <w:rPr>
          <w:rFonts w:eastAsiaTheme="minorEastAsia" w:cs="Times New Roman"/>
          <w:sz w:val="28"/>
          <w:szCs w:val="28"/>
          <w:lang w:eastAsia="ru-RU"/>
        </w:rPr>
        <w:t>; "Кто у нас хороший?", рус. нар. песня.</w:t>
      </w:r>
    </w:p>
    <w:p w14:paraId="7AD6DFCC" w14:textId="77777777" w:rsidR="00917DCF" w:rsidRPr="00F56D5E" w:rsidRDefault="00917DCF" w:rsidP="00917DCF">
      <w:pPr>
        <w:spacing w:after="0" w:line="360" w:lineRule="auto"/>
        <w:ind w:firstLine="709"/>
        <w:rPr>
          <w:rFonts w:eastAsiaTheme="minorEastAsia" w:cs="Times New Roman"/>
          <w:sz w:val="28"/>
          <w:szCs w:val="28"/>
          <w:lang w:eastAsia="ru-RU"/>
        </w:rPr>
      </w:pPr>
      <w:r w:rsidRPr="00F56D5E">
        <w:rPr>
          <w:rFonts w:eastAsiaTheme="minorEastAsia" w:cs="Times New Roman"/>
          <w:sz w:val="28"/>
          <w:szCs w:val="28"/>
          <w:lang w:eastAsia="ru-RU"/>
        </w:rPr>
        <w:t>Музыкальные забавы. "Из-за леса, из-за гор", Т. Казакова; "Котик и козлик", муз. Ц. Кюи.</w:t>
      </w:r>
    </w:p>
    <w:p w14:paraId="20548C53" w14:textId="77777777" w:rsidR="00917DCF" w:rsidRPr="00F56D5E" w:rsidRDefault="00917DCF" w:rsidP="00917DCF">
      <w:pPr>
        <w:spacing w:after="0" w:line="360" w:lineRule="auto"/>
        <w:ind w:firstLine="709"/>
        <w:rPr>
          <w:rFonts w:eastAsiaTheme="minorEastAsia" w:cs="Times New Roman"/>
          <w:sz w:val="28"/>
          <w:szCs w:val="28"/>
          <w:lang w:eastAsia="ru-RU"/>
        </w:rPr>
      </w:pPr>
      <w:r w:rsidRPr="00F56D5E">
        <w:rPr>
          <w:rFonts w:eastAsiaTheme="minorEastAsia" w:cs="Times New Roman"/>
          <w:sz w:val="28"/>
          <w:szCs w:val="28"/>
          <w:lang w:eastAsia="ru-RU"/>
        </w:rPr>
        <w:t xml:space="preserve">Инсценирование песен. "Кошка и котенок", муз. М. </w:t>
      </w:r>
      <w:proofErr w:type="spellStart"/>
      <w:r w:rsidRPr="00F56D5E">
        <w:rPr>
          <w:rFonts w:eastAsiaTheme="minorEastAsia" w:cs="Times New Roman"/>
          <w:sz w:val="28"/>
          <w:szCs w:val="28"/>
          <w:lang w:eastAsia="ru-RU"/>
        </w:rPr>
        <w:t>Красева</w:t>
      </w:r>
      <w:proofErr w:type="spellEnd"/>
      <w:r w:rsidRPr="00F56D5E">
        <w:rPr>
          <w:rFonts w:eastAsiaTheme="minorEastAsia" w:cs="Times New Roman"/>
          <w:sz w:val="28"/>
          <w:szCs w:val="28"/>
          <w:lang w:eastAsia="ru-RU"/>
        </w:rPr>
        <w:t xml:space="preserve">, сл. О. </w:t>
      </w:r>
      <w:proofErr w:type="spellStart"/>
      <w:r w:rsidRPr="00F56D5E">
        <w:rPr>
          <w:rFonts w:eastAsiaTheme="minorEastAsia" w:cs="Times New Roman"/>
          <w:sz w:val="28"/>
          <w:szCs w:val="28"/>
          <w:lang w:eastAsia="ru-RU"/>
        </w:rPr>
        <w:t>Высотской</w:t>
      </w:r>
      <w:proofErr w:type="spellEnd"/>
      <w:r w:rsidRPr="00F56D5E">
        <w:rPr>
          <w:rFonts w:eastAsiaTheme="minorEastAsia" w:cs="Times New Roman"/>
          <w:sz w:val="28"/>
          <w:szCs w:val="28"/>
          <w:lang w:eastAsia="ru-RU"/>
        </w:rPr>
        <w:t xml:space="preserve">; "Неваляшки", муз. 3. Левиной; </w:t>
      </w:r>
      <w:proofErr w:type="spellStart"/>
      <w:r w:rsidRPr="00F56D5E">
        <w:rPr>
          <w:rFonts w:eastAsiaTheme="minorEastAsia" w:cs="Times New Roman"/>
          <w:sz w:val="28"/>
          <w:szCs w:val="28"/>
          <w:lang w:eastAsia="ru-RU"/>
        </w:rPr>
        <w:t>Компанейца</w:t>
      </w:r>
      <w:proofErr w:type="spellEnd"/>
      <w:r w:rsidRPr="00F56D5E">
        <w:rPr>
          <w:rFonts w:eastAsiaTheme="minorEastAsia" w:cs="Times New Roman"/>
          <w:sz w:val="28"/>
          <w:szCs w:val="28"/>
          <w:lang w:eastAsia="ru-RU"/>
        </w:rPr>
        <w:t>.</w:t>
      </w:r>
    </w:p>
    <w:p w14:paraId="6697FF54" w14:textId="77777777" w:rsidR="00917DCF" w:rsidRPr="00F56D5E" w:rsidRDefault="00917DCF" w:rsidP="00917DCF">
      <w:pPr>
        <w:spacing w:line="360" w:lineRule="auto"/>
        <w:rPr>
          <w:rFonts w:cs="Times New Roman"/>
          <w:sz w:val="28"/>
          <w:szCs w:val="28"/>
        </w:rPr>
      </w:pPr>
    </w:p>
    <w:p w14:paraId="702B15AD" w14:textId="77777777" w:rsidR="00917DCF" w:rsidRPr="00F56D5E" w:rsidRDefault="00917DCF" w:rsidP="00917DCF">
      <w:pPr>
        <w:spacing w:after="0"/>
        <w:ind w:firstLine="709"/>
        <w:rPr>
          <w:rFonts w:eastAsiaTheme="minorEastAsia" w:cs="Times New Roman"/>
          <w:sz w:val="28"/>
          <w:szCs w:val="24"/>
          <w:lang w:eastAsia="ru-RU"/>
        </w:rPr>
      </w:pPr>
      <w:r w:rsidRPr="00F56D5E">
        <w:rPr>
          <w:rFonts w:eastAsiaTheme="minorEastAsia" w:cs="Times New Roman"/>
          <w:b/>
          <w:bCs/>
          <w:sz w:val="28"/>
          <w:szCs w:val="24"/>
          <w:lang w:eastAsia="ru-RU"/>
        </w:rPr>
        <w:t>Примерный перечень произведений изобразительного искусства.</w:t>
      </w:r>
    </w:p>
    <w:p w14:paraId="3FEB77B9" w14:textId="77777777" w:rsidR="00917DCF" w:rsidRPr="00F56D5E" w:rsidRDefault="00917DCF" w:rsidP="00917DCF">
      <w:pPr>
        <w:spacing w:after="0"/>
        <w:ind w:firstLine="709"/>
        <w:rPr>
          <w:rFonts w:eastAsiaTheme="minorEastAsia" w:cs="Times New Roman"/>
          <w:sz w:val="28"/>
          <w:szCs w:val="24"/>
          <w:lang w:eastAsia="ru-RU"/>
        </w:rPr>
      </w:pPr>
    </w:p>
    <w:p w14:paraId="475CC102" w14:textId="77777777" w:rsidR="00917DCF" w:rsidRPr="00F56D5E" w:rsidRDefault="00917DCF" w:rsidP="00917DCF">
      <w:pPr>
        <w:spacing w:after="0" w:line="360" w:lineRule="auto"/>
        <w:ind w:firstLine="709"/>
        <w:rPr>
          <w:rFonts w:eastAsiaTheme="minorEastAsia" w:cs="Times New Roman"/>
          <w:sz w:val="28"/>
          <w:szCs w:val="24"/>
          <w:u w:val="single"/>
          <w:lang w:eastAsia="ru-RU"/>
        </w:rPr>
      </w:pPr>
      <w:r w:rsidRPr="00F56D5E">
        <w:rPr>
          <w:rFonts w:eastAsiaTheme="minorEastAsia" w:cs="Times New Roman"/>
          <w:sz w:val="28"/>
          <w:szCs w:val="24"/>
          <w:u w:val="single"/>
          <w:lang w:eastAsia="ru-RU"/>
        </w:rPr>
        <w:t>От 2 до 3 лет.</w:t>
      </w:r>
    </w:p>
    <w:p w14:paraId="4C654A89" w14:textId="77777777" w:rsidR="00917DCF" w:rsidRPr="00F56D5E" w:rsidRDefault="00917DCF" w:rsidP="00917DCF">
      <w:pPr>
        <w:spacing w:after="0" w:line="360" w:lineRule="auto"/>
        <w:ind w:firstLine="709"/>
        <w:rPr>
          <w:rFonts w:eastAsiaTheme="minorEastAsia" w:cs="Times New Roman"/>
          <w:sz w:val="28"/>
          <w:szCs w:val="24"/>
          <w:lang w:eastAsia="ru-RU"/>
        </w:rPr>
      </w:pPr>
      <w:r w:rsidRPr="00F56D5E">
        <w:rPr>
          <w:rFonts w:eastAsiaTheme="minorEastAsia" w:cs="Times New Roman"/>
          <w:sz w:val="28"/>
          <w:szCs w:val="24"/>
          <w:lang w:eastAsia="ru-RU"/>
        </w:rPr>
        <w:t>Иллюстрации к книгам: В.Г. Сутеев "Кораблик", "Кто сказал мяу?", "Цыпленок и Утенок"; Ю.А. Васнецов к книге "Колобок", "Теремок".</w:t>
      </w:r>
    </w:p>
    <w:p w14:paraId="64E93752" w14:textId="77777777" w:rsidR="00F5750D" w:rsidRPr="00F56D5E" w:rsidRDefault="00F5750D" w:rsidP="00917DCF">
      <w:pPr>
        <w:spacing w:line="360" w:lineRule="auto"/>
        <w:rPr>
          <w:rFonts w:cs="Times New Roman"/>
          <w:sz w:val="32"/>
          <w:szCs w:val="28"/>
        </w:rPr>
      </w:pPr>
    </w:p>
    <w:sectPr w:rsidR="00F5750D" w:rsidRPr="00F56D5E" w:rsidSect="00510803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E5F93" w14:textId="77777777" w:rsidR="00D77196" w:rsidRDefault="00D77196" w:rsidP="00F5750D">
      <w:pPr>
        <w:spacing w:after="0"/>
      </w:pPr>
      <w:r>
        <w:separator/>
      </w:r>
    </w:p>
  </w:endnote>
  <w:endnote w:type="continuationSeparator" w:id="0">
    <w:p w14:paraId="5DFB2173" w14:textId="77777777" w:rsidR="00D77196" w:rsidRDefault="00D77196" w:rsidP="00F575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8620503"/>
      <w:docPartObj>
        <w:docPartGallery w:val="Page Numbers (Bottom of Page)"/>
        <w:docPartUnique/>
      </w:docPartObj>
    </w:sdtPr>
    <w:sdtEndPr/>
    <w:sdtContent>
      <w:p w14:paraId="40FE57ED" w14:textId="77777777" w:rsidR="00D77196" w:rsidRDefault="00D7719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28B">
          <w:rPr>
            <w:noProof/>
          </w:rPr>
          <w:t>40</w:t>
        </w:r>
        <w:r>
          <w:fldChar w:fldCharType="end"/>
        </w:r>
      </w:p>
    </w:sdtContent>
  </w:sdt>
  <w:p w14:paraId="787FFF61" w14:textId="77777777" w:rsidR="00D77196" w:rsidRDefault="00D7719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E0C64" w14:textId="77777777" w:rsidR="00D77196" w:rsidRDefault="00D77196" w:rsidP="00F5750D">
      <w:pPr>
        <w:spacing w:after="0"/>
      </w:pPr>
      <w:r>
        <w:separator/>
      </w:r>
    </w:p>
  </w:footnote>
  <w:footnote w:type="continuationSeparator" w:id="0">
    <w:p w14:paraId="457B3FD8" w14:textId="77777777" w:rsidR="00D77196" w:rsidRDefault="00D77196" w:rsidP="00F575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511"/>
    <w:multiLevelType w:val="hybridMultilevel"/>
    <w:tmpl w:val="231A1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3093F"/>
    <w:multiLevelType w:val="hybridMultilevel"/>
    <w:tmpl w:val="DAAC9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371BC"/>
    <w:multiLevelType w:val="hybridMultilevel"/>
    <w:tmpl w:val="FDF0A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923A7"/>
    <w:multiLevelType w:val="hybridMultilevel"/>
    <w:tmpl w:val="45E85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018D1"/>
    <w:multiLevelType w:val="hybridMultilevel"/>
    <w:tmpl w:val="B7E8E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F399D"/>
    <w:multiLevelType w:val="multilevel"/>
    <w:tmpl w:val="EEF01EB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BB3518B"/>
    <w:multiLevelType w:val="hybridMultilevel"/>
    <w:tmpl w:val="FB00F2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CC50C5"/>
    <w:multiLevelType w:val="multilevel"/>
    <w:tmpl w:val="AF48CB1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A1A5C69"/>
    <w:multiLevelType w:val="hybridMultilevel"/>
    <w:tmpl w:val="F9D4E9CC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1E1947"/>
    <w:multiLevelType w:val="hybridMultilevel"/>
    <w:tmpl w:val="C5B2E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215D3"/>
    <w:multiLevelType w:val="hybridMultilevel"/>
    <w:tmpl w:val="C7C8F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730086">
    <w:abstractNumId w:val="4"/>
  </w:num>
  <w:num w:numId="2" w16cid:durableId="1128277904">
    <w:abstractNumId w:val="10"/>
  </w:num>
  <w:num w:numId="3" w16cid:durableId="1766074580">
    <w:abstractNumId w:val="8"/>
  </w:num>
  <w:num w:numId="4" w16cid:durableId="392236139">
    <w:abstractNumId w:val="7"/>
  </w:num>
  <w:num w:numId="5" w16cid:durableId="1603486290">
    <w:abstractNumId w:val="5"/>
  </w:num>
  <w:num w:numId="6" w16cid:durableId="12635358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7318630">
    <w:abstractNumId w:val="2"/>
  </w:num>
  <w:num w:numId="8" w16cid:durableId="458032429">
    <w:abstractNumId w:val="1"/>
  </w:num>
  <w:num w:numId="9" w16cid:durableId="73937638">
    <w:abstractNumId w:val="3"/>
  </w:num>
  <w:num w:numId="10" w16cid:durableId="1415544415">
    <w:abstractNumId w:val="9"/>
  </w:num>
  <w:num w:numId="11" w16cid:durableId="1024013852">
    <w:abstractNumId w:val="0"/>
  </w:num>
  <w:num w:numId="12" w16cid:durableId="1285228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8B"/>
    <w:rsid w:val="000002A5"/>
    <w:rsid w:val="00021216"/>
    <w:rsid w:val="0002409E"/>
    <w:rsid w:val="00025343"/>
    <w:rsid w:val="00034FA4"/>
    <w:rsid w:val="00040824"/>
    <w:rsid w:val="00063934"/>
    <w:rsid w:val="0007388A"/>
    <w:rsid w:val="000A1795"/>
    <w:rsid w:val="000A2EE2"/>
    <w:rsid w:val="000B1A42"/>
    <w:rsid w:val="000C1C9B"/>
    <w:rsid w:val="000C3E06"/>
    <w:rsid w:val="000D2373"/>
    <w:rsid w:val="000F5DA3"/>
    <w:rsid w:val="00100B95"/>
    <w:rsid w:val="0011238E"/>
    <w:rsid w:val="00115536"/>
    <w:rsid w:val="001360B0"/>
    <w:rsid w:val="001807C0"/>
    <w:rsid w:val="00182E5E"/>
    <w:rsid w:val="001A5714"/>
    <w:rsid w:val="001D328D"/>
    <w:rsid w:val="001E6F72"/>
    <w:rsid w:val="001F426D"/>
    <w:rsid w:val="001F6757"/>
    <w:rsid w:val="00212936"/>
    <w:rsid w:val="00214583"/>
    <w:rsid w:val="0023189B"/>
    <w:rsid w:val="002516B5"/>
    <w:rsid w:val="00256CF4"/>
    <w:rsid w:val="0026506A"/>
    <w:rsid w:val="0026545C"/>
    <w:rsid w:val="00266267"/>
    <w:rsid w:val="00275A61"/>
    <w:rsid w:val="00291579"/>
    <w:rsid w:val="002A096F"/>
    <w:rsid w:val="002B0740"/>
    <w:rsid w:val="002B3FA8"/>
    <w:rsid w:val="002C3290"/>
    <w:rsid w:val="002C41EC"/>
    <w:rsid w:val="002E7683"/>
    <w:rsid w:val="00304DCC"/>
    <w:rsid w:val="0031776D"/>
    <w:rsid w:val="00324A52"/>
    <w:rsid w:val="00372647"/>
    <w:rsid w:val="00372E8D"/>
    <w:rsid w:val="00375696"/>
    <w:rsid w:val="003A5B31"/>
    <w:rsid w:val="003C1D24"/>
    <w:rsid w:val="003C6E58"/>
    <w:rsid w:val="003D1785"/>
    <w:rsid w:val="003E6BCF"/>
    <w:rsid w:val="003F14C6"/>
    <w:rsid w:val="003F3327"/>
    <w:rsid w:val="003F7CA5"/>
    <w:rsid w:val="00420E32"/>
    <w:rsid w:val="00436E7B"/>
    <w:rsid w:val="00454E4F"/>
    <w:rsid w:val="004956B3"/>
    <w:rsid w:val="004C74D1"/>
    <w:rsid w:val="004E4935"/>
    <w:rsid w:val="00500CE4"/>
    <w:rsid w:val="00501AE2"/>
    <w:rsid w:val="00510803"/>
    <w:rsid w:val="00561B6D"/>
    <w:rsid w:val="00594BEF"/>
    <w:rsid w:val="005A37DA"/>
    <w:rsid w:val="005A7DFC"/>
    <w:rsid w:val="005B5F94"/>
    <w:rsid w:val="006043DB"/>
    <w:rsid w:val="006168B8"/>
    <w:rsid w:val="00670CA0"/>
    <w:rsid w:val="006805EB"/>
    <w:rsid w:val="0068270C"/>
    <w:rsid w:val="006B65CC"/>
    <w:rsid w:val="006C6E59"/>
    <w:rsid w:val="006F7463"/>
    <w:rsid w:val="00703BDF"/>
    <w:rsid w:val="00706123"/>
    <w:rsid w:val="00712386"/>
    <w:rsid w:val="007167EB"/>
    <w:rsid w:val="007217A5"/>
    <w:rsid w:val="00724AC4"/>
    <w:rsid w:val="00730413"/>
    <w:rsid w:val="007737E1"/>
    <w:rsid w:val="007C3152"/>
    <w:rsid w:val="007E2719"/>
    <w:rsid w:val="007E6AC4"/>
    <w:rsid w:val="007F4881"/>
    <w:rsid w:val="00801AE3"/>
    <w:rsid w:val="0081729E"/>
    <w:rsid w:val="008324F1"/>
    <w:rsid w:val="00834637"/>
    <w:rsid w:val="0085113D"/>
    <w:rsid w:val="008668E3"/>
    <w:rsid w:val="008A0119"/>
    <w:rsid w:val="008C27BC"/>
    <w:rsid w:val="008D55A5"/>
    <w:rsid w:val="008F4AF8"/>
    <w:rsid w:val="0091103A"/>
    <w:rsid w:val="00915D0C"/>
    <w:rsid w:val="00917DCF"/>
    <w:rsid w:val="00921854"/>
    <w:rsid w:val="00943CAA"/>
    <w:rsid w:val="00946935"/>
    <w:rsid w:val="009474D3"/>
    <w:rsid w:val="00965259"/>
    <w:rsid w:val="00965CB8"/>
    <w:rsid w:val="0097092A"/>
    <w:rsid w:val="0097705A"/>
    <w:rsid w:val="0098109E"/>
    <w:rsid w:val="009A6414"/>
    <w:rsid w:val="009B08AF"/>
    <w:rsid w:val="009C6463"/>
    <w:rsid w:val="00A1228B"/>
    <w:rsid w:val="00A14EC7"/>
    <w:rsid w:val="00A4131E"/>
    <w:rsid w:val="00A615E2"/>
    <w:rsid w:val="00A6408B"/>
    <w:rsid w:val="00A701BE"/>
    <w:rsid w:val="00AA64FA"/>
    <w:rsid w:val="00AB2723"/>
    <w:rsid w:val="00AD7D4A"/>
    <w:rsid w:val="00AE5882"/>
    <w:rsid w:val="00AF2F1B"/>
    <w:rsid w:val="00AF3B66"/>
    <w:rsid w:val="00B13BB4"/>
    <w:rsid w:val="00B165E9"/>
    <w:rsid w:val="00B16D31"/>
    <w:rsid w:val="00B41B38"/>
    <w:rsid w:val="00B41E65"/>
    <w:rsid w:val="00B7173E"/>
    <w:rsid w:val="00B76770"/>
    <w:rsid w:val="00B80B57"/>
    <w:rsid w:val="00B84B3D"/>
    <w:rsid w:val="00B9755A"/>
    <w:rsid w:val="00BA58E4"/>
    <w:rsid w:val="00BB5822"/>
    <w:rsid w:val="00BC3641"/>
    <w:rsid w:val="00BC6BCE"/>
    <w:rsid w:val="00BE3717"/>
    <w:rsid w:val="00BF793C"/>
    <w:rsid w:val="00C524DD"/>
    <w:rsid w:val="00C610EA"/>
    <w:rsid w:val="00C71456"/>
    <w:rsid w:val="00C76A66"/>
    <w:rsid w:val="00CD6929"/>
    <w:rsid w:val="00CE2D2E"/>
    <w:rsid w:val="00CF0C9A"/>
    <w:rsid w:val="00CF290B"/>
    <w:rsid w:val="00D21A61"/>
    <w:rsid w:val="00D75954"/>
    <w:rsid w:val="00D77196"/>
    <w:rsid w:val="00D77ED0"/>
    <w:rsid w:val="00D81B7B"/>
    <w:rsid w:val="00D838B8"/>
    <w:rsid w:val="00DA5486"/>
    <w:rsid w:val="00DA5F7F"/>
    <w:rsid w:val="00DA6EE7"/>
    <w:rsid w:val="00DC5555"/>
    <w:rsid w:val="00DD0D26"/>
    <w:rsid w:val="00DD3754"/>
    <w:rsid w:val="00DD5605"/>
    <w:rsid w:val="00DE0A4D"/>
    <w:rsid w:val="00DE60B6"/>
    <w:rsid w:val="00DE62C3"/>
    <w:rsid w:val="00DF167B"/>
    <w:rsid w:val="00DF767F"/>
    <w:rsid w:val="00E12885"/>
    <w:rsid w:val="00E42FA1"/>
    <w:rsid w:val="00E46928"/>
    <w:rsid w:val="00E75FD9"/>
    <w:rsid w:val="00E8561B"/>
    <w:rsid w:val="00E91ADE"/>
    <w:rsid w:val="00E930BD"/>
    <w:rsid w:val="00EA5201"/>
    <w:rsid w:val="00EA5AF3"/>
    <w:rsid w:val="00EB09A2"/>
    <w:rsid w:val="00EB1085"/>
    <w:rsid w:val="00ED4A8C"/>
    <w:rsid w:val="00EE7EAC"/>
    <w:rsid w:val="00EF3DF3"/>
    <w:rsid w:val="00F012BC"/>
    <w:rsid w:val="00F41259"/>
    <w:rsid w:val="00F5022E"/>
    <w:rsid w:val="00F52023"/>
    <w:rsid w:val="00F56D5E"/>
    <w:rsid w:val="00F5750D"/>
    <w:rsid w:val="00F832BA"/>
    <w:rsid w:val="00F910C9"/>
    <w:rsid w:val="00FA1583"/>
    <w:rsid w:val="00FA78CD"/>
    <w:rsid w:val="00FD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F745E"/>
  <w15:docId w15:val="{8B843887-F58A-4808-AAC0-778E829E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08B"/>
    <w:pPr>
      <w:spacing w:after="4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575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408B"/>
    <w:pPr>
      <w:keepNext/>
      <w:keepLines/>
      <w:spacing w:before="40" w:after="0"/>
      <w:jc w:val="center"/>
      <w:outlineLvl w:val="1"/>
    </w:pPr>
    <w:rPr>
      <w:rFonts w:eastAsia="Times New Roman" w:cs="Times New Roman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A64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A64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408B"/>
    <w:rPr>
      <w:rFonts w:ascii="Times New Roman" w:eastAsia="Times New Roman" w:hAnsi="Times New Roman" w:cs="Times New Roman"/>
      <w:b/>
      <w:sz w:val="24"/>
      <w:szCs w:val="26"/>
    </w:rPr>
  </w:style>
  <w:style w:type="paragraph" w:styleId="a6">
    <w:name w:val="Normal (Web)"/>
    <w:basedOn w:val="a"/>
    <w:uiPriority w:val="99"/>
    <w:unhideWhenUsed/>
    <w:rsid w:val="0085113D"/>
    <w:pPr>
      <w:spacing w:after="223"/>
    </w:pPr>
    <w:rPr>
      <w:rFonts w:eastAsiaTheme="minorEastAsia" w:cs="Times New Roman"/>
      <w:szCs w:val="24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85113D"/>
    <w:pPr>
      <w:keepNext/>
      <w:keepLines/>
      <w:spacing w:before="240" w:after="0" w:line="360" w:lineRule="auto"/>
      <w:jc w:val="center"/>
      <w:outlineLvl w:val="0"/>
    </w:pPr>
    <w:rPr>
      <w:rFonts w:eastAsia="Times New Roman" w:cs="Times New Roman"/>
      <w:b/>
      <w:szCs w:val="32"/>
    </w:rPr>
  </w:style>
  <w:style w:type="paragraph" w:styleId="a7">
    <w:name w:val="List Paragraph"/>
    <w:basedOn w:val="a"/>
    <w:uiPriority w:val="34"/>
    <w:qFormat/>
    <w:rsid w:val="00965259"/>
    <w:pPr>
      <w:ind w:left="720"/>
      <w:contextualSpacing/>
    </w:pPr>
  </w:style>
  <w:style w:type="character" w:styleId="a8">
    <w:name w:val="Strong"/>
    <w:basedOn w:val="a0"/>
    <w:uiPriority w:val="22"/>
    <w:qFormat/>
    <w:rsid w:val="000C3E0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57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F5750D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F5750D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5750D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F5750D"/>
    <w:rPr>
      <w:rFonts w:ascii="Times New Roman" w:hAnsi="Times New Roman"/>
      <w:sz w:val="24"/>
    </w:rPr>
  </w:style>
  <w:style w:type="character" w:customStyle="1" w:styleId="c9">
    <w:name w:val="c9"/>
    <w:basedOn w:val="a0"/>
    <w:rsid w:val="00DD3754"/>
  </w:style>
  <w:style w:type="character" w:customStyle="1" w:styleId="c6">
    <w:name w:val="c6"/>
    <w:basedOn w:val="a0"/>
    <w:rsid w:val="00DD3754"/>
  </w:style>
  <w:style w:type="paragraph" w:customStyle="1" w:styleId="c4">
    <w:name w:val="c4"/>
    <w:basedOn w:val="a"/>
    <w:rsid w:val="00DD375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2">
    <w:name w:val="c2"/>
    <w:basedOn w:val="a0"/>
    <w:rsid w:val="00DD3754"/>
  </w:style>
  <w:style w:type="character" w:customStyle="1" w:styleId="ff1">
    <w:name w:val="ff1"/>
    <w:basedOn w:val="a0"/>
    <w:rsid w:val="00F41259"/>
  </w:style>
  <w:style w:type="character" w:customStyle="1" w:styleId="ff2">
    <w:name w:val="ff2"/>
    <w:basedOn w:val="a0"/>
    <w:rsid w:val="00F41259"/>
  </w:style>
  <w:style w:type="paragraph" w:styleId="ad">
    <w:name w:val="Balloon Text"/>
    <w:basedOn w:val="a"/>
    <w:link w:val="ae"/>
    <w:uiPriority w:val="99"/>
    <w:semiHidden/>
    <w:unhideWhenUsed/>
    <w:rsid w:val="00B165E9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165E9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BA58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1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13" Type="http://schemas.openxmlformats.org/officeDocument/2006/relationships/hyperlink" Target="https://dou30.lmn.su/images/docs/2022/ysli/konsultatsia_dlya_roditeley_po_teme_nasekomy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u30.lmn.su/images/docs/2023/yasli/zabota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u30.lmn.su/images/docs/2021/yasli/konsultatsia_domashnie_zhivotny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u30.lmn.su/images/docs/2021/yasli/dikie_zhivotny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u30.lmn.su/images/docs/2020/yasli/konsultatsia_kak_nauchit_rebenka_samostoyatelno_odevatsya.pdf" TargetMode="External"/><Relationship Id="rId14" Type="http://schemas.openxmlformats.org/officeDocument/2006/relationships/hyperlink" Target="https://dou30.lmn.su/images/docs/2022/ysli/konsultatsia_dlya_roditeley_chto_umeet_rebenok_3_le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3757A-5832-4D97-9FA1-601D04CF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46</Pages>
  <Words>10443</Words>
  <Characters>59529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Жанна Доронина</dc:creator>
  <cp:lastModifiedBy>CVG</cp:lastModifiedBy>
  <cp:revision>11</cp:revision>
  <cp:lastPrinted>2023-10-01T14:38:00Z</cp:lastPrinted>
  <dcterms:created xsi:type="dcterms:W3CDTF">2024-09-13T11:59:00Z</dcterms:created>
  <dcterms:modified xsi:type="dcterms:W3CDTF">2024-10-20T17:02:00Z</dcterms:modified>
</cp:coreProperties>
</file>