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CAE2C" w14:textId="4F04AC40" w:rsidR="000F469C" w:rsidRDefault="00FA31D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A31D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B80665" wp14:editId="13B7E923">
            <wp:extent cx="6840855" cy="9584971"/>
            <wp:effectExtent l="0" t="0" r="0" b="0"/>
            <wp:docPr id="1" name="Рисунок 1" descr="C:\Users\м\Desktop\Работа Детский сад\Подготовительная группа 24-25 уч год\Рабочая программа\титульник раб пр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Работа Детский сад\Подготовительная группа 24-25 уч год\Рабочая программа\титульник раб про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91C25C" w14:textId="5E02E233" w:rsidR="00766ECD" w:rsidRPr="00286DFA" w:rsidRDefault="00270860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Содержание:</w:t>
      </w:r>
    </w:p>
    <w:p w14:paraId="6CDA0F3F" w14:textId="77777777" w:rsidR="00766ECD" w:rsidRPr="00286DFA" w:rsidRDefault="00766EC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87DD33" w14:textId="77777777" w:rsidR="00766ECD" w:rsidRPr="00286DFA" w:rsidRDefault="00270860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 xml:space="preserve">1. Целевой </w:t>
      </w:r>
      <w:proofErr w:type="gramStart"/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раздел….</w:t>
      </w:r>
      <w:proofErr w:type="gramEnd"/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……………………………………………........................3</w:t>
      </w:r>
    </w:p>
    <w:p w14:paraId="6B3DA3FF" w14:textId="77777777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1.1 Пояснительная записка…………………………………………....................3</w:t>
      </w:r>
    </w:p>
    <w:p w14:paraId="4031892A" w14:textId="77777777" w:rsidR="005A7ABD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1.2</w:t>
      </w: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>Значимые для разработки и реализации программы характеристики</w:t>
      </w:r>
    </w:p>
    <w:p w14:paraId="36C96FDD" w14:textId="67149ED6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особенностей развития детей 6-7 лет</w:t>
      </w:r>
      <w:proofErr w:type="gramStart"/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  <w:proofErr w:type="gramEnd"/>
      <w:r w:rsidRPr="00286DFA">
        <w:rPr>
          <w:rFonts w:ascii="Times New Roman" w:eastAsia="Times New Roman" w:hAnsi="Times New Roman" w:cs="Times New Roman"/>
          <w:sz w:val="28"/>
          <w:szCs w:val="28"/>
        </w:rPr>
        <w:t>.………………………………………6</w:t>
      </w:r>
    </w:p>
    <w:p w14:paraId="68D53F6F" w14:textId="77777777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1.3. Промежуточные планируемые результаты освоения </w:t>
      </w:r>
    </w:p>
    <w:p w14:paraId="57EF7078" w14:textId="762484C7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програм</w:t>
      </w:r>
      <w:r w:rsidR="00FE0B43" w:rsidRPr="00286DFA">
        <w:rPr>
          <w:rFonts w:ascii="Times New Roman" w:eastAsia="Times New Roman" w:hAnsi="Times New Roman" w:cs="Times New Roman"/>
          <w:sz w:val="28"/>
          <w:szCs w:val="28"/>
        </w:rPr>
        <w:t>мы………………………………………………………………</w:t>
      </w:r>
      <w:proofErr w:type="gramStart"/>
      <w:r w:rsidR="00FE0B43" w:rsidRPr="00286DF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FE0B43" w:rsidRPr="00286DFA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17BAA20F" w14:textId="77777777" w:rsidR="00766ECD" w:rsidRPr="00286DFA" w:rsidRDefault="00766EC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DE7D397" w14:textId="0983C1AE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раздел………………………………………………</w:t>
      </w:r>
      <w:proofErr w:type="gramStart"/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…....</w:t>
      </w:r>
      <w:proofErr w:type="gramEnd"/>
      <w:r w:rsidR="00FE0B43" w:rsidRPr="00E25888">
        <w:rPr>
          <w:rFonts w:ascii="Times New Roman" w:eastAsia="Times New Roman" w:hAnsi="Times New Roman" w:cs="Times New Roman"/>
          <w:sz w:val="28"/>
          <w:szCs w:val="28"/>
        </w:rPr>
        <w:t>1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71AD4642" w14:textId="76A7A792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2.1. Программные задачи по образовательным областям………………</w:t>
      </w:r>
      <w:proofErr w:type="gramStart"/>
      <w:r w:rsidRPr="00286DFA"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 w:rsidRPr="00286DFA">
        <w:rPr>
          <w:rFonts w:ascii="Times New Roman" w:eastAsia="Times New Roman" w:hAnsi="Times New Roman" w:cs="Times New Roman"/>
          <w:sz w:val="28"/>
          <w:szCs w:val="28"/>
        </w:rPr>
        <w:t>1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1F6D3C4D" w14:textId="2DD2AFBC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2.2. Особенности планирования образовательного процесс…………………</w:t>
      </w:r>
      <w:r w:rsidR="00FE0B43" w:rsidRPr="00286DFA">
        <w:rPr>
          <w:rFonts w:ascii="Times New Roman" w:eastAsia="Times New Roman" w:hAnsi="Times New Roman" w:cs="Times New Roman"/>
          <w:sz w:val="28"/>
          <w:szCs w:val="28"/>
        </w:rPr>
        <w:t>3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3CAF2639" w14:textId="26F18016" w:rsidR="00766ECD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2.3. Перспективное планирование………………………………………</w:t>
      </w:r>
      <w:proofErr w:type="gramStart"/>
      <w:r w:rsidRPr="00286DF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286DFA">
        <w:rPr>
          <w:rFonts w:ascii="Times New Roman" w:eastAsia="Times New Roman" w:hAnsi="Times New Roman" w:cs="Times New Roman"/>
          <w:sz w:val="28"/>
          <w:szCs w:val="28"/>
        </w:rPr>
        <w:t>.4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5CF49A67" w14:textId="77777777" w:rsidR="00E25888" w:rsidRDefault="00E2588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4.Тематическое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планирование</w:t>
      </w:r>
      <w:r w:rsidRPr="00E2588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58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программе</w:t>
      </w:r>
    </w:p>
    <w:p w14:paraId="118C1BE6" w14:textId="32416999" w:rsidR="00E25888" w:rsidRDefault="00E2588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2588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Социокультурные Истоки</w:t>
      </w:r>
      <w:r w:rsidRPr="00E2588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265A20CA" w14:textId="5CC62592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2.</w:t>
      </w:r>
      <w:r w:rsidR="00E258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>. Особенности взаимодействия с семьями воспитанников…………</w:t>
      </w:r>
      <w:proofErr w:type="gramStart"/>
      <w:r w:rsidRPr="00286DF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286DFA">
        <w:rPr>
          <w:rFonts w:ascii="Times New Roman" w:eastAsia="Times New Roman" w:hAnsi="Times New Roman" w:cs="Times New Roman"/>
          <w:sz w:val="28"/>
          <w:szCs w:val="28"/>
        </w:rPr>
        <w:t>5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6AA8B52E" w14:textId="77777777" w:rsidR="00766ECD" w:rsidRPr="00286DFA" w:rsidRDefault="00766EC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4484DE4" w14:textId="5B5D3C1F" w:rsidR="0055323A" w:rsidRDefault="0027086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3. Организационный раздел……………………………………………</w:t>
      </w:r>
      <w:proofErr w:type="gramStart"/>
      <w:r w:rsidRPr="0055323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55323A" w:rsidRPr="0055323A">
        <w:rPr>
          <w:rFonts w:ascii="Times New Roman" w:eastAsia="Times New Roman" w:hAnsi="Times New Roman" w:cs="Times New Roman"/>
          <w:sz w:val="28"/>
          <w:szCs w:val="28"/>
        </w:rPr>
        <w:t>6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392B5848" w14:textId="6346A241" w:rsidR="00766ECD" w:rsidRPr="00286DFA" w:rsidRDefault="002708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3.1. Проектирование образовательного процесса в соответствии с контингентом воспитанников, их индивидуальными и возрастными особенностями………………………………………...…………………………6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3F34C175" w14:textId="480AA46B" w:rsidR="004175EA" w:rsidRDefault="00270860" w:rsidP="0092187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3.2. Циклограмма организованной образовательной деятельности с детьми…………………………………………………………………….............</w:t>
      </w:r>
      <w:r w:rsidR="00FE0B43" w:rsidRPr="00286DFA">
        <w:rPr>
          <w:rFonts w:ascii="Times New Roman" w:eastAsia="Times New Roman" w:hAnsi="Times New Roman" w:cs="Times New Roman"/>
          <w:sz w:val="28"/>
          <w:szCs w:val="28"/>
        </w:rPr>
        <w:t>6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4EE6848B" w14:textId="049B6190" w:rsidR="0092187C" w:rsidRPr="00286DFA" w:rsidRDefault="00270860" w:rsidP="0092187C">
      <w:pPr>
        <w:spacing w:after="0"/>
        <w:rPr>
          <w:rFonts w:ascii="Times New Roman" w:hAnsi="Times New Roman" w:cs="Times New Roman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="0092187C" w:rsidRPr="00286DFA">
        <w:rPr>
          <w:rFonts w:ascii="Times New Roman" w:hAnsi="Times New Roman" w:cs="Times New Roman"/>
          <w:bCs/>
          <w:sz w:val="28"/>
          <w:szCs w:val="28"/>
        </w:rPr>
        <w:t>Особенности организации развивающей предметно-пространственной среды………………………………………………………………………</w:t>
      </w:r>
      <w:proofErr w:type="gramStart"/>
      <w:r w:rsidR="0092187C" w:rsidRPr="00286DFA">
        <w:rPr>
          <w:rFonts w:ascii="Times New Roman" w:hAnsi="Times New Roman" w:cs="Times New Roman"/>
          <w:bCs/>
          <w:sz w:val="28"/>
          <w:szCs w:val="28"/>
        </w:rPr>
        <w:t>……</w:t>
      </w:r>
      <w:r w:rsidR="00FE0B43" w:rsidRPr="00286DF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FE0B43" w:rsidRPr="00286DFA">
        <w:rPr>
          <w:rFonts w:ascii="Times New Roman" w:hAnsi="Times New Roman" w:cs="Times New Roman"/>
          <w:bCs/>
          <w:sz w:val="28"/>
          <w:szCs w:val="28"/>
        </w:rPr>
        <w:t>.</w:t>
      </w:r>
      <w:r w:rsidR="0055323A">
        <w:rPr>
          <w:rFonts w:ascii="Times New Roman" w:hAnsi="Times New Roman" w:cs="Times New Roman"/>
          <w:bCs/>
          <w:sz w:val="28"/>
          <w:szCs w:val="28"/>
        </w:rPr>
        <w:t>6</w:t>
      </w:r>
      <w:r w:rsidR="00B92DC8">
        <w:rPr>
          <w:rFonts w:ascii="Times New Roman" w:hAnsi="Times New Roman" w:cs="Times New Roman"/>
          <w:bCs/>
          <w:sz w:val="28"/>
          <w:szCs w:val="28"/>
        </w:rPr>
        <w:t>8</w:t>
      </w:r>
    </w:p>
    <w:p w14:paraId="1439D350" w14:textId="3F693AB4" w:rsidR="00766ECD" w:rsidRPr="00286DFA" w:rsidRDefault="0092187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3.</w:t>
      </w:r>
      <w:r w:rsidR="004175E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175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0860" w:rsidRPr="00286DFA">
        <w:rPr>
          <w:rFonts w:ascii="Times New Roman" w:eastAsia="Times New Roman" w:hAnsi="Times New Roman" w:cs="Times New Roman"/>
          <w:sz w:val="28"/>
          <w:szCs w:val="28"/>
        </w:rPr>
        <w:t>Перечень пособий………………………………………………</w:t>
      </w:r>
      <w:proofErr w:type="gramStart"/>
      <w:r w:rsidR="00270860" w:rsidRPr="00286DF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270860" w:rsidRPr="00286DFA">
        <w:rPr>
          <w:rFonts w:ascii="Times New Roman" w:eastAsia="Times New Roman" w:hAnsi="Times New Roman" w:cs="Times New Roman"/>
          <w:sz w:val="28"/>
          <w:szCs w:val="28"/>
        </w:rPr>
        <w:t>.…….</w:t>
      </w:r>
      <w:r w:rsidR="0055323A">
        <w:rPr>
          <w:rFonts w:ascii="Times New Roman" w:eastAsia="Times New Roman" w:hAnsi="Times New Roman" w:cs="Times New Roman"/>
          <w:sz w:val="28"/>
          <w:szCs w:val="28"/>
        </w:rPr>
        <w:t>6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096C701E" w14:textId="213BBB03" w:rsidR="00FE0B43" w:rsidRPr="00286DFA" w:rsidRDefault="00FE0B4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4. Приложения…………………………………………………………………...</w:t>
      </w:r>
      <w:r w:rsidR="0055323A">
        <w:rPr>
          <w:rFonts w:ascii="Times New Roman" w:eastAsia="Times New Roman" w:hAnsi="Times New Roman" w:cs="Times New Roman"/>
          <w:sz w:val="28"/>
          <w:szCs w:val="28"/>
        </w:rPr>
        <w:t>6</w:t>
      </w:r>
      <w:r w:rsidR="00B92DC8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2015F063" w14:textId="77777777" w:rsidR="00FE0B43" w:rsidRPr="00286DFA" w:rsidRDefault="00FE0B4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F01F2DD" w14:textId="77777777" w:rsidR="000F469C" w:rsidRDefault="00877E21" w:rsidP="00877E21">
      <w:pPr>
        <w:spacing w:after="0"/>
        <w:rPr>
          <w:rFonts w:ascii="Times New Roman" w:hAnsi="Times New Roman"/>
          <w:sz w:val="24"/>
          <w:szCs w:val="24"/>
        </w:rPr>
      </w:pPr>
      <w:bookmarkStart w:id="1" w:name="_Toc133962919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14:paraId="111F55D2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08E6B660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166D1EB6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783D302D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42253E2E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0E4C54FF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49809441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59E17ABD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23EBAF5B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253F75B5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45F08326" w14:textId="77777777" w:rsidR="000F469C" w:rsidRDefault="000F469C" w:rsidP="00877E21">
      <w:pPr>
        <w:spacing w:after="0"/>
        <w:rPr>
          <w:rFonts w:ascii="Times New Roman" w:hAnsi="Times New Roman"/>
          <w:sz w:val="24"/>
          <w:szCs w:val="24"/>
        </w:rPr>
      </w:pPr>
    </w:p>
    <w:p w14:paraId="06D22497" w14:textId="77777777" w:rsidR="004175EA" w:rsidRDefault="004175EA" w:rsidP="000F46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39163D" w14:textId="77777777" w:rsidR="004175EA" w:rsidRDefault="004175EA" w:rsidP="000F46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D1EB95" w14:textId="77777777" w:rsidR="004175EA" w:rsidRDefault="004175EA" w:rsidP="000F46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0AD5AD" w14:textId="3F16E166" w:rsidR="00766ECD" w:rsidRPr="00286DFA" w:rsidRDefault="00270860" w:rsidP="000F46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1. Целевой раздел</w:t>
      </w:r>
    </w:p>
    <w:p w14:paraId="57B4322D" w14:textId="77777777" w:rsidR="00766ECD" w:rsidRPr="00286DFA" w:rsidRDefault="00766E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F5CA81" w14:textId="77777777" w:rsidR="00766ECD" w:rsidRPr="00286DFA" w:rsidRDefault="0027086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1.1. Пояснительная записка</w:t>
      </w:r>
    </w:p>
    <w:p w14:paraId="0E668EC2" w14:textId="77777777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29.12. 2012 № 273 – ФЗ «Об образовании в Российской Федерации», в образовательной программе должны быть представлены рабочие программы учебных предметов.</w:t>
      </w:r>
    </w:p>
    <w:p w14:paraId="0F7F5E6E" w14:textId="77777777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Рабочая программа – локальный акт образовательного учреждения.</w:t>
      </w:r>
    </w:p>
    <w:p w14:paraId="24564D0C" w14:textId="2FBCDB8F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подготовительной группы № </w:t>
      </w:r>
      <w:r w:rsidR="00877E2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 разработана в соответствии с основными нормативно-правовыми документами:</w:t>
      </w:r>
    </w:p>
    <w:p w14:paraId="1DD689D9" w14:textId="77777777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14:paraId="4A72FE0F" w14:textId="77777777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14:paraId="38895014" w14:textId="77777777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 (СП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№28).</w:t>
      </w:r>
    </w:p>
    <w:p w14:paraId="06D1E5D0" w14:textId="77777777" w:rsidR="00FE0B43" w:rsidRPr="00286DFA" w:rsidRDefault="00FE0B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обитания».</w:t>
      </w:r>
    </w:p>
    <w:p w14:paraId="3D6A082C" w14:textId="77777777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Федеральной образовательной программой дошкольного образования.</w:t>
      </w:r>
    </w:p>
    <w:p w14:paraId="27C84EE3" w14:textId="77777777" w:rsidR="00766ECD" w:rsidRPr="00286DFA" w:rsidRDefault="00270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программой дошкольного образования МАДОУ "Детский сад №15" г. Череповца.</w:t>
      </w:r>
    </w:p>
    <w:p w14:paraId="4A871835" w14:textId="77777777" w:rsidR="00766ECD" w:rsidRPr="00286DFA" w:rsidRDefault="00766EC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B87681" w14:textId="77777777" w:rsidR="00766ECD" w:rsidRPr="00286DFA" w:rsidRDefault="00766EC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A7171E" w14:textId="77777777" w:rsidR="00766ECD" w:rsidRPr="00286DFA" w:rsidRDefault="0027086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14:paraId="5B2EB516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29E5E901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7428A74C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Цель программы достигается через решение следующих задач:</w:t>
      </w:r>
    </w:p>
    <w:p w14:paraId="56A709F1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lastRenderedPageBreak/>
        <w:t>1)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61353BCA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52439B09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14:paraId="069F7C45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14:paraId="2F6F07EF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14:paraId="51901D63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14:paraId="20C43655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7)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22652CC7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8)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ab/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1E73963A" w14:textId="77777777" w:rsidR="00766ECD" w:rsidRPr="00286DFA" w:rsidRDefault="00766E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6F0EE" w14:textId="77777777" w:rsidR="00766ECD" w:rsidRPr="00286DFA" w:rsidRDefault="0027086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Часть, формируемая участниками образовательных отношений.</w:t>
      </w:r>
    </w:p>
    <w:p w14:paraId="4965CDB3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Разработанная программа предусматривает:</w:t>
      </w:r>
    </w:p>
    <w:p w14:paraId="619133CD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 включение воспитанников в процессы ознакомления с региональными особенностями Вологодского края. Особое внимание уделяется развитию познавательных интересов и исследовательской деятельности воспитанников.</w:t>
      </w:r>
    </w:p>
    <w:p w14:paraId="1A7D2F45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ориентировка дошкольников в старшей и подготовительной групп, в процессе их приобщения к отечественным и мировым художественным ценностям средствами музея, на формирование основ художественной и визуальной культуры.</w:t>
      </w:r>
    </w:p>
    <w:p w14:paraId="4F8B1DD7" w14:textId="77777777" w:rsidR="00766ECD" w:rsidRPr="00286DFA" w:rsidRDefault="0027086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Основные задачи в части, определяемой участниками образовательных отношений:</w:t>
      </w:r>
    </w:p>
    <w:p w14:paraId="2704AEA7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развитие духовно-нравственной культуры ребенка, формирование ценностных ориентаций средствами традиционной народной культуры родного края;</w:t>
      </w:r>
    </w:p>
    <w:p w14:paraId="79AD0592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формирование мотивов и личностных качеств детей на основе ценностного отношения к социальному миру;</w:t>
      </w:r>
    </w:p>
    <w:p w14:paraId="7DBBA81F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lastRenderedPageBreak/>
        <w:t>- формирование</w:t>
      </w: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>осознанной    системы   знаний    детей    об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br/>
        <w:t>окружающем мире, основных социальных взаимосвязях и нравственных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br/>
        <w:t>установках, с обязательным объемом краеведческого материала, как части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br/>
        <w:t>общей   системы   знаний;</w:t>
      </w:r>
    </w:p>
    <w:p w14:paraId="232DB7A8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развитие художественно-эстетического восприятия и образного мышления;</w:t>
      </w:r>
    </w:p>
    <w:p w14:paraId="2BEB6E64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обогащение опыта познавательной деятельности, направленной на освоение окружающей среды средствами изобразительного искусства;</w:t>
      </w:r>
    </w:p>
    <w:p w14:paraId="01F6BB50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формирование основ музейной культуры, обогащение опыта освоения музейного памятника и развития музейной коммуникации, ценностного отношения к музейным предметам и музею в целом;</w:t>
      </w:r>
    </w:p>
    <w:p w14:paraId="717C9C63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 создание условий для проявления детьми эстетических интересов и формирование эстетических предпочтений.</w:t>
      </w:r>
    </w:p>
    <w:p w14:paraId="5488883D" w14:textId="77777777" w:rsidR="00766ECD" w:rsidRPr="00286DFA" w:rsidRDefault="00270860">
      <w:pPr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образовательного процесса в части, определяемой участниками образовательных отношений выстроено на основе парциальных программ:</w:t>
      </w:r>
    </w:p>
    <w:p w14:paraId="14DF69E6" w14:textId="77777777" w:rsidR="00766ECD" w:rsidRPr="00286DFA" w:rsidRDefault="00270860" w:rsidP="0084713D">
      <w:pPr>
        <w:numPr>
          <w:ilvl w:val="0"/>
          <w:numId w:val="58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Программа «Мы входим в мир прекрасного» под руководством Б.А. Столярова.</w:t>
      </w:r>
    </w:p>
    <w:p w14:paraId="59EE58F2" w14:textId="77777777" w:rsidR="00766ECD" w:rsidRPr="00286DFA" w:rsidRDefault="00270860" w:rsidP="0084713D">
      <w:pPr>
        <w:numPr>
          <w:ilvl w:val="0"/>
          <w:numId w:val="58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286DFA">
        <w:rPr>
          <w:rFonts w:ascii="Times New Roman" w:eastAsia="Times New Roman" w:hAnsi="Times New Roman" w:cs="Times New Roman"/>
          <w:sz w:val="28"/>
          <w:szCs w:val="28"/>
        </w:rPr>
        <w:t>Нищевой</w:t>
      </w:r>
      <w:proofErr w:type="spellEnd"/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 Н.В. «Обучение грамоте детей дошкольного возраста»</w:t>
      </w:r>
    </w:p>
    <w:p w14:paraId="27D72531" w14:textId="77777777" w:rsidR="00766ECD" w:rsidRPr="00286DFA" w:rsidRDefault="00766ECD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3BA8426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В работе с детьми мы используем следующие технологии:</w:t>
      </w:r>
    </w:p>
    <w:p w14:paraId="256C53E3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-Здоровьесберегающие</w:t>
      </w:r>
    </w:p>
    <w:p w14:paraId="47DAFA24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-Личностно-ориентированные </w:t>
      </w:r>
    </w:p>
    <w:p w14:paraId="36BB0647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-Проектная деятельность</w:t>
      </w:r>
    </w:p>
    <w:p w14:paraId="3FECAB68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-Игровая</w:t>
      </w:r>
    </w:p>
    <w:p w14:paraId="6AFDD596" w14:textId="77BC5FEA" w:rsidR="0091057C" w:rsidRPr="00286DFA" w:rsidRDefault="0091057C">
      <w:r w:rsidRPr="00286DFA">
        <w:br w:type="page"/>
      </w:r>
    </w:p>
    <w:p w14:paraId="10B88A9F" w14:textId="77777777" w:rsidR="00766ECD" w:rsidRPr="00286DFA" w:rsidRDefault="00766ECD"/>
    <w:bookmarkEnd w:id="1"/>
    <w:p w14:paraId="1221739F" w14:textId="016BE819" w:rsidR="00766ECD" w:rsidRDefault="00270860" w:rsidP="0084713D">
      <w:pPr>
        <w:pStyle w:val="af3"/>
        <w:numPr>
          <w:ilvl w:val="1"/>
          <w:numId w:val="61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Значимые для разработки и реализации Программы характеристики особенностей развития детей 6-7 лет</w:t>
      </w:r>
    </w:p>
    <w:p w14:paraId="699B5CD5" w14:textId="5998D192" w:rsidR="00970FE9" w:rsidRPr="000E5740" w:rsidRDefault="00970FE9" w:rsidP="00AB792F">
      <w:pPr>
        <w:pStyle w:val="af9"/>
        <w:ind w:left="432"/>
        <w:jc w:val="both"/>
        <w:rPr>
          <w:rFonts w:ascii="Times New Roman" w:hAnsi="Times New Roman"/>
          <w:sz w:val="28"/>
          <w:szCs w:val="28"/>
        </w:rPr>
      </w:pPr>
      <w:r w:rsidRPr="000E5740">
        <w:rPr>
          <w:rFonts w:ascii="Times New Roman" w:hAnsi="Times New Roman"/>
          <w:sz w:val="28"/>
          <w:szCs w:val="28"/>
        </w:rPr>
        <w:t>В старшем дошкольном возрасте на фоне общего физического развития совершенствуется нервная система ребенка: улучшаются подвижность, уравновешенность, устойчивость нервных процессов. Однако дети все еще быстро устают, при перегрузках возникает охранительное торможение. Старшие дошкольники отличаются высокой двигательной активностью, обладают достаточным запасом двигательных умений и навыков, им лучше удаются движения, требующие скорости и гибкости, но их сила и выносливость пока еще невелики.</w:t>
      </w:r>
    </w:p>
    <w:p w14:paraId="084538DD" w14:textId="0F5AABE8" w:rsidR="00970FE9" w:rsidRPr="000E5740" w:rsidRDefault="000E5740" w:rsidP="000E5740">
      <w:pPr>
        <w:pStyle w:val="af9"/>
        <w:ind w:left="432"/>
        <w:jc w:val="both"/>
        <w:rPr>
          <w:rFonts w:ascii="Times New Roman" w:hAnsi="Times New Roman"/>
          <w:sz w:val="28"/>
          <w:szCs w:val="28"/>
        </w:rPr>
      </w:pPr>
      <w:r w:rsidRPr="000E5740">
        <w:rPr>
          <w:rFonts w:ascii="Times New Roman" w:hAnsi="Times New Roman"/>
          <w:sz w:val="28"/>
          <w:szCs w:val="28"/>
        </w:rPr>
        <w:t xml:space="preserve">    </w:t>
      </w:r>
      <w:r w:rsidR="00970FE9" w:rsidRPr="000E5740">
        <w:rPr>
          <w:rFonts w:ascii="Times New Roman" w:hAnsi="Times New Roman"/>
          <w:sz w:val="28"/>
          <w:szCs w:val="28"/>
        </w:rPr>
        <w:t xml:space="preserve">Кроме сюжетно-ролевых игр у детей интенсивно развиваются и другие формы игры — режиссерские, игры-фантазии, игры с правилами. После 5 лет резко возрастает потребность ребенка в общении со сверстниками. В игре и других видах совместной деятельности дети обмениваются информацией, планируют, разделяют и координируют функции. Постепенно складывается достаточно сплоченное детское сообщество. Существенно увеличиваются интенсивность и широта круга общения. </w:t>
      </w:r>
    </w:p>
    <w:p w14:paraId="62A335D3" w14:textId="14EDAD04" w:rsidR="00970FE9" w:rsidRPr="000E5740" w:rsidRDefault="000E5740" w:rsidP="000E5740">
      <w:pPr>
        <w:pStyle w:val="af9"/>
        <w:ind w:left="432"/>
        <w:jc w:val="both"/>
        <w:rPr>
          <w:rFonts w:ascii="Times New Roman" w:hAnsi="Times New Roman"/>
          <w:sz w:val="28"/>
          <w:szCs w:val="28"/>
        </w:rPr>
      </w:pPr>
      <w:r w:rsidRPr="000E5740">
        <w:rPr>
          <w:rFonts w:ascii="Times New Roman" w:hAnsi="Times New Roman"/>
          <w:sz w:val="28"/>
          <w:szCs w:val="28"/>
        </w:rPr>
        <w:t xml:space="preserve">   </w:t>
      </w:r>
      <w:r w:rsidR="00970FE9" w:rsidRPr="000E5740">
        <w:rPr>
          <w:rFonts w:ascii="Times New Roman" w:hAnsi="Times New Roman"/>
          <w:sz w:val="28"/>
          <w:szCs w:val="28"/>
        </w:rPr>
        <w:t xml:space="preserve"> В старшем дошкольном возрасте активно развивается диалогическая речь. Диалог приобретает характер скоординированных предметных и речевых действий. В недрах диалогического общения старших дошкольников зарождается и формируется новая форма речи — монолог. </w:t>
      </w:r>
    </w:p>
    <w:p w14:paraId="2A54BAB1" w14:textId="2764D2F4" w:rsidR="00970FE9" w:rsidRPr="000E5740" w:rsidRDefault="000E5740" w:rsidP="000E5740">
      <w:pPr>
        <w:pStyle w:val="af9"/>
        <w:ind w:left="432"/>
        <w:jc w:val="both"/>
        <w:rPr>
          <w:rFonts w:ascii="Times New Roman" w:hAnsi="Times New Roman"/>
          <w:sz w:val="28"/>
          <w:szCs w:val="28"/>
        </w:rPr>
      </w:pPr>
      <w:r w:rsidRPr="000E5740">
        <w:rPr>
          <w:rFonts w:ascii="Times New Roman" w:hAnsi="Times New Roman"/>
          <w:sz w:val="28"/>
          <w:szCs w:val="28"/>
        </w:rPr>
        <w:t xml:space="preserve">      </w:t>
      </w:r>
      <w:r w:rsidR="00970FE9" w:rsidRPr="000E5740">
        <w:rPr>
          <w:rFonts w:ascii="Times New Roman" w:hAnsi="Times New Roman"/>
          <w:sz w:val="28"/>
          <w:szCs w:val="28"/>
        </w:rPr>
        <w:t>Познавательные процессы претерпевают качественные изменения, развивается произвольность действий. Наряду с наглядно-образным мышлением появляются элементы словесно-логического мышления. Начинают формироваться общие категории мышления (часть — целое, причинность, пространство, время, предмет — система предметов и т.д.).</w:t>
      </w:r>
    </w:p>
    <w:p w14:paraId="0F8AE661" w14:textId="31FB43FA" w:rsidR="00970FE9" w:rsidRPr="000E5740" w:rsidRDefault="000E5740" w:rsidP="000E5740">
      <w:pPr>
        <w:pStyle w:val="af9"/>
        <w:ind w:left="432"/>
        <w:jc w:val="both"/>
        <w:rPr>
          <w:rFonts w:ascii="Times New Roman" w:hAnsi="Times New Roman"/>
          <w:sz w:val="28"/>
          <w:szCs w:val="28"/>
        </w:rPr>
      </w:pPr>
      <w:r w:rsidRPr="000E5740">
        <w:rPr>
          <w:rFonts w:ascii="Times New Roman" w:hAnsi="Times New Roman"/>
          <w:sz w:val="28"/>
          <w:szCs w:val="28"/>
        </w:rPr>
        <w:t xml:space="preserve">   </w:t>
      </w:r>
      <w:r w:rsidR="00970FE9" w:rsidRPr="000E5740">
        <w:rPr>
          <w:rFonts w:ascii="Times New Roman" w:hAnsi="Times New Roman"/>
          <w:sz w:val="28"/>
          <w:szCs w:val="28"/>
        </w:rPr>
        <w:t xml:space="preserve"> Старших дошкольников все больше интересует природа: животные, растения, камни, различные природные явления и др. У них возникает особый интерес к печатному слову, математическим отношениям. Дети узнают буквы, овладевают звуковым анализом слова, счетом и пересчетом отдельных предметов). </w:t>
      </w:r>
    </w:p>
    <w:p w14:paraId="5EB4D50D" w14:textId="6572C9AC" w:rsidR="00970FE9" w:rsidRPr="000E5740" w:rsidRDefault="000E5740" w:rsidP="000E5740">
      <w:pPr>
        <w:pStyle w:val="af9"/>
        <w:ind w:left="432"/>
        <w:jc w:val="both"/>
        <w:rPr>
          <w:rFonts w:ascii="Times New Roman" w:hAnsi="Times New Roman"/>
          <w:sz w:val="28"/>
          <w:szCs w:val="28"/>
        </w:rPr>
      </w:pPr>
      <w:r w:rsidRPr="000E5740">
        <w:rPr>
          <w:rFonts w:ascii="Times New Roman" w:hAnsi="Times New Roman"/>
          <w:sz w:val="28"/>
          <w:szCs w:val="28"/>
        </w:rPr>
        <w:t xml:space="preserve">    </w:t>
      </w:r>
      <w:r w:rsidR="00970FE9" w:rsidRPr="000E5740">
        <w:rPr>
          <w:rFonts w:ascii="Times New Roman" w:hAnsi="Times New Roman"/>
          <w:sz w:val="28"/>
          <w:szCs w:val="28"/>
        </w:rPr>
        <w:t>Эстетическое отношение к миру у старшего дошкольника становится более осознанным и активным. Он уже в состоянии не только воспринимать красоту, но в какой-то мере создавать ее. Слушая чтение книг, старшие дошкольники сопереживают, сочувствуют литературным героям, обсуждают их действия.</w:t>
      </w:r>
    </w:p>
    <w:p w14:paraId="5A5E4E4E" w14:textId="52E9C6F3" w:rsidR="00970FE9" w:rsidRPr="000E5740" w:rsidRDefault="000E5740" w:rsidP="000E5740">
      <w:pPr>
        <w:pStyle w:val="af9"/>
        <w:ind w:left="432"/>
        <w:jc w:val="both"/>
        <w:rPr>
          <w:rFonts w:ascii="Times New Roman" w:hAnsi="Times New Roman"/>
          <w:b/>
          <w:sz w:val="28"/>
          <w:szCs w:val="28"/>
        </w:rPr>
      </w:pPr>
      <w:r w:rsidRPr="000E5740">
        <w:rPr>
          <w:rFonts w:ascii="Times New Roman" w:hAnsi="Times New Roman"/>
          <w:sz w:val="28"/>
          <w:szCs w:val="28"/>
        </w:rPr>
        <w:t xml:space="preserve">     </w:t>
      </w:r>
      <w:r w:rsidR="00970FE9" w:rsidRPr="000E5740">
        <w:rPr>
          <w:rFonts w:ascii="Times New Roman" w:hAnsi="Times New Roman"/>
          <w:sz w:val="28"/>
          <w:szCs w:val="28"/>
        </w:rPr>
        <w:t xml:space="preserve">При восприятии изобразительного искусства им доступны не только наивные образы детского фольклора, но и произведения декоративно-прикладного искусства, живописи, графики, скульптуры. В рисовании и лепке дети передают характерные признаки предмета (формы, пропорции, цвет), замысел становится более устойчивым. Старших дошкольников отличает эмоционально яркая реакция на музыку. Появляется интонационно-мелодическая ориентация музыкального восприятия, значительно обогащается индивидуальная интерпретация музыки. </w:t>
      </w:r>
    </w:p>
    <w:p w14:paraId="23B3BFF4" w14:textId="77777777" w:rsidR="00970FE9" w:rsidRPr="00286DFA" w:rsidRDefault="00970FE9" w:rsidP="00970FE9">
      <w:pPr>
        <w:pStyle w:val="af3"/>
        <w:spacing w:after="0"/>
        <w:ind w:left="178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5480FF" w14:textId="77777777" w:rsidR="000E5740" w:rsidRDefault="000E574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0EDA2A" w14:textId="77777777" w:rsidR="000E5740" w:rsidRDefault="000E574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3B6CFE" w14:textId="77777777" w:rsidR="000E5740" w:rsidRDefault="000E574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5D56C8" w14:textId="52D443D7" w:rsidR="00766ECD" w:rsidRPr="00286DFA" w:rsidRDefault="00270860">
      <w:pPr>
        <w:jc w:val="right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lastRenderedPageBreak/>
        <w:t>Таблица № 1</w:t>
      </w:r>
    </w:p>
    <w:tbl>
      <w:tblPr>
        <w:tblStyle w:val="ae"/>
        <w:tblpPr w:leftFromText="180" w:rightFromText="180" w:vertAnchor="text" w:tblpY="1"/>
        <w:tblW w:w="9345" w:type="dxa"/>
        <w:tblLook w:val="04A0" w:firstRow="1" w:lastRow="0" w:firstColumn="1" w:lastColumn="0" w:noHBand="0" w:noVBand="1"/>
      </w:tblPr>
      <w:tblGrid>
        <w:gridCol w:w="2830"/>
        <w:gridCol w:w="6515"/>
      </w:tblGrid>
      <w:tr w:rsidR="00286DFA" w:rsidRPr="00286DFA" w14:paraId="26B4300E" w14:textId="77777777">
        <w:tc>
          <w:tcPr>
            <w:tcW w:w="2830" w:type="dxa"/>
          </w:tcPr>
          <w:p w14:paraId="1FD6FD17" w14:textId="77777777" w:rsidR="00766ECD" w:rsidRPr="00286DFA" w:rsidRDefault="00270860">
            <w:pPr>
              <w:pStyle w:val="3"/>
              <w:outlineLvl w:val="2"/>
              <w:rPr>
                <w:b w:val="0"/>
                <w:bCs w:val="0"/>
                <w:color w:val="auto"/>
                <w:sz w:val="24"/>
                <w:szCs w:val="24"/>
              </w:rPr>
            </w:pPr>
            <w:bookmarkStart w:id="2" w:name="_Toc133962923"/>
            <w:r w:rsidRPr="00286DFA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Принципы и подходы к формированию рабочей программы</w:t>
            </w:r>
            <w:bookmarkEnd w:id="2"/>
          </w:p>
        </w:tc>
        <w:tc>
          <w:tcPr>
            <w:tcW w:w="6515" w:type="dxa"/>
          </w:tcPr>
          <w:p w14:paraId="15B82B4F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1) 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      </w:r>
          </w:p>
          <w:p w14:paraId="556221E8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2) 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      </w:r>
          </w:p>
          <w:p w14:paraId="30BBA191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3) 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 </w:t>
            </w:r>
          </w:p>
          <w:p w14:paraId="2931FAD0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4) признание ребёнка полноценным участником (субъектом) образовательных отношений; </w:t>
            </w:r>
          </w:p>
          <w:p w14:paraId="7D6FCDCF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5) поддержка инициативы детей в различных видах деятельности; </w:t>
            </w:r>
          </w:p>
          <w:p w14:paraId="45376CA5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6) сотрудничество ДОО с семьей;</w:t>
            </w:r>
          </w:p>
          <w:p w14:paraId="7A4FC5E3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7) приобщение детей к социокультурным нормам, традициям семьи, общества и государства;</w:t>
            </w:r>
          </w:p>
          <w:p w14:paraId="61678E66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8) формирование познавательных интересов и познавательных действий ребёнка в различных видах деятельности; </w:t>
            </w:r>
          </w:p>
          <w:p w14:paraId="5CCEBF7C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9) 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14:paraId="0294EF7D" w14:textId="77777777" w:rsidR="00766ECD" w:rsidRPr="00286DFA" w:rsidRDefault="00270860">
            <w:pPr>
              <w:keepNext/>
              <w:keepLines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10) учёт этнокультурной ситуации развития детей.</w:t>
            </w:r>
          </w:p>
        </w:tc>
      </w:tr>
    </w:tbl>
    <w:p w14:paraId="69A451EB" w14:textId="77777777" w:rsidR="00766ECD" w:rsidRPr="00286DFA" w:rsidRDefault="00766EC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FE78421" w14:textId="77777777" w:rsidR="00766ECD" w:rsidRPr="00286DFA" w:rsidRDefault="00766EC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7ACEFC5" w14:textId="77777777" w:rsidR="004175EA" w:rsidRDefault="004175EA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5742CDE" w14:textId="77777777" w:rsidR="004175EA" w:rsidRDefault="004175EA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FC4C512" w14:textId="30772286" w:rsidR="00766ECD" w:rsidRPr="00286DFA" w:rsidRDefault="0027086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p w14:paraId="4AC930A2" w14:textId="77777777" w:rsidR="00766ECD" w:rsidRPr="00286DFA" w:rsidRDefault="0027086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Оценка здоровья детей группы</w:t>
      </w:r>
    </w:p>
    <w:p w14:paraId="235BA2AD" w14:textId="4A835DAC" w:rsidR="00766ECD" w:rsidRPr="00845A63" w:rsidRDefault="0027086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5A63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общая численность детей </w:t>
      </w:r>
      <w:r w:rsidR="00845A63" w:rsidRPr="00845A63">
        <w:rPr>
          <w:rFonts w:ascii="Times New Roman" w:eastAsia="Times New Roman" w:hAnsi="Times New Roman" w:cs="Times New Roman"/>
          <w:b/>
          <w:sz w:val="28"/>
          <w:szCs w:val="28"/>
        </w:rPr>
        <w:t>27</w:t>
      </w:r>
    </w:p>
    <w:tbl>
      <w:tblPr>
        <w:tblW w:w="9373" w:type="dxa"/>
        <w:tblInd w:w="-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4"/>
        <w:gridCol w:w="566"/>
        <w:gridCol w:w="202"/>
        <w:gridCol w:w="315"/>
        <w:gridCol w:w="352"/>
        <w:gridCol w:w="798"/>
        <w:gridCol w:w="1446"/>
        <w:gridCol w:w="1684"/>
        <w:gridCol w:w="1080"/>
        <w:gridCol w:w="1026"/>
      </w:tblGrid>
      <w:tr w:rsidR="00286DFA" w:rsidRPr="00286DFA" w14:paraId="008F9E6B" w14:textId="77777777">
        <w:trPr>
          <w:trHeight w:val="270"/>
        </w:trPr>
        <w:tc>
          <w:tcPr>
            <w:tcW w:w="19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7C88F0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возраст </w:t>
            </w: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9E1A9A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ЧБД </w:t>
            </w:r>
          </w:p>
        </w:tc>
        <w:tc>
          <w:tcPr>
            <w:tcW w:w="16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6F87B9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здоровья </w:t>
            </w:r>
          </w:p>
        </w:tc>
        <w:tc>
          <w:tcPr>
            <w:tcW w:w="52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B68EC4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Диагноз </w:t>
            </w:r>
          </w:p>
        </w:tc>
      </w:tr>
      <w:tr w:rsidR="00286DFA" w:rsidRPr="00286DFA" w14:paraId="285C46D7" w14:textId="77777777" w:rsidTr="00845A63">
        <w:trPr>
          <w:trHeight w:val="360"/>
        </w:trPr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D1E9A" w14:textId="77777777" w:rsidR="00766ECD" w:rsidRPr="00286DFA" w:rsidRDefault="00766E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4BC879" w14:textId="77777777" w:rsidR="00766ECD" w:rsidRPr="00286DFA" w:rsidRDefault="00766E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5696BA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I 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E1015A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II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FD9621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III 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753192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другая 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FB7D8F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Искривление осанки 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0C9E3A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 Плоскостопие 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1EDF14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аллергия 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60CB18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 </w:t>
            </w:r>
          </w:p>
        </w:tc>
      </w:tr>
      <w:tr w:rsidR="00286DFA" w:rsidRPr="00286DFA" w14:paraId="0E411AC1" w14:textId="77777777" w:rsidTr="00845A63">
        <w:trPr>
          <w:trHeight w:val="1"/>
        </w:trPr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1667F7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 группа</w:t>
            </w:r>
            <w:proofErr w:type="gramEnd"/>
          </w:p>
          <w:p w14:paraId="319F61F9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 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7E4F05" w14:textId="12E52FE1" w:rsidR="00766ECD" w:rsidRPr="00286DFA" w:rsidRDefault="00845A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AA4A2E" w14:textId="08247FB2" w:rsidR="00766ECD" w:rsidRPr="00286DFA" w:rsidRDefault="00845A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ECBEF9" w14:textId="69FFF288" w:rsidR="00766ECD" w:rsidRPr="00286DFA" w:rsidRDefault="00845A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270860"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671E64" w14:textId="42D65A9A" w:rsidR="00766ECD" w:rsidRPr="00286DFA" w:rsidRDefault="00845A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05A431" w14:textId="345EAB2D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878B8AE" w14:textId="77777777" w:rsidR="00766ECD" w:rsidRPr="00286DFA" w:rsidRDefault="00766E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A51ACA0" w14:textId="6771185D" w:rsidR="00766ECD" w:rsidRPr="00286DFA" w:rsidRDefault="00766E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583F8E" w14:textId="6DDD4612" w:rsidR="00766ECD" w:rsidRPr="00286DFA" w:rsidRDefault="00845A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8B04BA" w14:textId="2ED9A009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E6B5DDC" w14:textId="77777777" w:rsidR="00766ECD" w:rsidRPr="00286DFA" w:rsidRDefault="00766EC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FCB2F6" w14:textId="77777777" w:rsidR="00766ECD" w:rsidRPr="00286DFA" w:rsidRDefault="002708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6DF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ab/>
      </w:r>
      <w:r w:rsidRPr="00286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связи с соблюдением Федеральный закон N 152-ФЗ "О персональных данных"‎ все данные находятся у педагогов. </w:t>
      </w:r>
    </w:p>
    <w:p w14:paraId="346A72E4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Полученные данные о состоянии здоровья воспитанников определяют один из ведущих приоритетов в реализации образовательной программы – физическое развитие и оздоровление воспитанников.</w:t>
      </w:r>
    </w:p>
    <w:p w14:paraId="72C6617A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Кроме информации о состоянии здоровья воспитанников в программе учтены возрастные и индивидуальные особенности детей (табл. 2)</w:t>
      </w:r>
    </w:p>
    <w:p w14:paraId="3F967E8E" w14:textId="77777777" w:rsidR="00766ECD" w:rsidRPr="00286DFA" w:rsidRDefault="0027086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p w14:paraId="0B81E388" w14:textId="77777777" w:rsidR="00766ECD" w:rsidRPr="00286DFA" w:rsidRDefault="00766E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0298FF" w14:textId="77777777" w:rsidR="00766ECD" w:rsidRPr="00286DFA" w:rsidRDefault="0027086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Индивидуальные особенности детей группы № 16</w:t>
      </w:r>
    </w:p>
    <w:p w14:paraId="2BB43825" w14:textId="77777777" w:rsidR="00766ECD" w:rsidRPr="00286DFA" w:rsidRDefault="00766EC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73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3"/>
        <w:gridCol w:w="915"/>
        <w:gridCol w:w="1036"/>
        <w:gridCol w:w="2722"/>
        <w:gridCol w:w="2697"/>
      </w:tblGrid>
      <w:tr w:rsidR="00286DFA" w:rsidRPr="00286DFA" w14:paraId="4E53AC58" w14:textId="77777777">
        <w:trPr>
          <w:trHeight w:val="285"/>
        </w:trPr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A9E30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Группа, возраст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35A7F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3A9C8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Тип темперамента</w:t>
            </w:r>
          </w:p>
        </w:tc>
        <w:tc>
          <w:tcPr>
            <w:tcW w:w="2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529DB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Социально-эмоциональная сфера</w:t>
            </w:r>
          </w:p>
        </w:tc>
      </w:tr>
      <w:tr w:rsidR="00286DFA" w:rsidRPr="00286DFA" w14:paraId="4E68061D" w14:textId="77777777">
        <w:trPr>
          <w:trHeight w:val="481"/>
        </w:trPr>
        <w:tc>
          <w:tcPr>
            <w:tcW w:w="2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079A7C" w14:textId="77777777" w:rsidR="00766ECD" w:rsidRPr="00286DFA" w:rsidRDefault="00766E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E842D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19960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C5C86D" w14:textId="77777777" w:rsidR="00766ECD" w:rsidRPr="00286DFA" w:rsidRDefault="00766E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A6BB31" w14:textId="77777777" w:rsidR="00766ECD" w:rsidRPr="00286DFA" w:rsidRDefault="00766E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6DFA" w:rsidRPr="00286DFA" w14:paraId="48AB357E" w14:textId="77777777">
        <w:trPr>
          <w:trHeight w:val="1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F7309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14:paraId="56ACD458" w14:textId="77777777" w:rsidR="00766ECD" w:rsidRPr="00286DFA" w:rsidRDefault="002708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B1706" w14:textId="760D151B" w:rsidR="00766ECD" w:rsidRPr="00286DFA" w:rsidRDefault="006110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8F1FF7" w14:textId="76A337DD" w:rsidR="00766ECD" w:rsidRPr="00286DFA" w:rsidRDefault="00845A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A17F4" w14:textId="631AEA9F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Сангвинический –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</w:t>
            </w:r>
          </w:p>
          <w:p w14:paraId="6105C195" w14:textId="0F6B2B0E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Холерический –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</w:p>
          <w:p w14:paraId="34E05815" w14:textId="788B2016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Флегматический-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1D9FE723" w14:textId="6EA30A59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Меланхолический - 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2E476" w14:textId="2EA3B1A3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Агрессивность –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</w:p>
          <w:p w14:paraId="44B345EE" w14:textId="6E42EDB3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Тревожность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14:paraId="2C8E84BE" w14:textId="308403D5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Застенчивость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14:paraId="72873939" w14:textId="5393E2BC" w:rsidR="00766ECD" w:rsidRPr="00286DFA" w:rsidRDefault="00270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Гиперактивность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45A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B30114A" w14:textId="77777777" w:rsidR="00766ECD" w:rsidRPr="00286DFA" w:rsidRDefault="00766EC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144104" w14:textId="77777777" w:rsidR="00766ECD" w:rsidRPr="00286DFA" w:rsidRDefault="002708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1.3.</w:t>
      </w:r>
      <w:r w:rsidRPr="00286DFA">
        <w:rPr>
          <w:rFonts w:ascii="Times New Roman" w:hAnsi="Times New Roman" w:cs="Times New Roman"/>
          <w:b/>
          <w:sz w:val="28"/>
          <w:szCs w:val="28"/>
        </w:rPr>
        <w:tab/>
        <w:t>Планируемые результаты освоения рабочей программы (к 7 годам)</w:t>
      </w:r>
    </w:p>
    <w:p w14:paraId="5A0EF71D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у ребёнка сформированы основные психофизические и нравственно-волевые качества; </w:t>
      </w:r>
    </w:p>
    <w:p w14:paraId="0B2B0A60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владеет основными движениями и элементами спортивных игр, может контролировать свои движение и управлять ими; </w:t>
      </w:r>
    </w:p>
    <w:p w14:paraId="0D39BB80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соблюдает элементарные правила здорового образа жизни и личной гигиены; </w:t>
      </w:r>
    </w:p>
    <w:p w14:paraId="7ADAE0EF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 </w:t>
      </w:r>
    </w:p>
    <w:p w14:paraId="39F41CF2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проявляет элементы творчества в двигательной деятельности; </w:t>
      </w:r>
    </w:p>
    <w:p w14:paraId="65074DF2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проявляет нравственно-волевые качества, самоконтроль и может осуществлять анализ своей двигательной деятельности; </w:t>
      </w:r>
    </w:p>
    <w:p w14:paraId="64463B8A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14:paraId="75671C48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 </w:t>
      </w:r>
    </w:p>
    <w:p w14:paraId="0FB4FFBA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 </w:t>
      </w:r>
    </w:p>
    <w:p w14:paraId="2DC348EE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37D19B71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владеет средствами общения и способами взаимодействия со взрослыми и сверстниками; способен понимать и учитывать интересы и чувства других; </w:t>
      </w:r>
      <w:r w:rsidRPr="00286DFA">
        <w:rPr>
          <w:rFonts w:ascii="Times New Roman" w:hAnsi="Times New Roman" w:cs="Times New Roman"/>
          <w:sz w:val="28"/>
          <w:szCs w:val="28"/>
        </w:rPr>
        <w:lastRenderedPageBreak/>
        <w:t>договариваться и дружить со сверстниками; старается разрешать возникающие конфликты конструктивными способами;</w:t>
      </w:r>
    </w:p>
    <w:p w14:paraId="7F4514BD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</w:t>
      </w:r>
    </w:p>
    <w:p w14:paraId="18399CEF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стремится сохранять позитивную самооценку; </w:t>
      </w:r>
    </w:p>
    <w:p w14:paraId="7546437B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проявляет положительное отношение к миру, разным видам труда, другим людям и самому себе; </w:t>
      </w:r>
    </w:p>
    <w:p w14:paraId="2397AA8A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у ребёнка выражено стремление заниматься социально значимой деятельностью;</w:t>
      </w:r>
    </w:p>
    <w:p w14:paraId="0C76367E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14:paraId="2E1548C1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 </w:t>
      </w:r>
    </w:p>
    <w:p w14:paraId="0194EACF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 </w:t>
      </w:r>
    </w:p>
    <w:p w14:paraId="4900C0BE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3CEF260C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3D936450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5A7C359D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6A21BF18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2BACED9C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lastRenderedPageBreak/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14:paraId="2424571C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212E940E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14:paraId="12F2B07C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03693EE5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 </w:t>
      </w:r>
    </w:p>
    <w:p w14:paraId="779E935B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  </w:t>
      </w:r>
    </w:p>
    <w:p w14:paraId="198804CB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 </w:t>
      </w:r>
    </w:p>
    <w:p w14:paraId="122CA79B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14:paraId="5626A034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  </w:t>
      </w:r>
    </w:p>
    <w:p w14:paraId="22DCBBE4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14:paraId="0920DADF" w14:textId="77777777" w:rsidR="00766ECD" w:rsidRPr="00286DFA" w:rsidRDefault="00270860" w:rsidP="0084713D">
      <w:pPr>
        <w:pStyle w:val="af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lastRenderedPageBreak/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4C794399" w14:textId="77777777" w:rsidR="00766ECD" w:rsidRPr="00286DFA" w:rsidRDefault="00766ECD">
      <w:pPr>
        <w:spacing w:after="0"/>
        <w:rPr>
          <w:rFonts w:ascii="Times New Roman" w:hAnsi="Times New Roman" w:cs="Times New Roman"/>
          <w:sz w:val="24"/>
        </w:rPr>
      </w:pPr>
    </w:p>
    <w:p w14:paraId="63233353" w14:textId="77777777" w:rsidR="00766ECD" w:rsidRPr="00286DFA" w:rsidRDefault="00766ECD">
      <w:pPr>
        <w:spacing w:after="0"/>
        <w:rPr>
          <w:rFonts w:ascii="Times New Roman" w:hAnsi="Times New Roman" w:cs="Times New Roman"/>
          <w:sz w:val="24"/>
        </w:rPr>
      </w:pPr>
    </w:p>
    <w:p w14:paraId="5874E2D3" w14:textId="77777777" w:rsidR="00766ECD" w:rsidRPr="00286DFA" w:rsidRDefault="00766E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2E932B" w14:textId="77777777" w:rsidR="00766ECD" w:rsidRPr="00286DFA" w:rsidRDefault="002708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2.  Содержательный раздел</w:t>
      </w:r>
    </w:p>
    <w:p w14:paraId="70D09C47" w14:textId="77777777" w:rsidR="00766ECD" w:rsidRPr="00286DFA" w:rsidRDefault="00270860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2.1. Программные задачи по образовательным областям</w:t>
      </w:r>
    </w:p>
    <w:p w14:paraId="0E0850D3" w14:textId="77777777" w:rsidR="00766ECD" w:rsidRPr="00286DFA" w:rsidRDefault="00270860">
      <w:pPr>
        <w:spacing w:after="0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Таблица № 4</w:t>
      </w:r>
    </w:p>
    <w:p w14:paraId="70115A09" w14:textId="77777777" w:rsidR="00766ECD" w:rsidRPr="00286DFA" w:rsidRDefault="00766ECD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ae"/>
        <w:tblW w:w="10206" w:type="dxa"/>
        <w:tblInd w:w="-459" w:type="dxa"/>
        <w:tblLook w:val="04A0" w:firstRow="1" w:lastRow="0" w:firstColumn="1" w:lastColumn="0" w:noHBand="0" w:noVBand="1"/>
      </w:tblPr>
      <w:tblGrid>
        <w:gridCol w:w="2212"/>
        <w:gridCol w:w="7994"/>
      </w:tblGrid>
      <w:tr w:rsidR="00286DFA" w:rsidRPr="00286DFA" w14:paraId="7ED749BD" w14:textId="7777777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64B7EBA0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286DFA" w:rsidRPr="00286DFA" w14:paraId="2D8B4314" w14:textId="77777777">
        <w:tc>
          <w:tcPr>
            <w:tcW w:w="2212" w:type="dxa"/>
            <w:shd w:val="clear" w:color="auto" w:fill="F2F2F2" w:themeFill="background1" w:themeFillShade="F2"/>
          </w:tcPr>
          <w:p w14:paraId="2434D817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</w:t>
            </w:r>
          </w:p>
          <w:p w14:paraId="1A52AAB9" w14:textId="77777777" w:rsidR="00766ECD" w:rsidRPr="00286DFA" w:rsidRDefault="00766ECD">
            <w:pPr>
              <w:rPr>
                <w:sz w:val="24"/>
                <w:szCs w:val="24"/>
              </w:rPr>
            </w:pPr>
          </w:p>
          <w:p w14:paraId="706C2FCE" w14:textId="77777777" w:rsidR="00766ECD" w:rsidRPr="00286DFA" w:rsidRDefault="00766ECD">
            <w:pPr>
              <w:rPr>
                <w:sz w:val="24"/>
                <w:szCs w:val="24"/>
              </w:rPr>
            </w:pPr>
          </w:p>
          <w:p w14:paraId="0172DF4F" w14:textId="77777777" w:rsidR="00766ECD" w:rsidRPr="00286DFA" w:rsidRDefault="00766E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94" w:type="dxa"/>
          </w:tcPr>
          <w:p w14:paraId="2EED9BB6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сфере социальных отношений:</w:t>
            </w:r>
          </w:p>
          <w:p w14:paraId="6C7B6FEE" w14:textId="77777777" w:rsidR="00766ECD" w:rsidRPr="00286DFA" w:rsidRDefault="00270860" w:rsidP="0084713D">
            <w:pPr>
              <w:pStyle w:val="af3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14:paraId="5681E87F" w14:textId="77777777" w:rsidR="00766ECD" w:rsidRPr="00286DFA" w:rsidRDefault="00270860" w:rsidP="0084713D">
            <w:pPr>
              <w:pStyle w:val="af3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      </w:r>
          </w:p>
          <w:p w14:paraId="50C12913" w14:textId="77777777" w:rsidR="00766ECD" w:rsidRPr="00286DFA" w:rsidRDefault="00270860" w:rsidP="0084713D">
            <w:pPr>
              <w:pStyle w:val="af3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 </w:t>
            </w:r>
          </w:p>
          <w:p w14:paraId="1D51AF0C" w14:textId="77777777" w:rsidR="00766ECD" w:rsidRPr="00286DFA" w:rsidRDefault="00270860" w:rsidP="0084713D">
            <w:pPr>
              <w:pStyle w:val="af3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 </w:t>
            </w:r>
          </w:p>
          <w:p w14:paraId="61B51D79" w14:textId="77777777" w:rsidR="00766ECD" w:rsidRPr="00286DFA" w:rsidRDefault="00270860" w:rsidP="0084713D">
            <w:pPr>
              <w:pStyle w:val="af3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привычки культурного поведения и общения с людьми, основ этикета, правил поведения в общественных местах;</w:t>
            </w:r>
          </w:p>
          <w:p w14:paraId="7C389B0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области формирования основ гражданственности и патриотизма:</w:t>
            </w:r>
          </w:p>
          <w:p w14:paraId="22A11160" w14:textId="77777777" w:rsidR="00766ECD" w:rsidRPr="00286DFA" w:rsidRDefault="00270860" w:rsidP="0084713D">
            <w:pPr>
              <w:pStyle w:val="af3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      </w:r>
          </w:p>
          <w:p w14:paraId="182446A6" w14:textId="77777777" w:rsidR="00766ECD" w:rsidRPr="00286DFA" w:rsidRDefault="00270860" w:rsidP="0084713D">
            <w:pPr>
              <w:pStyle w:val="af3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14:paraId="42B71FAD" w14:textId="77777777" w:rsidR="00766ECD" w:rsidRPr="00286DFA" w:rsidRDefault="00270860" w:rsidP="0084713D">
            <w:pPr>
              <w:pStyle w:val="af3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 </w:t>
            </w:r>
          </w:p>
          <w:p w14:paraId="064713BB" w14:textId="77777777" w:rsidR="00766ECD" w:rsidRPr="00286DFA" w:rsidRDefault="00270860" w:rsidP="0084713D">
            <w:pPr>
              <w:pStyle w:val="af3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      </w:r>
          </w:p>
          <w:p w14:paraId="6FCCA547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сфере трудового воспитания:</w:t>
            </w:r>
          </w:p>
          <w:p w14:paraId="18ED856A" w14:textId="77777777" w:rsidR="00766ECD" w:rsidRPr="00286DFA" w:rsidRDefault="00270860" w:rsidP="0084713D">
            <w:pPr>
              <w:pStyle w:val="af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ценностное отношение к труду взрослых;</w:t>
            </w:r>
          </w:p>
          <w:p w14:paraId="6B23E748" w14:textId="77777777" w:rsidR="00766ECD" w:rsidRPr="00286DFA" w:rsidRDefault="00270860" w:rsidP="0084713D">
            <w:pPr>
              <w:pStyle w:val="af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представления о труде как ценности общества, о разнообразии и взаимосвязи видов труда и профессий;</w:t>
            </w:r>
          </w:p>
          <w:p w14:paraId="5B6CA2B3" w14:textId="77777777" w:rsidR="00766ECD" w:rsidRPr="00286DFA" w:rsidRDefault="00270860" w:rsidP="0084713D">
            <w:pPr>
              <w:pStyle w:val="af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14:paraId="71AA9C71" w14:textId="77777777" w:rsidR="00766ECD" w:rsidRPr="00286DFA" w:rsidRDefault="00270860" w:rsidP="0084713D">
            <w:pPr>
              <w:pStyle w:val="af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интерес и самостоятельность в разных видах доступного труда, умения включаться в реальные трудовые связи со взрослыми и сверстниками;</w:t>
            </w:r>
          </w:p>
          <w:p w14:paraId="39409F13" w14:textId="77777777" w:rsidR="00766ECD" w:rsidRPr="00286DFA" w:rsidRDefault="00270860" w:rsidP="0084713D">
            <w:pPr>
              <w:pStyle w:val="af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поддерживать освоение умений сотрудничества в совместном труде;</w:t>
            </w:r>
          </w:p>
          <w:p w14:paraId="7F2377D6" w14:textId="77777777" w:rsidR="00766ECD" w:rsidRPr="00286DFA" w:rsidRDefault="00270860" w:rsidP="0084713D">
            <w:pPr>
              <w:pStyle w:val="af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ответственность, добросовестность, стремление к участию в труде взрослых, оказанию посильной помощи;</w:t>
            </w:r>
          </w:p>
          <w:p w14:paraId="0EB9481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области формирования безопасного поведения:</w:t>
            </w:r>
          </w:p>
          <w:p w14:paraId="750EDA24" w14:textId="77777777" w:rsidR="00766ECD" w:rsidRPr="00286DFA" w:rsidRDefault="00270860" w:rsidP="0084713D">
            <w:pPr>
              <w:pStyle w:val="af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      </w:r>
          </w:p>
          <w:p w14:paraId="55D37DBB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      </w:r>
          </w:p>
        </w:tc>
      </w:tr>
      <w:tr w:rsidR="00286DFA" w:rsidRPr="00286DFA" w14:paraId="33280BAB" w14:textId="7777777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992F6E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В сфере социальных отношений.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59BD6EA5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      </w:r>
          </w:p>
          <w:p w14:paraId="534A880E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необходимости укрепления связи между поколениями, взаимной поддержки детей и взрослых. </w:t>
            </w:r>
          </w:p>
          <w:p w14:paraId="6D52724D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      </w:r>
          </w:p>
          <w:p w14:paraId="0EF7DF6C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умение детей распознавать собственные эмоции и чувства, понимать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 </w:t>
            </w:r>
          </w:p>
          <w:p w14:paraId="5642F7FE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      </w:r>
          </w:p>
          <w:p w14:paraId="6230A93B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обогащает представления о нравственных качествах людей, их проявлении в поступках и взаимоотношениях. </w:t>
            </w:r>
          </w:p>
          <w:p w14:paraId="7FD93417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</w:t>
            </w:r>
            <w:r w:rsidRPr="00286DFA">
              <w:rPr>
                <w:sz w:val="24"/>
                <w:szCs w:val="24"/>
              </w:rPr>
              <w:lastRenderedPageBreak/>
              <w:t xml:space="preserve">инициирует ситуации взаимопомощи детей в различных видах деятельности; подчеркивает ценность каждого ребёнка и его вклада в общее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действий. </w:t>
            </w:r>
          </w:p>
          <w:p w14:paraId="4AB059A1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      </w:r>
          </w:p>
          <w:p w14:paraId="6A6B5851" w14:textId="77777777" w:rsidR="00766ECD" w:rsidRPr="00286DFA" w:rsidRDefault="00270860" w:rsidP="0084713D">
            <w:pPr>
              <w:pStyle w:val="af3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приучает детей самостоятельно соблюдать установленный порядок поведения в группе, регулировать собственную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общеобразовательной организации.</w:t>
            </w:r>
          </w:p>
        </w:tc>
      </w:tr>
      <w:tr w:rsidR="00286DFA" w:rsidRPr="00286DFA" w14:paraId="100AA50C" w14:textId="7777777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2547CB5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В области формирования основ гражданственности и патриотизма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1E410093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воспитывает патриотические и интернациональные чувства, уважительное отношение к нашей Родине ‒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</w:t>
            </w:r>
          </w:p>
          <w:p w14:paraId="3EBFD28E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рассказывает, что Россия ‒ самая большая страна мира и показывает на глобусе и карте. Расширяет представления о столице России – Москве и об административном центре федерального округа, на территории которого проживают дети. </w:t>
            </w:r>
          </w:p>
          <w:p w14:paraId="5FFD728B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знакомит с основными положениями порядка использования государственной символики (бережно хранить, вставать во время исполнения гимна страны).</w:t>
            </w:r>
          </w:p>
          <w:p w14:paraId="192019FC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обычаям.</w:t>
            </w:r>
          </w:p>
          <w:p w14:paraId="7F91AA11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      </w:r>
          </w:p>
          <w:p w14:paraId="12363FFF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связанных с жизнью населенного пункта, ‒ День рождения города, празднование военных триумфов, памятные даты, связанные с жизнью и творчеством знаменитых горожан. </w:t>
            </w:r>
          </w:p>
          <w:p w14:paraId="4641C9D1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      </w:r>
          </w:p>
          <w:p w14:paraId="64E828E5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 xml:space="preserve">развивает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настоящего. </w:t>
            </w:r>
          </w:p>
          <w:p w14:paraId="3975CE74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способствует проявлению активной деятельностной позиции детей: непосредственное познание достопримечательностей родного населенного пункта на прогулках и экскурсиях, чтение произведений детской литературы, в которой представлена художественно-эстетическая оценка родного края. </w:t>
            </w:r>
          </w:p>
          <w:p w14:paraId="777E1C3E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действовать с картой, создавать коллажи и макеты локаций, использовать макеты в различных видах деятельности. </w:t>
            </w:r>
          </w:p>
          <w:p w14:paraId="3C0E6A23" w14:textId="77777777" w:rsidR="00766ECD" w:rsidRPr="00286DFA" w:rsidRDefault="00270860" w:rsidP="0084713D">
            <w:pPr>
              <w:pStyle w:val="af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знакомит детей с жизнью и творчеством знаменитых горожан; с профессиями, связанными со спецификой родного населенного пункта.</w:t>
            </w:r>
          </w:p>
        </w:tc>
      </w:tr>
      <w:tr w:rsidR="00286DFA" w:rsidRPr="00286DFA" w14:paraId="38163CF1" w14:textId="7777777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36A7928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В сфере трудового воспитания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26B6A510" w14:textId="77777777" w:rsidR="00766ECD" w:rsidRPr="00286DFA" w:rsidRDefault="00270860" w:rsidP="0084713D">
            <w:pPr>
              <w:pStyle w:val="af3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</w:t>
            </w:r>
          </w:p>
          <w:p w14:paraId="47E70CC3" w14:textId="77777777" w:rsidR="00766ECD" w:rsidRPr="00286DFA" w:rsidRDefault="00270860" w:rsidP="0084713D">
            <w:pPr>
              <w:pStyle w:val="af3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организует встречи детей с представителями разных профессий, организует экскурсии с целью продемонстрировать реальные трудовые действия 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 </w:t>
            </w:r>
          </w:p>
          <w:p w14:paraId="05E1664A" w14:textId="77777777" w:rsidR="00766ECD" w:rsidRPr="00286DFA" w:rsidRDefault="00270860" w:rsidP="0084713D">
            <w:pPr>
              <w:pStyle w:val="af3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организует этические беседы с детьми с целью обсуждения требований,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      </w:r>
          </w:p>
          <w:p w14:paraId="331DE95E" w14:textId="77777777" w:rsidR="00766ECD" w:rsidRPr="00286DFA" w:rsidRDefault="00270860" w:rsidP="0084713D">
            <w:pPr>
              <w:pStyle w:val="af3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– товар (продажа – покупка), формирует представления о реальной стоимости и цене отдельных продуктов питания, игрушек, детских книг. </w:t>
            </w:r>
          </w:p>
          <w:p w14:paraId="1D8E95BD" w14:textId="77777777" w:rsidR="00766ECD" w:rsidRPr="00286DFA" w:rsidRDefault="00270860" w:rsidP="0084713D">
            <w:pPr>
              <w:pStyle w:val="af3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      </w:r>
          </w:p>
          <w:p w14:paraId="02133E4B" w14:textId="77777777" w:rsidR="00766ECD" w:rsidRPr="00286DFA" w:rsidRDefault="00270860" w:rsidP="0084713D">
            <w:pPr>
              <w:pStyle w:val="af3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</w:t>
            </w:r>
          </w:p>
          <w:p w14:paraId="3749736D" w14:textId="77777777" w:rsidR="00766ECD" w:rsidRPr="00286DFA" w:rsidRDefault="00270860" w:rsidP="0084713D">
            <w:pPr>
              <w:pStyle w:val="af3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      </w:r>
          </w:p>
          <w:p w14:paraId="17DDEE93" w14:textId="77777777" w:rsidR="00766ECD" w:rsidRPr="00286DFA" w:rsidRDefault="00270860" w:rsidP="0084713D">
            <w:pPr>
              <w:pStyle w:val="af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</w:t>
            </w:r>
            <w:r w:rsidRPr="00286DFA">
              <w:rPr>
                <w:sz w:val="24"/>
                <w:szCs w:val="24"/>
              </w:rPr>
              <w:lastRenderedPageBreak/>
              <w:t>результата, знакомит детей с правилами использования инструментов труда – ножниц, иголки и тому подобное.</w:t>
            </w:r>
          </w:p>
        </w:tc>
      </w:tr>
      <w:tr w:rsidR="00286DFA" w:rsidRPr="00286DFA" w14:paraId="5D4D1007" w14:textId="7777777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82CC497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В области формирования основ безопасного поведения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787EA2ED" w14:textId="77777777" w:rsidR="00766ECD" w:rsidRPr="00286DFA" w:rsidRDefault="00270860" w:rsidP="0084713D">
            <w:pPr>
              <w:pStyle w:val="af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подобное). </w:t>
            </w:r>
          </w:p>
          <w:p w14:paraId="2D3D68A4" w14:textId="77777777" w:rsidR="00766ECD" w:rsidRPr="00286DFA" w:rsidRDefault="00270860" w:rsidP="0084713D">
            <w:pPr>
              <w:pStyle w:val="af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создавая игровые, 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      </w:r>
          </w:p>
          <w:p w14:paraId="27E42FE0" w14:textId="77777777" w:rsidR="00766ECD" w:rsidRPr="00286DFA" w:rsidRDefault="00270860" w:rsidP="0084713D">
            <w:pPr>
              <w:pStyle w:val="af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      </w:r>
          </w:p>
          <w:p w14:paraId="780D651C" w14:textId="77777777" w:rsidR="00766ECD" w:rsidRPr="00286DFA" w:rsidRDefault="00270860" w:rsidP="0084713D">
            <w:pPr>
              <w:pStyle w:val="af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      </w:r>
          </w:p>
          <w:p w14:paraId="34ECE0FA" w14:textId="77777777" w:rsidR="00766ECD" w:rsidRPr="00286DFA" w:rsidRDefault="00270860" w:rsidP="0084713D">
            <w:pPr>
              <w:pStyle w:val="af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организует встречи детей со специалистами, чьи профессии связаны с безопасностью (врач скорой помощи, врач –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      </w:r>
          </w:p>
          <w:p w14:paraId="7E7FAFC2" w14:textId="77777777" w:rsidR="00766ECD" w:rsidRPr="00286DFA" w:rsidRDefault="00270860" w:rsidP="0084713D">
            <w:pPr>
              <w:pStyle w:val="af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      </w:r>
          </w:p>
          <w:p w14:paraId="0386969F" w14:textId="77777777" w:rsidR="00766ECD" w:rsidRPr="00286DFA" w:rsidRDefault="00270860" w:rsidP="0084713D">
            <w:pPr>
              <w:pStyle w:val="af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обсуждает с детьми безопасные правила использования цифровых ресурсов, правила пользования мобильными телефонами с учётом </w:t>
            </w:r>
            <w:proofErr w:type="gramStart"/>
            <w:r w:rsidRPr="00286DFA">
              <w:rPr>
                <w:sz w:val="24"/>
                <w:szCs w:val="24"/>
              </w:rPr>
              <w:t>требований  правил</w:t>
            </w:r>
            <w:proofErr w:type="gramEnd"/>
            <w:r w:rsidRPr="00286DFA">
              <w:rPr>
                <w:sz w:val="24"/>
                <w:szCs w:val="24"/>
              </w:rPr>
              <w:t xml:space="preserve"> и норм СанПиН </w:t>
            </w:r>
          </w:p>
        </w:tc>
      </w:tr>
      <w:tr w:rsidR="00286DFA" w:rsidRPr="00286DFA" w14:paraId="5CFA1B10" w14:textId="77777777">
        <w:tc>
          <w:tcPr>
            <w:tcW w:w="2212" w:type="dxa"/>
            <w:shd w:val="clear" w:color="auto" w:fill="D9D9D9" w:themeFill="background1" w:themeFillShade="D9"/>
          </w:tcPr>
          <w:p w14:paraId="706CB435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Ценности</w:t>
            </w:r>
          </w:p>
        </w:tc>
        <w:tc>
          <w:tcPr>
            <w:tcW w:w="7994" w:type="dxa"/>
          </w:tcPr>
          <w:p w14:paraId="154A4307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</w:tr>
      <w:tr w:rsidR="00286DFA" w:rsidRPr="00286DFA" w14:paraId="6B47BDE5" w14:textId="77777777">
        <w:tc>
          <w:tcPr>
            <w:tcW w:w="2212" w:type="dxa"/>
            <w:shd w:val="clear" w:color="auto" w:fill="D9D9D9" w:themeFill="background1" w:themeFillShade="D9"/>
          </w:tcPr>
          <w:p w14:paraId="01ED2582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7994" w:type="dxa"/>
          </w:tcPr>
          <w:p w14:paraId="01C4A6E6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уважения к своей семье, своему населенному пункту, родному краю, своей стране;</w:t>
            </w:r>
          </w:p>
          <w:p w14:paraId="704381A6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уважительного отношения к другим людям –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68D1A1B4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4D355806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содействие становлению целостной картины мира, основанной на представлениях о добре и зле, красоте и уродстве, правде и лжи; </w:t>
            </w:r>
          </w:p>
          <w:p w14:paraId="127EABA9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208C1ED4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3A8779D7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7A5A0A3D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14:paraId="3A4CDE39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F5F711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Style w:val="ae"/>
        <w:tblW w:w="10206" w:type="dxa"/>
        <w:tblInd w:w="-459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286DFA" w:rsidRPr="00286DFA" w14:paraId="50BCA539" w14:textId="7777777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44141028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286DFA" w:rsidRPr="00286DFA" w14:paraId="0B155B84" w14:textId="77777777">
        <w:tc>
          <w:tcPr>
            <w:tcW w:w="1985" w:type="dxa"/>
            <w:shd w:val="clear" w:color="auto" w:fill="F2F2F2" w:themeFill="background1" w:themeFillShade="F2"/>
          </w:tcPr>
          <w:p w14:paraId="701B5B9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</w:t>
            </w:r>
          </w:p>
          <w:p w14:paraId="6496830E" w14:textId="77777777" w:rsidR="00766ECD" w:rsidRPr="00286DFA" w:rsidRDefault="00766ECD">
            <w:pPr>
              <w:rPr>
                <w:sz w:val="24"/>
                <w:szCs w:val="24"/>
              </w:rPr>
            </w:pPr>
          </w:p>
          <w:p w14:paraId="7D2E9503" w14:textId="77777777" w:rsidR="00766ECD" w:rsidRPr="00286DFA" w:rsidRDefault="00766ECD">
            <w:pPr>
              <w:rPr>
                <w:sz w:val="24"/>
                <w:szCs w:val="24"/>
              </w:rPr>
            </w:pPr>
          </w:p>
          <w:p w14:paraId="7F1787A0" w14:textId="77777777" w:rsidR="00766ECD" w:rsidRPr="00286DFA" w:rsidRDefault="00766E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14:paraId="44BB08ED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расширять самостоятельность, поощрять творчество детей в познавательно-исследовательской деятельности, избирательность познавательных интересов; </w:t>
            </w:r>
          </w:p>
          <w:p w14:paraId="5652330E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  <w:p w14:paraId="2A7D7A73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14:paraId="2ACF69DE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развивать умения детей применять некоторые цифровые средства для познания окружающего мира, соблюдая правила их безопасного использования; </w:t>
            </w:r>
          </w:p>
          <w:p w14:paraId="721D2630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  <w:p w14:paraId="634EF6A6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      </w:r>
          </w:p>
          <w:p w14:paraId="675917D8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представления детей о многообразии стран и народов мира;</w:t>
            </w:r>
          </w:p>
          <w:p w14:paraId="5FF495A1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 </w:t>
            </w:r>
          </w:p>
          <w:p w14:paraId="451D2B5D" w14:textId="77777777" w:rsidR="00766ECD" w:rsidRPr="00286DFA" w:rsidRDefault="00270860" w:rsidP="0084713D">
            <w:pPr>
              <w:pStyle w:val="af3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защитой.</w:t>
            </w:r>
          </w:p>
        </w:tc>
      </w:tr>
      <w:tr w:rsidR="00286DFA" w:rsidRPr="00286DFA" w14:paraId="251F6FA2" w14:textId="7777777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4D648A6E" w14:textId="77777777" w:rsidR="00766ECD" w:rsidRPr="00286DFA" w:rsidRDefault="00270860">
            <w:pPr>
              <w:pStyle w:val="af3"/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Содержание образовательной деятельности.</w:t>
            </w:r>
          </w:p>
        </w:tc>
      </w:tr>
      <w:tr w:rsidR="00286DFA" w:rsidRPr="00286DFA" w14:paraId="6150A39A" w14:textId="77777777">
        <w:tc>
          <w:tcPr>
            <w:tcW w:w="19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20A733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Сенсорные эталоны и познавательные действия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25F3DFC0" w14:textId="77777777" w:rsidR="00766ECD" w:rsidRPr="00286DFA" w:rsidRDefault="00270860" w:rsidP="0084713D">
            <w:pPr>
              <w:pStyle w:val="af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 процессе исследовательской деятельности педагог совершенствует способы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</w:t>
            </w:r>
          </w:p>
          <w:p w14:paraId="17DB9481" w14:textId="77777777" w:rsidR="00766ECD" w:rsidRPr="00286DFA" w:rsidRDefault="00270860" w:rsidP="0084713D">
            <w:pPr>
              <w:pStyle w:val="af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 </w:t>
            </w:r>
          </w:p>
          <w:p w14:paraId="5DDCE4D7" w14:textId="77777777" w:rsidR="00766ECD" w:rsidRPr="00286DFA" w:rsidRDefault="00270860" w:rsidP="0084713D">
            <w:pPr>
              <w:pStyle w:val="af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поддерживает стремление детей к самостоятельному выбору способов осуществления разных видов познавательной деятельности, обеспечению самоконтроля и взаимоконтроля результатов </w:t>
            </w:r>
            <w:r w:rsidRPr="00286DFA">
              <w:rPr>
                <w:sz w:val="24"/>
                <w:szCs w:val="24"/>
              </w:rPr>
              <w:lastRenderedPageBreak/>
              <w:t xml:space="preserve">деятельности и отдельных действий во взаимодействии со сверстниками, использованию разных форм совместной познавательной деятельности. </w:t>
            </w:r>
          </w:p>
          <w:p w14:paraId="7E43ECFC" w14:textId="77777777" w:rsidR="00766ECD" w:rsidRPr="00286DFA" w:rsidRDefault="00270860" w:rsidP="0084713D">
            <w:pPr>
              <w:pStyle w:val="af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поощряет умение детей обсуждать проблему, совместно находить способы её решения, проявлять инициативу;</w:t>
            </w:r>
          </w:p>
          <w:p w14:paraId="0EE77A6F" w14:textId="77777777" w:rsidR="00766ECD" w:rsidRPr="00286DFA" w:rsidRDefault="00270860" w:rsidP="0084713D">
            <w:pPr>
              <w:pStyle w:val="af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обогащает представления о цифровых средствах познания окружающего мира, закрепляет правила безопасного обращения с ними.</w:t>
            </w:r>
          </w:p>
        </w:tc>
      </w:tr>
      <w:tr w:rsidR="00286DFA" w:rsidRPr="00286DFA" w14:paraId="6DB1014D" w14:textId="77777777">
        <w:tc>
          <w:tcPr>
            <w:tcW w:w="1985" w:type="dxa"/>
            <w:shd w:val="clear" w:color="auto" w:fill="F2F2F2" w:themeFill="background1" w:themeFillShade="F2"/>
          </w:tcPr>
          <w:p w14:paraId="6DA13C62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Математические представления</w:t>
            </w:r>
          </w:p>
        </w:tc>
        <w:tc>
          <w:tcPr>
            <w:tcW w:w="8221" w:type="dxa"/>
          </w:tcPr>
          <w:p w14:paraId="5D967BF4" w14:textId="77777777" w:rsidR="00766ECD" w:rsidRPr="00286DFA" w:rsidRDefault="00270860" w:rsidP="0084713D">
            <w:pPr>
              <w:pStyle w:val="af3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 </w:t>
            </w:r>
          </w:p>
          <w:p w14:paraId="711E1F52" w14:textId="77777777" w:rsidR="00766ECD" w:rsidRPr="00286DFA" w:rsidRDefault="00270860" w:rsidP="0084713D">
            <w:pPr>
              <w:pStyle w:val="af3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вычитание;</w:t>
            </w:r>
          </w:p>
          <w:p w14:paraId="2BA48B45" w14:textId="77777777" w:rsidR="00766ECD" w:rsidRPr="00286DFA" w:rsidRDefault="00270860" w:rsidP="0084713D">
            <w:pPr>
              <w:pStyle w:val="af3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</w:t>
            </w:r>
          </w:p>
          <w:p w14:paraId="627FA0EB" w14:textId="77777777" w:rsidR="00766ECD" w:rsidRPr="00286DFA" w:rsidRDefault="00270860" w:rsidP="0084713D">
            <w:pPr>
              <w:pStyle w:val="af3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разрезание и другое;</w:t>
            </w:r>
          </w:p>
          <w:p w14:paraId="554D42D1" w14:textId="77777777" w:rsidR="00766ECD" w:rsidRPr="00286DFA" w:rsidRDefault="00270860" w:rsidP="0084713D">
            <w:pPr>
              <w:pStyle w:val="af3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</w:t>
            </w:r>
          </w:p>
          <w:p w14:paraId="100937E7" w14:textId="77777777" w:rsidR="00766ECD" w:rsidRPr="00286DFA" w:rsidRDefault="00270860" w:rsidP="0084713D">
            <w:pPr>
              <w:pStyle w:val="af3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умения ориентироваться на местности и показывает способы ориентировки в двухмерном пространстве, по схеме, плану, на странице тетради в клетку. </w:t>
            </w:r>
          </w:p>
          <w:p w14:paraId="4CB24294" w14:textId="77777777" w:rsidR="00766ECD" w:rsidRPr="00286DFA" w:rsidRDefault="00270860" w:rsidP="0084713D">
            <w:pPr>
              <w:pStyle w:val="af3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      </w:r>
          </w:p>
        </w:tc>
      </w:tr>
      <w:tr w:rsidR="00286DFA" w:rsidRPr="00286DFA" w14:paraId="2DDFCE81" w14:textId="77777777">
        <w:tc>
          <w:tcPr>
            <w:tcW w:w="1985" w:type="dxa"/>
            <w:shd w:val="clear" w:color="auto" w:fill="F2F2F2" w:themeFill="background1" w:themeFillShade="F2"/>
          </w:tcPr>
          <w:p w14:paraId="3A8BE980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221" w:type="dxa"/>
          </w:tcPr>
          <w:p w14:paraId="2489972A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 </w:t>
            </w:r>
          </w:p>
          <w:p w14:paraId="4D78DA8F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</w:t>
            </w:r>
          </w:p>
          <w:p w14:paraId="3065718C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      </w:r>
          </w:p>
          <w:p w14:paraId="3EC1DA48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формирует представление о планете Земля как общем доме людей, о многообразии стран и народов мира на ней.</w:t>
            </w:r>
          </w:p>
        </w:tc>
      </w:tr>
      <w:tr w:rsidR="00286DFA" w:rsidRPr="00286DFA" w14:paraId="6CE71ACC" w14:textId="77777777">
        <w:tc>
          <w:tcPr>
            <w:tcW w:w="1985" w:type="dxa"/>
            <w:shd w:val="clear" w:color="auto" w:fill="F2F2F2" w:themeFill="background1" w:themeFillShade="F2"/>
          </w:tcPr>
          <w:p w14:paraId="7E01F63D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Природа</w:t>
            </w:r>
          </w:p>
        </w:tc>
        <w:tc>
          <w:tcPr>
            <w:tcW w:w="8221" w:type="dxa"/>
          </w:tcPr>
          <w:p w14:paraId="2C507806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 и актуализирует представления детей о многообразии природного мира родного края, различных областей и регионов России и на Земле, </w:t>
            </w:r>
          </w:p>
          <w:p w14:paraId="26194D61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 xml:space="preserve">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</w:t>
            </w:r>
          </w:p>
          <w:p w14:paraId="33BA5BDB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связанных; </w:t>
            </w:r>
          </w:p>
          <w:p w14:paraId="0F629D54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</w:t>
            </w:r>
          </w:p>
          <w:p w14:paraId="553A5EE7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природы; </w:t>
            </w:r>
          </w:p>
          <w:p w14:paraId="3B57B762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      </w:r>
          </w:p>
          <w:p w14:paraId="2F2300EC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закрепляет правила поведения в природе, воспитывает осознанное, бережное и заботливое отношение к природе и её ресурсам.</w:t>
            </w:r>
          </w:p>
        </w:tc>
      </w:tr>
      <w:tr w:rsidR="00286DFA" w:rsidRPr="00286DFA" w14:paraId="59D29B6D" w14:textId="77777777">
        <w:tc>
          <w:tcPr>
            <w:tcW w:w="1985" w:type="dxa"/>
            <w:shd w:val="clear" w:color="auto" w:fill="D9D9D9" w:themeFill="background1" w:themeFillShade="D9"/>
          </w:tcPr>
          <w:p w14:paraId="78FC05BB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Ценности</w:t>
            </w:r>
          </w:p>
        </w:tc>
        <w:tc>
          <w:tcPr>
            <w:tcW w:w="8221" w:type="dxa"/>
          </w:tcPr>
          <w:p w14:paraId="7774E06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«Человек», «Семья», «Познание», «Родина» и «Природа»</w:t>
            </w:r>
          </w:p>
        </w:tc>
      </w:tr>
      <w:tr w:rsidR="00286DFA" w:rsidRPr="00286DFA" w14:paraId="4FEE1420" w14:textId="77777777">
        <w:tc>
          <w:tcPr>
            <w:tcW w:w="1985" w:type="dxa"/>
            <w:shd w:val="clear" w:color="auto" w:fill="D9D9D9" w:themeFill="background1" w:themeFillShade="D9"/>
          </w:tcPr>
          <w:p w14:paraId="7FA178B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8221" w:type="dxa"/>
          </w:tcPr>
          <w:p w14:paraId="70A1EA2F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14:paraId="0EA21346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7ACA2431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уважения к людям ‒ представителям разных народов России независимо от их этнической принадлежности;</w:t>
            </w:r>
          </w:p>
          <w:p w14:paraId="37DB5BBF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14:paraId="755B703F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14:paraId="7B86F78C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D3B398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D79E6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206" w:type="dxa"/>
        <w:tblInd w:w="-459" w:type="dxa"/>
        <w:tblLook w:val="04A0" w:firstRow="1" w:lastRow="0" w:firstColumn="1" w:lastColumn="0" w:noHBand="0" w:noVBand="1"/>
      </w:tblPr>
      <w:tblGrid>
        <w:gridCol w:w="2064"/>
        <w:gridCol w:w="8142"/>
      </w:tblGrid>
      <w:tr w:rsidR="00286DFA" w:rsidRPr="00286DFA" w14:paraId="0E72C728" w14:textId="7777777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135A68CA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Речевое развитие</w:t>
            </w:r>
          </w:p>
        </w:tc>
      </w:tr>
      <w:tr w:rsidR="00286DFA" w:rsidRPr="00286DFA" w14:paraId="17C8268E" w14:textId="77777777">
        <w:tc>
          <w:tcPr>
            <w:tcW w:w="2064" w:type="dxa"/>
            <w:shd w:val="clear" w:color="auto" w:fill="F2F2F2" w:themeFill="background1" w:themeFillShade="F2"/>
          </w:tcPr>
          <w:p w14:paraId="644EFEBA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</w:t>
            </w:r>
          </w:p>
        </w:tc>
        <w:tc>
          <w:tcPr>
            <w:tcW w:w="8142" w:type="dxa"/>
          </w:tcPr>
          <w:p w14:paraId="458F246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Формирование словаря:</w:t>
            </w:r>
          </w:p>
          <w:p w14:paraId="1F7530EF" w14:textId="77777777" w:rsidR="00766ECD" w:rsidRPr="00286DFA" w:rsidRDefault="00270860" w:rsidP="0084713D">
            <w:pPr>
              <w:pStyle w:val="af3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обогащение словаря: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слова;</w:t>
            </w:r>
          </w:p>
          <w:p w14:paraId="6DE2F14D" w14:textId="77777777" w:rsidR="00766ECD" w:rsidRPr="00286DFA" w:rsidRDefault="00270860" w:rsidP="0084713D">
            <w:pPr>
              <w:pStyle w:val="af3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активизация словаря: совершенствовать умение использовать разные части речи точно по смыслу. </w:t>
            </w:r>
          </w:p>
          <w:p w14:paraId="365004D2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Звуковая культура речи:</w:t>
            </w:r>
          </w:p>
          <w:p w14:paraId="36D5AADB" w14:textId="77777777" w:rsidR="00766ECD" w:rsidRPr="00286DFA" w:rsidRDefault="00270860" w:rsidP="0084713D">
            <w:pPr>
              <w:pStyle w:val="af3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      </w:r>
          </w:p>
          <w:p w14:paraId="3E0860B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Грамматический строй речи:</w:t>
            </w:r>
          </w:p>
          <w:p w14:paraId="6273E995" w14:textId="77777777" w:rsidR="00766ECD" w:rsidRPr="00286DFA" w:rsidRDefault="00270860" w:rsidP="0084713D">
            <w:pPr>
              <w:pStyle w:val="af3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</w:t>
            </w:r>
          </w:p>
          <w:p w14:paraId="13D4D871" w14:textId="77777777" w:rsidR="00766ECD" w:rsidRPr="00286DFA" w:rsidRDefault="00270860" w:rsidP="0084713D">
            <w:pPr>
              <w:pStyle w:val="af3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совершенствовать умение детей образовывать однокоренные слова, использовать в речи сложные предложения разных видов.</w:t>
            </w:r>
          </w:p>
          <w:p w14:paraId="67801C53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Связная речь:</w:t>
            </w:r>
          </w:p>
          <w:p w14:paraId="38CB7B9D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совершенствовать диалогическую и монологическую формы речи. </w:t>
            </w:r>
          </w:p>
          <w:p w14:paraId="7151F93E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закреплять умение отвечать на вопросы и задавать их, воспитывать культуру речевого общения. </w:t>
            </w:r>
          </w:p>
          <w:p w14:paraId="70D3BD1A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продолжать развивать коммуникативно-речевые умения. </w:t>
            </w:r>
          </w:p>
          <w:p w14:paraId="060A78C6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</w:t>
            </w:r>
          </w:p>
          <w:p w14:paraId="5AC7EDD0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совершенствовать умение составлять рассказы о предмете, по картине, по серии сюжетных картинок. </w:t>
            </w:r>
          </w:p>
          <w:p w14:paraId="42FB3302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продолжать учить детей составлять небольшие рассказы из личного опыта, творческие рассказы без наглядного материала. </w:t>
            </w:r>
          </w:p>
          <w:p w14:paraId="39E0A387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закреплять умение составлять рассказы и небольшие сказки. </w:t>
            </w:r>
          </w:p>
          <w:p w14:paraId="79EE36AD" w14:textId="77777777" w:rsidR="00766ECD" w:rsidRPr="00286DFA" w:rsidRDefault="00270860" w:rsidP="0084713D">
            <w:pPr>
              <w:pStyle w:val="af3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      </w:r>
          </w:p>
          <w:p w14:paraId="42B4735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Подготовка детей к обучению грамоте:</w:t>
            </w:r>
          </w:p>
          <w:p w14:paraId="1FBAEC57" w14:textId="77777777" w:rsidR="00766ECD" w:rsidRPr="00286DFA" w:rsidRDefault="00270860" w:rsidP="0084713D">
            <w:pPr>
              <w:pStyle w:val="af3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упражнять в составлении предложений из 2-4 слов, членении простых предложений на слова с указанием их последовательности.</w:t>
            </w:r>
          </w:p>
          <w:p w14:paraId="61097D80" w14:textId="77777777" w:rsidR="00766ECD" w:rsidRPr="00286DFA" w:rsidRDefault="00270860" w:rsidP="0084713D">
            <w:pPr>
              <w:pStyle w:val="af3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      </w:r>
          </w:p>
          <w:p w14:paraId="442084AC" w14:textId="77777777" w:rsidR="00766ECD" w:rsidRPr="00286DFA" w:rsidRDefault="00766ECD">
            <w:pPr>
              <w:jc w:val="both"/>
              <w:rPr>
                <w:sz w:val="24"/>
                <w:szCs w:val="24"/>
              </w:rPr>
            </w:pPr>
          </w:p>
          <w:p w14:paraId="2E8E86EA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Интерес к художественной литературе:</w:t>
            </w:r>
          </w:p>
          <w:p w14:paraId="2CDA7CFA" w14:textId="77777777" w:rsidR="00766ECD" w:rsidRPr="00286DFA" w:rsidRDefault="00270860" w:rsidP="0084713D">
            <w:pPr>
              <w:pStyle w:val="af3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      </w:r>
          </w:p>
          <w:p w14:paraId="54F93E9D" w14:textId="77777777" w:rsidR="00766ECD" w:rsidRPr="00286DFA" w:rsidRDefault="00270860" w:rsidP="0084713D">
            <w:pPr>
              <w:pStyle w:val="af3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      </w:r>
          </w:p>
          <w:p w14:paraId="78E3E4EC" w14:textId="77777777" w:rsidR="00766ECD" w:rsidRPr="00286DFA" w:rsidRDefault="00270860" w:rsidP="0084713D">
            <w:pPr>
              <w:pStyle w:val="af3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14:paraId="59D23468" w14:textId="77777777" w:rsidR="00766ECD" w:rsidRPr="00286DFA" w:rsidRDefault="00270860" w:rsidP="0084713D">
            <w:pPr>
              <w:pStyle w:val="af3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14:paraId="70317197" w14:textId="77777777" w:rsidR="00766ECD" w:rsidRPr="00286DFA" w:rsidRDefault="00270860" w:rsidP="0084713D">
            <w:pPr>
              <w:pStyle w:val="af3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      </w:r>
          </w:p>
          <w:p w14:paraId="33DF98B4" w14:textId="77777777" w:rsidR="00766ECD" w:rsidRPr="00286DFA" w:rsidRDefault="00270860" w:rsidP="0084713D">
            <w:pPr>
              <w:pStyle w:val="af3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поддерживать избирательные интересы детей к произведениям определенного жанра и тематики;</w:t>
            </w:r>
          </w:p>
          <w:p w14:paraId="23F20C21" w14:textId="77777777" w:rsidR="00766ECD" w:rsidRPr="00286DFA" w:rsidRDefault="00270860" w:rsidP="0084713D">
            <w:pPr>
              <w:pStyle w:val="af3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      </w:r>
          </w:p>
        </w:tc>
      </w:tr>
      <w:tr w:rsidR="00286DFA" w:rsidRPr="00286DFA" w14:paraId="4FE24E2F" w14:textId="7777777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747BE3E2" w14:textId="77777777" w:rsidR="00766ECD" w:rsidRPr="00286DFA" w:rsidRDefault="00270860">
            <w:pPr>
              <w:pStyle w:val="af3"/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</w:tc>
      </w:tr>
      <w:tr w:rsidR="00286DFA" w:rsidRPr="00286DFA" w14:paraId="2B0F6E31" w14:textId="77777777">
        <w:tc>
          <w:tcPr>
            <w:tcW w:w="2064" w:type="dxa"/>
            <w:shd w:val="clear" w:color="auto" w:fill="F2F2F2" w:themeFill="background1" w:themeFillShade="F2"/>
          </w:tcPr>
          <w:p w14:paraId="37DE4F4B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Формирование словаря</w:t>
            </w:r>
          </w:p>
        </w:tc>
        <w:tc>
          <w:tcPr>
            <w:tcW w:w="8142" w:type="dxa"/>
          </w:tcPr>
          <w:p w14:paraId="6694D180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Педагог формирует у детей </w:t>
            </w:r>
          </w:p>
          <w:p w14:paraId="763612DC" w14:textId="77777777" w:rsidR="00766ECD" w:rsidRPr="00286DFA" w:rsidRDefault="00270860" w:rsidP="0084713D">
            <w:pPr>
              <w:pStyle w:val="af3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умения подбирать точные слова для выражения мысли; </w:t>
            </w:r>
          </w:p>
          <w:p w14:paraId="137E6953" w14:textId="77777777" w:rsidR="00766ECD" w:rsidRPr="00286DFA" w:rsidRDefault="00270860" w:rsidP="0084713D">
            <w:pPr>
              <w:pStyle w:val="af3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выполнять операцию классификации ‒ деления освоенных понятий на группы на основе выявленных признаков, </w:t>
            </w:r>
          </w:p>
          <w:p w14:paraId="739B621A" w14:textId="77777777" w:rsidR="00766ECD" w:rsidRPr="00286DFA" w:rsidRDefault="00270860" w:rsidP="0084713D">
            <w:pPr>
              <w:pStyle w:val="af3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использовать в речи средства языковой выразительности: антонимы, синонимы, многозначные слова, метафоры, олицетворения.</w:t>
            </w:r>
          </w:p>
        </w:tc>
      </w:tr>
      <w:tr w:rsidR="00286DFA" w:rsidRPr="00286DFA" w14:paraId="231E3E62" w14:textId="77777777">
        <w:tc>
          <w:tcPr>
            <w:tcW w:w="2064" w:type="dxa"/>
            <w:shd w:val="clear" w:color="auto" w:fill="F2F2F2" w:themeFill="background1" w:themeFillShade="F2"/>
          </w:tcPr>
          <w:p w14:paraId="0A031343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Звуковая культура речи</w:t>
            </w:r>
          </w:p>
        </w:tc>
        <w:tc>
          <w:tcPr>
            <w:tcW w:w="8142" w:type="dxa"/>
          </w:tcPr>
          <w:p w14:paraId="3306B36D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способствует автоматизации и дифференциации сложных для произношения звуков в речи; проводит работу по исправлению имеющихся нарушений в звукопроизношении</w:t>
            </w:r>
          </w:p>
        </w:tc>
      </w:tr>
      <w:tr w:rsidR="00286DFA" w:rsidRPr="00286DFA" w14:paraId="24C8E98F" w14:textId="77777777">
        <w:tc>
          <w:tcPr>
            <w:tcW w:w="2064" w:type="dxa"/>
            <w:shd w:val="clear" w:color="auto" w:fill="F2F2F2" w:themeFill="background1" w:themeFillShade="F2"/>
          </w:tcPr>
          <w:p w14:paraId="5A4BEAA6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8142" w:type="dxa"/>
          </w:tcPr>
          <w:p w14:paraId="2D75D339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Педагог развивает у детей умения </w:t>
            </w:r>
          </w:p>
          <w:p w14:paraId="1C350149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образовывать сложные слова посредством слияния основ, </w:t>
            </w:r>
          </w:p>
          <w:p w14:paraId="387EFD40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самостоятельно использовать в речи разные типы предложений в соответствии с содержанием высказывания, </w:t>
            </w:r>
          </w:p>
          <w:p w14:paraId="7AC64EC6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      </w:r>
          </w:p>
        </w:tc>
      </w:tr>
      <w:tr w:rsidR="00286DFA" w:rsidRPr="00286DFA" w14:paraId="5E83B135" w14:textId="77777777">
        <w:tc>
          <w:tcPr>
            <w:tcW w:w="2064" w:type="dxa"/>
            <w:shd w:val="clear" w:color="auto" w:fill="F2F2F2" w:themeFill="background1" w:themeFillShade="F2"/>
          </w:tcPr>
          <w:p w14:paraId="4AB4CE84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Связная речь</w:t>
            </w:r>
          </w:p>
        </w:tc>
        <w:tc>
          <w:tcPr>
            <w:tcW w:w="8142" w:type="dxa"/>
          </w:tcPr>
          <w:p w14:paraId="1563874E" w14:textId="77777777" w:rsidR="00766ECD" w:rsidRPr="00286DFA" w:rsidRDefault="00270860" w:rsidP="0084713D">
            <w:pPr>
              <w:pStyle w:val="af3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Педагог подводит детей к осознанному выбору этикетной формы в зависимости от ситуации общения, возраста собеседника, цели взаимодействия, </w:t>
            </w:r>
          </w:p>
          <w:p w14:paraId="264A7DA6" w14:textId="77777777" w:rsidR="00766ECD" w:rsidRPr="00286DFA" w:rsidRDefault="00270860" w:rsidP="0084713D">
            <w:pPr>
              <w:pStyle w:val="af3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умение использовать средства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ситуациях. Например, формирует умение представить своего друга родителям (законным представителям), сверстникам. </w:t>
            </w:r>
          </w:p>
          <w:p w14:paraId="12C319A2" w14:textId="77777777" w:rsidR="00766ECD" w:rsidRPr="00286DFA" w:rsidRDefault="00270860" w:rsidP="0084713D">
            <w:pPr>
              <w:pStyle w:val="af3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умению замечать их в рассказах сверстников; </w:t>
            </w:r>
          </w:p>
          <w:p w14:paraId="61BB0489" w14:textId="77777777" w:rsidR="00766ECD" w:rsidRPr="00286DFA" w:rsidRDefault="00270860" w:rsidP="0084713D">
            <w:pPr>
              <w:pStyle w:val="af3"/>
              <w:numPr>
                <w:ilvl w:val="0"/>
                <w:numId w:val="2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 описательных рассказах педагог формирует у детей умения передавать эмоциональное отношение к образам, используя средства </w:t>
            </w:r>
            <w:r w:rsidRPr="00286DFA">
              <w:rPr>
                <w:sz w:val="24"/>
                <w:szCs w:val="24"/>
              </w:rPr>
              <w:lastRenderedPageBreak/>
              <w:t xml:space="preserve">языковой выразительности: метафоры, сравнения, эпитеты, гиперболы, олицетворения; самостоятельно определять логику описательного рассказа; </w:t>
            </w:r>
          </w:p>
          <w:p w14:paraId="5EA9EDCF" w14:textId="77777777" w:rsidR="00766ECD" w:rsidRPr="00286DFA" w:rsidRDefault="00270860" w:rsidP="0084713D">
            <w:pPr>
              <w:pStyle w:val="af3"/>
              <w:numPr>
                <w:ilvl w:val="0"/>
                <w:numId w:val="2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использовать разнообразные средства выразительности; </w:t>
            </w:r>
          </w:p>
          <w:p w14:paraId="38150993" w14:textId="77777777" w:rsidR="00766ECD" w:rsidRPr="00286DFA" w:rsidRDefault="00270860" w:rsidP="0084713D">
            <w:pPr>
              <w:pStyle w:val="af3"/>
              <w:numPr>
                <w:ilvl w:val="0"/>
                <w:numId w:val="2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рассуждения);</w:t>
            </w:r>
          </w:p>
          <w:p w14:paraId="1A1D0B0C" w14:textId="77777777" w:rsidR="00766ECD" w:rsidRPr="00286DFA" w:rsidRDefault="00270860" w:rsidP="0084713D">
            <w:pPr>
              <w:pStyle w:val="af3"/>
              <w:numPr>
                <w:ilvl w:val="0"/>
                <w:numId w:val="2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 детей способность самостоятельно использовать в процессе общения со взрослыми и сверстниками объяснительную речь, речь-доказательство, речевое планирование, помогает детям осваивать умения самостоятельно сочинять разнообразные виды творческих рассказов. </w:t>
            </w:r>
          </w:p>
          <w:p w14:paraId="673D7923" w14:textId="77777777" w:rsidR="00766ECD" w:rsidRPr="00286DFA" w:rsidRDefault="00270860" w:rsidP="0084713D">
            <w:pPr>
              <w:pStyle w:val="af3"/>
              <w:numPr>
                <w:ilvl w:val="0"/>
                <w:numId w:val="2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 творческих рассказах закрепляет умение использовать личный и литературный опыт в зависимости от индивидуальных интересов и способностей; </w:t>
            </w:r>
          </w:p>
          <w:p w14:paraId="3C5D333E" w14:textId="77777777" w:rsidR="00766ECD" w:rsidRPr="00286DFA" w:rsidRDefault="00270860" w:rsidP="0084713D">
            <w:pPr>
              <w:pStyle w:val="af3"/>
              <w:numPr>
                <w:ilvl w:val="0"/>
                <w:numId w:val="2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      </w:r>
          </w:p>
        </w:tc>
      </w:tr>
      <w:tr w:rsidR="00286DFA" w:rsidRPr="00286DFA" w14:paraId="1AEA1F47" w14:textId="77777777">
        <w:tc>
          <w:tcPr>
            <w:tcW w:w="2064" w:type="dxa"/>
            <w:shd w:val="clear" w:color="auto" w:fill="F2F2F2" w:themeFill="background1" w:themeFillShade="F2"/>
          </w:tcPr>
          <w:p w14:paraId="7D32165E" w14:textId="77777777" w:rsidR="00766ECD" w:rsidRPr="00286DFA" w:rsidRDefault="00270860">
            <w:pPr>
              <w:shd w:val="clear" w:color="auto" w:fill="F2F2F2" w:themeFill="background1" w:themeFillShade="F2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Подготовка детей к обучению грамоте</w:t>
            </w:r>
          </w:p>
        </w:tc>
        <w:tc>
          <w:tcPr>
            <w:tcW w:w="8142" w:type="dxa"/>
          </w:tcPr>
          <w:p w14:paraId="0591055E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формировать у детей интерес к языку, осознанное отношение к языковым явлениям, помогает освоить звуковой анализ </w:t>
            </w:r>
            <w:proofErr w:type="spellStart"/>
            <w:r w:rsidRPr="00286DFA">
              <w:rPr>
                <w:sz w:val="24"/>
                <w:szCs w:val="24"/>
              </w:rPr>
              <w:t>четырехзвуковых</w:t>
            </w:r>
            <w:proofErr w:type="spellEnd"/>
            <w:r w:rsidRPr="00286DFA">
              <w:rPr>
                <w:sz w:val="24"/>
                <w:szCs w:val="24"/>
              </w:rPr>
              <w:t xml:space="preserve"> и </w:t>
            </w:r>
            <w:proofErr w:type="spellStart"/>
            <w:r w:rsidRPr="00286DFA">
              <w:rPr>
                <w:sz w:val="24"/>
                <w:szCs w:val="24"/>
              </w:rPr>
              <w:t>пятизвуковых</w:t>
            </w:r>
            <w:proofErr w:type="spellEnd"/>
            <w:r w:rsidRPr="00286DFA">
              <w:rPr>
                <w:sz w:val="24"/>
                <w:szCs w:val="24"/>
              </w:rPr>
              <w:t xml:space="preserve"> слов; </w:t>
            </w:r>
          </w:p>
          <w:p w14:paraId="2787AC4F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      </w:r>
          </w:p>
        </w:tc>
      </w:tr>
      <w:tr w:rsidR="00286DFA" w:rsidRPr="00286DFA" w14:paraId="35867668" w14:textId="77777777">
        <w:tc>
          <w:tcPr>
            <w:tcW w:w="2064" w:type="dxa"/>
            <w:shd w:val="clear" w:color="auto" w:fill="D9D9D9" w:themeFill="background1" w:themeFillShade="D9"/>
          </w:tcPr>
          <w:p w14:paraId="22BEB2B3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Ценности</w:t>
            </w:r>
          </w:p>
        </w:tc>
        <w:tc>
          <w:tcPr>
            <w:tcW w:w="8142" w:type="dxa"/>
          </w:tcPr>
          <w:p w14:paraId="08DA3095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«Культура», «Красота»</w:t>
            </w:r>
          </w:p>
        </w:tc>
      </w:tr>
      <w:tr w:rsidR="00286DFA" w:rsidRPr="00286DFA" w14:paraId="4C0DF256" w14:textId="77777777">
        <w:tc>
          <w:tcPr>
            <w:tcW w:w="2064" w:type="dxa"/>
            <w:shd w:val="clear" w:color="auto" w:fill="D9D9D9" w:themeFill="background1" w:themeFillShade="D9"/>
          </w:tcPr>
          <w:p w14:paraId="0279490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8142" w:type="dxa"/>
          </w:tcPr>
          <w:p w14:paraId="01F44654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14:paraId="133AA663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14:paraId="4E169F4F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A67B3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91B3D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0206" w:type="dxa"/>
        <w:tblInd w:w="-459" w:type="dxa"/>
        <w:tblLook w:val="04A0" w:firstRow="1" w:lastRow="0" w:firstColumn="1" w:lastColumn="0" w:noHBand="0" w:noVBand="1"/>
      </w:tblPr>
      <w:tblGrid>
        <w:gridCol w:w="2064"/>
        <w:gridCol w:w="8142"/>
      </w:tblGrid>
      <w:tr w:rsidR="00286DFA" w:rsidRPr="00286DFA" w14:paraId="52A9CD42" w14:textId="7777777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6FB6CB7F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Художественно-</w:t>
            </w:r>
            <w:proofErr w:type="gramStart"/>
            <w:r w:rsidRPr="00286DFA">
              <w:rPr>
                <w:sz w:val="24"/>
                <w:szCs w:val="24"/>
              </w:rPr>
              <w:t>эстетическое  развитие</w:t>
            </w:r>
            <w:proofErr w:type="gramEnd"/>
          </w:p>
        </w:tc>
      </w:tr>
      <w:tr w:rsidR="00286DFA" w:rsidRPr="00286DFA" w14:paraId="7DD49BAC" w14:textId="77777777">
        <w:tc>
          <w:tcPr>
            <w:tcW w:w="2064" w:type="dxa"/>
            <w:shd w:val="clear" w:color="auto" w:fill="F2F2F2" w:themeFill="background1" w:themeFillShade="F2"/>
          </w:tcPr>
          <w:p w14:paraId="57343C36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</w:t>
            </w:r>
          </w:p>
        </w:tc>
        <w:tc>
          <w:tcPr>
            <w:tcW w:w="8142" w:type="dxa"/>
          </w:tcPr>
          <w:p w14:paraId="09F6B84A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Приобщение к искусству:</w:t>
            </w:r>
          </w:p>
          <w:p w14:paraId="5908AC19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</w:t>
            </w:r>
          </w:p>
          <w:p w14:paraId="3CBF2448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14:paraId="0BDFB8E6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закреплять знания детей о видах искусства (изобразительное, декоративно-прикладное искусство, музыка, архитектура, театр, танец, кино, цирк);</w:t>
            </w:r>
          </w:p>
          <w:p w14:paraId="20C501C2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</w:t>
            </w:r>
          </w:p>
          <w:p w14:paraId="40E13DC7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      </w:r>
          </w:p>
          <w:p w14:paraId="1C0BCE04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гуманное отношение к людям и окружающей природе;</w:t>
            </w:r>
          </w:p>
          <w:p w14:paraId="0BEB3750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духовно-нравственное отношение и чувство сопричастности к культурному наследию своего народа;</w:t>
            </w:r>
          </w:p>
          <w:p w14:paraId="59B5B2F4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закреплять у детей знания об искусстве как виде творческой деятельности людей;</w:t>
            </w:r>
          </w:p>
          <w:p w14:paraId="2A9F3201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помогать детям различать народное и профессиональное искусство;</w:t>
            </w:r>
          </w:p>
          <w:p w14:paraId="384E1167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формировать у детей основы художественной культуры; </w:t>
            </w:r>
          </w:p>
          <w:p w14:paraId="25FE695F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расширять знания детей об изобразительном искусстве, музыке, театре;</w:t>
            </w:r>
          </w:p>
          <w:p w14:paraId="2C1D29E5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расширять знания детей о творчестве известных художников и композиторов;</w:t>
            </w:r>
          </w:p>
          <w:p w14:paraId="75DCFB7F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      </w:r>
          </w:p>
          <w:p w14:paraId="39A93804" w14:textId="77777777" w:rsidR="00766ECD" w:rsidRPr="00286DFA" w:rsidRDefault="00270860" w:rsidP="0084713D">
            <w:pPr>
              <w:pStyle w:val="af3"/>
              <w:numPr>
                <w:ilvl w:val="0"/>
                <w:numId w:val="4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организовать посещение выставки, театра, музея, цирка (совместно с родителями (законными представителями));</w:t>
            </w:r>
          </w:p>
          <w:p w14:paraId="2BD6B51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Изобразительная деятельность:</w:t>
            </w:r>
          </w:p>
          <w:p w14:paraId="66EEF432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 детей устойчивый интерес к изобразительной деятельности;</w:t>
            </w:r>
          </w:p>
          <w:p w14:paraId="781B1A1F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художественный вкус, творческое воображение, наблюдательность и любознательность;</w:t>
            </w:r>
          </w:p>
          <w:p w14:paraId="42C6100C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обогащать у детей сенсорный опыт, включать в процесс ознакомления с предметами движения рук по предмету;</w:t>
            </w:r>
          </w:p>
          <w:p w14:paraId="43626EB5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развивать у детей образное эстетическое восприятие, образные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      </w:r>
          </w:p>
          <w:p w14:paraId="323DE122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показывать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</w:t>
            </w:r>
          </w:p>
          <w:p w14:paraId="0AF2A4DB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      </w:r>
          </w:p>
          <w:p w14:paraId="19AB0E52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      </w:r>
          </w:p>
          <w:p w14:paraId="5251326F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создавать условия для свободного, самостоятельного, разнопланового экспериментирования с художественными материалами;</w:t>
            </w:r>
          </w:p>
          <w:p w14:paraId="1008B394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поощрять стремление детей сделать свое произведение красивым, содержательным, выразительным;</w:t>
            </w:r>
          </w:p>
          <w:p w14:paraId="38DDF3C8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поощрять стремление детей делать самостоятельный выбор, помогать другому, уважать и понимать потребности другого человека, бережно относиться к продуктам его труда;</w:t>
            </w:r>
          </w:p>
          <w:p w14:paraId="35DE1048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продолжать учить детей рисовать с натуры; развивать аналитические способности, умение сравнивать предметы между собой, выделять </w:t>
            </w:r>
            <w:r w:rsidRPr="00286DFA">
              <w:rPr>
                <w:sz w:val="24"/>
                <w:szCs w:val="24"/>
              </w:rPr>
              <w:lastRenderedPageBreak/>
              <w:t>особенности каждого предмета; совершенствовать умение изображать предметы, передавая их форму, величину, строение, пропорции, цвет, композицию;</w:t>
            </w:r>
          </w:p>
          <w:p w14:paraId="23235EB8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художественно-творческие способности детей в изобразительной деятельности;</w:t>
            </w:r>
          </w:p>
          <w:p w14:paraId="1EF5740A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развивать у детей коллективное творчество;</w:t>
            </w:r>
          </w:p>
          <w:p w14:paraId="49716A24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      </w:r>
          </w:p>
          <w:p w14:paraId="1F01BDFF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</w:t>
            </w:r>
          </w:p>
          <w:p w14:paraId="20E2AE17" w14:textId="77777777" w:rsidR="00766ECD" w:rsidRPr="00286DFA" w:rsidRDefault="00270860" w:rsidP="0084713D">
            <w:pPr>
              <w:pStyle w:val="af3"/>
              <w:numPr>
                <w:ilvl w:val="0"/>
                <w:numId w:val="4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      </w:r>
          </w:p>
          <w:p w14:paraId="333D62A7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Конструктивная деятельность:</w:t>
            </w:r>
          </w:p>
          <w:p w14:paraId="54FE6048" w14:textId="77777777" w:rsidR="00766ECD" w:rsidRPr="00286DFA" w:rsidRDefault="00270860" w:rsidP="0084713D">
            <w:pPr>
              <w:pStyle w:val="af3"/>
              <w:numPr>
                <w:ilvl w:val="0"/>
                <w:numId w:val="4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умение у детей видеть конструкцию объекта и анализировать её основные части, их функциональное назначение;</w:t>
            </w:r>
          </w:p>
          <w:p w14:paraId="3DC08C2A" w14:textId="77777777" w:rsidR="00766ECD" w:rsidRPr="00286DFA" w:rsidRDefault="00270860" w:rsidP="0084713D">
            <w:pPr>
              <w:pStyle w:val="af3"/>
              <w:numPr>
                <w:ilvl w:val="0"/>
                <w:numId w:val="4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      </w:r>
          </w:p>
          <w:p w14:paraId="1ECDF137" w14:textId="77777777" w:rsidR="00766ECD" w:rsidRPr="00286DFA" w:rsidRDefault="00270860" w:rsidP="0084713D">
            <w:pPr>
              <w:pStyle w:val="af3"/>
              <w:numPr>
                <w:ilvl w:val="0"/>
                <w:numId w:val="4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у детей интерес к конструктивной деятельности;</w:t>
            </w:r>
          </w:p>
          <w:p w14:paraId="5DAB892B" w14:textId="77777777" w:rsidR="00766ECD" w:rsidRPr="00286DFA" w:rsidRDefault="00270860" w:rsidP="0084713D">
            <w:pPr>
              <w:pStyle w:val="af3"/>
              <w:numPr>
                <w:ilvl w:val="0"/>
                <w:numId w:val="4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знакомить детей с различными видами конструкторов;</w:t>
            </w:r>
          </w:p>
          <w:p w14:paraId="18BA2DAF" w14:textId="77777777" w:rsidR="00766ECD" w:rsidRPr="00286DFA" w:rsidRDefault="00270860" w:rsidP="0084713D">
            <w:pPr>
              <w:pStyle w:val="af3"/>
              <w:numPr>
                <w:ilvl w:val="0"/>
                <w:numId w:val="4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знакомить детей с профессиями дизайнера, конструктора, архитектора, строителя и прочее;</w:t>
            </w:r>
          </w:p>
          <w:p w14:paraId="39775E1A" w14:textId="77777777" w:rsidR="00766ECD" w:rsidRPr="00286DFA" w:rsidRDefault="00270860" w:rsidP="0084713D">
            <w:pPr>
              <w:pStyle w:val="af3"/>
              <w:numPr>
                <w:ilvl w:val="0"/>
                <w:numId w:val="4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у детей художественно-творческие способности и самостоятельную творческую конструктивную деятельность детей;</w:t>
            </w:r>
          </w:p>
          <w:p w14:paraId="3361E8E2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Музыкальная деятельность:</w:t>
            </w:r>
          </w:p>
          <w:p w14:paraId="4E2FECFC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гражданско-патриотические чувства через изучение Государственного гимна Российской Федерации;</w:t>
            </w:r>
          </w:p>
          <w:p w14:paraId="1FA352F2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приобщать детей к музыкальной культуре, воспитывать музыкально-эстетический вкус;</w:t>
            </w:r>
          </w:p>
          <w:p w14:paraId="57B1C7C2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      </w:r>
          </w:p>
          <w:p w14:paraId="5A494002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у детей музыкальные способности: поэтический и музыкальный слух, чувство ритма, музыкальную память;</w:t>
            </w:r>
          </w:p>
          <w:p w14:paraId="47296119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14:paraId="197EC3CB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14:paraId="2F29EFB4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совершенствовать у детей </w:t>
            </w:r>
            <w:proofErr w:type="spellStart"/>
            <w:r w:rsidRPr="00286DFA">
              <w:rPr>
                <w:sz w:val="24"/>
                <w:szCs w:val="24"/>
              </w:rPr>
              <w:t>звуковысотный</w:t>
            </w:r>
            <w:proofErr w:type="spellEnd"/>
            <w:r w:rsidRPr="00286DFA">
              <w:rPr>
                <w:sz w:val="24"/>
                <w:szCs w:val="24"/>
              </w:rPr>
              <w:t xml:space="preserve">, ритмический, тембровый и динамический слух; способствовать дальнейшему формированию певческого голоса; </w:t>
            </w:r>
          </w:p>
          <w:p w14:paraId="76DDA5A1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у детей навык движения под музыку;</w:t>
            </w:r>
          </w:p>
          <w:p w14:paraId="3027F824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обучать детей игре на детских музыкальных инструментах;</w:t>
            </w:r>
          </w:p>
          <w:p w14:paraId="0867513A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знакомить детей с элементарными музыкальными понятиями;</w:t>
            </w:r>
          </w:p>
          <w:p w14:paraId="7EA3D0DE" w14:textId="77777777" w:rsidR="00766ECD" w:rsidRPr="00286DFA" w:rsidRDefault="00270860" w:rsidP="0084713D">
            <w:pPr>
              <w:pStyle w:val="af3"/>
              <w:numPr>
                <w:ilvl w:val="0"/>
                <w:numId w:val="4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 детей умение использовать полученные знания и навыки в быту и на досуге;</w:t>
            </w:r>
          </w:p>
          <w:p w14:paraId="6D90DAB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Театрализованная деятельность:</w:t>
            </w:r>
          </w:p>
          <w:p w14:paraId="6922B6DA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приобщение детей к театральному искусству через знакомство с историей театра, его жанрами, устройством и профессиями;</w:t>
            </w:r>
          </w:p>
          <w:p w14:paraId="73CDC174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знакомить детей с разными видами театрализованной деятельности;</w:t>
            </w:r>
          </w:p>
          <w:p w14:paraId="37836D70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      </w:r>
          </w:p>
          <w:p w14:paraId="480A238D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14:paraId="4802A519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продолжать развивать навыки </w:t>
            </w:r>
            <w:proofErr w:type="spellStart"/>
            <w:r w:rsidRPr="00286DFA">
              <w:rPr>
                <w:sz w:val="24"/>
                <w:szCs w:val="24"/>
              </w:rPr>
              <w:t>кукловождения</w:t>
            </w:r>
            <w:proofErr w:type="spellEnd"/>
            <w:r w:rsidRPr="00286DFA">
              <w:rPr>
                <w:sz w:val="24"/>
                <w:szCs w:val="24"/>
              </w:rPr>
              <w:t xml:space="preserve"> в различных театральных системах (перчаточными, тростевыми, марионеткам и так далее);</w:t>
            </w:r>
          </w:p>
          <w:p w14:paraId="288497DC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14:paraId="01C29C5B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      </w:r>
          </w:p>
          <w:p w14:paraId="21F502D6" w14:textId="77777777" w:rsidR="00766ECD" w:rsidRPr="00286DFA" w:rsidRDefault="00270860" w:rsidP="0084713D">
            <w:pPr>
              <w:pStyle w:val="af3"/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поощрять способность творчески передавать образ в играх драматизациях, спектаклях;</w:t>
            </w:r>
          </w:p>
          <w:p w14:paraId="4F7A92E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Культурно-досуговая деятельность:</w:t>
            </w:r>
          </w:p>
          <w:p w14:paraId="2C636E02" w14:textId="77777777" w:rsidR="00766ECD" w:rsidRPr="00286DFA" w:rsidRDefault="00270860" w:rsidP="0084713D">
            <w:pPr>
              <w:pStyle w:val="af3"/>
              <w:numPr>
                <w:ilvl w:val="0"/>
                <w:numId w:val="4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продолжать формировать интерес к полезной деятельности в свободное время (отдых, творчество, самообразование); </w:t>
            </w:r>
          </w:p>
          <w:p w14:paraId="7D800961" w14:textId="77777777" w:rsidR="00766ECD" w:rsidRPr="00286DFA" w:rsidRDefault="00270860" w:rsidP="0084713D">
            <w:pPr>
              <w:pStyle w:val="af3"/>
              <w:numPr>
                <w:ilvl w:val="0"/>
                <w:numId w:val="4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развивать желание участвовать в подготовке и участию в развлечениях, соблюдай культуру общения (доброжелательность, отзывчивость, такт, уважение); </w:t>
            </w:r>
          </w:p>
          <w:p w14:paraId="33F4D975" w14:textId="77777777" w:rsidR="00766ECD" w:rsidRPr="00286DFA" w:rsidRDefault="00270860" w:rsidP="0084713D">
            <w:pPr>
              <w:pStyle w:val="af3"/>
              <w:numPr>
                <w:ilvl w:val="0"/>
                <w:numId w:val="4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      </w:r>
          </w:p>
          <w:p w14:paraId="534723DC" w14:textId="77777777" w:rsidR="00766ECD" w:rsidRPr="00286DFA" w:rsidRDefault="00270860" w:rsidP="0084713D">
            <w:pPr>
              <w:pStyle w:val="af3"/>
              <w:numPr>
                <w:ilvl w:val="0"/>
                <w:numId w:val="4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уважительное отношение к своей стране в ходе предпраздничной подготовки;</w:t>
            </w:r>
          </w:p>
          <w:p w14:paraId="6B379E43" w14:textId="77777777" w:rsidR="00766ECD" w:rsidRPr="00286DFA" w:rsidRDefault="00270860" w:rsidP="0084713D">
            <w:pPr>
              <w:pStyle w:val="af3"/>
              <w:numPr>
                <w:ilvl w:val="0"/>
                <w:numId w:val="4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чувство удовлетворения от участия в коллективной досуговой деятельности;</w:t>
            </w:r>
          </w:p>
          <w:p w14:paraId="4FBF6D65" w14:textId="77777777" w:rsidR="00766ECD" w:rsidRPr="00286DFA" w:rsidRDefault="00270860" w:rsidP="0084713D">
            <w:pPr>
              <w:pStyle w:val="af3"/>
              <w:numPr>
                <w:ilvl w:val="0"/>
                <w:numId w:val="4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поощрять желание детей посещать объединения дополнительного образования различной направленности (танцевальный кружок, хор, изостудия и прочее).</w:t>
            </w:r>
          </w:p>
        </w:tc>
      </w:tr>
      <w:tr w:rsidR="00286DFA" w:rsidRPr="00286DFA" w14:paraId="1F2947B1" w14:textId="7777777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60650979" w14:textId="77777777" w:rsidR="00766ECD" w:rsidRPr="00286DFA" w:rsidRDefault="00270860">
            <w:pPr>
              <w:pStyle w:val="af3"/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</w:tc>
      </w:tr>
      <w:tr w:rsidR="00286DFA" w:rsidRPr="00286DFA" w14:paraId="464BC0EC" w14:textId="77777777">
        <w:tc>
          <w:tcPr>
            <w:tcW w:w="2064" w:type="dxa"/>
            <w:shd w:val="clear" w:color="auto" w:fill="F2F2F2" w:themeFill="background1" w:themeFillShade="F2"/>
          </w:tcPr>
          <w:p w14:paraId="0DB017E3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Приобщение к искусству</w:t>
            </w:r>
          </w:p>
        </w:tc>
        <w:tc>
          <w:tcPr>
            <w:tcW w:w="8142" w:type="dxa"/>
          </w:tcPr>
          <w:p w14:paraId="379116FD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художественные образы в разных видах деятельности. Поощряет активное участие детей в художественной деятельности по собственному желанию и под руководством взрослого. </w:t>
            </w:r>
          </w:p>
          <w:p w14:paraId="542BB23D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воспитывает гражданско-патриотические чувства средствами различных видов и жанров искусства. </w:t>
            </w:r>
          </w:p>
          <w:p w14:paraId="2B61AF32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знакомить детей с историей и видами искусства (декоративно-прикладное, изобразительное искусство, литература, </w:t>
            </w:r>
            <w:r w:rsidRPr="00286DFA">
              <w:rPr>
                <w:sz w:val="24"/>
                <w:szCs w:val="24"/>
              </w:rPr>
              <w:lastRenderedPageBreak/>
              <w:t xml:space="preserve">музыка, архитектура, театр, танец, кино, цирк); формирует умение различать народное и профессиональное искусство. </w:t>
            </w:r>
          </w:p>
          <w:p w14:paraId="5D8ACD41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декоративно-прикладным искусством. Воспитывает любовь и бережное отношение к произведениям искусства.</w:t>
            </w:r>
          </w:p>
          <w:p w14:paraId="30F12A61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 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 </w:t>
            </w:r>
          </w:p>
          <w:p w14:paraId="2EF39711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архитектор).</w:t>
            </w:r>
          </w:p>
          <w:p w14:paraId="51F73A1F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далее). </w:t>
            </w:r>
          </w:p>
          <w:p w14:paraId="147D9407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первичные представления об основных живописных жанрах (портрет, пейзаж, натюрморт, батальная и жанровая живопись). </w:t>
            </w:r>
          </w:p>
          <w:p w14:paraId="30A47F13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знакомить детей с произведениями живописи: И.И.  Шишкин, И.И.  Левитан, А.К. Саврасов, А.А. Пластов, В.М. Васнецов и другие. Расширять представления о художниках ‒ иллюстраторах детской книги (И.Я. Билибин, Ю.А. Васнецов, В.М. Конашевич, В.В. Лебедев, Т.А. Маврина, Е.И. Чарушин и другие).</w:t>
            </w:r>
          </w:p>
          <w:p w14:paraId="31ABCE06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знакомить детей с творчеством русских </w:t>
            </w:r>
            <w:proofErr w:type="gramStart"/>
            <w:r w:rsidRPr="00286DFA">
              <w:rPr>
                <w:sz w:val="24"/>
                <w:szCs w:val="24"/>
              </w:rPr>
              <w:t>композиторов  (</w:t>
            </w:r>
            <w:proofErr w:type="gramEnd"/>
            <w:r w:rsidRPr="00286DFA">
              <w:rPr>
                <w:sz w:val="24"/>
                <w:szCs w:val="24"/>
              </w:rPr>
              <w:t>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(Г.А. Струве, А.Л. Рыбников, Г.И. Гладков, М.И. Дунаевский).</w:t>
            </w:r>
          </w:p>
          <w:p w14:paraId="270B9905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обогащает представления детей о скульптуре малых форм, выделяя образные средства выразительности (форму, пропорции, цвет, характерные детали, позы, движения и другое). </w:t>
            </w:r>
          </w:p>
          <w:p w14:paraId="02FA0A52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знакомить детей с народным декоративно-прикладным искусством (гжельская, хохломская, </w:t>
            </w:r>
            <w:proofErr w:type="spellStart"/>
            <w:r w:rsidRPr="00286DFA">
              <w:rPr>
                <w:sz w:val="24"/>
                <w:szCs w:val="24"/>
              </w:rPr>
              <w:t>жостовская</w:t>
            </w:r>
            <w:proofErr w:type="spellEnd"/>
            <w:r w:rsidRPr="00286DFA">
              <w:rPr>
                <w:sz w:val="24"/>
                <w:szCs w:val="24"/>
              </w:rPr>
              <w:t xml:space="preserve">, мезенская роспись), с керамическими изделиями, народными игрушками. </w:t>
            </w:r>
          </w:p>
          <w:p w14:paraId="4D6A936D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интерес к искусству родного края. </w:t>
            </w:r>
          </w:p>
          <w:p w14:paraId="0CA699D0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</w:t>
            </w:r>
          </w:p>
          <w:p w14:paraId="6E67898A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умение выделять сходство и различия архитектурных сооружений одинакового назначения. Формирует умение выделять одинаковые части конструкции и особенности деталей. </w:t>
            </w:r>
          </w:p>
          <w:p w14:paraId="15147031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 xml:space="preserve">знакомит детей со спецификой храмовой архитектуры: купол, арки, аркатурный поясок по периметру здания, барабан (круглая часть под куполом) и так далее. </w:t>
            </w:r>
          </w:p>
          <w:p w14:paraId="4C20C16C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с архитектурой с опорой на региональные особенности местности, в которой живут дети. </w:t>
            </w:r>
          </w:p>
          <w:p w14:paraId="1FA919DD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- в каждом городе свои. </w:t>
            </w:r>
          </w:p>
          <w:p w14:paraId="3551EDA8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      </w:r>
          </w:p>
          <w:p w14:paraId="23170C9E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      </w:r>
          </w:p>
        </w:tc>
      </w:tr>
      <w:tr w:rsidR="00286DFA" w:rsidRPr="00286DFA" w14:paraId="05FBD665" w14:textId="77777777">
        <w:tc>
          <w:tcPr>
            <w:tcW w:w="2064" w:type="dxa"/>
            <w:shd w:val="clear" w:color="auto" w:fill="F2F2F2" w:themeFill="background1" w:themeFillShade="F2"/>
          </w:tcPr>
          <w:p w14:paraId="6334E810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Изобразительная деятельность</w:t>
            </w:r>
          </w:p>
        </w:tc>
        <w:tc>
          <w:tcPr>
            <w:tcW w:w="8142" w:type="dxa"/>
          </w:tcPr>
          <w:p w14:paraId="7FB78ED7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развивать интерес детей к изобразительной деятельности. </w:t>
            </w:r>
          </w:p>
          <w:p w14:paraId="3FEFD6ED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выявляет задатки у детей и развивает на их основе художественно-творческие способности в продуктивных видах детской деятельности. </w:t>
            </w:r>
          </w:p>
          <w:p w14:paraId="6F150FA5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обогащает сенсорный опыт детей; закрепляет знания об основных формах предметов и объектов природы. </w:t>
            </w:r>
          </w:p>
          <w:p w14:paraId="16062D12" w14:textId="77777777" w:rsidR="00766ECD" w:rsidRPr="00286DFA" w:rsidRDefault="00270860" w:rsidP="0084713D">
            <w:pPr>
              <w:pStyle w:val="af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 детей эстетическое восприятие, учит созерцать красоту окружающего мира. </w:t>
            </w:r>
          </w:p>
        </w:tc>
      </w:tr>
      <w:tr w:rsidR="00286DFA" w:rsidRPr="00286DFA" w14:paraId="625088E6" w14:textId="7777777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295CA5C7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Рисование</w:t>
            </w:r>
          </w:p>
        </w:tc>
      </w:tr>
      <w:tr w:rsidR="00286DFA" w:rsidRPr="00286DFA" w14:paraId="0932C847" w14:textId="77777777">
        <w:tc>
          <w:tcPr>
            <w:tcW w:w="2064" w:type="dxa"/>
            <w:shd w:val="clear" w:color="auto" w:fill="F2F2F2" w:themeFill="background1" w:themeFillShade="F2"/>
          </w:tcPr>
          <w:p w14:paraId="46A0D5F1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Предметное </w:t>
            </w:r>
          </w:p>
        </w:tc>
        <w:tc>
          <w:tcPr>
            <w:tcW w:w="8142" w:type="dxa"/>
          </w:tcPr>
          <w:p w14:paraId="233C5818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 совершенствует у детей технику изображения. </w:t>
            </w:r>
          </w:p>
          <w:p w14:paraId="5D0C4684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развивать у детей свободу и одновременно точность движений руки под контролем зрения, их плавность, ритмичность.</w:t>
            </w:r>
          </w:p>
          <w:p w14:paraId="3AFA1FD4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 набор материалов, которые дети могут использовать в рисовании (гуашь, акварель, сухая и жирная пастель, сангина, угольный карандаш и другое). </w:t>
            </w:r>
          </w:p>
          <w:p w14:paraId="28A3D4BE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предлагает детям соединять в одном рисунке разные материалы для создания выразительного образа. </w:t>
            </w:r>
          </w:p>
          <w:p w14:paraId="302556DD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-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</w:t>
            </w:r>
          </w:p>
          <w:p w14:paraId="23822DF6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</w:t>
            </w:r>
            <w:proofErr w:type="spellStart"/>
            <w:r w:rsidRPr="00286DFA">
              <w:rPr>
                <w:sz w:val="24"/>
                <w:szCs w:val="24"/>
              </w:rPr>
              <w:t>городец</w:t>
            </w:r>
            <w:proofErr w:type="spellEnd"/>
            <w:r w:rsidRPr="00286DFA">
              <w:rPr>
                <w:sz w:val="24"/>
                <w:szCs w:val="24"/>
              </w:rPr>
              <w:t xml:space="preserve">) и тому подобного. </w:t>
            </w:r>
          </w:p>
          <w:p w14:paraId="5429E964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видеть красоту созданного изображения и в передаче формы, плавности, слитности линий или их тонкости, изящности, </w:t>
            </w:r>
            <w:r w:rsidRPr="00286DFA">
              <w:rPr>
                <w:sz w:val="24"/>
                <w:szCs w:val="24"/>
              </w:rPr>
              <w:lastRenderedPageBreak/>
              <w:t xml:space="preserve">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 </w:t>
            </w:r>
          </w:p>
          <w:p w14:paraId="66EB95EA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цвета и оттенки. </w:t>
            </w:r>
          </w:p>
          <w:p w14:paraId="76E3241F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постепенно подводит детей к обозначению цветов, например, включающих два оттенка (желто-зеленый, серо-голубой) или уподобленных природным (малиновый, персиковый и тому подобное). Обращает их внимание на изменчивость цвета предметов (например, в процессе роста помидоры зеленые, а созревшие ‒ красные). </w:t>
            </w:r>
          </w:p>
          <w:p w14:paraId="02EDAB9B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замечать изменение цвета в природе в связи с изменением погоды (небо голубое в солнечный день и серое в пасмурный). </w:t>
            </w:r>
          </w:p>
          <w:p w14:paraId="72DD13FA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цветовое восприятие в целях 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подобное). </w:t>
            </w:r>
          </w:p>
          <w:p w14:paraId="26544048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развивает у детей художественно-творческие способности в продуктивных видах детской деятельности.</w:t>
            </w:r>
          </w:p>
        </w:tc>
      </w:tr>
      <w:tr w:rsidR="00286DFA" w:rsidRPr="00286DFA" w14:paraId="31D41347" w14:textId="77777777">
        <w:tc>
          <w:tcPr>
            <w:tcW w:w="2064" w:type="dxa"/>
            <w:shd w:val="clear" w:color="auto" w:fill="F2F2F2" w:themeFill="background1" w:themeFillShade="F2"/>
          </w:tcPr>
          <w:p w14:paraId="7C39EF28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Сюжетное</w:t>
            </w:r>
          </w:p>
        </w:tc>
        <w:tc>
          <w:tcPr>
            <w:tcW w:w="8142" w:type="dxa"/>
          </w:tcPr>
          <w:p w14:paraId="5598C78B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‒ передний план или дальше от него ‒ задний план); </w:t>
            </w:r>
          </w:p>
          <w:p w14:paraId="612BFCA1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передавать различия в величине изображаемых предметов (дерево высокое, цветок ниже дерева; воробышек маленький, ворона большая и тому подобное). </w:t>
            </w:r>
          </w:p>
          <w:p w14:paraId="6F87A439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 детей умение строить композицию рисунка; передавать движения людей и животных, растений, склоняющихся от ветра. </w:t>
            </w:r>
          </w:p>
          <w:p w14:paraId="41B40296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формировать у детей умение передавать в рисунках,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      </w:r>
          </w:p>
        </w:tc>
      </w:tr>
      <w:tr w:rsidR="00286DFA" w:rsidRPr="00286DFA" w14:paraId="3EB008BE" w14:textId="77777777">
        <w:tc>
          <w:tcPr>
            <w:tcW w:w="2064" w:type="dxa"/>
            <w:shd w:val="clear" w:color="auto" w:fill="F2F2F2" w:themeFill="background1" w:themeFillShade="F2"/>
          </w:tcPr>
          <w:p w14:paraId="2FF45C04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Декоративное</w:t>
            </w:r>
          </w:p>
        </w:tc>
        <w:tc>
          <w:tcPr>
            <w:tcW w:w="8142" w:type="dxa"/>
          </w:tcPr>
          <w:p w14:paraId="4C7ADB65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</w:t>
            </w:r>
            <w:proofErr w:type="spellStart"/>
            <w:r w:rsidRPr="00286DFA">
              <w:rPr>
                <w:sz w:val="24"/>
                <w:szCs w:val="24"/>
              </w:rPr>
              <w:t>жостовская</w:t>
            </w:r>
            <w:proofErr w:type="spellEnd"/>
            <w:r w:rsidRPr="00286DFA">
              <w:rPr>
                <w:sz w:val="24"/>
                <w:szCs w:val="24"/>
              </w:rPr>
              <w:t xml:space="preserve">, мезенская роспись и другое). </w:t>
            </w:r>
          </w:p>
          <w:p w14:paraId="203F98A5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выделять и передавать цветовую гамму народного декоративного искусства определенного вида. </w:t>
            </w:r>
          </w:p>
          <w:p w14:paraId="42CFBB72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умение создавать композиции на листах бумаги разной формы, силуэтах предметов и игрушек; расписывать вылепленные детьми игрушки. </w:t>
            </w:r>
          </w:p>
          <w:p w14:paraId="3656E586" w14:textId="77777777" w:rsidR="00766ECD" w:rsidRPr="00286DFA" w:rsidRDefault="00270860" w:rsidP="0084713D">
            <w:pPr>
              <w:pStyle w:val="af3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      </w:r>
          </w:p>
        </w:tc>
      </w:tr>
      <w:tr w:rsidR="00286DFA" w:rsidRPr="00286DFA" w14:paraId="3EFFBE8A" w14:textId="7777777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024C2A4F" w14:textId="77777777" w:rsidR="00766ECD" w:rsidRPr="00286DFA" w:rsidRDefault="00270860">
            <w:pPr>
              <w:pStyle w:val="af3"/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Лепка</w:t>
            </w:r>
          </w:p>
        </w:tc>
      </w:tr>
      <w:tr w:rsidR="00286DFA" w:rsidRPr="00286DFA" w14:paraId="09AB39FA" w14:textId="77777777">
        <w:tc>
          <w:tcPr>
            <w:tcW w:w="2064" w:type="dxa"/>
            <w:shd w:val="clear" w:color="auto" w:fill="F2F2F2" w:themeFill="background1" w:themeFillShade="F2"/>
          </w:tcPr>
          <w:p w14:paraId="743D838E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Лепка</w:t>
            </w:r>
          </w:p>
          <w:p w14:paraId="76ECE41B" w14:textId="77777777" w:rsidR="00766ECD" w:rsidRPr="00286DFA" w:rsidRDefault="00766ECD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</w:p>
        </w:tc>
        <w:tc>
          <w:tcPr>
            <w:tcW w:w="8142" w:type="dxa"/>
          </w:tcPr>
          <w:p w14:paraId="78F7D405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творчество детей; </w:t>
            </w:r>
          </w:p>
          <w:p w14:paraId="568DB987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свободно использовать для создания образов предметов, объектов природы, сказочных персонажей разнообразные приемы, усвоенные ранее; </w:t>
            </w:r>
          </w:p>
          <w:p w14:paraId="161357AC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 xml:space="preserve">умение передавать форму основной части и других частей, их пропорции, позу, характерные особенности изображаемых объектов; </w:t>
            </w:r>
          </w:p>
          <w:p w14:paraId="7F171CF9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обрабатывать поверхность формы движениями пальцев и стекой. </w:t>
            </w:r>
          </w:p>
          <w:p w14:paraId="34BF8534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формировать у детей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 </w:t>
            </w:r>
          </w:p>
          <w:p w14:paraId="3265E266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      </w:r>
          </w:p>
        </w:tc>
      </w:tr>
      <w:tr w:rsidR="00286DFA" w:rsidRPr="00286DFA" w14:paraId="6F405956" w14:textId="77777777">
        <w:tc>
          <w:tcPr>
            <w:tcW w:w="2064" w:type="dxa"/>
            <w:shd w:val="clear" w:color="auto" w:fill="F2F2F2" w:themeFill="background1" w:themeFillShade="F2"/>
          </w:tcPr>
          <w:p w14:paraId="08DBD3E9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Декоративная лепка</w:t>
            </w:r>
          </w:p>
        </w:tc>
        <w:tc>
          <w:tcPr>
            <w:tcW w:w="8142" w:type="dxa"/>
          </w:tcPr>
          <w:p w14:paraId="745D4BF0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развивать у детей навыки декоративной лепки; учит использовать разные способы лепки (</w:t>
            </w:r>
            <w:proofErr w:type="spellStart"/>
            <w:r w:rsidRPr="00286DFA">
              <w:rPr>
                <w:sz w:val="24"/>
                <w:szCs w:val="24"/>
              </w:rPr>
              <w:t>налеп</w:t>
            </w:r>
            <w:proofErr w:type="spellEnd"/>
            <w:r w:rsidRPr="00286DFA">
              <w:rPr>
                <w:sz w:val="24"/>
                <w:szCs w:val="24"/>
              </w:rPr>
              <w:t xml:space="preserve">, углубленный рельеф), применять стеку. </w:t>
            </w:r>
          </w:p>
          <w:p w14:paraId="3A371C2A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учит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      </w:r>
          </w:p>
        </w:tc>
      </w:tr>
      <w:tr w:rsidR="00286DFA" w:rsidRPr="00286DFA" w14:paraId="5A869AE8" w14:textId="77777777">
        <w:tc>
          <w:tcPr>
            <w:tcW w:w="2064" w:type="dxa"/>
            <w:shd w:val="clear" w:color="auto" w:fill="F2F2F2" w:themeFill="background1" w:themeFillShade="F2"/>
          </w:tcPr>
          <w:p w14:paraId="12B02F88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Аппликация</w:t>
            </w:r>
          </w:p>
        </w:tc>
        <w:tc>
          <w:tcPr>
            <w:tcW w:w="8142" w:type="dxa"/>
          </w:tcPr>
          <w:p w14:paraId="0C1C2E7B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изображаемых предметов). </w:t>
            </w:r>
          </w:p>
          <w:p w14:paraId="302FCF65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 детей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</w:t>
            </w:r>
          </w:p>
          <w:p w14:paraId="35341DB3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приемы вырезания симметричных предметов из бумаги, сложенной вдвое; несколько предметов или их частей из бумаги, сложенной гармошкой. </w:t>
            </w:r>
          </w:p>
          <w:p w14:paraId="2B6424DC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создавая иллюзию передачи объема); </w:t>
            </w:r>
          </w:p>
          <w:p w14:paraId="3BE6D4AE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мозаичному способу изображения с предварительным легким обозначением карандашом формы частей и деталей картинки. </w:t>
            </w:r>
          </w:p>
          <w:p w14:paraId="2179D900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развивать у детей чувство цвета, колорита, композиции. Поощряет проявления детского творчества.</w:t>
            </w:r>
          </w:p>
        </w:tc>
      </w:tr>
      <w:tr w:rsidR="00286DFA" w:rsidRPr="00286DFA" w14:paraId="7EA084D3" w14:textId="77777777">
        <w:tc>
          <w:tcPr>
            <w:tcW w:w="2064" w:type="dxa"/>
            <w:shd w:val="clear" w:color="auto" w:fill="F2F2F2" w:themeFill="background1" w:themeFillShade="F2"/>
          </w:tcPr>
          <w:p w14:paraId="78F1A22D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Прикладное творчество</w:t>
            </w:r>
          </w:p>
        </w:tc>
        <w:tc>
          <w:tcPr>
            <w:tcW w:w="8142" w:type="dxa"/>
          </w:tcPr>
          <w:p w14:paraId="68E787C4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при работе с бумагой и картоном педагог закрепляет у детей умение складывать бумагу прямоугольной, квадратной, круглой формы в разных направлениях (пилотка); </w:t>
            </w:r>
          </w:p>
          <w:p w14:paraId="155047F1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использовать разную по фактуре бумагу, делать разметку с помощью шаблона; создавать игрушки забавы (мишка-физкультурник, клюющий петушок и другие). </w:t>
            </w:r>
          </w:p>
          <w:p w14:paraId="43E4A4F1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</w:t>
            </w:r>
          </w:p>
          <w:p w14:paraId="35989AD3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умение использовать образец. </w:t>
            </w:r>
          </w:p>
          <w:p w14:paraId="3A78725C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совершенствует умение детей создавать объемные игрушки в технике оригами. </w:t>
            </w:r>
          </w:p>
          <w:p w14:paraId="39C807DE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при работе с тканью, педагог формирует у детей умение вдевать нитку в иголку, завязывать узелок; пришивать пуговицу, вешалку; шить </w:t>
            </w:r>
            <w:r w:rsidRPr="00286DFA">
              <w:rPr>
                <w:sz w:val="24"/>
                <w:szCs w:val="24"/>
              </w:rPr>
              <w:lastRenderedPageBreak/>
              <w:t xml:space="preserve">простейшие изделия (мешочек для семян, фартучек для кукол, игольница) швом «вперед иголку». </w:t>
            </w:r>
          </w:p>
          <w:p w14:paraId="49E29E53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с помощью мелка и вырезать в соответствии с задуманным сюжетом. </w:t>
            </w:r>
          </w:p>
          <w:p w14:paraId="15E0A55B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</w:t>
            </w:r>
          </w:p>
          <w:p w14:paraId="6634474F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закрепляет умение детей аккуратно и экономно использовать материалы. Развивает у детей фантазию, воображение.</w:t>
            </w:r>
          </w:p>
        </w:tc>
      </w:tr>
      <w:tr w:rsidR="00286DFA" w:rsidRPr="00286DFA" w14:paraId="6BEDBC02" w14:textId="77777777">
        <w:tc>
          <w:tcPr>
            <w:tcW w:w="2064" w:type="dxa"/>
            <w:shd w:val="clear" w:color="auto" w:fill="F2F2F2" w:themeFill="background1" w:themeFillShade="F2"/>
          </w:tcPr>
          <w:p w14:paraId="6F149EC4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Народное декоративно-прикладное искусство</w:t>
            </w:r>
          </w:p>
        </w:tc>
        <w:tc>
          <w:tcPr>
            <w:tcW w:w="8142" w:type="dxa"/>
          </w:tcPr>
          <w:p w14:paraId="051BB8D2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</w:t>
            </w:r>
            <w:proofErr w:type="spellStart"/>
            <w:r w:rsidRPr="00286DFA">
              <w:rPr>
                <w:sz w:val="24"/>
                <w:szCs w:val="24"/>
              </w:rPr>
              <w:t>жостовская</w:t>
            </w:r>
            <w:proofErr w:type="spellEnd"/>
            <w:r w:rsidRPr="00286DFA">
              <w:rPr>
                <w:sz w:val="24"/>
                <w:szCs w:val="24"/>
              </w:rPr>
              <w:t xml:space="preserve">, мезенская роспись и другие). </w:t>
            </w:r>
          </w:p>
          <w:p w14:paraId="138E0E42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 разном направлении (от  веточки и  от  конца завитка к  веточке, вертикально и 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</w:t>
            </w:r>
            <w:proofErr w:type="spellStart"/>
            <w:r w:rsidRPr="00286DFA">
              <w:rPr>
                <w:sz w:val="24"/>
                <w:szCs w:val="24"/>
              </w:rPr>
              <w:t>городец</w:t>
            </w:r>
            <w:proofErr w:type="spellEnd"/>
            <w:r w:rsidRPr="00286DFA">
              <w:rPr>
                <w:sz w:val="24"/>
                <w:szCs w:val="24"/>
              </w:rPr>
              <w:t xml:space="preserve">) и другое. </w:t>
            </w:r>
          </w:p>
          <w:p w14:paraId="4BC5B5C5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</w:t>
            </w:r>
          </w:p>
          <w:p w14:paraId="7ADB1E74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выделять и передавать цветовую гамму народного декоративного искусства определенного вида. </w:t>
            </w:r>
          </w:p>
          <w:p w14:paraId="432C4AD1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у детей умение создавать композиции на листах бумаги разной формы, силуэтах предметов и игрушек; расписывать вылепленные детьми игрушки. </w:t>
            </w:r>
          </w:p>
          <w:p w14:paraId="153F0560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</w:t>
            </w:r>
          </w:p>
          <w:p w14:paraId="2DBDF85C" w14:textId="77777777" w:rsidR="00766ECD" w:rsidRPr="00286DFA" w:rsidRDefault="00270860" w:rsidP="0084713D">
            <w:pPr>
              <w:pStyle w:val="af3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продолжает развивать у детей навыки декоративной лепки; учит использовать разные способы лепки (</w:t>
            </w:r>
            <w:proofErr w:type="spellStart"/>
            <w:r w:rsidRPr="00286DFA">
              <w:rPr>
                <w:sz w:val="24"/>
                <w:szCs w:val="24"/>
              </w:rPr>
              <w:t>налеп</w:t>
            </w:r>
            <w:proofErr w:type="spellEnd"/>
            <w:r w:rsidRPr="00286DFA">
              <w:rPr>
                <w:sz w:val="24"/>
                <w:szCs w:val="24"/>
              </w:rPr>
              <w:t>, углубленный рельеф), применять стеку.</w:t>
            </w:r>
          </w:p>
        </w:tc>
      </w:tr>
      <w:tr w:rsidR="00286DFA" w:rsidRPr="00286DFA" w14:paraId="7C087490" w14:textId="77777777">
        <w:tc>
          <w:tcPr>
            <w:tcW w:w="2064" w:type="dxa"/>
            <w:shd w:val="clear" w:color="auto" w:fill="F2F2F2" w:themeFill="background1" w:themeFillShade="F2"/>
          </w:tcPr>
          <w:p w14:paraId="1A5289B9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8142" w:type="dxa"/>
          </w:tcPr>
          <w:p w14:paraId="6B7A2E62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 детей интерес к разнообразным зданиям и сооружениям (жилые дома, театры и другое). </w:t>
            </w:r>
          </w:p>
          <w:p w14:paraId="49525DF0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поощряет желание передавать их особенности в конструктивной деятельности. </w:t>
            </w:r>
          </w:p>
          <w:p w14:paraId="77EA8F3C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предлагает детям самостоятельно находить отдельные конструктивные решения на основе анализа существующих сооружений. </w:t>
            </w:r>
          </w:p>
          <w:p w14:paraId="7C85E2D6" w14:textId="77777777" w:rsidR="00766ECD" w:rsidRPr="00286DFA" w:rsidRDefault="00270860">
            <w:pPr>
              <w:ind w:left="360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Конструирование из строительного материала: </w:t>
            </w:r>
          </w:p>
          <w:p w14:paraId="375C1744" w14:textId="77777777" w:rsidR="00766ECD" w:rsidRPr="00286DFA" w:rsidRDefault="00270860" w:rsidP="0084713D">
            <w:pPr>
              <w:pStyle w:val="af3"/>
              <w:numPr>
                <w:ilvl w:val="0"/>
                <w:numId w:val="5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сооружать различные конструкции одного и того же объекта в соответствии с их назначением (мост для пешеходов, мост для транспорта). </w:t>
            </w:r>
          </w:p>
          <w:p w14:paraId="62F5585A" w14:textId="77777777" w:rsidR="00766ECD" w:rsidRPr="00286DFA" w:rsidRDefault="00270860" w:rsidP="0084713D">
            <w:pPr>
              <w:pStyle w:val="af3"/>
              <w:numPr>
                <w:ilvl w:val="0"/>
                <w:numId w:val="5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</w:t>
            </w:r>
          </w:p>
          <w:p w14:paraId="794B6DED" w14:textId="77777777" w:rsidR="00766ECD" w:rsidRPr="00286DFA" w:rsidRDefault="00270860" w:rsidP="0084713D">
            <w:pPr>
              <w:pStyle w:val="af3"/>
              <w:numPr>
                <w:ilvl w:val="0"/>
                <w:numId w:val="5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формировать умение у детей сооружать постройки, объединенных общей темой (улица, машины, дома). </w:t>
            </w:r>
          </w:p>
          <w:p w14:paraId="5DC5194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Конструирование из деталей конструкторов: </w:t>
            </w:r>
          </w:p>
          <w:p w14:paraId="6D66ABB3" w14:textId="77777777" w:rsidR="00766ECD" w:rsidRPr="00286DFA" w:rsidRDefault="00270860" w:rsidP="0084713D">
            <w:pPr>
              <w:pStyle w:val="af3"/>
              <w:numPr>
                <w:ilvl w:val="0"/>
                <w:numId w:val="5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детей с разнообразными пластмассовыми конструкторами. </w:t>
            </w:r>
          </w:p>
          <w:p w14:paraId="16D5F11C" w14:textId="77777777" w:rsidR="00766ECD" w:rsidRPr="00286DFA" w:rsidRDefault="00270860" w:rsidP="0084713D">
            <w:pPr>
              <w:pStyle w:val="af3"/>
              <w:numPr>
                <w:ilvl w:val="0"/>
                <w:numId w:val="5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создавать различные модели (здания, самолеты, поезда и так далее) по рисунку, по словесной инструкции педагога, по собственному замыслу. </w:t>
            </w:r>
          </w:p>
          <w:p w14:paraId="288F750C" w14:textId="77777777" w:rsidR="00766ECD" w:rsidRPr="00286DFA" w:rsidRDefault="00270860" w:rsidP="0084713D">
            <w:pPr>
              <w:pStyle w:val="af3"/>
              <w:numPr>
                <w:ilvl w:val="0"/>
                <w:numId w:val="5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детей с деревянным конструктором, детали которого крепятся штифтами. </w:t>
            </w:r>
          </w:p>
          <w:p w14:paraId="228A17D7" w14:textId="77777777" w:rsidR="00766ECD" w:rsidRPr="00286DFA" w:rsidRDefault="00270860" w:rsidP="0084713D">
            <w:pPr>
              <w:pStyle w:val="af3"/>
              <w:numPr>
                <w:ilvl w:val="0"/>
                <w:numId w:val="5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создавать различные конструкции (мебель, машины) по рисунку и по словесной инструкции педагога. </w:t>
            </w:r>
          </w:p>
          <w:p w14:paraId="26C15BB6" w14:textId="77777777" w:rsidR="00766ECD" w:rsidRPr="00286DFA" w:rsidRDefault="00270860" w:rsidP="0084713D">
            <w:pPr>
              <w:pStyle w:val="af3"/>
              <w:numPr>
                <w:ilvl w:val="0"/>
                <w:numId w:val="5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создавать конструкции, объединенные общей темой (детская площадка, стоянка машин и другое). </w:t>
            </w:r>
          </w:p>
          <w:p w14:paraId="62E82F54" w14:textId="77777777" w:rsidR="00766ECD" w:rsidRPr="00286DFA" w:rsidRDefault="00270860" w:rsidP="0084713D">
            <w:pPr>
              <w:pStyle w:val="af3"/>
              <w:numPr>
                <w:ilvl w:val="0"/>
                <w:numId w:val="5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учит детей разбирать конструкции при помощи скобы и киянки (в пластмассовых конструкторах).</w:t>
            </w:r>
          </w:p>
          <w:p w14:paraId="006C9E09" w14:textId="77777777" w:rsidR="00766ECD" w:rsidRPr="00286DFA" w:rsidRDefault="00766ECD">
            <w:pPr>
              <w:jc w:val="both"/>
              <w:rPr>
                <w:sz w:val="24"/>
                <w:szCs w:val="24"/>
              </w:rPr>
            </w:pPr>
          </w:p>
          <w:p w14:paraId="61F75DB0" w14:textId="77777777" w:rsidR="00766ECD" w:rsidRPr="00286DFA" w:rsidRDefault="00766ECD">
            <w:pPr>
              <w:jc w:val="both"/>
              <w:rPr>
                <w:sz w:val="24"/>
                <w:szCs w:val="24"/>
              </w:rPr>
            </w:pPr>
          </w:p>
          <w:p w14:paraId="69D21F66" w14:textId="77777777" w:rsidR="00766ECD" w:rsidRPr="00286DFA" w:rsidRDefault="00766ECD">
            <w:pPr>
              <w:jc w:val="both"/>
              <w:rPr>
                <w:sz w:val="24"/>
                <w:szCs w:val="24"/>
              </w:rPr>
            </w:pPr>
          </w:p>
          <w:p w14:paraId="3D0B7807" w14:textId="77777777" w:rsidR="00766ECD" w:rsidRPr="00286DFA" w:rsidRDefault="00766ECD">
            <w:pPr>
              <w:jc w:val="both"/>
              <w:rPr>
                <w:sz w:val="24"/>
                <w:szCs w:val="24"/>
              </w:rPr>
            </w:pPr>
          </w:p>
        </w:tc>
      </w:tr>
      <w:tr w:rsidR="00286DFA" w:rsidRPr="00286DFA" w14:paraId="44E3F238" w14:textId="7777777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6B6CB836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Музыкальная деятельность</w:t>
            </w:r>
          </w:p>
        </w:tc>
      </w:tr>
      <w:tr w:rsidR="00286DFA" w:rsidRPr="00286DFA" w14:paraId="4CF393EF" w14:textId="77777777">
        <w:tc>
          <w:tcPr>
            <w:tcW w:w="2064" w:type="dxa"/>
            <w:shd w:val="clear" w:color="auto" w:fill="F2F2F2" w:themeFill="background1" w:themeFillShade="F2"/>
          </w:tcPr>
          <w:p w14:paraId="77D018E5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Слушание</w:t>
            </w:r>
          </w:p>
        </w:tc>
        <w:tc>
          <w:tcPr>
            <w:tcW w:w="8142" w:type="dxa"/>
          </w:tcPr>
          <w:p w14:paraId="0557FF22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 детей навык восприятия звуков по высоте в пределах квинты — терции; </w:t>
            </w:r>
          </w:p>
          <w:p w14:paraId="1BE36B3C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обогащает впечатления детей и формирует музыкальный вкус, развивает музыкальную память; </w:t>
            </w:r>
          </w:p>
          <w:p w14:paraId="7E9592E4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способствует развитию у детей мышления, фантазии, памяти, слуха; </w:t>
            </w:r>
          </w:p>
          <w:p w14:paraId="4B313A93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 </w:t>
            </w:r>
          </w:p>
          <w:p w14:paraId="3AA0FC15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знакомит детей с мелодией Государственного гимна Российской Федерации.</w:t>
            </w:r>
          </w:p>
        </w:tc>
      </w:tr>
      <w:tr w:rsidR="00286DFA" w:rsidRPr="00286DFA" w14:paraId="67DFFA8F" w14:textId="77777777">
        <w:tc>
          <w:tcPr>
            <w:tcW w:w="2064" w:type="dxa"/>
            <w:shd w:val="clear" w:color="auto" w:fill="F2F2F2" w:themeFill="background1" w:themeFillShade="F2"/>
          </w:tcPr>
          <w:p w14:paraId="377F1DA7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Пение</w:t>
            </w:r>
          </w:p>
        </w:tc>
        <w:tc>
          <w:tcPr>
            <w:tcW w:w="8142" w:type="dxa"/>
          </w:tcPr>
          <w:p w14:paraId="22A163BD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совершенствует у детей певческий голос и вокально-слуховую координацию; </w:t>
            </w:r>
          </w:p>
          <w:p w14:paraId="247C1BDC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закрепляет у детей практические навыки выразительного исполнения песен в пределах от до первой октавы до ре второй октавы; </w:t>
            </w:r>
          </w:p>
          <w:p w14:paraId="4845845D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брать дыхание и удерживать его до конца фразы; </w:t>
            </w:r>
          </w:p>
          <w:p w14:paraId="2DF3BB87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обращает внимание на артикуляцию (дикцию); </w:t>
            </w:r>
          </w:p>
          <w:p w14:paraId="7A6DF86A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закрепляет умение петь самостоятельно, индивидуально и коллективно, с музыкальным сопровождением и без него.</w:t>
            </w:r>
          </w:p>
        </w:tc>
      </w:tr>
      <w:tr w:rsidR="00286DFA" w:rsidRPr="00286DFA" w14:paraId="43D9D8C0" w14:textId="77777777">
        <w:tc>
          <w:tcPr>
            <w:tcW w:w="2064" w:type="dxa"/>
            <w:shd w:val="clear" w:color="auto" w:fill="F2F2F2" w:themeFill="background1" w:themeFillShade="F2"/>
          </w:tcPr>
          <w:p w14:paraId="169C2A20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Песенное творчество</w:t>
            </w:r>
          </w:p>
        </w:tc>
        <w:tc>
          <w:tcPr>
            <w:tcW w:w="8142" w:type="dxa"/>
          </w:tcPr>
          <w:p w14:paraId="0008CFDE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самостоятельно придумывать мелодии, используя в качестве образца русские народные песни; </w:t>
            </w:r>
          </w:p>
          <w:p w14:paraId="6D1B1AA3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</w:tc>
      </w:tr>
      <w:tr w:rsidR="00286DFA" w:rsidRPr="00286DFA" w14:paraId="4BE9E849" w14:textId="77777777">
        <w:tc>
          <w:tcPr>
            <w:tcW w:w="2064" w:type="dxa"/>
            <w:shd w:val="clear" w:color="auto" w:fill="F2F2F2" w:themeFill="background1" w:themeFillShade="F2"/>
          </w:tcPr>
          <w:p w14:paraId="175D16D8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8142" w:type="dxa"/>
          </w:tcPr>
          <w:p w14:paraId="69420ED2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способствует дальнейшему развитию у детей навыков танцевальных движений, </w:t>
            </w:r>
          </w:p>
          <w:p w14:paraId="263F6A87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</w:t>
            </w:r>
            <w:r w:rsidRPr="00286DFA">
              <w:rPr>
                <w:sz w:val="24"/>
                <w:szCs w:val="24"/>
              </w:rPr>
              <w:lastRenderedPageBreak/>
              <w:t xml:space="preserve">национальными плясками (русские, белорусские, украинские и так далее); </w:t>
            </w:r>
          </w:p>
          <w:p w14:paraId="69E68785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</w:t>
            </w:r>
            <w:proofErr w:type="gramStart"/>
            <w:r w:rsidRPr="00286DFA">
              <w:rPr>
                <w:sz w:val="24"/>
                <w:szCs w:val="24"/>
              </w:rPr>
              <w:t>постановок..</w:t>
            </w:r>
            <w:proofErr w:type="gramEnd"/>
          </w:p>
        </w:tc>
      </w:tr>
      <w:tr w:rsidR="00286DFA" w:rsidRPr="00286DFA" w14:paraId="678C5400" w14:textId="77777777">
        <w:tc>
          <w:tcPr>
            <w:tcW w:w="2064" w:type="dxa"/>
            <w:shd w:val="clear" w:color="auto" w:fill="F2F2F2" w:themeFill="background1" w:themeFillShade="F2"/>
          </w:tcPr>
          <w:p w14:paraId="678112BB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Музыкально-игровое и танцевальное творчество</w:t>
            </w:r>
          </w:p>
        </w:tc>
        <w:tc>
          <w:tcPr>
            <w:tcW w:w="8142" w:type="dxa"/>
          </w:tcPr>
          <w:p w14:paraId="5DB88472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способствует развитию творческой активности детей в доступных видах музыкальной исполнительской деятельности (игра в оркестре, пение, танцевальные </w:t>
            </w:r>
            <w:proofErr w:type="gramStart"/>
            <w:r w:rsidRPr="00286DFA">
              <w:rPr>
                <w:sz w:val="24"/>
                <w:szCs w:val="24"/>
              </w:rPr>
              <w:t>движения )</w:t>
            </w:r>
            <w:proofErr w:type="gramEnd"/>
            <w:r w:rsidRPr="00286DFA">
              <w:rPr>
                <w:sz w:val="24"/>
                <w:szCs w:val="24"/>
              </w:rPr>
              <w:t xml:space="preserve">; </w:t>
            </w:r>
          </w:p>
          <w:p w14:paraId="0ABDF491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импровизировать под музыку соответствующего характера (лыжник, конькобежец, наездник, рыбак; лукавый котик и сердитый козлик и тому подобное); </w:t>
            </w:r>
          </w:p>
          <w:p w14:paraId="345C0869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помогает придумывать движения, отражающие содержание песни; выразительно действовать с воображаемыми предметами; </w:t>
            </w:r>
          </w:p>
          <w:p w14:paraId="49BB84A7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самостоятельно искать способ передачи в движениях музыкальных образов. </w:t>
            </w:r>
          </w:p>
          <w:p w14:paraId="39DCD2B6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формирует у детей музыкальные способности; содействует проявлению активности и самостоятельности.</w:t>
            </w:r>
          </w:p>
        </w:tc>
      </w:tr>
      <w:tr w:rsidR="00286DFA" w:rsidRPr="00286DFA" w14:paraId="43A1E3AD" w14:textId="77777777">
        <w:tc>
          <w:tcPr>
            <w:tcW w:w="2064" w:type="dxa"/>
            <w:shd w:val="clear" w:color="auto" w:fill="F2F2F2" w:themeFill="background1" w:themeFillShade="F2"/>
          </w:tcPr>
          <w:p w14:paraId="0D7F7392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8142" w:type="dxa"/>
          </w:tcPr>
          <w:p w14:paraId="6D816D45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детей с музыкальными произведениями в исполнении на различных инструментах и в оркестровой обработке; </w:t>
            </w:r>
          </w:p>
          <w:p w14:paraId="1949E9FA" w14:textId="77777777" w:rsidR="00766ECD" w:rsidRPr="00286DFA" w:rsidRDefault="00270860" w:rsidP="0084713D">
            <w:pPr>
              <w:pStyle w:val="af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</w:tc>
      </w:tr>
      <w:tr w:rsidR="00286DFA" w:rsidRPr="00286DFA" w14:paraId="7E450D19" w14:textId="77777777">
        <w:tc>
          <w:tcPr>
            <w:tcW w:w="2064" w:type="dxa"/>
            <w:shd w:val="clear" w:color="auto" w:fill="F2F2F2" w:themeFill="background1" w:themeFillShade="F2"/>
          </w:tcPr>
          <w:p w14:paraId="34A8451B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8142" w:type="dxa"/>
          </w:tcPr>
          <w:p w14:paraId="366FEDCF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самостоятельность детей в организации театрализованных игр; </w:t>
            </w:r>
          </w:p>
          <w:p w14:paraId="7F02DF3C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поддерживает желание самостоятельно выбирать литературный и музыкальный материал для театральной постановки; </w:t>
            </w:r>
          </w:p>
          <w:p w14:paraId="2C3AF41D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проявление инициативы </w:t>
            </w:r>
            <w:proofErr w:type="gramStart"/>
            <w:r w:rsidRPr="00286DFA">
              <w:rPr>
                <w:sz w:val="24"/>
                <w:szCs w:val="24"/>
              </w:rPr>
              <w:t>изготовления  атрибутов</w:t>
            </w:r>
            <w:proofErr w:type="gramEnd"/>
            <w:r w:rsidRPr="00286DFA">
              <w:rPr>
                <w:sz w:val="24"/>
                <w:szCs w:val="24"/>
              </w:rPr>
              <w:t xml:space="preserve"> и декораций к спектаклю;  умение распределять между собой обязанности и  роли; </w:t>
            </w:r>
          </w:p>
          <w:p w14:paraId="6CB3C4FD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творческую самостоятельность, эстетический вкус в передаче образа; отчетливость произношения; использовать средства выразительности (поза, жесты, мимика, интонация, движения). Воспитывает любовь к театру. </w:t>
            </w:r>
          </w:p>
          <w:p w14:paraId="4799108D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использовать в театрализованной деятельности детей разные виды театра (бибабо, пальчиковый, театр на ложках, картинок, перчаточный, кукольный и другое). </w:t>
            </w:r>
          </w:p>
          <w:p w14:paraId="561CC7C4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воспитывает навыки театральной культуры, приобщает к театральному искусству через просмотр театральных постановок, видеоматериалов; рассказывает о театре, театральных профессиях. </w:t>
            </w:r>
          </w:p>
          <w:p w14:paraId="29287C2D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 </w:t>
            </w:r>
          </w:p>
          <w:p w14:paraId="11309940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учит детей использовать разные формы взаимодействия детей и взрослых в театрализованной игре. Развивает воображение и фантазию детей в создании и исполнении ролей. </w:t>
            </w:r>
          </w:p>
          <w:p w14:paraId="1073E9FF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 детей умение вносить изменения и придумывать новые сюжетные линии сказок, литературных произведений, передавая их образ выразительными средствами в игре драматизации, спектакле; </w:t>
            </w:r>
          </w:p>
          <w:p w14:paraId="49E48286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костюма; </w:t>
            </w:r>
          </w:p>
          <w:p w14:paraId="5E7032EF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 xml:space="preserve">формирует у детей умение действовать и говорить от имени разных персонажей, сочетать движения театральных игрушек с речью. </w:t>
            </w:r>
          </w:p>
          <w:p w14:paraId="115ED604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формирует умение проводить анализ сыгранных ролей, просмотренных спектаклей.</w:t>
            </w:r>
          </w:p>
        </w:tc>
      </w:tr>
      <w:tr w:rsidR="00286DFA" w:rsidRPr="00286DFA" w14:paraId="5801D198" w14:textId="77777777">
        <w:tc>
          <w:tcPr>
            <w:tcW w:w="2064" w:type="dxa"/>
            <w:shd w:val="clear" w:color="auto" w:fill="F2F2F2" w:themeFill="background1" w:themeFillShade="F2"/>
          </w:tcPr>
          <w:p w14:paraId="3A147A62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Культурно-досуговая деятельность</w:t>
            </w:r>
          </w:p>
        </w:tc>
        <w:tc>
          <w:tcPr>
            <w:tcW w:w="8142" w:type="dxa"/>
          </w:tcPr>
          <w:p w14:paraId="3EA7D6A5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музыки, конструирование и так далее). </w:t>
            </w:r>
          </w:p>
          <w:p w14:paraId="47E25800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развивает активность детей в участие в подготовке развлечений. Формирует навыки культуры общения со сверстниками, педагогами и гостями. </w:t>
            </w:r>
          </w:p>
          <w:p w14:paraId="5156CC98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 знания детей об обычаях и традициях народов России, воспитывает уважение к культуре других этносов. </w:t>
            </w:r>
          </w:p>
          <w:p w14:paraId="09F3BFD5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формирует чувство удовлетворения от участия в совместной досуговой деятельности. </w:t>
            </w:r>
          </w:p>
          <w:p w14:paraId="67131555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поддерживает интерес к подготовке и участию в праздничных мероприятиях, опираясь на полученные навыки и опыт. </w:t>
            </w:r>
          </w:p>
          <w:p w14:paraId="62265E9B" w14:textId="77777777" w:rsidR="00766ECD" w:rsidRPr="00286DFA" w:rsidRDefault="00270860" w:rsidP="0084713D">
            <w:pPr>
              <w:pStyle w:val="af3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поощряет реализацию творческих проявлений в объединениях дополнительного образования.</w:t>
            </w:r>
          </w:p>
          <w:p w14:paraId="75083C64" w14:textId="77777777" w:rsidR="00766ECD" w:rsidRPr="00286DFA" w:rsidRDefault="00766ECD">
            <w:pPr>
              <w:pStyle w:val="af3"/>
              <w:jc w:val="both"/>
              <w:rPr>
                <w:sz w:val="24"/>
                <w:szCs w:val="24"/>
              </w:rPr>
            </w:pPr>
          </w:p>
        </w:tc>
      </w:tr>
      <w:tr w:rsidR="00286DFA" w:rsidRPr="00286DFA" w14:paraId="2A0A4ECB" w14:textId="77777777">
        <w:tc>
          <w:tcPr>
            <w:tcW w:w="2064" w:type="dxa"/>
            <w:shd w:val="clear" w:color="auto" w:fill="D9D9D9" w:themeFill="background1" w:themeFillShade="D9"/>
          </w:tcPr>
          <w:p w14:paraId="58D2AB6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Ценности</w:t>
            </w:r>
          </w:p>
        </w:tc>
        <w:tc>
          <w:tcPr>
            <w:tcW w:w="8142" w:type="dxa"/>
          </w:tcPr>
          <w:p w14:paraId="2507746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«Культура», «Красота»</w:t>
            </w:r>
          </w:p>
        </w:tc>
      </w:tr>
      <w:tr w:rsidR="00286DFA" w:rsidRPr="00286DFA" w14:paraId="43AC66AD" w14:textId="77777777">
        <w:tc>
          <w:tcPr>
            <w:tcW w:w="2064" w:type="dxa"/>
            <w:shd w:val="clear" w:color="auto" w:fill="D9D9D9" w:themeFill="background1" w:themeFillShade="D9"/>
          </w:tcPr>
          <w:p w14:paraId="687D8960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8142" w:type="dxa"/>
          </w:tcPr>
          <w:p w14:paraId="330C1A97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7264F037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приобщение к традициям и великому культурному наследию российского народа, шедеврам мировой художественной культуры; </w:t>
            </w:r>
          </w:p>
          <w:p w14:paraId="25605442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7B8D3F90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74CC8479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65031E40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 </w:t>
            </w:r>
          </w:p>
        </w:tc>
      </w:tr>
    </w:tbl>
    <w:p w14:paraId="47EBC421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CFF231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8B1139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206" w:type="dxa"/>
        <w:tblInd w:w="-459" w:type="dxa"/>
        <w:tblLook w:val="04A0" w:firstRow="1" w:lastRow="0" w:firstColumn="1" w:lastColumn="0" w:noHBand="0" w:noVBand="1"/>
      </w:tblPr>
      <w:tblGrid>
        <w:gridCol w:w="2185"/>
        <w:gridCol w:w="8021"/>
      </w:tblGrid>
      <w:tr w:rsidR="00286DFA" w:rsidRPr="00286DFA" w14:paraId="6F95D5D6" w14:textId="7777777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3020A63A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proofErr w:type="gramStart"/>
            <w:r w:rsidRPr="00286DFA">
              <w:rPr>
                <w:sz w:val="24"/>
                <w:szCs w:val="24"/>
              </w:rPr>
              <w:t>Физическое  развитие</w:t>
            </w:r>
            <w:proofErr w:type="gramEnd"/>
          </w:p>
        </w:tc>
      </w:tr>
      <w:tr w:rsidR="00286DFA" w:rsidRPr="00286DFA" w14:paraId="11B283E1" w14:textId="77777777">
        <w:tc>
          <w:tcPr>
            <w:tcW w:w="2185" w:type="dxa"/>
            <w:shd w:val="clear" w:color="auto" w:fill="F2F2F2" w:themeFill="background1" w:themeFillShade="F2"/>
          </w:tcPr>
          <w:p w14:paraId="6239599E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</w:t>
            </w:r>
          </w:p>
        </w:tc>
        <w:tc>
          <w:tcPr>
            <w:tcW w:w="8021" w:type="dxa"/>
          </w:tcPr>
          <w:p w14:paraId="4D2FEB5F" w14:textId="77777777" w:rsidR="00766ECD" w:rsidRPr="00286DFA" w:rsidRDefault="00270860" w:rsidP="0084713D">
            <w:pPr>
              <w:pStyle w:val="af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туристские навыки;</w:t>
            </w:r>
          </w:p>
          <w:p w14:paraId="426587B5" w14:textId="77777777" w:rsidR="00766ECD" w:rsidRPr="00286DFA" w:rsidRDefault="00270860" w:rsidP="0084713D">
            <w:pPr>
              <w:pStyle w:val="af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      </w:r>
          </w:p>
          <w:p w14:paraId="4C140FAF" w14:textId="77777777" w:rsidR="00766ECD" w:rsidRPr="00286DFA" w:rsidRDefault="00270860" w:rsidP="0084713D">
            <w:pPr>
              <w:pStyle w:val="af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поощрять соблюдение правил в подвижной игре, проявление инициативы и самостоятельности при её организации, партнерское взаимодействие в команде;</w:t>
            </w:r>
          </w:p>
          <w:p w14:paraId="38AA79C0" w14:textId="77777777" w:rsidR="00766ECD" w:rsidRPr="00286DFA" w:rsidRDefault="00270860" w:rsidP="0084713D">
            <w:pPr>
              <w:pStyle w:val="af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      </w:r>
          </w:p>
          <w:p w14:paraId="7F0D9808" w14:textId="77777777" w:rsidR="00766ECD" w:rsidRPr="00286DFA" w:rsidRDefault="00270860" w:rsidP="0084713D">
            <w:pPr>
              <w:pStyle w:val="af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</w:t>
            </w:r>
          </w:p>
          <w:p w14:paraId="478E7094" w14:textId="77777777" w:rsidR="00766ECD" w:rsidRPr="00286DFA" w:rsidRDefault="00270860" w:rsidP="0084713D">
            <w:pPr>
              <w:pStyle w:val="af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экскурсий; </w:t>
            </w:r>
          </w:p>
          <w:p w14:paraId="3E81B967" w14:textId="77777777" w:rsidR="00766ECD" w:rsidRPr="00286DFA" w:rsidRDefault="00270860" w:rsidP="0084713D">
            <w:pPr>
              <w:pStyle w:val="af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 и поддержку другим людям.</w:t>
            </w:r>
          </w:p>
        </w:tc>
      </w:tr>
      <w:tr w:rsidR="00286DFA" w:rsidRPr="00286DFA" w14:paraId="4E0F6E7E" w14:textId="7777777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087A11F4" w14:textId="77777777" w:rsidR="00766ECD" w:rsidRPr="00286DFA" w:rsidRDefault="00270860">
            <w:pPr>
              <w:pStyle w:val="af3"/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</w:tc>
      </w:tr>
      <w:tr w:rsidR="00286DFA" w:rsidRPr="00286DFA" w14:paraId="1E4398AA" w14:textId="77777777">
        <w:tc>
          <w:tcPr>
            <w:tcW w:w="2185" w:type="dxa"/>
            <w:shd w:val="clear" w:color="auto" w:fill="F2F2F2" w:themeFill="background1" w:themeFillShade="F2"/>
          </w:tcPr>
          <w:p w14:paraId="410EC219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Общая информация</w:t>
            </w:r>
          </w:p>
        </w:tc>
        <w:tc>
          <w:tcPr>
            <w:tcW w:w="8021" w:type="dxa"/>
          </w:tcPr>
          <w:p w14:paraId="6E390941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амплитудой. </w:t>
            </w:r>
          </w:p>
          <w:p w14:paraId="1D24EA17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упражнений. </w:t>
            </w:r>
          </w:p>
          <w:p w14:paraId="2C35485A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поддерживает стремление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 </w:t>
            </w:r>
          </w:p>
          <w:p w14:paraId="13256FED" w14:textId="77777777" w:rsidR="00766ECD" w:rsidRPr="00286DFA" w:rsidRDefault="00270860" w:rsidP="0084713D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 </w:t>
            </w:r>
          </w:p>
        </w:tc>
      </w:tr>
      <w:tr w:rsidR="00286DFA" w:rsidRPr="00286DFA" w14:paraId="025B6FD6" w14:textId="77777777">
        <w:tc>
          <w:tcPr>
            <w:tcW w:w="2185" w:type="dxa"/>
            <w:shd w:val="clear" w:color="auto" w:fill="F2F2F2" w:themeFill="background1" w:themeFillShade="F2"/>
          </w:tcPr>
          <w:p w14:paraId="224462C3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Основные движения</w:t>
            </w:r>
          </w:p>
        </w:tc>
        <w:tc>
          <w:tcPr>
            <w:tcW w:w="8021" w:type="dxa"/>
          </w:tcPr>
          <w:p w14:paraId="348DA4BD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</w:t>
            </w:r>
            <w:r w:rsidRPr="00286DFA">
              <w:rPr>
                <w:sz w:val="24"/>
                <w:szCs w:val="24"/>
              </w:rPr>
              <w:lastRenderedPageBreak/>
              <w:t>с отскоком от пола из 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      </w:r>
          </w:p>
          <w:p w14:paraId="38F5AE98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одноименным и разноименным способом; </w:t>
            </w:r>
            <w:proofErr w:type="spellStart"/>
            <w:r w:rsidRPr="00286DFA">
              <w:rPr>
                <w:sz w:val="24"/>
                <w:szCs w:val="24"/>
              </w:rPr>
              <w:t>перелезание</w:t>
            </w:r>
            <w:proofErr w:type="spellEnd"/>
            <w:r w:rsidRPr="00286DFA">
              <w:rPr>
                <w:sz w:val="24"/>
                <w:szCs w:val="24"/>
              </w:rPr>
              <w:t xml:space="preserve">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 каната руками); влезание по канату на доступную высоту; </w:t>
            </w:r>
          </w:p>
          <w:p w14:paraId="4437BF15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ходьба: ходьба обычная, гимнастическим шагом, </w:t>
            </w:r>
            <w:proofErr w:type="spellStart"/>
            <w:r w:rsidRPr="00286DFA">
              <w:rPr>
                <w:sz w:val="24"/>
                <w:szCs w:val="24"/>
              </w:rPr>
              <w:t>скрестным</w:t>
            </w:r>
            <w:proofErr w:type="spellEnd"/>
            <w:r w:rsidRPr="00286DFA">
              <w:rPr>
                <w:sz w:val="24"/>
                <w:szCs w:val="24"/>
              </w:rPr>
              <w:t xml:space="preserve"> шагом, спиной вперед; выпадами, с закрытыми глазами, приставными шагами назад; в приседе, с различными движениями рук, в различных построениях; </w:t>
            </w:r>
          </w:p>
          <w:p w14:paraId="29AA5582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бег: бег в колонне по одному, врассыпную, парами, тройками, четверками; с остановкой по сигналу,  в сочетании с прыжками (с линии на линию, из кружка в кружок); высоко поднимая колени, стараясь коснуться коленями ладоней согнутых в локтях рук; с захлестыванием голени назад; выбрасывая прямые ноги вперед; бег 10 м с наименьшим числом шагов; медленный бег до 2-3 минут;  быстрый бег 20 м 2-3 раза с перерывами; челночный бег 3х10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направлению бега); бег со скакалкой, бег по пересеченной местности; </w:t>
            </w:r>
          </w:p>
          <w:p w14:paraId="069F1DA5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прыжки: подпрыгивания на двух ногах 30 раз в чередовании с ходьбой, на месте и с поворотом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      </w:r>
          </w:p>
          <w:p w14:paraId="2140E603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</w:t>
            </w:r>
            <w:proofErr w:type="spellStart"/>
            <w:r w:rsidRPr="00286DFA">
              <w:rPr>
                <w:sz w:val="24"/>
                <w:szCs w:val="24"/>
              </w:rPr>
              <w:t>пробегание</w:t>
            </w:r>
            <w:proofErr w:type="spellEnd"/>
            <w:r w:rsidRPr="00286DFA">
              <w:rPr>
                <w:sz w:val="24"/>
                <w:szCs w:val="24"/>
              </w:rPr>
              <w:t xml:space="preserve"> под вращающейся скакалкой, прыжки через вращающуюся скакалку с места; </w:t>
            </w:r>
            <w:proofErr w:type="spellStart"/>
            <w:r w:rsidRPr="00286DFA">
              <w:rPr>
                <w:sz w:val="24"/>
                <w:szCs w:val="24"/>
              </w:rPr>
              <w:t>вбегание</w:t>
            </w:r>
            <w:proofErr w:type="spellEnd"/>
            <w:r w:rsidRPr="00286DFA">
              <w:rPr>
                <w:sz w:val="24"/>
                <w:szCs w:val="24"/>
              </w:rPr>
              <w:t xml:space="preserve"> под вращающуюся скакалку – прыжок – выбегание; </w:t>
            </w:r>
            <w:proofErr w:type="spellStart"/>
            <w:r w:rsidRPr="00286DFA">
              <w:rPr>
                <w:sz w:val="24"/>
                <w:szCs w:val="24"/>
              </w:rPr>
              <w:t>пробегание</w:t>
            </w:r>
            <w:proofErr w:type="spellEnd"/>
            <w:r w:rsidRPr="00286DFA">
              <w:rPr>
                <w:sz w:val="24"/>
                <w:szCs w:val="24"/>
              </w:rPr>
              <w:t xml:space="preserve"> под вращающейся скакалкой парами.</w:t>
            </w:r>
          </w:p>
          <w:p w14:paraId="51C4B4DD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гимнастической скамейки прямо и боком; ходьба по гимнастической скамейке, на каждый шаг высоко поднимая прямую ногу и делая под </w:t>
            </w:r>
            <w:r w:rsidRPr="00286DFA">
              <w:rPr>
                <w:sz w:val="24"/>
                <w:szCs w:val="24"/>
              </w:rPr>
              <w:lastRenderedPageBreak/>
              <w:t>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 и сохранением заданной позы; после бега, прыжков, кружения остановка и выполнение «ласточки».</w:t>
            </w:r>
          </w:p>
        </w:tc>
      </w:tr>
      <w:tr w:rsidR="00286DFA" w:rsidRPr="00286DFA" w14:paraId="74E6CC79" w14:textId="77777777">
        <w:tc>
          <w:tcPr>
            <w:tcW w:w="2185" w:type="dxa"/>
            <w:shd w:val="clear" w:color="auto" w:fill="F2F2F2" w:themeFill="background1" w:themeFillShade="F2"/>
          </w:tcPr>
          <w:p w14:paraId="08DE074A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Общеразвивающие упражнения</w:t>
            </w:r>
          </w:p>
        </w:tc>
        <w:tc>
          <w:tcPr>
            <w:tcW w:w="8021" w:type="dxa"/>
          </w:tcPr>
          <w:p w14:paraId="48CA4B3F" w14:textId="77777777" w:rsidR="00766ECD" w:rsidRPr="00286DFA" w:rsidRDefault="00270860" w:rsidP="0084713D">
            <w:pPr>
              <w:pStyle w:val="af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упражнения для кистей рук, развития и укрепления мышц рук и плечевого пояса: поднимание и опускание рук (одновременное, поочередное и последовательное) вперед, в сторону,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</w:t>
            </w:r>
          </w:p>
          <w:p w14:paraId="13B5848D" w14:textId="77777777" w:rsidR="00766ECD" w:rsidRPr="00286DFA" w:rsidRDefault="00270860" w:rsidP="0084713D">
            <w:pPr>
              <w:pStyle w:val="af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упражнения для развития и укрепления мышц спины и гибкости позвоночника: повороты корпуса вправо и влево из разных исходных положений, наклоны вперед, вправо, влево из положения стоя и сидя; поочередное поднимание и опускание ног лежа на спине; </w:t>
            </w:r>
          </w:p>
          <w:p w14:paraId="35AAC328" w14:textId="77777777" w:rsidR="00766ECD" w:rsidRPr="00286DFA" w:rsidRDefault="00270860" w:rsidP="0084713D">
            <w:pPr>
              <w:pStyle w:val="af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 </w:t>
            </w:r>
          </w:p>
          <w:p w14:paraId="730D964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Педагог проводит с детьми разнообразные упражнения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 сопровождением. </w:t>
            </w:r>
          </w:p>
          <w:p w14:paraId="6B4AAC81" w14:textId="77777777" w:rsidR="00766ECD" w:rsidRPr="00286DFA" w:rsidRDefault="00270860" w:rsidP="0084713D">
            <w:pPr>
              <w:pStyle w:val="af3"/>
              <w:numPr>
                <w:ilvl w:val="0"/>
                <w:numId w:val="5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предлагает упражнения с разноименными движениями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</w:t>
            </w:r>
          </w:p>
          <w:p w14:paraId="2AC8D02B" w14:textId="77777777" w:rsidR="00766ECD" w:rsidRPr="00286DFA" w:rsidRDefault="00270860" w:rsidP="0084713D">
            <w:pPr>
              <w:pStyle w:val="af3"/>
              <w:numPr>
                <w:ilvl w:val="0"/>
                <w:numId w:val="52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</w:tc>
      </w:tr>
      <w:tr w:rsidR="00286DFA" w:rsidRPr="00286DFA" w14:paraId="5BBE862A" w14:textId="77777777">
        <w:tc>
          <w:tcPr>
            <w:tcW w:w="2185" w:type="dxa"/>
            <w:shd w:val="clear" w:color="auto" w:fill="F2F2F2" w:themeFill="background1" w:themeFillShade="F2"/>
          </w:tcPr>
          <w:p w14:paraId="553F2967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Ритмическая гимнастика</w:t>
            </w:r>
          </w:p>
        </w:tc>
        <w:tc>
          <w:tcPr>
            <w:tcW w:w="8021" w:type="dxa"/>
          </w:tcPr>
          <w:p w14:paraId="73244089" w14:textId="77777777" w:rsidR="00766ECD" w:rsidRPr="00286DFA" w:rsidRDefault="00270860" w:rsidP="0084713D">
            <w:pPr>
              <w:pStyle w:val="af3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подвижные игры. </w:t>
            </w:r>
          </w:p>
          <w:p w14:paraId="50CCCC18" w14:textId="77777777" w:rsidR="00766ECD" w:rsidRPr="00286DFA" w:rsidRDefault="00270860" w:rsidP="0084713D">
            <w:pPr>
              <w:pStyle w:val="af3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продвижением вперед, назад а сторону, кружение, подскоки, приседание с выставлением ноги вперед, в сторону на носок и на пятку, комбинации из двух-трех движений в сочетании с  хлопками, с притопом, движениями рук, в сторону в такт и ритм музыки.</w:t>
            </w:r>
          </w:p>
        </w:tc>
      </w:tr>
      <w:tr w:rsidR="00286DFA" w:rsidRPr="00286DFA" w14:paraId="213D8B01" w14:textId="77777777">
        <w:tc>
          <w:tcPr>
            <w:tcW w:w="2185" w:type="dxa"/>
            <w:shd w:val="clear" w:color="auto" w:fill="F2F2F2" w:themeFill="background1" w:themeFillShade="F2"/>
          </w:tcPr>
          <w:p w14:paraId="372DE41B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Строевые упражнения</w:t>
            </w:r>
          </w:p>
        </w:tc>
        <w:tc>
          <w:tcPr>
            <w:tcW w:w="8021" w:type="dxa"/>
          </w:tcPr>
          <w:p w14:paraId="7694BA65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Педагог совершенствует навыки детей </w:t>
            </w:r>
          </w:p>
          <w:p w14:paraId="42BFA5AF" w14:textId="77777777" w:rsidR="00766ECD" w:rsidRPr="00286DFA" w:rsidRDefault="00270860" w:rsidP="0084713D">
            <w:pPr>
              <w:pStyle w:val="af3"/>
              <w:numPr>
                <w:ilvl w:val="0"/>
                <w:numId w:val="5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в построении, перестроении, передвижении строем: </w:t>
            </w:r>
          </w:p>
          <w:p w14:paraId="4D44011E" w14:textId="77777777" w:rsidR="00766ECD" w:rsidRPr="00286DFA" w:rsidRDefault="00270860" w:rsidP="0084713D">
            <w:pPr>
              <w:pStyle w:val="af3"/>
              <w:numPr>
                <w:ilvl w:val="0"/>
                <w:numId w:val="5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быстрое и самостоятельное построение в колонну по одному и по два, в круг, в шеренгу; равнение в колонне, шеренге; </w:t>
            </w:r>
          </w:p>
          <w:p w14:paraId="44EBADDF" w14:textId="77777777" w:rsidR="00766ECD" w:rsidRPr="00286DFA" w:rsidRDefault="00270860" w:rsidP="0084713D">
            <w:pPr>
              <w:pStyle w:val="af3"/>
              <w:numPr>
                <w:ilvl w:val="0"/>
                <w:numId w:val="5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 xml:space="preserve">перестроение из одной колонны в колонну по двое, по трое, по четыре на ходу, из одного круга в несколько (2-3); </w:t>
            </w:r>
          </w:p>
          <w:p w14:paraId="207A12EA" w14:textId="77777777" w:rsidR="00766ECD" w:rsidRPr="00286DFA" w:rsidRDefault="00270860" w:rsidP="0084713D">
            <w:pPr>
              <w:pStyle w:val="af3"/>
              <w:numPr>
                <w:ilvl w:val="0"/>
                <w:numId w:val="5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расчет на первый ‒ второй и перестроение из одной шеренги в две; </w:t>
            </w:r>
          </w:p>
          <w:p w14:paraId="063458C1" w14:textId="77777777" w:rsidR="00766ECD" w:rsidRPr="00286DFA" w:rsidRDefault="00270860" w:rsidP="0084713D">
            <w:pPr>
              <w:pStyle w:val="af3"/>
              <w:numPr>
                <w:ilvl w:val="0"/>
                <w:numId w:val="53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размыкание и смыкание приставным шагом; повороты направо, налево, кругом; повороты во время ходьбы на углах площадки.</w:t>
            </w:r>
          </w:p>
        </w:tc>
      </w:tr>
      <w:tr w:rsidR="00286DFA" w:rsidRPr="00286DFA" w14:paraId="5083048E" w14:textId="77777777">
        <w:tc>
          <w:tcPr>
            <w:tcW w:w="2185" w:type="dxa"/>
            <w:shd w:val="clear" w:color="auto" w:fill="F2F2F2" w:themeFill="background1" w:themeFillShade="F2"/>
          </w:tcPr>
          <w:p w14:paraId="510A6341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8021" w:type="dxa"/>
          </w:tcPr>
          <w:p w14:paraId="168E8FCE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знакомить детей подвижным играм, поощряет использование детьми в самостоятельной деятельности разнообразных по содержанию подвижных игр (в том числе, игр с элементами соревнования, игр-эстафет), </w:t>
            </w:r>
          </w:p>
          <w:p w14:paraId="762F877B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способствующих развитию психофизических и личностных качеств, координации движений, умению ориентироваться в пространстве. </w:t>
            </w:r>
          </w:p>
          <w:p w14:paraId="186D7BFD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целеустремленность. </w:t>
            </w:r>
          </w:p>
          <w:p w14:paraId="3B3A4797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поощряет творчество детей, желание детей придумывать варианты игр, комбинировать движения, импровизировать. </w:t>
            </w:r>
          </w:p>
          <w:p w14:paraId="45D94BEA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</w:t>
            </w:r>
          </w:p>
          <w:p w14:paraId="3C42249A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способствует формированию духовно-нравственных качеств, основ патриотизма и гражданской идентичности.</w:t>
            </w:r>
          </w:p>
        </w:tc>
      </w:tr>
      <w:tr w:rsidR="00286DFA" w:rsidRPr="00286DFA" w14:paraId="69B35C51" w14:textId="77777777">
        <w:tc>
          <w:tcPr>
            <w:tcW w:w="2185" w:type="dxa"/>
            <w:shd w:val="clear" w:color="auto" w:fill="F2F2F2" w:themeFill="background1" w:themeFillShade="F2"/>
          </w:tcPr>
          <w:p w14:paraId="4D52A8E8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Спортивные игры</w:t>
            </w:r>
          </w:p>
        </w:tc>
        <w:tc>
          <w:tcPr>
            <w:tcW w:w="8021" w:type="dxa"/>
          </w:tcPr>
          <w:p w14:paraId="7726A6A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      </w:r>
          </w:p>
          <w:p w14:paraId="20D3E408" w14:textId="77777777" w:rsidR="00766ECD" w:rsidRPr="00286DFA" w:rsidRDefault="00270860" w:rsidP="0084713D">
            <w:pPr>
              <w:pStyle w:val="af3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Городки: бросание биты сбоку, от плеча, занимая правильное исходное положение; знание 4-5 фигур, выбивание городков с </w:t>
            </w:r>
            <w:proofErr w:type="spellStart"/>
            <w:r w:rsidRPr="00286DFA">
              <w:rPr>
                <w:sz w:val="24"/>
                <w:szCs w:val="24"/>
              </w:rPr>
              <w:t>полукона</w:t>
            </w:r>
            <w:proofErr w:type="spellEnd"/>
            <w:r w:rsidRPr="00286DFA">
              <w:rPr>
                <w:sz w:val="24"/>
                <w:szCs w:val="24"/>
              </w:rPr>
              <w:t xml:space="preserve"> и кона при наименьшем количестве бросков бит. </w:t>
            </w:r>
          </w:p>
          <w:p w14:paraId="7BDFC385" w14:textId="77777777" w:rsidR="00766ECD" w:rsidRPr="00286DFA" w:rsidRDefault="00270860" w:rsidP="0084713D">
            <w:pPr>
              <w:pStyle w:val="af3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передвигаясь в разных направлениях, останавливаясь и снова передвигаясь по сигналу. </w:t>
            </w:r>
          </w:p>
          <w:p w14:paraId="525CC37F" w14:textId="77777777" w:rsidR="00766ECD" w:rsidRPr="00286DFA" w:rsidRDefault="00270860" w:rsidP="0084713D">
            <w:pPr>
              <w:pStyle w:val="af3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 </w:t>
            </w:r>
          </w:p>
          <w:p w14:paraId="4BC4B47B" w14:textId="77777777" w:rsidR="00766ECD" w:rsidRPr="00286DFA" w:rsidRDefault="00270860" w:rsidP="0084713D">
            <w:pPr>
              <w:pStyle w:val="af3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Элементы хоккея: (без коньков ‒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ведения. </w:t>
            </w:r>
          </w:p>
          <w:p w14:paraId="544CA840" w14:textId="77777777" w:rsidR="00766ECD" w:rsidRPr="00286DFA" w:rsidRDefault="00270860" w:rsidP="0084713D">
            <w:pPr>
              <w:pStyle w:val="af3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Бадминтон: перебрасывание волана ракеткой на сторону партнера без сетки, через сетку, правильно удерживая ракетку. </w:t>
            </w:r>
          </w:p>
          <w:p w14:paraId="1BDF89BA" w14:textId="77777777" w:rsidR="00766ECD" w:rsidRPr="00286DFA" w:rsidRDefault="00270860" w:rsidP="0084713D">
            <w:pPr>
              <w:pStyle w:val="af3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Элементы настольного тенниса: подготовительные упражнения с ракеткой и мячом (подбрасывать и ловить мяч одной рукой, ракеткой </w:t>
            </w:r>
            <w:r w:rsidRPr="00286DFA">
              <w:rPr>
                <w:sz w:val="24"/>
                <w:szCs w:val="24"/>
              </w:rPr>
              <w:lastRenderedPageBreak/>
              <w:t>с ударом о пол, о стену); подача мяча через сетку после его отскока от стола.</w:t>
            </w:r>
          </w:p>
        </w:tc>
      </w:tr>
      <w:tr w:rsidR="00286DFA" w:rsidRPr="00286DFA" w14:paraId="1CFBAD4A" w14:textId="77777777">
        <w:tc>
          <w:tcPr>
            <w:tcW w:w="2185" w:type="dxa"/>
            <w:shd w:val="clear" w:color="auto" w:fill="F2F2F2" w:themeFill="background1" w:themeFillShade="F2"/>
          </w:tcPr>
          <w:p w14:paraId="20E96EA9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Спортивные упражнения</w:t>
            </w:r>
          </w:p>
        </w:tc>
        <w:tc>
          <w:tcPr>
            <w:tcW w:w="8021" w:type="dxa"/>
          </w:tcPr>
          <w:p w14:paraId="36471E10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      </w:r>
          </w:p>
          <w:p w14:paraId="61592F64" w14:textId="77777777" w:rsidR="00766ECD" w:rsidRPr="00286DFA" w:rsidRDefault="00270860" w:rsidP="0084713D">
            <w:pPr>
              <w:pStyle w:val="af3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Катание на санках: игровые задания и соревнования в катании на санях на скорость. </w:t>
            </w:r>
          </w:p>
          <w:p w14:paraId="357BF887" w14:textId="77777777" w:rsidR="00766ECD" w:rsidRPr="00286DFA" w:rsidRDefault="00270860" w:rsidP="0084713D">
            <w:pPr>
              <w:pStyle w:val="af3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Ходьба на лыжах: скользящим шагом по лыжне, заложив руки за спину </w:t>
            </w:r>
          </w:p>
          <w:p w14:paraId="6FFA2DC7" w14:textId="77777777" w:rsidR="00766ECD" w:rsidRPr="00286DFA" w:rsidRDefault="00270860" w:rsidP="0084713D">
            <w:pPr>
              <w:pStyle w:val="af3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500-600 метров в медленном темпе в зависимости от погодных условий; попеременным </w:t>
            </w:r>
            <w:proofErr w:type="spellStart"/>
            <w:r w:rsidRPr="00286DFA">
              <w:rPr>
                <w:sz w:val="24"/>
                <w:szCs w:val="24"/>
              </w:rPr>
              <w:t>двухшажным</w:t>
            </w:r>
            <w:proofErr w:type="spellEnd"/>
            <w:r w:rsidRPr="00286DFA">
              <w:rPr>
                <w:sz w:val="24"/>
                <w:szCs w:val="24"/>
              </w:rPr>
              <w:t xml:space="preserve"> ходом (с палками); повороты переступанием в движении; поднимание на горку «лесенкой», «ёлочкой». </w:t>
            </w:r>
          </w:p>
          <w:p w14:paraId="6BBB2A38" w14:textId="77777777" w:rsidR="00766ECD" w:rsidRPr="00286DFA" w:rsidRDefault="00270860" w:rsidP="0084713D">
            <w:pPr>
              <w:pStyle w:val="af3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 </w:t>
            </w:r>
          </w:p>
          <w:p w14:paraId="064F9B29" w14:textId="77777777" w:rsidR="00766ECD" w:rsidRPr="00286DFA" w:rsidRDefault="00270860" w:rsidP="0084713D">
            <w:pPr>
              <w:pStyle w:val="af3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Катание на двухколесном велосипеде, самокате: по прямой, по кругу, змейкой, объезжая препятствие, на скорость.  </w:t>
            </w:r>
          </w:p>
          <w:p w14:paraId="37002E44" w14:textId="77777777" w:rsidR="00766ECD" w:rsidRPr="00286DFA" w:rsidRDefault="00270860" w:rsidP="0084713D">
            <w:pPr>
              <w:pStyle w:val="af3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Плавание: погружение в воду с головой с открытыми глазами, скольжение на груди и спине, двигая ногами (вверх ‒ вниз); </w:t>
            </w:r>
            <w:proofErr w:type="spellStart"/>
            <w:r w:rsidRPr="00286DFA">
              <w:rPr>
                <w:sz w:val="24"/>
                <w:szCs w:val="24"/>
              </w:rPr>
              <w:t>проплывание</w:t>
            </w:r>
            <w:proofErr w:type="spellEnd"/>
            <w:r w:rsidRPr="00286DFA">
              <w:rPr>
                <w:sz w:val="24"/>
                <w:szCs w:val="24"/>
              </w:rPr>
              <w:t xml:space="preserve"> в воротца, с надувной игрушкой или кругом в руках и без; произвольным стилем (от 10–15 м); упражнения комплексов </w:t>
            </w:r>
            <w:proofErr w:type="spellStart"/>
            <w:r w:rsidRPr="00286DFA">
              <w:rPr>
                <w:sz w:val="24"/>
                <w:szCs w:val="24"/>
              </w:rPr>
              <w:t>гидроаэробики</w:t>
            </w:r>
            <w:proofErr w:type="spellEnd"/>
            <w:r w:rsidRPr="00286DFA">
              <w:rPr>
                <w:sz w:val="24"/>
                <w:szCs w:val="24"/>
              </w:rPr>
              <w:t xml:space="preserve"> в воде у бортика и без опоры.</w:t>
            </w:r>
          </w:p>
        </w:tc>
      </w:tr>
      <w:tr w:rsidR="00286DFA" w:rsidRPr="00286DFA" w14:paraId="0EA41EE3" w14:textId="77777777">
        <w:tc>
          <w:tcPr>
            <w:tcW w:w="2185" w:type="dxa"/>
            <w:shd w:val="clear" w:color="auto" w:fill="F2F2F2" w:themeFill="background1" w:themeFillShade="F2"/>
          </w:tcPr>
          <w:p w14:paraId="7E33A767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8021" w:type="dxa"/>
          </w:tcPr>
          <w:p w14:paraId="1EAA0B1D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</w:t>
            </w:r>
          </w:p>
          <w:p w14:paraId="7C791233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инвентарем, оборудованием), во время туристских прогулок и экскурсий. </w:t>
            </w:r>
          </w:p>
          <w:p w14:paraId="4BBC3759" w14:textId="77777777" w:rsidR="00766ECD" w:rsidRPr="00286DFA" w:rsidRDefault="00270860" w:rsidP="0084713D">
            <w:pPr>
              <w:pStyle w:val="af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 и самочувствии других людей.</w:t>
            </w:r>
          </w:p>
        </w:tc>
      </w:tr>
      <w:tr w:rsidR="00286DFA" w:rsidRPr="00286DFA" w14:paraId="5E1E244B" w14:textId="77777777">
        <w:tc>
          <w:tcPr>
            <w:tcW w:w="2185" w:type="dxa"/>
            <w:shd w:val="clear" w:color="auto" w:fill="F2F2F2" w:themeFill="background1" w:themeFillShade="F2"/>
          </w:tcPr>
          <w:p w14:paraId="49419DDE" w14:textId="77777777" w:rsidR="00766ECD" w:rsidRPr="00286DFA" w:rsidRDefault="00270860">
            <w:pPr>
              <w:shd w:val="clear" w:color="auto" w:fill="F2F2F2" w:themeFill="background1" w:themeFillShade="F2"/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Активный отдых</w:t>
            </w:r>
          </w:p>
        </w:tc>
        <w:tc>
          <w:tcPr>
            <w:tcW w:w="8021" w:type="dxa"/>
          </w:tcPr>
          <w:p w14:paraId="75521859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Физкультурные праздники и досуги: </w:t>
            </w:r>
          </w:p>
          <w:p w14:paraId="697D1234" w14:textId="77777777" w:rsidR="00766ECD" w:rsidRPr="00286DFA" w:rsidRDefault="00270860" w:rsidP="0084713D">
            <w:pPr>
              <w:pStyle w:val="af3"/>
              <w:numPr>
                <w:ilvl w:val="0"/>
                <w:numId w:val="5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 </w:t>
            </w:r>
          </w:p>
          <w:p w14:paraId="7E30491A" w14:textId="77777777" w:rsidR="00766ECD" w:rsidRPr="00286DFA" w:rsidRDefault="00270860" w:rsidP="0084713D">
            <w:pPr>
              <w:pStyle w:val="af3"/>
              <w:numPr>
                <w:ilvl w:val="0"/>
                <w:numId w:val="5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Досуг организуется 1-</w:t>
            </w:r>
            <w:proofErr w:type="gramStart"/>
            <w:r w:rsidRPr="00286DFA">
              <w:rPr>
                <w:sz w:val="24"/>
                <w:szCs w:val="24"/>
              </w:rPr>
              <w:t>2  раза</w:t>
            </w:r>
            <w:proofErr w:type="gramEnd"/>
            <w:r w:rsidRPr="00286DFA">
              <w:rPr>
                <w:sz w:val="24"/>
                <w:szCs w:val="24"/>
              </w:rPr>
              <w:t xml:space="preserve"> в месяц во второй половине дня преимущественно на свежем воздухе, продолжительностью 40-45 минут. Содержание досуга включает: подвижные игры, в том числе, игры народов России, игры-эстафеты, музыкально-ритмические </w:t>
            </w:r>
            <w:r w:rsidRPr="00286DFA">
              <w:rPr>
                <w:sz w:val="24"/>
                <w:szCs w:val="24"/>
              </w:rPr>
              <w:lastRenderedPageBreak/>
              <w:t xml:space="preserve">упражнения, импровизацию, танцевальные упражнения, творческие задания. </w:t>
            </w:r>
          </w:p>
          <w:p w14:paraId="1D716016" w14:textId="77777777" w:rsidR="00766ECD" w:rsidRPr="00286DFA" w:rsidRDefault="00270860" w:rsidP="0084713D">
            <w:pPr>
              <w:pStyle w:val="af3"/>
              <w:numPr>
                <w:ilvl w:val="0"/>
                <w:numId w:val="56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спортивным событиям и достижениям выдающихся спортсменов.</w:t>
            </w:r>
          </w:p>
          <w:p w14:paraId="217FE65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Дни здоровья: </w:t>
            </w:r>
          </w:p>
          <w:p w14:paraId="42B5445E" w14:textId="77777777" w:rsidR="00766ECD" w:rsidRPr="00286DFA" w:rsidRDefault="00270860" w:rsidP="0084713D">
            <w:pPr>
              <w:pStyle w:val="af3"/>
              <w:numPr>
                <w:ilvl w:val="0"/>
                <w:numId w:val="5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проводятся 1 раз в квартал. В этот день педагог организует оздоровительные мероприятия, в том числе физкультурные досуги, и туристские прогулки.</w:t>
            </w:r>
          </w:p>
          <w:p w14:paraId="3F0CA809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Туристские прогулки и экскурсии </w:t>
            </w:r>
          </w:p>
          <w:p w14:paraId="63972B99" w14:textId="77777777" w:rsidR="00766ECD" w:rsidRPr="00286DFA" w:rsidRDefault="00270860" w:rsidP="0084713D">
            <w:pPr>
              <w:pStyle w:val="af3"/>
              <w:numPr>
                <w:ilvl w:val="0"/>
                <w:numId w:val="5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организуются при наличии возможностей дополнительного сопровождения и организации санитарных стоянок.</w:t>
            </w:r>
          </w:p>
          <w:p w14:paraId="39706D9D" w14:textId="77777777" w:rsidR="00766ECD" w:rsidRPr="00286DFA" w:rsidRDefault="00270860" w:rsidP="0084713D">
            <w:pPr>
              <w:pStyle w:val="af3"/>
              <w:numPr>
                <w:ilvl w:val="0"/>
                <w:numId w:val="5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профессий.</w:t>
            </w:r>
          </w:p>
          <w:p w14:paraId="292A027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      </w:r>
          </w:p>
          <w:p w14:paraId="4BAE692D" w14:textId="77777777" w:rsidR="00766ECD" w:rsidRPr="00286DFA" w:rsidRDefault="00766ECD">
            <w:pPr>
              <w:jc w:val="both"/>
              <w:rPr>
                <w:sz w:val="24"/>
                <w:szCs w:val="24"/>
              </w:rPr>
            </w:pPr>
          </w:p>
          <w:p w14:paraId="7D05AF2C" w14:textId="77777777" w:rsidR="00766ECD" w:rsidRPr="00286DFA" w:rsidRDefault="00766ECD">
            <w:pPr>
              <w:jc w:val="both"/>
              <w:rPr>
                <w:sz w:val="24"/>
                <w:szCs w:val="24"/>
              </w:rPr>
            </w:pPr>
          </w:p>
        </w:tc>
      </w:tr>
      <w:tr w:rsidR="00286DFA" w:rsidRPr="00286DFA" w14:paraId="55EB2AC6" w14:textId="77777777">
        <w:tc>
          <w:tcPr>
            <w:tcW w:w="2185" w:type="dxa"/>
            <w:shd w:val="clear" w:color="auto" w:fill="D9D9D9" w:themeFill="background1" w:themeFillShade="D9"/>
          </w:tcPr>
          <w:p w14:paraId="45632E15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Ценности</w:t>
            </w:r>
          </w:p>
        </w:tc>
        <w:tc>
          <w:tcPr>
            <w:tcW w:w="8021" w:type="dxa"/>
          </w:tcPr>
          <w:p w14:paraId="08EBB77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«Человек», «Семья», «Познание», «Родина» и «Природа»</w:t>
            </w:r>
          </w:p>
        </w:tc>
      </w:tr>
      <w:tr w:rsidR="00286DFA" w:rsidRPr="00286DFA" w14:paraId="1BE96183" w14:textId="77777777">
        <w:tc>
          <w:tcPr>
            <w:tcW w:w="2185" w:type="dxa"/>
            <w:shd w:val="clear" w:color="auto" w:fill="D9D9D9" w:themeFill="background1" w:themeFillShade="D9"/>
          </w:tcPr>
          <w:p w14:paraId="39D4CB2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8021" w:type="dxa"/>
          </w:tcPr>
          <w:p w14:paraId="3381FC6B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14:paraId="1CBD74A2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2B302393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уважения к людям ‒ представителям разных народов России независимо от их этнической принадлежности;</w:t>
            </w:r>
          </w:p>
          <w:p w14:paraId="70D18522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14:paraId="30ED552D" w14:textId="77777777" w:rsidR="00766ECD" w:rsidRPr="00286DFA" w:rsidRDefault="00270860" w:rsidP="0084713D">
            <w:pPr>
              <w:pStyle w:val="af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14:paraId="634EA0F9" w14:textId="77777777" w:rsidR="00766ECD" w:rsidRPr="00286DFA" w:rsidRDefault="00766ECD">
      <w:pPr>
        <w:spacing w:after="0"/>
        <w:ind w:left="142"/>
        <w:rPr>
          <w:rFonts w:ascii="Times New Roman" w:hAnsi="Times New Roman" w:cs="Times New Roman"/>
          <w:b/>
          <w:sz w:val="24"/>
        </w:rPr>
      </w:pPr>
    </w:p>
    <w:p w14:paraId="5A826E1C" w14:textId="77777777" w:rsidR="00766ECD" w:rsidRPr="00286DFA" w:rsidRDefault="00766EC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192D86" w14:textId="77777777" w:rsidR="00A13792" w:rsidRDefault="00A13792" w:rsidP="005977D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04C911" w14:textId="77777777" w:rsidR="00A13792" w:rsidRDefault="00A13792" w:rsidP="005977D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71976" w14:textId="3DF4238E" w:rsidR="00766ECD" w:rsidRPr="00286DFA" w:rsidRDefault="00270860" w:rsidP="005977DA">
      <w:pPr>
        <w:spacing w:after="0"/>
        <w:ind w:firstLine="709"/>
        <w:jc w:val="center"/>
        <w:rPr>
          <w:rFonts w:ascii="Calibri" w:eastAsia="Times New Roman" w:hAnsi="Calibri" w:cs="Times New Roman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 Особенности планирования образовательного процесса</w:t>
      </w:r>
    </w:p>
    <w:p w14:paraId="6928B648" w14:textId="77777777" w:rsidR="00766ECD" w:rsidRPr="00286DFA" w:rsidRDefault="00766E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E5D001" w14:textId="77777777" w:rsidR="00766ECD" w:rsidRPr="00286DFA" w:rsidRDefault="0027086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Проектирование образовательного процесса в соответствии с контингентом воспитанников, их индивидуальными и возрастными особенностями</w:t>
      </w:r>
    </w:p>
    <w:p w14:paraId="6069AD1F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Образовательный процесс в детском саду предусматривает решение программных образовательных задач в рамках модели организации воспитательно-образовательного процесса в соответствии с ФОП </w:t>
      </w:r>
      <w:proofErr w:type="gramStart"/>
      <w:r w:rsidRPr="00286DFA">
        <w:rPr>
          <w:rFonts w:ascii="Times New Roman" w:eastAsia="Times New Roman" w:hAnsi="Times New Roman" w:cs="Times New Roman"/>
          <w:sz w:val="28"/>
          <w:szCs w:val="28"/>
        </w:rPr>
        <w:t>ДО .</w:t>
      </w:r>
      <w:proofErr w:type="gramEnd"/>
    </w:p>
    <w:p w14:paraId="51237AA4" w14:textId="77777777" w:rsidR="00766ECD" w:rsidRPr="00286DFA" w:rsidRDefault="0027086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Таблица № 5</w:t>
      </w:r>
    </w:p>
    <w:p w14:paraId="5924D37F" w14:textId="77777777" w:rsidR="00766ECD" w:rsidRPr="00286DFA" w:rsidRDefault="0027086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Модель воспитательно -образовательного процесса в группе</w:t>
      </w:r>
    </w:p>
    <w:tbl>
      <w:tblPr>
        <w:tblW w:w="9473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6"/>
        <w:gridCol w:w="2442"/>
        <w:gridCol w:w="2300"/>
        <w:gridCol w:w="2375"/>
      </w:tblGrid>
      <w:tr w:rsidR="00286DFA" w:rsidRPr="00286DFA" w14:paraId="4B9CF8D0" w14:textId="77777777">
        <w:trPr>
          <w:trHeight w:val="1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4D29AE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 взрослого и детей</w:t>
            </w:r>
          </w:p>
        </w:tc>
        <w:tc>
          <w:tcPr>
            <w:tcW w:w="2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8CB195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85871C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семьей, социальными партнерами</w:t>
            </w:r>
          </w:p>
        </w:tc>
      </w:tr>
      <w:tr w:rsidR="00286DFA" w:rsidRPr="00286DFA" w14:paraId="28BF237D" w14:textId="77777777">
        <w:trPr>
          <w:trHeight w:val="1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0233E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Непрерывная непосредственно образовательная деятельность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F8D234B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2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8FC4F1" w14:textId="77777777" w:rsidR="00766ECD" w:rsidRPr="00286DFA" w:rsidRDefault="00766E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834371" w14:textId="77777777" w:rsidR="00766ECD" w:rsidRPr="00286DFA" w:rsidRDefault="00766E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6DFA" w:rsidRPr="00286DFA" w14:paraId="08ECDB61" w14:textId="77777777">
        <w:trPr>
          <w:trHeight w:val="27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C1394B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  <w:p w14:paraId="5ABFC5A4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  <w:p w14:paraId="0A0E04CA" w14:textId="4A5FB79F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(</w:t>
            </w:r>
            <w:r w:rsidR="00877E21"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образовательные, развивающие</w:t>
            </w: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, воспитательные)</w:t>
            </w:r>
          </w:p>
          <w:p w14:paraId="56DA758D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Мотивация</w:t>
            </w:r>
          </w:p>
          <w:p w14:paraId="15DC7698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цель</w:t>
            </w:r>
          </w:p>
          <w:p w14:paraId="45BE6CED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приёмы</w:t>
            </w:r>
          </w:p>
          <w:p w14:paraId="3565936B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4D5491D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  <w:p w14:paraId="55629DD3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14:paraId="434D7BA6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  <w:p w14:paraId="0E8D5A89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Трудовая деятельность</w:t>
            </w:r>
          </w:p>
          <w:p w14:paraId="5FD6FB55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 деятельность</w:t>
            </w:r>
          </w:p>
          <w:p w14:paraId="5574C33F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14:paraId="7B7319C8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и т.д.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B0FBF4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  <w:p w14:paraId="65BE8180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14:paraId="587AFEBD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  <w:p w14:paraId="018B8071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Трудовая деятельность</w:t>
            </w:r>
          </w:p>
          <w:p w14:paraId="5FCB121E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 деятельность</w:t>
            </w:r>
          </w:p>
          <w:p w14:paraId="0C82E30B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44CC948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-Вовлечение родителей в образовательную деятельность -Повышение психолого-педагогической компетентности родителей в вопросах развития, обучения и воспитания детей </w:t>
            </w:r>
          </w:p>
          <w:p w14:paraId="60D2900B" w14:textId="77777777" w:rsidR="00766ECD" w:rsidRPr="00286DFA" w:rsidRDefault="0027086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социальными партнерами МБУК «Историко-этнографический музей «Усадьба Гальских», Детский музей.</w:t>
            </w:r>
          </w:p>
        </w:tc>
      </w:tr>
    </w:tbl>
    <w:p w14:paraId="01A8C281" w14:textId="77777777" w:rsidR="00766ECD" w:rsidRPr="00286DFA" w:rsidRDefault="00766E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3A6D0F" w14:textId="77777777" w:rsidR="00766ECD" w:rsidRPr="00286DFA" w:rsidRDefault="00766E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76BA02" w14:textId="77777777" w:rsidR="00766ECD" w:rsidRPr="00286DFA" w:rsidRDefault="00766E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CAB0B3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lastRenderedPageBreak/>
        <w:t>В середине времени, отведённого на непрерывную образовательную деятельно, проводят физкультминутку. Перерывы между периодами непрерывной образовательной деятельности – не менее 10 минут.</w:t>
      </w:r>
    </w:p>
    <w:p w14:paraId="31E991EE" w14:textId="77777777" w:rsidR="00766ECD" w:rsidRPr="00286DFA" w:rsidRDefault="00270860" w:rsidP="004D64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В середине года (январь – февраль) для воспитанников организуются недельные каникулы, во время которых проводят непосредственно образовательную деятельность только эстетически – оздоровительного цикла. В летний период непосредственно образовательную деятельность не проводят. Предпочтение отдаётся спортивным и подвижным играм, спортивным праздникам, экскурсиям, увеличивается продолжительность прогулок. Непосредственно образовательную деятельность, требующую повышенной познавательной активности и умственного напряжения детей, проводят в первую половину дня и в дни наиболее высокой работоспособности (вторник, среда). Для профилактики утомления детей её сочетают с образовательной деятельностью, направленной на физическое и художественно-эстетическое развитие.</w:t>
      </w:r>
    </w:p>
    <w:p w14:paraId="68901533" w14:textId="77777777" w:rsidR="00766ECD" w:rsidRPr="00286DFA" w:rsidRDefault="00766EC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8A3923" w14:textId="77777777" w:rsidR="00766ECD" w:rsidRPr="00286DFA" w:rsidRDefault="00766EC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BEFE56" w14:textId="77777777" w:rsidR="00766ECD" w:rsidRPr="00286DFA" w:rsidRDefault="00270860">
      <w:pPr>
        <w:jc w:val="right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Таблица № 6</w:t>
      </w:r>
    </w:p>
    <w:p w14:paraId="712FDE37" w14:textId="77777777" w:rsidR="00766ECD" w:rsidRPr="00286DFA" w:rsidRDefault="002708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Циклограммы совместных видов деятельности в режимных процессах</w:t>
      </w:r>
    </w:p>
    <w:p w14:paraId="546CCDEE" w14:textId="77777777" w:rsidR="00766ECD" w:rsidRPr="00286DFA" w:rsidRDefault="00766E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2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3"/>
        <w:gridCol w:w="1473"/>
        <w:gridCol w:w="1474"/>
        <w:gridCol w:w="1473"/>
        <w:gridCol w:w="1474"/>
        <w:gridCol w:w="1473"/>
        <w:gridCol w:w="1474"/>
      </w:tblGrid>
      <w:tr w:rsidR="00286DFA" w:rsidRPr="00286DFA" w14:paraId="4F8A33B0" w14:textId="77777777">
        <w:trPr>
          <w:trHeight w:val="1087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F74E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День недели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4EFE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Игровая деятельность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303A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05A0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9BD2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Коммуникативная деятельность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B92E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Продуктивная деятельность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F725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 активность</w:t>
            </w:r>
          </w:p>
        </w:tc>
      </w:tr>
      <w:tr w:rsidR="00286DFA" w:rsidRPr="00286DFA" w14:paraId="5469443E" w14:textId="77777777" w:rsidTr="00F9695C">
        <w:trPr>
          <w:cantSplit/>
          <w:trHeight w:val="986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EDBA7D" w14:textId="77777777" w:rsidR="00766ECD" w:rsidRPr="00286DFA" w:rsidRDefault="002708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EED4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Народные игры, игры-забавы </w:t>
            </w:r>
          </w:p>
          <w:p w14:paraId="7B32154D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4B682674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Музыкально-дидактические игры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172A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Самообслуживание </w:t>
            </w:r>
          </w:p>
          <w:p w14:paraId="66BD9D18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Дежурство </w:t>
            </w:r>
          </w:p>
          <w:p w14:paraId="13407EDC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Труд на участке </w:t>
            </w:r>
          </w:p>
          <w:p w14:paraId="2C4F68EF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5656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Наблюдение </w:t>
            </w:r>
            <w:proofErr w:type="gram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  объектами</w:t>
            </w:r>
            <w:proofErr w:type="gram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живой природой</w:t>
            </w:r>
          </w:p>
          <w:p w14:paraId="32F22651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0EB4BBAF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3633" w14:textId="5C09DB2F" w:rsidR="00837230" w:rsidRPr="00A8132A" w:rsidRDefault="00837230" w:rsidP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8132A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Чтение и заучивание стихотворений</w:t>
            </w:r>
          </w:p>
          <w:p w14:paraId="698D29C0" w14:textId="14DBD9DF" w:rsidR="00766ECD" w:rsidRPr="00A8132A" w:rsidRDefault="00837230" w:rsidP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8132A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030522" w:rsidRPr="00A8132A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</w:t>
            </w:r>
            <w:r w:rsidRPr="00A8132A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вуковая культура речи: чистоговорки, скороговорки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A076" w14:textId="60DFE564" w:rsidR="00F9695C" w:rsidRPr="00286DFA" w:rsidRDefault="00F96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969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Изготовление песочных /снежных построек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B66B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П/и на ориентировку в пространстве</w:t>
            </w:r>
          </w:p>
          <w:p w14:paraId="4A1A01C2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62C255FA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Динамическая пауза</w:t>
            </w:r>
          </w:p>
        </w:tc>
      </w:tr>
      <w:tr w:rsidR="00286DFA" w:rsidRPr="00286DFA" w14:paraId="046E8627" w14:textId="77777777">
        <w:trPr>
          <w:cantSplit/>
          <w:trHeight w:val="2458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6BD1FE" w14:textId="77777777" w:rsidR="00766ECD" w:rsidRPr="00286DFA" w:rsidRDefault="002708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E472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Строительно-конструктивные игры</w:t>
            </w:r>
          </w:p>
          <w:p w14:paraId="373FEE30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2AA17C2F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Дидактические игры математического содержания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DB43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Самообслуживание </w:t>
            </w:r>
          </w:p>
          <w:p w14:paraId="1759580F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Дежурство </w:t>
            </w:r>
          </w:p>
          <w:p w14:paraId="5993EC33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Труд в уголке природы/ комнате природы</w:t>
            </w:r>
          </w:p>
          <w:p w14:paraId="1AD93593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021A" w14:textId="39EBE092" w:rsidR="00837230" w:rsidRPr="00286DFA" w:rsidRDefault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Изучение социального мира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4DAE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Речевые игры (в т.ч. составление загадок)</w:t>
            </w:r>
          </w:p>
          <w:p w14:paraId="426AC276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7B4A" w14:textId="53DCAD16" w:rsidR="00837230" w:rsidRPr="00286DFA" w:rsidRDefault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Аппликация/ художественное конструирование</w:t>
            </w:r>
          </w:p>
          <w:p w14:paraId="2FA74C04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401C118A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BE0B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П/и с бегом, ходьбой</w:t>
            </w:r>
          </w:p>
          <w:p w14:paraId="2F5C567B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Оздоровительная пауза </w:t>
            </w:r>
          </w:p>
        </w:tc>
      </w:tr>
      <w:tr w:rsidR="00286DFA" w:rsidRPr="00286DFA" w14:paraId="73CDD231" w14:textId="77777777">
        <w:trPr>
          <w:cantSplit/>
          <w:trHeight w:val="3292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1D3500" w14:textId="77777777" w:rsidR="00766ECD" w:rsidRPr="00286DFA" w:rsidRDefault="002708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Среда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08A2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Театрализованная деятельность. </w:t>
            </w:r>
          </w:p>
          <w:p w14:paraId="5D62FB34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394BD741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Дидактические игры на развитие эмоционально-волевой сферы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9887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Самообслуживание </w:t>
            </w:r>
          </w:p>
          <w:p w14:paraId="2C214A90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Дежурство </w:t>
            </w:r>
          </w:p>
          <w:p w14:paraId="14362FC9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Хозяйственно-бытовой труд Ручной труд (ремонт книг, настольно-печатных игр и др. пособий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B5" w14:textId="713932F4" w:rsidR="00766ECD" w:rsidRPr="00286DFA" w:rsidRDefault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Наблюдение за объектами неживой природы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95BA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Рассказывание и сочинение сказок, </w:t>
            </w:r>
            <w:proofErr w:type="gram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работа  с</w:t>
            </w:r>
            <w:proofErr w:type="gram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фольклором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ECD7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Конструирование из различных видов конструкторов, природного и бросового материала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E001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П/и с мячом</w:t>
            </w:r>
          </w:p>
          <w:p w14:paraId="19B84F6C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4ECB9988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Оздоровительная пауза</w:t>
            </w:r>
          </w:p>
        </w:tc>
      </w:tr>
      <w:tr w:rsidR="00286DFA" w:rsidRPr="00286DFA" w14:paraId="09F980A3" w14:textId="77777777" w:rsidTr="00837230">
        <w:trPr>
          <w:cantSplit/>
          <w:trHeight w:val="340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A058F32" w14:textId="77777777" w:rsidR="00766ECD" w:rsidRPr="00286DFA" w:rsidRDefault="002708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5280" w14:textId="5DB0FB3E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Дидактические игры по безопасности, ПДД и патриотического содержания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AA1A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Самообслуживание </w:t>
            </w:r>
          </w:p>
          <w:p w14:paraId="35DA8ABB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Дежурство </w:t>
            </w:r>
          </w:p>
          <w:p w14:paraId="1C08E5E7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Ознакомление с трудом взрослых</w:t>
            </w:r>
          </w:p>
          <w:p w14:paraId="1C688AB7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719E4001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5F0A6909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7615" w14:textId="787CF67F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Изучение объектов рукотворного мира, рассматривание и составление коллекций,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видеоэкскурсии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выста</w:t>
            </w:r>
            <w:r w:rsidR="00A813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C81D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Ознакомление с </w:t>
            </w:r>
            <w:proofErr w:type="spellStart"/>
            <w:proofErr w:type="gram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худ.литературой</w:t>
            </w:r>
            <w:proofErr w:type="spellEnd"/>
            <w:proofErr w:type="gram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,-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перессказ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составление рассказов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DB20" w14:textId="4ED4C922" w:rsidR="00766ECD" w:rsidRPr="00286DFA" w:rsidRDefault="00F96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969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ИЗОдеятельность</w:t>
            </w:r>
            <w:proofErr w:type="spellEnd"/>
            <w:r w:rsidRPr="00F969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лепка (соленое тесто, пластилин, глина)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2540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П/и с прыжками</w:t>
            </w:r>
          </w:p>
          <w:p w14:paraId="5A0C0527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1A2EA195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Динамическая пауза</w:t>
            </w:r>
          </w:p>
        </w:tc>
      </w:tr>
      <w:tr w:rsidR="00286DFA" w:rsidRPr="00286DFA" w14:paraId="11EB79BD" w14:textId="77777777">
        <w:trPr>
          <w:cantSplit/>
          <w:trHeight w:val="69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3C8A6D6" w14:textId="77777777" w:rsidR="00766ECD" w:rsidRPr="00286DFA" w:rsidRDefault="002708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2D5F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Сюжетно-ролевая игра </w:t>
            </w:r>
          </w:p>
          <w:p w14:paraId="589A4FE1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32F757AF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Дидактические игры экологического содержания</w:t>
            </w:r>
          </w:p>
          <w:p w14:paraId="55EBB275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4E2A2332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1632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Самообслуживание </w:t>
            </w:r>
          </w:p>
          <w:p w14:paraId="0F815EA0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Дежурство </w:t>
            </w:r>
          </w:p>
          <w:p w14:paraId="7117C729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Хозяйственно-бытовой труд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6216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Игры -эксперименты с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разл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материалами</w:t>
            </w:r>
          </w:p>
          <w:p w14:paraId="18FFB8F1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2566ABF3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6EDF5E2B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0A2C901C" w14:textId="77777777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05DF" w14:textId="00A1600F" w:rsidR="00837230" w:rsidRPr="00837230" w:rsidRDefault="00270860" w:rsidP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37230">
              <w:t xml:space="preserve"> </w:t>
            </w:r>
            <w:r w:rsidR="00837230"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Беседы, ситуации общения</w:t>
            </w:r>
          </w:p>
          <w:p w14:paraId="0BAA1687" w14:textId="77777777" w:rsidR="00837230" w:rsidRPr="00837230" w:rsidRDefault="00837230" w:rsidP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60FB7FF4" w14:textId="172EFCB5" w:rsidR="00766ECD" w:rsidRPr="00286DFA" w:rsidRDefault="00837230" w:rsidP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Работа с картиной и серией картинок 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8BFC" w14:textId="2B4F9E27" w:rsidR="00837230" w:rsidRPr="00286DFA" w:rsidRDefault="00837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ИЗОдеятельность</w:t>
            </w:r>
            <w:proofErr w:type="spellEnd"/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рисование, в </w:t>
            </w:r>
            <w:proofErr w:type="spellStart"/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8372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изготовление атрибутов к с/р игре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FBF1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П/и на развитие координации движений (в т.ч. и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подлезанием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ползанием)</w:t>
            </w:r>
          </w:p>
          <w:p w14:paraId="73A42BA2" w14:textId="77777777" w:rsidR="00766ECD" w:rsidRPr="00286DFA" w:rsidRDefault="00270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Оздоровительная пауза </w:t>
            </w:r>
          </w:p>
          <w:p w14:paraId="7C2AD2F2" w14:textId="72A67FAD" w:rsidR="00766ECD" w:rsidRPr="00286DFA" w:rsidRDefault="00766E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11AA09D3" w14:textId="77777777" w:rsidR="00766ECD" w:rsidRPr="00286DFA" w:rsidRDefault="00766EC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8E307" w14:textId="62BF1868" w:rsidR="00766ECD" w:rsidRPr="004175EA" w:rsidRDefault="004175EA" w:rsidP="004175EA">
      <w:pPr>
        <w:pStyle w:val="af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70860" w:rsidRPr="00286DFA">
        <w:rPr>
          <w:rFonts w:ascii="Times New Roman" w:eastAsia="Times New Roman" w:hAnsi="Times New Roman" w:cs="Times New Roman"/>
          <w:b/>
          <w:sz w:val="28"/>
          <w:szCs w:val="28"/>
        </w:rPr>
        <w:t>2.3. Перспективное планирование</w:t>
      </w:r>
    </w:p>
    <w:p w14:paraId="412A4F98" w14:textId="77777777" w:rsidR="00766ECD" w:rsidRPr="00286DFA" w:rsidRDefault="00766EC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3C6213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14:paraId="1A8B1CF1" w14:textId="77777777" w:rsidR="00766ECD" w:rsidRPr="00286DFA" w:rsidRDefault="00270860" w:rsidP="0084713D">
      <w:pPr>
        <w:numPr>
          <w:ilvl w:val="0"/>
          <w:numId w:val="59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Физическое развитие;</w:t>
      </w:r>
    </w:p>
    <w:p w14:paraId="65E1F934" w14:textId="77777777" w:rsidR="00766ECD" w:rsidRPr="00286DFA" w:rsidRDefault="00270860" w:rsidP="0084713D">
      <w:pPr>
        <w:numPr>
          <w:ilvl w:val="0"/>
          <w:numId w:val="59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Социально – коммуникативное развитие;</w:t>
      </w:r>
    </w:p>
    <w:p w14:paraId="29222DD0" w14:textId="77777777" w:rsidR="00766ECD" w:rsidRPr="00286DFA" w:rsidRDefault="00270860" w:rsidP="0084713D">
      <w:pPr>
        <w:numPr>
          <w:ilvl w:val="0"/>
          <w:numId w:val="59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развитие;</w:t>
      </w:r>
    </w:p>
    <w:p w14:paraId="1F4449F3" w14:textId="77777777" w:rsidR="00766ECD" w:rsidRPr="00286DFA" w:rsidRDefault="00270860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4.       Речевое развитие;</w:t>
      </w:r>
    </w:p>
    <w:p w14:paraId="19D5AA66" w14:textId="77777777" w:rsidR="00766ECD" w:rsidRPr="00286DFA" w:rsidRDefault="0027086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          5.        Художественно – эстетическое развитие.</w:t>
      </w:r>
    </w:p>
    <w:p w14:paraId="34F6CA98" w14:textId="77777777" w:rsidR="00766ECD" w:rsidRPr="00286DFA" w:rsidRDefault="00270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Формы планирования образовательного процесса в группе представлены в виде комплексно-тематического планирования работы.</w:t>
      </w:r>
    </w:p>
    <w:p w14:paraId="7AC70441" w14:textId="77777777" w:rsidR="00766ECD" w:rsidRPr="00286DFA" w:rsidRDefault="00766EC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FB260D" w14:textId="77777777" w:rsidR="00766ECD" w:rsidRPr="00286DFA" w:rsidRDefault="0027086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Таблица № 7</w:t>
      </w:r>
    </w:p>
    <w:p w14:paraId="20EFA50E" w14:textId="77777777" w:rsidR="00766ECD" w:rsidRPr="00286DFA" w:rsidRDefault="00766EC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9BC5E1" w14:textId="77777777" w:rsidR="00766ECD" w:rsidRPr="00286DFA" w:rsidRDefault="00270860" w:rsidP="0088635F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Перспективное комплексно-тематическое планирование работы</w:t>
      </w:r>
    </w:p>
    <w:p w14:paraId="070320A2" w14:textId="1121B124" w:rsidR="00766ECD" w:rsidRPr="00286DFA" w:rsidRDefault="00270860" w:rsidP="0088635F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3E5C1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3E5C1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14:paraId="1E079CCD" w14:textId="77777777" w:rsidR="00766ECD" w:rsidRPr="00286DFA" w:rsidRDefault="00766ECD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8"/>
        <w:tblW w:w="11193" w:type="dxa"/>
        <w:tblBorders>
          <w:bottom w:val="none" w:sz="0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1129"/>
        <w:gridCol w:w="2268"/>
        <w:gridCol w:w="1984"/>
        <w:gridCol w:w="1984"/>
      </w:tblGrid>
      <w:tr w:rsidR="0088635F" w:rsidRPr="00286DFA" w14:paraId="32375295" w14:textId="7D128059" w:rsidTr="0088635F">
        <w:tc>
          <w:tcPr>
            <w:tcW w:w="4957" w:type="dxa"/>
            <w:gridSpan w:val="3"/>
          </w:tcPr>
          <w:p w14:paraId="251735EC" w14:textId="77777777" w:rsidR="0088635F" w:rsidRPr="00286DFA" w:rsidRDefault="0088635F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Сентябрь</w:t>
            </w:r>
          </w:p>
          <w:p w14:paraId="067C6339" w14:textId="77777777" w:rsidR="0088635F" w:rsidRPr="00286DFA" w:rsidRDefault="0088635F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«Здравствуй, детский сад!»</w:t>
            </w:r>
          </w:p>
          <w:p w14:paraId="6CF735EE" w14:textId="77777777" w:rsidR="0088635F" w:rsidRPr="00286DFA" w:rsidRDefault="0088635F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                                              сроки</w:t>
            </w:r>
          </w:p>
        </w:tc>
        <w:tc>
          <w:tcPr>
            <w:tcW w:w="2268" w:type="dxa"/>
          </w:tcPr>
          <w:p w14:paraId="62DCDC73" w14:textId="77777777" w:rsidR="0088635F" w:rsidRPr="00286DFA" w:rsidRDefault="0088635F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Итоговое мероприятие</w:t>
            </w:r>
          </w:p>
        </w:tc>
        <w:tc>
          <w:tcPr>
            <w:tcW w:w="1984" w:type="dxa"/>
          </w:tcPr>
          <w:p w14:paraId="4E0224AF" w14:textId="77777777" w:rsidR="0088635F" w:rsidRPr="00286DFA" w:rsidRDefault="0088635F">
            <w:pPr>
              <w:rPr>
                <w:rFonts w:eastAsia="Calibri"/>
                <w:b/>
                <w:sz w:val="24"/>
                <w:szCs w:val="24"/>
              </w:rPr>
            </w:pPr>
            <w:r w:rsidRPr="00286DFA">
              <w:rPr>
                <w:rFonts w:eastAsia="Calibri"/>
                <w:b/>
                <w:sz w:val="24"/>
                <w:szCs w:val="24"/>
              </w:rPr>
              <w:t xml:space="preserve">Выставки, конкурсы </w:t>
            </w:r>
          </w:p>
          <w:p w14:paraId="43461F8C" w14:textId="77777777" w:rsidR="0088635F" w:rsidRPr="00286DFA" w:rsidRDefault="0088635F">
            <w:pPr>
              <w:rPr>
                <w:rFonts w:eastAsia="Calibri"/>
                <w:b/>
                <w:sz w:val="24"/>
                <w:szCs w:val="24"/>
              </w:rPr>
            </w:pPr>
            <w:r w:rsidRPr="00286DFA">
              <w:rPr>
                <w:rFonts w:eastAsia="Calibri"/>
                <w:b/>
                <w:sz w:val="24"/>
                <w:szCs w:val="24"/>
              </w:rPr>
              <w:t>творческих работ</w:t>
            </w:r>
          </w:p>
          <w:p w14:paraId="74350CC2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  <w:r w:rsidRPr="00286DFA">
              <w:rPr>
                <w:rFonts w:eastAsia="Calibri"/>
                <w:b/>
                <w:sz w:val="24"/>
                <w:szCs w:val="24"/>
              </w:rPr>
              <w:t xml:space="preserve"> месяца в ДОУ</w:t>
            </w:r>
          </w:p>
        </w:tc>
        <w:tc>
          <w:tcPr>
            <w:tcW w:w="1984" w:type="dxa"/>
          </w:tcPr>
          <w:p w14:paraId="49D2C946" w14:textId="48160DF1" w:rsidR="0088635F" w:rsidRPr="00286DFA" w:rsidRDefault="0088635F" w:rsidP="0088635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Воспитательные события</w:t>
            </w:r>
          </w:p>
        </w:tc>
      </w:tr>
      <w:tr w:rsidR="0088635F" w:rsidRPr="00286DFA" w14:paraId="5CEF1AE2" w14:textId="36804E7C" w:rsidTr="0088635F">
        <w:trPr>
          <w:trHeight w:val="920"/>
        </w:trPr>
        <w:tc>
          <w:tcPr>
            <w:tcW w:w="1702" w:type="dxa"/>
          </w:tcPr>
          <w:p w14:paraId="0F67EB62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  <w:p w14:paraId="20BDCC7F" w14:textId="75BAFA21" w:rsidR="0088635F" w:rsidRPr="00286DFA" w:rsidRDefault="00886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42DF4BF" w14:textId="17CD4EAD" w:rsidR="0088635F" w:rsidRDefault="00337D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8635F" w:rsidRPr="00286DFA">
              <w:rPr>
                <w:sz w:val="24"/>
                <w:szCs w:val="24"/>
              </w:rPr>
              <w:t>День знаний</w:t>
            </w:r>
            <w:r>
              <w:rPr>
                <w:sz w:val="24"/>
                <w:szCs w:val="24"/>
              </w:rPr>
              <w:t>»</w:t>
            </w:r>
            <w:r w:rsidR="0088635F" w:rsidRPr="00286DFA">
              <w:rPr>
                <w:sz w:val="24"/>
                <w:szCs w:val="24"/>
              </w:rPr>
              <w:t xml:space="preserve">  </w:t>
            </w:r>
          </w:p>
          <w:p w14:paraId="2C5AD8F6" w14:textId="7E124F96" w:rsidR="00F90451" w:rsidRPr="00286DFA" w:rsidRDefault="00F90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  <w:tc>
          <w:tcPr>
            <w:tcW w:w="1129" w:type="dxa"/>
          </w:tcPr>
          <w:p w14:paraId="34423161" w14:textId="5A32038E" w:rsidR="0088635F" w:rsidRPr="00286DFA" w:rsidRDefault="0088635F">
            <w:pPr>
              <w:rPr>
                <w:b/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286DFA">
              <w:rPr>
                <w:sz w:val="24"/>
                <w:szCs w:val="24"/>
              </w:rPr>
              <w:t xml:space="preserve">.09- </w:t>
            </w:r>
            <w:r>
              <w:rPr>
                <w:sz w:val="24"/>
                <w:szCs w:val="24"/>
              </w:rPr>
              <w:t>6</w:t>
            </w:r>
            <w:r w:rsidRPr="00286DFA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14:paraId="6A6D322C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Праздник «День знаний!»</w:t>
            </w:r>
          </w:p>
          <w:p w14:paraId="7A2ABD50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14:paraId="54ADA584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«Хлеб -</w:t>
            </w:r>
          </w:p>
          <w:p w14:paraId="24B391BF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всему голова»</w:t>
            </w:r>
          </w:p>
          <w:p w14:paraId="17EB093B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2ECDE2CB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2B824EBA" w14:textId="77777777" w:rsidR="0088635F" w:rsidRPr="00286DFA" w:rsidRDefault="0088635F">
            <w:pPr>
              <w:rPr>
                <w:rFonts w:eastAsia="Calibri"/>
                <w:sz w:val="24"/>
                <w:szCs w:val="24"/>
              </w:rPr>
            </w:pPr>
            <w:r w:rsidRPr="00286DFA">
              <w:rPr>
                <w:rFonts w:eastAsia="Calibri"/>
                <w:sz w:val="24"/>
                <w:szCs w:val="24"/>
              </w:rPr>
              <w:t>-день бегуна</w:t>
            </w:r>
          </w:p>
          <w:p w14:paraId="41130C43" w14:textId="77777777" w:rsidR="0088635F" w:rsidRPr="00286DFA" w:rsidRDefault="0088635F">
            <w:pPr>
              <w:rPr>
                <w:rFonts w:eastAsia="Calibri"/>
                <w:sz w:val="24"/>
                <w:szCs w:val="24"/>
              </w:rPr>
            </w:pPr>
            <w:r w:rsidRPr="00286DFA">
              <w:rPr>
                <w:rFonts w:eastAsia="Calibri"/>
                <w:sz w:val="24"/>
                <w:szCs w:val="24"/>
              </w:rPr>
              <w:t>-день прыгуна</w:t>
            </w:r>
          </w:p>
          <w:p w14:paraId="12CA4640" w14:textId="77777777" w:rsidR="0088635F" w:rsidRPr="00286DFA" w:rsidRDefault="0088635F">
            <w:pPr>
              <w:rPr>
                <w:rFonts w:eastAsia="Calibri"/>
                <w:sz w:val="24"/>
                <w:szCs w:val="24"/>
              </w:rPr>
            </w:pPr>
            <w:r w:rsidRPr="00286DFA">
              <w:rPr>
                <w:rFonts w:eastAsia="Calibri"/>
                <w:sz w:val="24"/>
                <w:szCs w:val="24"/>
              </w:rPr>
              <w:t>- день метателя</w:t>
            </w:r>
          </w:p>
          <w:p w14:paraId="73570391" w14:textId="77777777" w:rsidR="000A1154" w:rsidRDefault="000A1154">
            <w:pPr>
              <w:rPr>
                <w:rFonts w:eastAsia="Calibri"/>
                <w:sz w:val="24"/>
                <w:szCs w:val="24"/>
              </w:rPr>
            </w:pPr>
          </w:p>
          <w:p w14:paraId="256C9375" w14:textId="77777777" w:rsidR="000A1154" w:rsidRDefault="000A1154">
            <w:pPr>
              <w:rPr>
                <w:rFonts w:eastAsia="Calibri"/>
                <w:sz w:val="24"/>
                <w:szCs w:val="24"/>
              </w:rPr>
            </w:pPr>
          </w:p>
          <w:p w14:paraId="149C6823" w14:textId="6C30C117" w:rsidR="0088635F" w:rsidRPr="00286DFA" w:rsidRDefault="0088635F">
            <w:pPr>
              <w:rPr>
                <w:rFonts w:eastAsia="Calibri"/>
                <w:sz w:val="24"/>
                <w:szCs w:val="24"/>
              </w:rPr>
            </w:pPr>
            <w:r w:rsidRPr="00286DFA">
              <w:rPr>
                <w:rFonts w:eastAsia="Calibri"/>
                <w:sz w:val="24"/>
                <w:szCs w:val="24"/>
              </w:rPr>
              <w:t>-Всероссийский день</w:t>
            </w:r>
            <w:r w:rsidR="0009198D">
              <w:rPr>
                <w:rFonts w:eastAsia="Calibri"/>
                <w:sz w:val="24"/>
                <w:szCs w:val="24"/>
              </w:rPr>
              <w:t xml:space="preserve"> </w:t>
            </w:r>
            <w:r w:rsidRPr="00286DFA">
              <w:rPr>
                <w:rFonts w:eastAsia="Calibri"/>
                <w:sz w:val="24"/>
                <w:szCs w:val="24"/>
              </w:rPr>
              <w:t>Бега</w:t>
            </w:r>
          </w:p>
          <w:p w14:paraId="4F53CD12" w14:textId="14A6F286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rFonts w:eastAsia="Calibri"/>
                <w:sz w:val="24"/>
                <w:szCs w:val="24"/>
              </w:rPr>
              <w:t xml:space="preserve"> «Кросс нации 202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286DFA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23A08335" w14:textId="5A160438" w:rsidR="00C830AE" w:rsidRDefault="00C830A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сентября</w:t>
            </w:r>
          </w:p>
          <w:p w14:paraId="734FAC88" w14:textId="453BD67E" w:rsidR="0088635F" w:rsidRPr="00286DFA" w:rsidRDefault="00D563D2">
            <w:pPr>
              <w:shd w:val="clear" w:color="auto" w:fill="FFFFFF"/>
              <w:rPr>
                <w:sz w:val="24"/>
                <w:szCs w:val="24"/>
              </w:rPr>
            </w:pPr>
            <w:r w:rsidRPr="00D563D2">
              <w:rPr>
                <w:sz w:val="24"/>
                <w:szCs w:val="24"/>
              </w:rPr>
              <w:t>День знаний</w:t>
            </w:r>
          </w:p>
        </w:tc>
      </w:tr>
      <w:tr w:rsidR="0088635F" w:rsidRPr="00286DFA" w14:paraId="1C476A4C" w14:textId="529AD42B" w:rsidTr="0088635F">
        <w:tc>
          <w:tcPr>
            <w:tcW w:w="1702" w:type="dxa"/>
          </w:tcPr>
          <w:p w14:paraId="5BE726CB" w14:textId="1827FD1B" w:rsidR="0088635F" w:rsidRPr="00286DFA" w:rsidRDefault="008863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86DFA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2126" w:type="dxa"/>
          </w:tcPr>
          <w:p w14:paraId="4DC819A7" w14:textId="7AC9103C" w:rsidR="0088635F" w:rsidRPr="00286DFA" w:rsidRDefault="00337D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F90451">
              <w:rPr>
                <w:sz w:val="24"/>
                <w:szCs w:val="24"/>
              </w:rPr>
              <w:t>Вот оно какое наше лето!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29" w:type="dxa"/>
          </w:tcPr>
          <w:p w14:paraId="108D08B1" w14:textId="03740D4C" w:rsidR="0088635F" w:rsidRPr="00286DFA" w:rsidRDefault="0088635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286DFA">
              <w:rPr>
                <w:sz w:val="24"/>
                <w:szCs w:val="24"/>
              </w:rPr>
              <w:t xml:space="preserve">.09- </w:t>
            </w:r>
            <w:r>
              <w:rPr>
                <w:sz w:val="24"/>
                <w:szCs w:val="24"/>
              </w:rPr>
              <w:t>13</w:t>
            </w:r>
            <w:r w:rsidRPr="00286DFA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14:paraId="622A2DF4" w14:textId="068C6AC6" w:rsidR="0088635F" w:rsidRPr="00286DFA" w:rsidRDefault="00F2096A" w:rsidP="009605F6">
            <w:pPr>
              <w:rPr>
                <w:sz w:val="24"/>
                <w:szCs w:val="24"/>
              </w:rPr>
            </w:pPr>
            <w:r w:rsidRPr="00F2096A">
              <w:rPr>
                <w:sz w:val="24"/>
                <w:szCs w:val="24"/>
              </w:rPr>
              <w:t>Создание интерактивной карты «Я путешествую по России»</w:t>
            </w:r>
          </w:p>
        </w:tc>
        <w:tc>
          <w:tcPr>
            <w:tcW w:w="1984" w:type="dxa"/>
            <w:vMerge/>
          </w:tcPr>
          <w:p w14:paraId="0731CB0D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8CA4BB7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29760F5A" w14:textId="23C77A02" w:rsidTr="0088635F">
        <w:tc>
          <w:tcPr>
            <w:tcW w:w="1702" w:type="dxa"/>
          </w:tcPr>
          <w:p w14:paraId="7AC59E67" w14:textId="6C32D7F7" w:rsidR="0088635F" w:rsidRPr="00286DFA" w:rsidRDefault="008863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86DFA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2126" w:type="dxa"/>
          </w:tcPr>
          <w:p w14:paraId="0A5AC97C" w14:textId="032D46DB" w:rsidR="0088635F" w:rsidRPr="00286DFA" w:rsidRDefault="006B19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F90451" w:rsidRPr="00F90451">
              <w:rPr>
                <w:sz w:val="24"/>
                <w:szCs w:val="24"/>
              </w:rPr>
              <w:t>Растительный мир осенью</w:t>
            </w:r>
            <w:r w:rsidR="009D3195">
              <w:rPr>
                <w:sz w:val="24"/>
                <w:szCs w:val="24"/>
              </w:rPr>
              <w:t xml:space="preserve"> </w:t>
            </w:r>
            <w:r w:rsidR="00F90451" w:rsidRPr="00F90451">
              <w:rPr>
                <w:sz w:val="24"/>
                <w:szCs w:val="24"/>
              </w:rPr>
              <w:t>(урожай сада, огорода, поля; овощи, фрукты, грибы, злаковые)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29" w:type="dxa"/>
          </w:tcPr>
          <w:p w14:paraId="57F05B75" w14:textId="0CEC1684" w:rsidR="0088635F" w:rsidRPr="00286DFA" w:rsidRDefault="008863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286DFA">
              <w:rPr>
                <w:sz w:val="24"/>
                <w:szCs w:val="24"/>
              </w:rPr>
              <w:t>.09</w:t>
            </w:r>
            <w:r w:rsidR="00337D4D">
              <w:rPr>
                <w:sz w:val="24"/>
                <w:szCs w:val="24"/>
              </w:rPr>
              <w:t xml:space="preserve"> </w:t>
            </w:r>
            <w:r w:rsidRPr="00286DF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</w:t>
            </w:r>
            <w:r w:rsidRPr="00286DFA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14:paraId="7AF68718" w14:textId="40AE44B1" w:rsidR="0088635F" w:rsidRPr="00286DFA" w:rsidRDefault="009605F6">
            <w:pPr>
              <w:rPr>
                <w:sz w:val="24"/>
                <w:szCs w:val="24"/>
              </w:rPr>
            </w:pPr>
            <w:r w:rsidRPr="009605F6">
              <w:rPr>
                <w:sz w:val="24"/>
                <w:szCs w:val="24"/>
              </w:rPr>
              <w:t>Игра-драматизация по сказке Дж. Родари «Приключение Чиполлино»</w:t>
            </w:r>
          </w:p>
        </w:tc>
        <w:tc>
          <w:tcPr>
            <w:tcW w:w="1984" w:type="dxa"/>
            <w:vMerge/>
          </w:tcPr>
          <w:p w14:paraId="5EA98C3E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6A05FFD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4BC0BBD8" w14:textId="418F4EC4" w:rsidTr="0088635F">
        <w:tc>
          <w:tcPr>
            <w:tcW w:w="1702" w:type="dxa"/>
          </w:tcPr>
          <w:p w14:paraId="41D9471E" w14:textId="37EAB221" w:rsidR="0088635F" w:rsidRPr="00286DFA" w:rsidRDefault="008863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2126" w:type="dxa"/>
          </w:tcPr>
          <w:p w14:paraId="478A241D" w14:textId="014A4FA0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0845E4">
              <w:rPr>
                <w:sz w:val="24"/>
                <w:szCs w:val="24"/>
              </w:rPr>
              <w:t>Труд людей (день дошкольного работника, труд в поле, огороде, саду)</w:t>
            </w:r>
          </w:p>
        </w:tc>
        <w:tc>
          <w:tcPr>
            <w:tcW w:w="1129" w:type="dxa"/>
          </w:tcPr>
          <w:p w14:paraId="19983AB0" w14:textId="416F91E9" w:rsidR="0088635F" w:rsidRPr="00286DFA" w:rsidRDefault="008863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286DFA">
              <w:rPr>
                <w:sz w:val="24"/>
                <w:szCs w:val="24"/>
              </w:rPr>
              <w:t>.09-</w:t>
            </w:r>
            <w:r>
              <w:rPr>
                <w:sz w:val="24"/>
                <w:szCs w:val="24"/>
              </w:rPr>
              <w:t>27</w:t>
            </w:r>
            <w:r w:rsidRPr="00286DFA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14:paraId="66AEB5D3" w14:textId="77777777" w:rsidR="0088635F" w:rsidRPr="004E5627" w:rsidRDefault="0088635F" w:rsidP="000845E4">
            <w:pPr>
              <w:rPr>
                <w:sz w:val="22"/>
                <w:szCs w:val="22"/>
              </w:rPr>
            </w:pPr>
            <w:r w:rsidRPr="004E5627">
              <w:rPr>
                <w:sz w:val="22"/>
                <w:szCs w:val="22"/>
              </w:rPr>
              <w:t>Поздравительная акция ко Дню дошкольного работника.</w:t>
            </w:r>
          </w:p>
          <w:p w14:paraId="3BA4D445" w14:textId="51204EA7" w:rsidR="0088635F" w:rsidRPr="004E5627" w:rsidRDefault="0088635F" w:rsidP="000845E4">
            <w:pPr>
              <w:rPr>
                <w:sz w:val="22"/>
                <w:szCs w:val="22"/>
              </w:rPr>
            </w:pPr>
            <w:r w:rsidRPr="004E5627">
              <w:rPr>
                <w:sz w:val="22"/>
                <w:szCs w:val="22"/>
              </w:rPr>
              <w:t xml:space="preserve">Театрализованная игра «Гости ходят в огород», муз. Д. </w:t>
            </w:r>
            <w:proofErr w:type="spellStart"/>
            <w:r w:rsidRPr="004E5627">
              <w:rPr>
                <w:sz w:val="22"/>
                <w:szCs w:val="22"/>
              </w:rPr>
              <w:t>Кабалевского</w:t>
            </w:r>
            <w:proofErr w:type="spellEnd"/>
            <w:r w:rsidRPr="004E5627">
              <w:rPr>
                <w:sz w:val="22"/>
                <w:szCs w:val="22"/>
              </w:rPr>
              <w:t>.</w:t>
            </w:r>
          </w:p>
          <w:p w14:paraId="001036BA" w14:textId="3D703DBF" w:rsidR="0088635F" w:rsidRPr="004E5627" w:rsidRDefault="0088635F" w:rsidP="000845E4">
            <w:pPr>
              <w:rPr>
                <w:sz w:val="22"/>
                <w:szCs w:val="22"/>
              </w:rPr>
            </w:pPr>
            <w:r w:rsidRPr="004E5627">
              <w:rPr>
                <w:sz w:val="22"/>
                <w:szCs w:val="22"/>
              </w:rPr>
              <w:t>Развлечение – кукольный спектакль по сказке В. Сутеева «Мешок яблок»</w:t>
            </w:r>
          </w:p>
        </w:tc>
        <w:tc>
          <w:tcPr>
            <w:tcW w:w="1984" w:type="dxa"/>
          </w:tcPr>
          <w:p w14:paraId="0910274F" w14:textId="5B40077B" w:rsidR="0088635F" w:rsidRPr="00286DFA" w:rsidRDefault="00337D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 – Городская интеллектуально туристическая игра «</w:t>
            </w:r>
            <w:proofErr w:type="spellStart"/>
            <w:r>
              <w:rPr>
                <w:sz w:val="24"/>
                <w:szCs w:val="24"/>
              </w:rPr>
              <w:t>Стигра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31CD9796" w14:textId="6C4FAB0B" w:rsidR="0088635F" w:rsidRPr="00286DFA" w:rsidRDefault="005401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сентября </w:t>
            </w:r>
            <w:r w:rsidR="004E5627" w:rsidRPr="004E5627">
              <w:rPr>
                <w:sz w:val="24"/>
                <w:szCs w:val="24"/>
              </w:rPr>
              <w:t>День воспитателя и всех дошкольных работников</w:t>
            </w:r>
          </w:p>
        </w:tc>
      </w:tr>
      <w:tr w:rsidR="0088635F" w:rsidRPr="00286DFA" w14:paraId="53F8DC64" w14:textId="373D1BED" w:rsidTr="0088635F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3137A798" w14:textId="77777777" w:rsidR="0088635F" w:rsidRPr="00286DFA" w:rsidRDefault="0088635F" w:rsidP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Октябрь </w:t>
            </w:r>
          </w:p>
          <w:p w14:paraId="3F253907" w14:textId="77777777" w:rsidR="0088635F" w:rsidRPr="00286DFA" w:rsidRDefault="0088635F" w:rsidP="00270860">
            <w:pPr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«Осенняя пора. Очей очарованье!»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2098DF9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398476D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E65230C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653B5988" w14:textId="48FE55EE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C039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00A7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Осень. Сезонные изменения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FE7A" w14:textId="2354BE8D" w:rsidR="0088635F" w:rsidRPr="00286DFA" w:rsidRDefault="00CD2A4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  <w:r w:rsidR="0088635F" w:rsidRPr="00286DFA">
              <w:rPr>
                <w:sz w:val="24"/>
                <w:szCs w:val="24"/>
              </w:rPr>
              <w:t>- 0</w:t>
            </w:r>
            <w:r>
              <w:rPr>
                <w:sz w:val="24"/>
                <w:szCs w:val="24"/>
              </w:rPr>
              <w:t>4</w:t>
            </w:r>
            <w:r w:rsidR="0088635F" w:rsidRPr="00286DFA">
              <w:rPr>
                <w:sz w:val="24"/>
                <w:szCs w:val="24"/>
              </w:rPr>
              <w:t>.10.2</w:t>
            </w:r>
            <w:r>
              <w:rPr>
                <w:sz w:val="24"/>
                <w:szCs w:val="24"/>
              </w:rPr>
              <w:t>4</w:t>
            </w:r>
            <w:r w:rsidR="0088635F" w:rsidRPr="00286DFA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792A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Досуг «Приметы осени»</w:t>
            </w:r>
          </w:p>
          <w:p w14:paraId="32B7415C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3B533F10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 Выставка коллажей «Кроет уж лист золотой влажную землю в лесу…» (совместное с родителями творчество)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1E16" w14:textId="77777777" w:rsidR="0088635F" w:rsidRPr="00286DFA" w:rsidRDefault="0088635F">
            <w:pPr>
              <w:shd w:val="clear" w:color="auto" w:fill="FFFFFF"/>
              <w:rPr>
                <w:sz w:val="25"/>
                <w:szCs w:val="24"/>
              </w:rPr>
            </w:pPr>
            <w:r w:rsidRPr="00286DFA">
              <w:rPr>
                <w:sz w:val="25"/>
                <w:szCs w:val="24"/>
              </w:rPr>
              <w:t>1 октября –</w:t>
            </w:r>
          </w:p>
          <w:p w14:paraId="3D39DA3B" w14:textId="77777777" w:rsidR="0088635F" w:rsidRPr="00286DFA" w:rsidRDefault="0088635F">
            <w:pPr>
              <w:shd w:val="clear" w:color="auto" w:fill="FFFFFF"/>
              <w:rPr>
                <w:sz w:val="25"/>
                <w:szCs w:val="24"/>
              </w:rPr>
            </w:pPr>
            <w:r w:rsidRPr="00286DFA">
              <w:rPr>
                <w:sz w:val="25"/>
                <w:szCs w:val="24"/>
              </w:rPr>
              <w:t>День пожилого</w:t>
            </w:r>
          </w:p>
          <w:p w14:paraId="30B09C30" w14:textId="59E0E99C" w:rsidR="0088635F" w:rsidRPr="00337D4D" w:rsidRDefault="0088635F">
            <w:pPr>
              <w:shd w:val="clear" w:color="auto" w:fill="FFFFFF"/>
              <w:rPr>
                <w:sz w:val="25"/>
                <w:szCs w:val="24"/>
              </w:rPr>
            </w:pPr>
            <w:r w:rsidRPr="00286DFA">
              <w:rPr>
                <w:sz w:val="25"/>
                <w:szCs w:val="24"/>
              </w:rPr>
              <w:t>Человека</w:t>
            </w:r>
            <w:r w:rsidR="00337D4D">
              <w:rPr>
                <w:sz w:val="25"/>
                <w:szCs w:val="24"/>
              </w:rPr>
              <w:t>.</w:t>
            </w:r>
          </w:p>
          <w:p w14:paraId="6D67A9FF" w14:textId="2F48A97C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proofErr w:type="gramStart"/>
            <w:r w:rsidRPr="00286DFA">
              <w:rPr>
                <w:sz w:val="24"/>
                <w:szCs w:val="24"/>
              </w:rPr>
              <w:t>Конкурс</w:t>
            </w:r>
            <w:r w:rsidR="00366AC6">
              <w:rPr>
                <w:sz w:val="24"/>
                <w:szCs w:val="24"/>
              </w:rPr>
              <w:t>«</w:t>
            </w:r>
            <w:proofErr w:type="gramEnd"/>
            <w:r w:rsidRPr="00286DFA">
              <w:rPr>
                <w:sz w:val="24"/>
                <w:szCs w:val="24"/>
              </w:rPr>
              <w:t>Игропедагогик</w:t>
            </w:r>
            <w:r w:rsidR="00366AC6">
              <w:rPr>
                <w:sz w:val="24"/>
                <w:szCs w:val="24"/>
              </w:rPr>
              <w:t>а</w:t>
            </w:r>
            <w:proofErr w:type="spellEnd"/>
            <w:r w:rsidR="00366AC6">
              <w:rPr>
                <w:sz w:val="24"/>
                <w:szCs w:val="24"/>
              </w:rPr>
              <w:t>»</w:t>
            </w:r>
          </w:p>
          <w:p w14:paraId="3CF18D28" w14:textId="77777777" w:rsidR="0088635F" w:rsidRPr="00286DFA" w:rsidRDefault="0088635F" w:rsidP="00270860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 xml:space="preserve">Городской конкурс «Интеллектуальное ЛЕГО». </w:t>
            </w:r>
          </w:p>
          <w:p w14:paraId="19C10921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</w:p>
          <w:p w14:paraId="1D880969" w14:textId="77777777" w:rsidR="0088635F" w:rsidRPr="00286DFA" w:rsidRDefault="0088635F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Городской турнир </w:t>
            </w:r>
          </w:p>
          <w:p w14:paraId="06DDD37F" w14:textId="77777777" w:rsidR="0088635F" w:rsidRPr="00286DFA" w:rsidRDefault="0088635F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 xml:space="preserve">старших </w:t>
            </w:r>
          </w:p>
          <w:p w14:paraId="07075428" w14:textId="77777777" w:rsidR="0088635F" w:rsidRPr="00286DFA" w:rsidRDefault="0088635F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>дошкольников</w:t>
            </w:r>
          </w:p>
          <w:p w14:paraId="3F342BAB" w14:textId="77777777" w:rsidR="0088635F" w:rsidRPr="00286DFA" w:rsidRDefault="0088635F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 xml:space="preserve"> по родному языку</w:t>
            </w:r>
          </w:p>
          <w:p w14:paraId="4F7C0E3F" w14:textId="77777777" w:rsidR="0088635F" w:rsidRPr="00286DFA" w:rsidRDefault="0088635F" w:rsidP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 xml:space="preserve"> «</w:t>
            </w:r>
            <w:proofErr w:type="spellStart"/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>Филипок</w:t>
            </w:r>
            <w:proofErr w:type="spellEnd"/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>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6BBE" w14:textId="7A6680CB" w:rsidR="0088635F" w:rsidRPr="00286DFA" w:rsidRDefault="005401DE">
            <w:pPr>
              <w:shd w:val="clear" w:color="auto" w:fill="FFFFFF"/>
              <w:rPr>
                <w:sz w:val="25"/>
                <w:szCs w:val="24"/>
              </w:rPr>
            </w:pPr>
            <w:r>
              <w:rPr>
                <w:sz w:val="25"/>
                <w:szCs w:val="24"/>
              </w:rPr>
              <w:lastRenderedPageBreak/>
              <w:t xml:space="preserve">1 октября </w:t>
            </w:r>
            <w:r w:rsidRPr="005401DE">
              <w:rPr>
                <w:sz w:val="25"/>
                <w:szCs w:val="24"/>
              </w:rPr>
              <w:t>Международный день пожилых людей.</w:t>
            </w:r>
          </w:p>
        </w:tc>
      </w:tr>
      <w:tr w:rsidR="0088635F" w:rsidRPr="00286DFA" w14:paraId="7BC7AA0B" w14:textId="2FB94186" w:rsidTr="0088635F">
        <w:tc>
          <w:tcPr>
            <w:tcW w:w="1702" w:type="dxa"/>
            <w:tcBorders>
              <w:top w:val="single" w:sz="4" w:space="0" w:color="auto"/>
            </w:tcBorders>
          </w:tcPr>
          <w:p w14:paraId="30E69DA9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A3B1B69" w14:textId="7DD11D46" w:rsidR="0088635F" w:rsidRPr="00286DFA" w:rsidRDefault="00A13792" w:rsidP="002708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8635F" w:rsidRPr="00286DFA">
              <w:rPr>
                <w:sz w:val="24"/>
                <w:szCs w:val="24"/>
              </w:rPr>
              <w:t>Животные осенью</w:t>
            </w:r>
            <w:r>
              <w:rPr>
                <w:sz w:val="24"/>
                <w:szCs w:val="24"/>
              </w:rPr>
              <w:t xml:space="preserve">» </w:t>
            </w:r>
            <w:r w:rsidR="0088635F" w:rsidRPr="00286DFA">
              <w:rPr>
                <w:sz w:val="24"/>
                <w:szCs w:val="24"/>
              </w:rPr>
              <w:t>(птицы,</w:t>
            </w:r>
            <w:r>
              <w:rPr>
                <w:sz w:val="24"/>
                <w:szCs w:val="24"/>
              </w:rPr>
              <w:t xml:space="preserve"> </w:t>
            </w:r>
            <w:r w:rsidR="0088635F" w:rsidRPr="00286DFA">
              <w:rPr>
                <w:sz w:val="24"/>
                <w:szCs w:val="24"/>
              </w:rPr>
              <w:t>рыбы, звери, насекомые)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68975BC4" w14:textId="1BEB6D5B" w:rsidR="0088635F" w:rsidRPr="00286DFA" w:rsidRDefault="0088635F">
            <w:pPr>
              <w:rPr>
                <w:b/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0</w:t>
            </w:r>
            <w:r w:rsidR="0013685B">
              <w:rPr>
                <w:sz w:val="24"/>
                <w:szCs w:val="24"/>
              </w:rPr>
              <w:t>7</w:t>
            </w:r>
            <w:r w:rsidRPr="00286DFA">
              <w:rPr>
                <w:sz w:val="24"/>
                <w:szCs w:val="24"/>
              </w:rPr>
              <w:t>.10- 1</w:t>
            </w:r>
            <w:r w:rsidR="0013685B">
              <w:rPr>
                <w:sz w:val="24"/>
                <w:szCs w:val="24"/>
              </w:rPr>
              <w:t>1</w:t>
            </w:r>
            <w:r w:rsidRPr="00286DFA">
              <w:rPr>
                <w:sz w:val="24"/>
                <w:szCs w:val="24"/>
              </w:rPr>
              <w:t>.10.2</w:t>
            </w:r>
            <w:r w:rsidR="0013685B"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1A85921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Экскурсия в осенний парк. </w:t>
            </w:r>
          </w:p>
          <w:p w14:paraId="02700230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Теневой театр по сказке Г.- Х. Андерсена «Гадкий утенок»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</w:tcPr>
          <w:p w14:paraId="1E108B96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11381ED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0EFD82FC" w14:textId="146C4F8C" w:rsidTr="0088635F">
        <w:tc>
          <w:tcPr>
            <w:tcW w:w="1702" w:type="dxa"/>
          </w:tcPr>
          <w:p w14:paraId="35D373D0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 неделя</w:t>
            </w:r>
          </w:p>
        </w:tc>
        <w:tc>
          <w:tcPr>
            <w:tcW w:w="2126" w:type="dxa"/>
          </w:tcPr>
          <w:p w14:paraId="0C0ECA4F" w14:textId="736197BD" w:rsidR="0088635F" w:rsidRPr="00286DFA" w:rsidRDefault="00366AC6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«Мир домашних животных»</w:t>
            </w:r>
          </w:p>
        </w:tc>
        <w:tc>
          <w:tcPr>
            <w:tcW w:w="1129" w:type="dxa"/>
          </w:tcPr>
          <w:p w14:paraId="2E73E0B6" w14:textId="1CFE1B51" w:rsidR="0088635F" w:rsidRPr="00286DFA" w:rsidRDefault="0088635F">
            <w:pPr>
              <w:rPr>
                <w:sz w:val="24"/>
                <w:szCs w:val="24"/>
                <w:highlight w:val="yellow"/>
              </w:rPr>
            </w:pPr>
            <w:r w:rsidRPr="00286DFA">
              <w:rPr>
                <w:sz w:val="24"/>
                <w:szCs w:val="24"/>
              </w:rPr>
              <w:t>1</w:t>
            </w:r>
            <w:r w:rsidR="0013685B"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>.10-</w:t>
            </w:r>
            <w:r w:rsidR="0013685B">
              <w:rPr>
                <w:sz w:val="24"/>
                <w:szCs w:val="24"/>
              </w:rPr>
              <w:t>18</w:t>
            </w:r>
            <w:r w:rsidRPr="00286DFA">
              <w:rPr>
                <w:sz w:val="24"/>
                <w:szCs w:val="24"/>
              </w:rPr>
              <w:t>.10.2</w:t>
            </w:r>
            <w:r w:rsidR="0013685B">
              <w:rPr>
                <w:sz w:val="24"/>
                <w:szCs w:val="24"/>
              </w:rPr>
              <w:t>4</w:t>
            </w:r>
            <w:r w:rsidRPr="00286DFA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14:paraId="28668A19" w14:textId="77777777" w:rsidR="00C12762" w:rsidRDefault="00366AC6" w:rsidP="00C127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макета </w:t>
            </w:r>
            <w:r w:rsidR="00C12762">
              <w:rPr>
                <w:sz w:val="24"/>
                <w:szCs w:val="24"/>
              </w:rPr>
              <w:t>«Ферма»</w:t>
            </w:r>
          </w:p>
          <w:p w14:paraId="12B3EBF0" w14:textId="33FDB40F" w:rsidR="00C12762" w:rsidRPr="00C12762" w:rsidRDefault="00C12762" w:rsidP="00C127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</w:t>
            </w:r>
            <w:r w:rsidR="006A1880" w:rsidRPr="006A1880">
              <w:rPr>
                <w:sz w:val="24"/>
                <w:szCs w:val="24"/>
                <w:highlight w:val="yellow"/>
              </w:rPr>
              <w:t>Проектная деятельность «Мой четвероногий друг – собака»</w:t>
            </w:r>
          </w:p>
        </w:tc>
        <w:tc>
          <w:tcPr>
            <w:tcW w:w="1984" w:type="dxa"/>
            <w:vMerge/>
          </w:tcPr>
          <w:p w14:paraId="1B6F1175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A3A4264" w14:textId="77777777" w:rsidR="0088635F" w:rsidRDefault="00D94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октября </w:t>
            </w:r>
          </w:p>
          <w:p w14:paraId="1A345772" w14:textId="04EB5406" w:rsidR="00D949D6" w:rsidRPr="00286DFA" w:rsidRDefault="00D94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отца</w:t>
            </w:r>
          </w:p>
        </w:tc>
      </w:tr>
      <w:tr w:rsidR="00366AC6" w:rsidRPr="00286DFA" w14:paraId="08CD3935" w14:textId="77777777" w:rsidTr="0088635F">
        <w:tc>
          <w:tcPr>
            <w:tcW w:w="1702" w:type="dxa"/>
          </w:tcPr>
          <w:p w14:paraId="48120BC2" w14:textId="51857A88" w:rsidR="00366AC6" w:rsidRPr="00286DFA" w:rsidRDefault="00366A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2126" w:type="dxa"/>
          </w:tcPr>
          <w:p w14:paraId="7759F4C1" w14:textId="51B0AD27" w:rsidR="00366AC6" w:rsidRDefault="00366A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диких животных»</w:t>
            </w:r>
          </w:p>
        </w:tc>
        <w:tc>
          <w:tcPr>
            <w:tcW w:w="1129" w:type="dxa"/>
          </w:tcPr>
          <w:p w14:paraId="510F83CD" w14:textId="56A56CCA" w:rsidR="00366AC6" w:rsidRPr="00286DFA" w:rsidRDefault="00366AC6">
            <w:pPr>
              <w:rPr>
                <w:sz w:val="24"/>
                <w:szCs w:val="24"/>
              </w:rPr>
            </w:pPr>
            <w:r w:rsidRPr="00366AC6">
              <w:rPr>
                <w:sz w:val="24"/>
                <w:szCs w:val="24"/>
              </w:rPr>
              <w:t>21.10 - 25.10.24г.</w:t>
            </w:r>
          </w:p>
        </w:tc>
        <w:tc>
          <w:tcPr>
            <w:tcW w:w="2268" w:type="dxa"/>
          </w:tcPr>
          <w:p w14:paraId="5B403AB2" w14:textId="5EC17E23" w:rsidR="00366AC6" w:rsidRDefault="00366A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Театрализация сказки «</w:t>
            </w:r>
            <w:proofErr w:type="spellStart"/>
            <w:r>
              <w:rPr>
                <w:sz w:val="24"/>
                <w:szCs w:val="24"/>
              </w:rPr>
              <w:t>Заюшкина</w:t>
            </w:r>
            <w:proofErr w:type="spellEnd"/>
            <w:r>
              <w:rPr>
                <w:sz w:val="24"/>
                <w:szCs w:val="24"/>
              </w:rPr>
              <w:t xml:space="preserve"> избушка»</w:t>
            </w:r>
          </w:p>
        </w:tc>
        <w:tc>
          <w:tcPr>
            <w:tcW w:w="1984" w:type="dxa"/>
            <w:vMerge/>
          </w:tcPr>
          <w:p w14:paraId="4A1895BB" w14:textId="77777777" w:rsidR="00366AC6" w:rsidRPr="00286DFA" w:rsidRDefault="00366AC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35C876B" w14:textId="77777777" w:rsidR="00366AC6" w:rsidRDefault="005360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октября </w:t>
            </w:r>
          </w:p>
          <w:p w14:paraId="2C350352" w14:textId="56142214" w:rsidR="005360C1" w:rsidRPr="00286DFA" w:rsidRDefault="005360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Вологодского масла</w:t>
            </w:r>
          </w:p>
        </w:tc>
      </w:tr>
      <w:tr w:rsidR="0088635F" w:rsidRPr="00286DFA" w14:paraId="6B65AE6D" w14:textId="650B82FC" w:rsidTr="0088635F">
        <w:tc>
          <w:tcPr>
            <w:tcW w:w="1702" w:type="dxa"/>
          </w:tcPr>
          <w:p w14:paraId="2E96A9FB" w14:textId="3AD5DB09" w:rsidR="0088635F" w:rsidRPr="00286DFA" w:rsidRDefault="00366A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8635F" w:rsidRPr="00286DFA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2126" w:type="dxa"/>
          </w:tcPr>
          <w:p w14:paraId="4417144F" w14:textId="77777777" w:rsidR="0088635F" w:rsidRDefault="00EC44FB" w:rsidP="00270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Каникулы </w:t>
            </w:r>
          </w:p>
          <w:p w14:paraId="6503D102" w14:textId="139F4E58" w:rsidR="00EC44FB" w:rsidRPr="00286DFA" w:rsidRDefault="00EC44FB" w:rsidP="00270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«Неделя здоровья»</w:t>
            </w:r>
          </w:p>
        </w:tc>
        <w:tc>
          <w:tcPr>
            <w:tcW w:w="1129" w:type="dxa"/>
          </w:tcPr>
          <w:p w14:paraId="5E7616DC" w14:textId="343973E7" w:rsidR="0088635F" w:rsidRPr="00366AC6" w:rsidRDefault="00366AC6">
            <w:pPr>
              <w:rPr>
                <w:sz w:val="24"/>
                <w:szCs w:val="24"/>
              </w:rPr>
            </w:pPr>
            <w:r w:rsidRPr="00366AC6">
              <w:rPr>
                <w:sz w:val="24"/>
                <w:szCs w:val="24"/>
              </w:rPr>
              <w:t>28.10.24- 1.11.24</w:t>
            </w:r>
          </w:p>
        </w:tc>
        <w:tc>
          <w:tcPr>
            <w:tcW w:w="2268" w:type="dxa"/>
          </w:tcPr>
          <w:p w14:paraId="7357EDA8" w14:textId="4825072F" w:rsidR="0088635F" w:rsidRPr="00286DFA" w:rsidRDefault="006659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КВН </w:t>
            </w:r>
            <w:r w:rsidR="00651A47">
              <w:rPr>
                <w:sz w:val="24"/>
                <w:szCs w:val="24"/>
              </w:rPr>
              <w:t>«Я здоровье берегу- сам себе я помогу»</w:t>
            </w:r>
          </w:p>
        </w:tc>
        <w:tc>
          <w:tcPr>
            <w:tcW w:w="1984" w:type="dxa"/>
            <w:vMerge/>
          </w:tcPr>
          <w:p w14:paraId="0F4529EA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5ACDDD5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4B962CA0" w14:textId="53C6F784" w:rsidTr="0088635F">
        <w:tc>
          <w:tcPr>
            <w:tcW w:w="4957" w:type="dxa"/>
            <w:gridSpan w:val="3"/>
          </w:tcPr>
          <w:p w14:paraId="36E1832F" w14:textId="77777777" w:rsidR="0088635F" w:rsidRPr="00286DFA" w:rsidRDefault="0088635F" w:rsidP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Ноябрь</w:t>
            </w:r>
          </w:p>
          <w:p w14:paraId="04727805" w14:textId="77777777" w:rsidR="0088635F" w:rsidRPr="00286DFA" w:rsidRDefault="0088635F" w:rsidP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286DFA">
              <w:rPr>
                <w:b/>
                <w:sz w:val="24"/>
                <w:szCs w:val="24"/>
              </w:rPr>
              <w:t>« Мы</w:t>
            </w:r>
            <w:proofErr w:type="gramEnd"/>
            <w:r w:rsidRPr="00286DFA">
              <w:rPr>
                <w:b/>
                <w:sz w:val="24"/>
                <w:szCs w:val="24"/>
              </w:rPr>
              <w:t xml:space="preserve"> Патриоты!»</w:t>
            </w:r>
          </w:p>
        </w:tc>
        <w:tc>
          <w:tcPr>
            <w:tcW w:w="2268" w:type="dxa"/>
          </w:tcPr>
          <w:p w14:paraId="36731868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87C1748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3125334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733EAE3A" w14:textId="410EB9F9" w:rsidTr="0088635F">
        <w:tc>
          <w:tcPr>
            <w:tcW w:w="1702" w:type="dxa"/>
          </w:tcPr>
          <w:p w14:paraId="5B3ADF8C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</w:tc>
        <w:tc>
          <w:tcPr>
            <w:tcW w:w="2126" w:type="dxa"/>
          </w:tcPr>
          <w:p w14:paraId="7C9EED80" w14:textId="657876D9" w:rsidR="0088635F" w:rsidRPr="00286DFA" w:rsidRDefault="005931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8635F" w:rsidRPr="00286DFA">
              <w:rPr>
                <w:sz w:val="24"/>
                <w:szCs w:val="24"/>
              </w:rPr>
              <w:t>Мо</w:t>
            </w:r>
            <w:r w:rsidR="00651A47">
              <w:rPr>
                <w:sz w:val="24"/>
                <w:szCs w:val="24"/>
              </w:rPr>
              <w:t>я малая родина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29" w:type="dxa"/>
          </w:tcPr>
          <w:p w14:paraId="780A3A10" w14:textId="76B300B2" w:rsidR="0088635F" w:rsidRPr="00286DFA" w:rsidRDefault="005931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4.11-8.11.24</w:t>
            </w:r>
          </w:p>
        </w:tc>
        <w:tc>
          <w:tcPr>
            <w:tcW w:w="2268" w:type="dxa"/>
          </w:tcPr>
          <w:p w14:paraId="3B626DAD" w14:textId="2E822CF8" w:rsidR="00651A47" w:rsidRPr="00286DFA" w:rsidRDefault="00651A47" w:rsidP="00651A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репортаж «И снова о городе»</w:t>
            </w:r>
          </w:p>
          <w:p w14:paraId="55C986F9" w14:textId="59744D61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14:paraId="2F4BE197" w14:textId="77777777" w:rsidR="0088635F" w:rsidRPr="00286DFA" w:rsidRDefault="0088635F" w:rsidP="00270860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 w:rsidRPr="00286DFA">
              <w:rPr>
                <w:sz w:val="24"/>
                <w:szCs w:val="24"/>
                <w:lang w:eastAsia="en-US"/>
              </w:rPr>
              <w:t xml:space="preserve">Тестирование в </w:t>
            </w:r>
            <w:proofErr w:type="gramStart"/>
            <w:r w:rsidRPr="00286DFA">
              <w:rPr>
                <w:sz w:val="24"/>
                <w:szCs w:val="24"/>
                <w:lang w:eastAsia="en-US"/>
              </w:rPr>
              <w:t>рамках  Всероссийского</w:t>
            </w:r>
            <w:proofErr w:type="gramEnd"/>
            <w:r w:rsidRPr="00286DFA">
              <w:rPr>
                <w:sz w:val="24"/>
                <w:szCs w:val="24"/>
                <w:lang w:eastAsia="en-US"/>
              </w:rPr>
              <w:t xml:space="preserve"> физкультурно-спортивного комплекса «Готов к труду и обороне» - «первые шаги».</w:t>
            </w:r>
          </w:p>
          <w:p w14:paraId="0D1A1D40" w14:textId="77777777" w:rsidR="0088635F" w:rsidRPr="00286DFA" w:rsidRDefault="0088635F">
            <w:pPr>
              <w:spacing w:after="160" w:line="254" w:lineRule="auto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286DFA">
              <w:rPr>
                <w:sz w:val="24"/>
                <w:szCs w:val="24"/>
                <w:lang w:eastAsia="en-US"/>
              </w:rPr>
              <w:t>Городской  Фестиваль</w:t>
            </w:r>
            <w:proofErr w:type="gramEnd"/>
            <w:r w:rsidRPr="00286DFA">
              <w:rPr>
                <w:sz w:val="24"/>
                <w:szCs w:val="24"/>
                <w:lang w:eastAsia="en-US"/>
              </w:rPr>
              <w:t xml:space="preserve"> детских театральных коллективов «</w:t>
            </w:r>
            <w:proofErr w:type="spellStart"/>
            <w:r w:rsidRPr="00286DFA">
              <w:rPr>
                <w:sz w:val="24"/>
                <w:szCs w:val="24"/>
                <w:lang w:eastAsia="en-US"/>
              </w:rPr>
              <w:t>Бибогон</w:t>
            </w:r>
            <w:proofErr w:type="spellEnd"/>
            <w:r w:rsidRPr="00286DFA">
              <w:rPr>
                <w:sz w:val="24"/>
                <w:szCs w:val="24"/>
                <w:lang w:eastAsia="en-US"/>
              </w:rPr>
              <w:t>».</w:t>
            </w:r>
          </w:p>
          <w:p w14:paraId="3DE0C6FD" w14:textId="77777777" w:rsidR="0088635F" w:rsidRPr="00286DFA" w:rsidRDefault="008863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4EC6E75" w14:textId="77777777" w:rsidR="00D02BCF" w:rsidRDefault="00D02BCF" w:rsidP="00270860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ноября</w:t>
            </w:r>
          </w:p>
          <w:p w14:paraId="6D015541" w14:textId="0A6F2509" w:rsidR="00D02BCF" w:rsidRPr="00286DFA" w:rsidRDefault="00D02BCF" w:rsidP="00270860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День города Череповца</w:t>
            </w:r>
          </w:p>
        </w:tc>
      </w:tr>
      <w:tr w:rsidR="0088635F" w:rsidRPr="00286DFA" w14:paraId="35BAEF91" w14:textId="6730899C" w:rsidTr="0088635F">
        <w:tc>
          <w:tcPr>
            <w:tcW w:w="1702" w:type="dxa"/>
          </w:tcPr>
          <w:p w14:paraId="46AECA80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2 неделя</w:t>
            </w:r>
          </w:p>
        </w:tc>
        <w:tc>
          <w:tcPr>
            <w:tcW w:w="2126" w:type="dxa"/>
          </w:tcPr>
          <w:p w14:paraId="3A9B6BD7" w14:textId="07B3E7B2" w:rsidR="0088635F" w:rsidRPr="00286DFA" w:rsidRDefault="004745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«Мой дом </w:t>
            </w:r>
            <w:proofErr w:type="spellStart"/>
            <w:r>
              <w:rPr>
                <w:sz w:val="24"/>
                <w:szCs w:val="24"/>
              </w:rPr>
              <w:t>Рос</w:t>
            </w:r>
            <w:r w:rsidR="00FD6019">
              <w:rPr>
                <w:sz w:val="24"/>
                <w:szCs w:val="24"/>
              </w:rPr>
              <w:t>иия</w:t>
            </w:r>
            <w:proofErr w:type="spellEnd"/>
            <w:r w:rsidR="00FD6019">
              <w:rPr>
                <w:sz w:val="24"/>
                <w:szCs w:val="24"/>
              </w:rPr>
              <w:t>»</w:t>
            </w:r>
          </w:p>
        </w:tc>
        <w:tc>
          <w:tcPr>
            <w:tcW w:w="1129" w:type="dxa"/>
          </w:tcPr>
          <w:p w14:paraId="7784DAB0" w14:textId="18D7C28C" w:rsidR="0088635F" w:rsidRPr="00286DFA" w:rsidRDefault="005931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88635F" w:rsidRPr="00286DFA">
              <w:rPr>
                <w:sz w:val="24"/>
                <w:szCs w:val="24"/>
              </w:rPr>
              <w:t>11 -1</w:t>
            </w:r>
            <w:r>
              <w:rPr>
                <w:sz w:val="24"/>
                <w:szCs w:val="24"/>
              </w:rPr>
              <w:t>5.11.24</w:t>
            </w:r>
          </w:p>
        </w:tc>
        <w:tc>
          <w:tcPr>
            <w:tcW w:w="2268" w:type="dxa"/>
          </w:tcPr>
          <w:p w14:paraId="61F58B6E" w14:textId="37E443BF" w:rsidR="0088635F" w:rsidRPr="00286DFA" w:rsidRDefault="00FD60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«Путешествие по Городам»</w:t>
            </w:r>
          </w:p>
        </w:tc>
        <w:tc>
          <w:tcPr>
            <w:tcW w:w="1984" w:type="dxa"/>
            <w:vMerge/>
          </w:tcPr>
          <w:p w14:paraId="23F2D3FA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C1C0E32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2F96B193" w14:textId="6B597CE9" w:rsidTr="0088635F">
        <w:tc>
          <w:tcPr>
            <w:tcW w:w="1702" w:type="dxa"/>
          </w:tcPr>
          <w:p w14:paraId="5F856E08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 неделя</w:t>
            </w:r>
          </w:p>
        </w:tc>
        <w:tc>
          <w:tcPr>
            <w:tcW w:w="2126" w:type="dxa"/>
          </w:tcPr>
          <w:p w14:paraId="1CDB1960" w14:textId="790C7715" w:rsidR="0088635F" w:rsidRPr="00286DFA" w:rsidRDefault="00651A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«Точка, точка, </w:t>
            </w:r>
            <w:proofErr w:type="spellStart"/>
            <w:r>
              <w:rPr>
                <w:sz w:val="24"/>
                <w:szCs w:val="24"/>
              </w:rPr>
              <w:t>огуречик</w:t>
            </w:r>
            <w:proofErr w:type="spellEnd"/>
            <w:r>
              <w:rPr>
                <w:sz w:val="24"/>
                <w:szCs w:val="24"/>
              </w:rPr>
              <w:t xml:space="preserve"> – вот и вышел человечек (строение человека)</w:t>
            </w:r>
          </w:p>
        </w:tc>
        <w:tc>
          <w:tcPr>
            <w:tcW w:w="1129" w:type="dxa"/>
          </w:tcPr>
          <w:p w14:paraId="1C694401" w14:textId="6968AEE0" w:rsidR="0088635F" w:rsidRPr="00286DFA" w:rsidRDefault="005931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18.11-22.11.24</w:t>
            </w:r>
          </w:p>
        </w:tc>
        <w:tc>
          <w:tcPr>
            <w:tcW w:w="2268" w:type="dxa"/>
          </w:tcPr>
          <w:p w14:paraId="1C0D1E92" w14:textId="6E9729E6" w:rsidR="0088635F" w:rsidRPr="00286DFA" w:rsidRDefault="00651A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интерактивной игры </w:t>
            </w:r>
            <w:proofErr w:type="gramStart"/>
            <w:r>
              <w:rPr>
                <w:sz w:val="24"/>
                <w:szCs w:val="24"/>
              </w:rPr>
              <w:t>« Я</w:t>
            </w:r>
            <w:proofErr w:type="gramEnd"/>
            <w:r>
              <w:rPr>
                <w:sz w:val="24"/>
                <w:szCs w:val="24"/>
              </w:rPr>
              <w:t xml:space="preserve"> – человек»</w:t>
            </w:r>
          </w:p>
        </w:tc>
        <w:tc>
          <w:tcPr>
            <w:tcW w:w="1984" w:type="dxa"/>
            <w:vMerge/>
          </w:tcPr>
          <w:p w14:paraId="3E5A7712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319F44C" w14:textId="30AA09CC" w:rsidR="00D02BCF" w:rsidRPr="00286DFA" w:rsidRDefault="00D02BCF">
            <w:pPr>
              <w:rPr>
                <w:sz w:val="24"/>
                <w:szCs w:val="24"/>
              </w:rPr>
            </w:pPr>
          </w:p>
        </w:tc>
      </w:tr>
      <w:tr w:rsidR="0088635F" w:rsidRPr="00286DFA" w14:paraId="4C59E3C5" w14:textId="75BDF8F9" w:rsidTr="0088635F">
        <w:tc>
          <w:tcPr>
            <w:tcW w:w="1702" w:type="dxa"/>
          </w:tcPr>
          <w:p w14:paraId="43272B8B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4 неделя</w:t>
            </w:r>
          </w:p>
        </w:tc>
        <w:tc>
          <w:tcPr>
            <w:tcW w:w="2126" w:type="dxa"/>
          </w:tcPr>
          <w:p w14:paraId="50BE56DA" w14:textId="77355D84" w:rsidR="0088635F" w:rsidRPr="00286DFA" w:rsidRDefault="000235CA" w:rsidP="00270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8635F" w:rsidRPr="00286DFA">
              <w:rPr>
                <w:sz w:val="24"/>
                <w:szCs w:val="24"/>
              </w:rPr>
              <w:t>Я и моя семья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29" w:type="dxa"/>
          </w:tcPr>
          <w:p w14:paraId="3116BD7E" w14:textId="543199B9" w:rsidR="0088635F" w:rsidRPr="00286DFA" w:rsidRDefault="005931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25.11-29.11.24</w:t>
            </w:r>
          </w:p>
        </w:tc>
        <w:tc>
          <w:tcPr>
            <w:tcW w:w="2268" w:type="dxa"/>
          </w:tcPr>
          <w:p w14:paraId="50704B83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Развлечение «Моя дружная семья».</w:t>
            </w:r>
          </w:p>
        </w:tc>
        <w:tc>
          <w:tcPr>
            <w:tcW w:w="1984" w:type="dxa"/>
            <w:vMerge/>
          </w:tcPr>
          <w:p w14:paraId="7F0DB807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CDC00DA" w14:textId="77777777" w:rsidR="002B28B6" w:rsidRPr="002B28B6" w:rsidRDefault="002B28B6" w:rsidP="002B28B6">
            <w:pPr>
              <w:rPr>
                <w:sz w:val="24"/>
                <w:szCs w:val="24"/>
              </w:rPr>
            </w:pPr>
            <w:r w:rsidRPr="002B28B6">
              <w:rPr>
                <w:sz w:val="24"/>
                <w:szCs w:val="24"/>
              </w:rPr>
              <w:t>24 ноября</w:t>
            </w:r>
          </w:p>
          <w:p w14:paraId="140561D8" w14:textId="7F19A09B" w:rsidR="0088635F" w:rsidRPr="00286DFA" w:rsidRDefault="002B28B6" w:rsidP="002B28B6">
            <w:pPr>
              <w:rPr>
                <w:sz w:val="24"/>
                <w:szCs w:val="24"/>
              </w:rPr>
            </w:pPr>
            <w:r w:rsidRPr="002B28B6">
              <w:rPr>
                <w:sz w:val="24"/>
                <w:szCs w:val="24"/>
              </w:rPr>
              <w:t>День матери</w:t>
            </w:r>
          </w:p>
        </w:tc>
      </w:tr>
      <w:tr w:rsidR="0088635F" w:rsidRPr="00286DFA" w14:paraId="697626A7" w14:textId="2D8758D6" w:rsidTr="0088635F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2F83E6E4" w14:textId="77777777" w:rsidR="0088635F" w:rsidRPr="00286DFA" w:rsidRDefault="0088635F" w:rsidP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Декабрь</w:t>
            </w:r>
          </w:p>
          <w:p w14:paraId="723D8900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 «Ах, ты зимушка-зима!»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DBDAC7A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8E9851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C67DA84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47724DBC" w14:textId="7736CC72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BC97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EA95" w14:textId="6F9E82C6" w:rsidR="0088635F" w:rsidRPr="00286DFA" w:rsidRDefault="000235CA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«</w:t>
            </w:r>
            <w:r w:rsidR="0088635F" w:rsidRPr="00286DFA">
              <w:rPr>
                <w:sz w:val="24"/>
                <w:szCs w:val="24"/>
              </w:rPr>
              <w:t>С Днем рождения, Детский сад.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4E8A" w14:textId="6796EAC7" w:rsidR="0088635F" w:rsidRPr="00286DFA" w:rsidRDefault="00651A47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02.12-06.12.2024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DA13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Выставка рисунков «С днем рождения, детский сад».</w:t>
            </w:r>
          </w:p>
          <w:p w14:paraId="7DCBF1DA" w14:textId="77777777" w:rsidR="0088635F" w:rsidRPr="00286DFA" w:rsidRDefault="0088635F" w:rsidP="00270860">
            <w:pPr>
              <w:rPr>
                <w:sz w:val="24"/>
                <w:szCs w:val="24"/>
                <w:highlight w:val="yellow"/>
              </w:rPr>
            </w:pPr>
            <w:r w:rsidRPr="00286DFA">
              <w:rPr>
                <w:sz w:val="24"/>
                <w:szCs w:val="24"/>
              </w:rPr>
              <w:t>Мастер-класс «Вазочка с цветами» (изготовление подарков для групп детского сада).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2811" w14:textId="77777777" w:rsidR="0088635F" w:rsidRPr="00286DFA" w:rsidRDefault="0088635F" w:rsidP="00270860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 w:rsidRPr="00286DFA">
              <w:rPr>
                <w:sz w:val="24"/>
                <w:szCs w:val="24"/>
                <w:lang w:eastAsia="en-US"/>
              </w:rPr>
              <w:t>Городской конкурс исполнительства на детских музыкальных инструментах «Веселые звоночки».</w:t>
            </w:r>
          </w:p>
          <w:p w14:paraId="64AFCEFE" w14:textId="77777777" w:rsidR="0088635F" w:rsidRPr="00286DFA" w:rsidRDefault="0088635F">
            <w:pPr>
              <w:spacing w:after="160" w:line="254" w:lineRule="auto"/>
              <w:rPr>
                <w:sz w:val="28"/>
                <w:szCs w:val="28"/>
                <w:lang w:eastAsia="en-US"/>
              </w:rPr>
            </w:pPr>
            <w:r w:rsidRPr="00286DFA">
              <w:rPr>
                <w:sz w:val="24"/>
                <w:szCs w:val="24"/>
                <w:lang w:eastAsia="en-US"/>
              </w:rPr>
              <w:lastRenderedPageBreak/>
              <w:t>Детский шашечный турнир.</w:t>
            </w:r>
          </w:p>
          <w:p w14:paraId="47A4D6AA" w14:textId="77777777" w:rsidR="0088635F" w:rsidRPr="00286DFA" w:rsidRDefault="0088635F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 w:rsidRPr="00286DFA">
              <w:rPr>
                <w:sz w:val="24"/>
                <w:szCs w:val="24"/>
                <w:lang w:eastAsia="en-US"/>
              </w:rPr>
              <w:t>Городские соревнования по пионерболу «Кубок мэра».</w:t>
            </w:r>
          </w:p>
          <w:p w14:paraId="19CC2348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3118" w14:textId="77777777" w:rsidR="0088635F" w:rsidRPr="00286DFA" w:rsidRDefault="0088635F" w:rsidP="00270860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</w:p>
        </w:tc>
      </w:tr>
      <w:tr w:rsidR="0088635F" w:rsidRPr="00286DFA" w14:paraId="745C1622" w14:textId="2EBE2CFA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F134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0B70" w14:textId="5E72434C" w:rsidR="0088635F" w:rsidRPr="00286DFA" w:rsidRDefault="000235CA" w:rsidP="00270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«Зима – не лето, в шубу одета»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C6B1" w14:textId="2D35505C" w:rsidR="0088635F" w:rsidRPr="00286DFA" w:rsidRDefault="00EC5F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9.12- 13.12.2024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49A5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Развлечение «Зима пришла, тебя мы ждали».</w:t>
            </w:r>
          </w:p>
          <w:p w14:paraId="06AE1483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A9B3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42B1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75EAC718" w14:textId="609B7244" w:rsidTr="0088635F">
        <w:tc>
          <w:tcPr>
            <w:tcW w:w="1702" w:type="dxa"/>
            <w:tcBorders>
              <w:top w:val="single" w:sz="4" w:space="0" w:color="auto"/>
            </w:tcBorders>
          </w:tcPr>
          <w:p w14:paraId="0BCA1BF4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39F0E05" w14:textId="3EED18D2" w:rsidR="0088635F" w:rsidRPr="00286DFA" w:rsidRDefault="000235CA" w:rsidP="00270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«Удивительный мир часов»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67E9C05D" w14:textId="13AE9465" w:rsidR="0088635F" w:rsidRPr="00286DFA" w:rsidRDefault="000235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8635F" w:rsidRPr="00286DFA">
              <w:rPr>
                <w:sz w:val="24"/>
                <w:szCs w:val="24"/>
              </w:rPr>
              <w:t>.12 -</w:t>
            </w:r>
            <w:r>
              <w:rPr>
                <w:sz w:val="24"/>
                <w:szCs w:val="24"/>
              </w:rPr>
              <w:t>20.12.2024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D8594DE" w14:textId="28379990" w:rsidR="0088635F" w:rsidRPr="00286DFA" w:rsidRDefault="000235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мини музея «Царство времени»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</w:tcPr>
          <w:p w14:paraId="58ACBD66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67B7F1B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43CBC6A2" w14:textId="0AC817F0" w:rsidTr="0088635F">
        <w:trPr>
          <w:trHeight w:val="1234"/>
        </w:trPr>
        <w:tc>
          <w:tcPr>
            <w:tcW w:w="1702" w:type="dxa"/>
          </w:tcPr>
          <w:p w14:paraId="4AE4EA24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4 неделя</w:t>
            </w:r>
          </w:p>
          <w:p w14:paraId="4AF73BD2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9BED1D7" w14:textId="7946B38F" w:rsidR="0088635F" w:rsidRPr="00286DFA" w:rsidRDefault="000235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8635F" w:rsidRPr="00286DFA">
              <w:rPr>
                <w:sz w:val="24"/>
                <w:szCs w:val="24"/>
              </w:rPr>
              <w:t>Новый год</w:t>
            </w:r>
            <w:r>
              <w:rPr>
                <w:sz w:val="24"/>
                <w:szCs w:val="24"/>
              </w:rPr>
              <w:t xml:space="preserve"> стучится в дверь, открывай ему скорей»</w:t>
            </w:r>
          </w:p>
        </w:tc>
        <w:tc>
          <w:tcPr>
            <w:tcW w:w="1129" w:type="dxa"/>
          </w:tcPr>
          <w:p w14:paraId="7884E3D1" w14:textId="08225236" w:rsidR="0088635F" w:rsidRPr="00286DFA" w:rsidRDefault="000235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23.12-27.12.2024</w:t>
            </w:r>
          </w:p>
          <w:p w14:paraId="1D24CA68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2775A677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677FDCEC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2F4B44B1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759716E9" w14:textId="77777777" w:rsidR="0088635F" w:rsidRPr="00286DFA" w:rsidRDefault="0088635F">
            <w:pPr>
              <w:rPr>
                <w:sz w:val="24"/>
                <w:szCs w:val="24"/>
              </w:rPr>
            </w:pPr>
          </w:p>
          <w:p w14:paraId="4056D5F7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E5B3F2B" w14:textId="7A794224" w:rsidR="0088635F" w:rsidRPr="00286DFA" w:rsidRDefault="000235CA" w:rsidP="00270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«Где живёт Дед мороз»</w:t>
            </w:r>
          </w:p>
        </w:tc>
        <w:tc>
          <w:tcPr>
            <w:tcW w:w="1984" w:type="dxa"/>
            <w:vMerge/>
          </w:tcPr>
          <w:p w14:paraId="6D9337AD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AD9AC60" w14:textId="77777777" w:rsidR="0088635F" w:rsidRDefault="00367A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декабря</w:t>
            </w:r>
          </w:p>
          <w:p w14:paraId="394AFF98" w14:textId="0C875070" w:rsidR="00367ABF" w:rsidRPr="00286DFA" w:rsidRDefault="00367A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Новый год</w:t>
            </w:r>
          </w:p>
        </w:tc>
      </w:tr>
      <w:tr w:rsidR="0088635F" w:rsidRPr="00286DFA" w14:paraId="6DE04FC3" w14:textId="2909C780" w:rsidTr="0088635F">
        <w:tc>
          <w:tcPr>
            <w:tcW w:w="4957" w:type="dxa"/>
            <w:gridSpan w:val="3"/>
          </w:tcPr>
          <w:p w14:paraId="35CEFFB1" w14:textId="77777777" w:rsidR="0088635F" w:rsidRPr="00286DFA" w:rsidRDefault="0088635F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Январь</w:t>
            </w:r>
          </w:p>
          <w:p w14:paraId="613404C9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 «Новогодние денечки»</w:t>
            </w:r>
          </w:p>
        </w:tc>
        <w:tc>
          <w:tcPr>
            <w:tcW w:w="2268" w:type="dxa"/>
          </w:tcPr>
          <w:p w14:paraId="23A88AE8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3E5B1BD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372F98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0484CDAE" w14:textId="1B29DFF8" w:rsidTr="0088635F">
        <w:trPr>
          <w:trHeight w:val="920"/>
        </w:trPr>
        <w:tc>
          <w:tcPr>
            <w:tcW w:w="1702" w:type="dxa"/>
          </w:tcPr>
          <w:p w14:paraId="5160DD35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  <w:p w14:paraId="0C130D5A" w14:textId="0769244E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2 </w:t>
            </w:r>
            <w:r w:rsidR="000235CA">
              <w:rPr>
                <w:sz w:val="24"/>
                <w:szCs w:val="24"/>
              </w:rPr>
              <w:t>неделя</w:t>
            </w:r>
          </w:p>
        </w:tc>
        <w:tc>
          <w:tcPr>
            <w:tcW w:w="2126" w:type="dxa"/>
          </w:tcPr>
          <w:p w14:paraId="51F3FA07" w14:textId="5A5996B2" w:rsidR="0088635F" w:rsidRPr="00286DFA" w:rsidRDefault="007C5656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«Помощники в путешествии: глобус и карта»</w:t>
            </w:r>
          </w:p>
        </w:tc>
        <w:tc>
          <w:tcPr>
            <w:tcW w:w="1129" w:type="dxa"/>
          </w:tcPr>
          <w:p w14:paraId="17CBD190" w14:textId="4BA62F82" w:rsidR="0088635F" w:rsidRPr="00286DFA" w:rsidRDefault="000235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88635F" w:rsidRPr="00286DFA">
              <w:rPr>
                <w:sz w:val="24"/>
                <w:szCs w:val="24"/>
              </w:rPr>
              <w:t>.01 -1</w:t>
            </w:r>
            <w:r>
              <w:rPr>
                <w:sz w:val="24"/>
                <w:szCs w:val="24"/>
              </w:rPr>
              <w:t>7</w:t>
            </w:r>
            <w:r w:rsidR="0088635F" w:rsidRPr="00286DFA">
              <w:rPr>
                <w:sz w:val="24"/>
                <w:szCs w:val="24"/>
              </w:rPr>
              <w:t>.01.2024г.</w:t>
            </w:r>
          </w:p>
        </w:tc>
        <w:tc>
          <w:tcPr>
            <w:tcW w:w="2268" w:type="dxa"/>
          </w:tcPr>
          <w:p w14:paraId="01332DD3" w14:textId="09ECB761" w:rsidR="0088635F" w:rsidRPr="00286DFA" w:rsidRDefault="007C56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игры – </w:t>
            </w:r>
            <w:proofErr w:type="spellStart"/>
            <w:r>
              <w:rPr>
                <w:sz w:val="24"/>
                <w:szCs w:val="24"/>
              </w:rPr>
              <w:t>ходилки</w:t>
            </w:r>
            <w:proofErr w:type="spellEnd"/>
            <w:r>
              <w:rPr>
                <w:sz w:val="24"/>
                <w:szCs w:val="24"/>
              </w:rPr>
              <w:t xml:space="preserve"> «Путешествие вокруг света"</w:t>
            </w:r>
          </w:p>
        </w:tc>
        <w:tc>
          <w:tcPr>
            <w:tcW w:w="1984" w:type="dxa"/>
            <w:vMerge w:val="restart"/>
          </w:tcPr>
          <w:p w14:paraId="5A23A9A5" w14:textId="77777777" w:rsidR="0088635F" w:rsidRPr="00286DFA" w:rsidRDefault="0088635F" w:rsidP="00FE05AD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Конкурс «Знатоки родного края».</w:t>
            </w:r>
          </w:p>
          <w:p w14:paraId="252FFC31" w14:textId="77777777" w:rsidR="0088635F" w:rsidRPr="00286DFA" w:rsidRDefault="0088635F" w:rsidP="00FE05AD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Флэш-моб «На зарядку становись!»</w:t>
            </w:r>
          </w:p>
          <w:p w14:paraId="3CEAAC7B" w14:textId="77777777" w:rsidR="0088635F" w:rsidRPr="00286DFA" w:rsidRDefault="0088635F" w:rsidP="00FE05AD">
            <w:pPr>
              <w:rPr>
                <w:sz w:val="24"/>
                <w:szCs w:val="24"/>
              </w:rPr>
            </w:pPr>
          </w:p>
          <w:p w14:paraId="11E7CBDE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34C0516" w14:textId="77777777" w:rsidR="0088635F" w:rsidRDefault="003C2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января</w:t>
            </w:r>
          </w:p>
          <w:p w14:paraId="3081E96A" w14:textId="12CD2544" w:rsidR="003C2A90" w:rsidRPr="00286DFA" w:rsidRDefault="003C2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Николая Рубцова</w:t>
            </w:r>
          </w:p>
        </w:tc>
      </w:tr>
      <w:tr w:rsidR="0088635F" w:rsidRPr="00286DFA" w14:paraId="0895C747" w14:textId="02E44374" w:rsidTr="0088635F">
        <w:tc>
          <w:tcPr>
            <w:tcW w:w="1702" w:type="dxa"/>
          </w:tcPr>
          <w:p w14:paraId="75D3515E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 неделя</w:t>
            </w:r>
          </w:p>
        </w:tc>
        <w:tc>
          <w:tcPr>
            <w:tcW w:w="2126" w:type="dxa"/>
          </w:tcPr>
          <w:p w14:paraId="46E57617" w14:textId="0BD97A07" w:rsidR="0088635F" w:rsidRPr="00286DFA" w:rsidRDefault="00225A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 на Северный полюс»</w:t>
            </w:r>
          </w:p>
        </w:tc>
        <w:tc>
          <w:tcPr>
            <w:tcW w:w="1129" w:type="dxa"/>
          </w:tcPr>
          <w:p w14:paraId="6BF01C68" w14:textId="0F497EA4" w:rsidR="0088635F" w:rsidRPr="00286DFA" w:rsidRDefault="00225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 – 24.01.2025</w:t>
            </w:r>
          </w:p>
        </w:tc>
        <w:tc>
          <w:tcPr>
            <w:tcW w:w="2268" w:type="dxa"/>
          </w:tcPr>
          <w:p w14:paraId="173E7C67" w14:textId="34940C46" w:rsidR="0088635F" w:rsidRPr="00286DFA" w:rsidRDefault="00225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Инсценировка сказки «Снежная королева»</w:t>
            </w:r>
          </w:p>
        </w:tc>
        <w:tc>
          <w:tcPr>
            <w:tcW w:w="1984" w:type="dxa"/>
            <w:vMerge/>
          </w:tcPr>
          <w:p w14:paraId="53373915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9FC789C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34C38EBC" w14:textId="35ABA662" w:rsidTr="0088635F">
        <w:tc>
          <w:tcPr>
            <w:tcW w:w="1702" w:type="dxa"/>
          </w:tcPr>
          <w:p w14:paraId="750AB0CD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4 неделя</w:t>
            </w:r>
          </w:p>
        </w:tc>
        <w:tc>
          <w:tcPr>
            <w:tcW w:w="2126" w:type="dxa"/>
          </w:tcPr>
          <w:p w14:paraId="362DA9A6" w14:textId="45DD5357" w:rsidR="0088635F" w:rsidRPr="00286DFA" w:rsidRDefault="00225A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 в Антарктиду»</w:t>
            </w:r>
          </w:p>
        </w:tc>
        <w:tc>
          <w:tcPr>
            <w:tcW w:w="1129" w:type="dxa"/>
          </w:tcPr>
          <w:p w14:paraId="10D224D7" w14:textId="2E1CD21B" w:rsidR="0088635F" w:rsidRPr="00286DFA" w:rsidRDefault="00225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27.01-31.01.2025</w:t>
            </w:r>
          </w:p>
        </w:tc>
        <w:tc>
          <w:tcPr>
            <w:tcW w:w="2268" w:type="dxa"/>
          </w:tcPr>
          <w:p w14:paraId="68DC1648" w14:textId="0E0711C3" w:rsidR="0088635F" w:rsidRPr="00286DFA" w:rsidRDefault="00225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макета «Антарктида»</w:t>
            </w:r>
          </w:p>
        </w:tc>
        <w:tc>
          <w:tcPr>
            <w:tcW w:w="1984" w:type="dxa"/>
            <w:vMerge/>
          </w:tcPr>
          <w:p w14:paraId="5E4FC19D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51AC06E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56E8CB54" w14:textId="3E55076A" w:rsidTr="0088635F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4D478EF3" w14:textId="77777777" w:rsidR="0088635F" w:rsidRPr="00286DFA" w:rsidRDefault="0088635F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Февраль  </w:t>
            </w:r>
          </w:p>
          <w:p w14:paraId="4D43D326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 «Исследуем мир!»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E082E99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AF07C98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F0A43F9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253A57C6" w14:textId="27DE98D3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35E0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9C7B" w14:textId="646E6724" w:rsidR="0088635F" w:rsidRPr="00286DFA" w:rsidRDefault="00EC4A00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 в тундру»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E6CF" w14:textId="4276B5E4" w:rsidR="0088635F" w:rsidRPr="00286DFA" w:rsidRDefault="00EC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8635F" w:rsidRPr="00286DFA">
              <w:rPr>
                <w:sz w:val="24"/>
                <w:szCs w:val="24"/>
              </w:rPr>
              <w:t>.02 -</w:t>
            </w:r>
            <w:r>
              <w:rPr>
                <w:sz w:val="24"/>
                <w:szCs w:val="24"/>
              </w:rPr>
              <w:t>7</w:t>
            </w:r>
            <w:r w:rsidR="0088635F" w:rsidRPr="00286DFA">
              <w:rPr>
                <w:sz w:val="24"/>
                <w:szCs w:val="24"/>
              </w:rPr>
              <w:t>.02.2024г.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8205" w14:textId="4384FC7D" w:rsidR="0088635F" w:rsidRPr="00286DFA" w:rsidRDefault="00EC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ролевая игра «Экспедиция в тундру»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C617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Конкурс «Юные</w:t>
            </w:r>
          </w:p>
          <w:p w14:paraId="4EB25D1C" w14:textId="77777777" w:rsidR="0088635F" w:rsidRPr="00286DFA" w:rsidRDefault="0088635F" w:rsidP="00FE05AD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исследователи».</w:t>
            </w:r>
          </w:p>
          <w:p w14:paraId="5635E92E" w14:textId="5B7F61C8" w:rsidR="0088635F" w:rsidRPr="00286DFA" w:rsidRDefault="0088635F" w:rsidP="00FE05A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>Всероссийская массовая лыжная гонка «Лыжня России 202</w:t>
            </w:r>
            <w:r w:rsidR="00EC4A00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>».</w:t>
            </w:r>
          </w:p>
          <w:p w14:paraId="6D3F6D10" w14:textId="77777777" w:rsidR="0088635F" w:rsidRPr="00286DFA" w:rsidRDefault="0088635F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  <w:p w14:paraId="3547F979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0D32" w14:textId="77777777" w:rsidR="0088635F" w:rsidRDefault="003C2A9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февраля</w:t>
            </w:r>
          </w:p>
          <w:p w14:paraId="2199A9AD" w14:textId="6EAB74C2" w:rsidR="003C2A90" w:rsidRPr="00286DFA" w:rsidRDefault="003C2A9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</w:tr>
      <w:tr w:rsidR="0088635F" w:rsidRPr="00286DFA" w14:paraId="5CB07B7C" w14:textId="1F0F0F37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FEFA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9190" w14:textId="3D0EB403" w:rsidR="0088635F" w:rsidRPr="00286DFA" w:rsidRDefault="00EC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 в тайгу»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2BDC" w14:textId="601F1025" w:rsidR="0088635F" w:rsidRPr="00286DFA" w:rsidRDefault="00EC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10.02-14.02.2025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CC3C" w14:textId="391F68A9" w:rsidR="0088635F" w:rsidRPr="00286DFA" w:rsidRDefault="000211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по станциям «Зов тайги»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E720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81C1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632562B6" w14:textId="43C99B9C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1B1C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03EB" w14:textId="5D8CB162" w:rsidR="0088635F" w:rsidRPr="00286DFA" w:rsidRDefault="00EC4A00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«Путешествие в </w:t>
            </w:r>
            <w:proofErr w:type="gramStart"/>
            <w:r>
              <w:rPr>
                <w:sz w:val="24"/>
                <w:szCs w:val="24"/>
              </w:rPr>
              <w:t>прошлое :</w:t>
            </w:r>
            <w:proofErr w:type="gramEnd"/>
            <w:r>
              <w:rPr>
                <w:sz w:val="24"/>
                <w:szCs w:val="24"/>
              </w:rPr>
              <w:t xml:space="preserve"> крепости и богатыри»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4D3A" w14:textId="02FC0C36" w:rsidR="0088635F" w:rsidRPr="00286DFA" w:rsidRDefault="00EC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17.02-21.02.2025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717B" w14:textId="18A2D723" w:rsidR="0088635F" w:rsidRPr="00286DFA" w:rsidRDefault="000211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Физкультурное развлечение «Богатырские состязания»"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3321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88FD" w14:textId="3CBF0097" w:rsidR="0088635F" w:rsidRPr="00286DFA" w:rsidRDefault="003C2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февраля День Защитника Отечества</w:t>
            </w:r>
          </w:p>
        </w:tc>
      </w:tr>
      <w:tr w:rsidR="0088635F" w:rsidRPr="00286DFA" w14:paraId="05EBA8DB" w14:textId="0D8B192C" w:rsidTr="0088635F">
        <w:tc>
          <w:tcPr>
            <w:tcW w:w="1702" w:type="dxa"/>
            <w:tcBorders>
              <w:top w:val="single" w:sz="4" w:space="0" w:color="auto"/>
            </w:tcBorders>
          </w:tcPr>
          <w:p w14:paraId="2C48C559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4 неделя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EC7AA04" w14:textId="306D7F20" w:rsidR="0088635F" w:rsidRPr="00286DFA" w:rsidRDefault="000211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 в пустыню»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4CD24E9E" w14:textId="5F7BE3F6" w:rsidR="0088635F" w:rsidRPr="00286DFA" w:rsidRDefault="00EC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24.02-28.02.2025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B2872AD" w14:textId="0768DC29" w:rsidR="0088635F" w:rsidRPr="00286DFA" w:rsidRDefault="000211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Песочная </w:t>
            </w:r>
            <w:proofErr w:type="spellStart"/>
            <w:r>
              <w:rPr>
                <w:sz w:val="24"/>
                <w:szCs w:val="24"/>
              </w:rPr>
              <w:t>арттерапия</w:t>
            </w:r>
            <w:proofErr w:type="spellEnd"/>
            <w:r>
              <w:rPr>
                <w:sz w:val="24"/>
                <w:szCs w:val="24"/>
              </w:rPr>
              <w:t xml:space="preserve"> «Оазис в пустыне»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</w:tcPr>
          <w:p w14:paraId="49C42C7E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C51567F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6670C0C8" w14:textId="477011BD" w:rsidTr="0088635F">
        <w:tc>
          <w:tcPr>
            <w:tcW w:w="4957" w:type="dxa"/>
            <w:gridSpan w:val="3"/>
          </w:tcPr>
          <w:p w14:paraId="3CB98D2F" w14:textId="77777777" w:rsidR="0088635F" w:rsidRPr="00286DFA" w:rsidRDefault="0088635F" w:rsidP="00FE05AD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Март</w:t>
            </w:r>
          </w:p>
          <w:p w14:paraId="356A23AF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 «Весна идет. Весне дорогу!»</w:t>
            </w:r>
          </w:p>
        </w:tc>
        <w:tc>
          <w:tcPr>
            <w:tcW w:w="2268" w:type="dxa"/>
          </w:tcPr>
          <w:p w14:paraId="43E7C1B9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FFA52F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1656411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4AD96944" w14:textId="19BCA2F1" w:rsidTr="0088635F">
        <w:tc>
          <w:tcPr>
            <w:tcW w:w="1702" w:type="dxa"/>
          </w:tcPr>
          <w:p w14:paraId="0EA0A827" w14:textId="420F8422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</w:tc>
        <w:tc>
          <w:tcPr>
            <w:tcW w:w="2126" w:type="dxa"/>
          </w:tcPr>
          <w:p w14:paraId="445F9E6F" w14:textId="7EAF0A78" w:rsidR="0088635F" w:rsidRPr="00286DFA" w:rsidRDefault="000211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«Красота и доброта»</w:t>
            </w:r>
          </w:p>
        </w:tc>
        <w:tc>
          <w:tcPr>
            <w:tcW w:w="1129" w:type="dxa"/>
          </w:tcPr>
          <w:p w14:paraId="234DDFFE" w14:textId="6DEDA5B5" w:rsidR="0088635F" w:rsidRPr="00286DFA" w:rsidRDefault="000211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03.03-07.03.2025</w:t>
            </w:r>
          </w:p>
        </w:tc>
        <w:tc>
          <w:tcPr>
            <w:tcW w:w="2268" w:type="dxa"/>
          </w:tcPr>
          <w:p w14:paraId="7D96DAAD" w14:textId="04AF37EC" w:rsidR="0088635F" w:rsidRPr="00286DFA" w:rsidRDefault="00F50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«Пирог для мамы»</w:t>
            </w:r>
          </w:p>
        </w:tc>
        <w:tc>
          <w:tcPr>
            <w:tcW w:w="1984" w:type="dxa"/>
            <w:vMerge w:val="restart"/>
          </w:tcPr>
          <w:p w14:paraId="1F502306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Городской фольклорный фестиваль «Вологодчина родная».</w:t>
            </w:r>
          </w:p>
          <w:p w14:paraId="605C608A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</w:p>
          <w:p w14:paraId="52F07349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Детская конференция «Юные исследователи».</w:t>
            </w:r>
          </w:p>
          <w:p w14:paraId="16581A16" w14:textId="7F566D67" w:rsidR="0088635F" w:rsidRPr="00286DFA" w:rsidRDefault="0088635F" w:rsidP="0040344D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Городская спортивно-интеллектуальная игра «Мой веселый звонкий мяч».</w:t>
            </w:r>
          </w:p>
          <w:p w14:paraId="4CED68C7" w14:textId="77777777" w:rsidR="0088635F" w:rsidRPr="00286DFA" w:rsidRDefault="0088635F" w:rsidP="005977DA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Театрально-литературный фестиваль – «Театральная шкатулка».</w:t>
            </w:r>
          </w:p>
        </w:tc>
        <w:tc>
          <w:tcPr>
            <w:tcW w:w="1984" w:type="dxa"/>
          </w:tcPr>
          <w:p w14:paraId="5BC513C0" w14:textId="77777777" w:rsidR="0088635F" w:rsidRDefault="003C2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 марта</w:t>
            </w:r>
          </w:p>
          <w:p w14:paraId="74C3A4F4" w14:textId="2844F8D6" w:rsidR="003C2A90" w:rsidRPr="00286DFA" w:rsidRDefault="003C2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</w:t>
            </w:r>
          </w:p>
        </w:tc>
      </w:tr>
      <w:tr w:rsidR="00F001F8" w:rsidRPr="00286DFA" w14:paraId="377E569E" w14:textId="77777777" w:rsidTr="00F001F8">
        <w:tc>
          <w:tcPr>
            <w:tcW w:w="1702" w:type="dxa"/>
            <w:shd w:val="clear" w:color="auto" w:fill="FFFFFF" w:themeFill="background1"/>
          </w:tcPr>
          <w:p w14:paraId="2CA011CA" w14:textId="720F19F6" w:rsidR="00F001F8" w:rsidRPr="00F001F8" w:rsidRDefault="00F50ACC" w:rsidP="003C2A90">
            <w:pPr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2еделя</w:t>
            </w:r>
          </w:p>
        </w:tc>
        <w:tc>
          <w:tcPr>
            <w:tcW w:w="2126" w:type="dxa"/>
          </w:tcPr>
          <w:p w14:paraId="13D73EBD" w14:textId="70A7E387" w:rsidR="00F001F8" w:rsidRDefault="00F50A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0577A" w:rsidRPr="00D0577A">
              <w:rPr>
                <w:sz w:val="24"/>
                <w:szCs w:val="24"/>
              </w:rPr>
              <w:t>Весна - красна»</w:t>
            </w:r>
          </w:p>
        </w:tc>
        <w:tc>
          <w:tcPr>
            <w:tcW w:w="1129" w:type="dxa"/>
          </w:tcPr>
          <w:p w14:paraId="438E8FA8" w14:textId="5763E43E" w:rsidR="00F001F8" w:rsidRDefault="00F50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10.03-14.03</w:t>
            </w:r>
          </w:p>
        </w:tc>
        <w:tc>
          <w:tcPr>
            <w:tcW w:w="2268" w:type="dxa"/>
          </w:tcPr>
          <w:p w14:paraId="4F2A064F" w14:textId="30DF0C5B" w:rsidR="00F001F8" w:rsidRPr="00286DFA" w:rsidRDefault="00F50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Лаборатория «Хочу всё знать тема «Весенние чудеса»</w:t>
            </w:r>
          </w:p>
        </w:tc>
        <w:tc>
          <w:tcPr>
            <w:tcW w:w="1984" w:type="dxa"/>
            <w:vMerge/>
          </w:tcPr>
          <w:p w14:paraId="1A40DC38" w14:textId="77777777" w:rsidR="00F001F8" w:rsidRPr="00286DFA" w:rsidRDefault="00F001F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54D09D0" w14:textId="77777777" w:rsidR="00F001F8" w:rsidRPr="00286DFA" w:rsidRDefault="00F001F8">
            <w:pPr>
              <w:jc w:val="both"/>
              <w:rPr>
                <w:sz w:val="24"/>
                <w:szCs w:val="24"/>
              </w:rPr>
            </w:pPr>
          </w:p>
        </w:tc>
      </w:tr>
      <w:tr w:rsidR="0088635F" w:rsidRPr="00286DFA" w14:paraId="193311E3" w14:textId="3B3F8A2F" w:rsidTr="0088635F">
        <w:tc>
          <w:tcPr>
            <w:tcW w:w="1702" w:type="dxa"/>
          </w:tcPr>
          <w:p w14:paraId="329E2C7E" w14:textId="50A13232" w:rsidR="0088635F" w:rsidRPr="00F001F8" w:rsidRDefault="00F50ACC" w:rsidP="00A13792">
            <w:pPr>
              <w:pStyle w:val="af9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8635F" w:rsidRPr="00F001F8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126" w:type="dxa"/>
          </w:tcPr>
          <w:p w14:paraId="791DAB3F" w14:textId="52E5E02B" w:rsidR="0088635F" w:rsidRPr="00286DFA" w:rsidRDefault="00F50ACC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 в прошлое Динозавры и мамонты»</w:t>
            </w:r>
          </w:p>
        </w:tc>
        <w:tc>
          <w:tcPr>
            <w:tcW w:w="1129" w:type="dxa"/>
          </w:tcPr>
          <w:p w14:paraId="023F890D" w14:textId="6504C8BB" w:rsidR="0088635F" w:rsidRPr="00286DFA" w:rsidRDefault="00A13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17.03-21.03.2025</w:t>
            </w:r>
          </w:p>
        </w:tc>
        <w:tc>
          <w:tcPr>
            <w:tcW w:w="2268" w:type="dxa"/>
          </w:tcPr>
          <w:p w14:paraId="5A796042" w14:textId="4D16C144" w:rsidR="0088635F" w:rsidRPr="00286DFA" w:rsidRDefault="00F50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«Игрушки древних людей»</w:t>
            </w:r>
          </w:p>
        </w:tc>
        <w:tc>
          <w:tcPr>
            <w:tcW w:w="1984" w:type="dxa"/>
            <w:vMerge/>
          </w:tcPr>
          <w:p w14:paraId="7D6EA814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FA5056B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7E491E3E" w14:textId="48CD9344" w:rsidTr="0088635F">
        <w:tc>
          <w:tcPr>
            <w:tcW w:w="1702" w:type="dxa"/>
          </w:tcPr>
          <w:p w14:paraId="5741E670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2126" w:type="dxa"/>
          </w:tcPr>
          <w:p w14:paraId="163240A4" w14:textId="6BD6DE00" w:rsidR="0088635F" w:rsidRPr="00286DFA" w:rsidRDefault="00F50A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 (Театральная неделя)</w:t>
            </w:r>
          </w:p>
        </w:tc>
        <w:tc>
          <w:tcPr>
            <w:tcW w:w="1129" w:type="dxa"/>
          </w:tcPr>
          <w:p w14:paraId="20E680E9" w14:textId="76B1B1AF" w:rsidR="0088635F" w:rsidRPr="00286DFA" w:rsidRDefault="00F50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A13792">
              <w:rPr>
                <w:sz w:val="24"/>
                <w:szCs w:val="24"/>
              </w:rPr>
              <w:t>.</w:t>
            </w:r>
            <w:proofErr w:type="gramStart"/>
            <w:r w:rsidR="00A13792">
              <w:rPr>
                <w:sz w:val="24"/>
                <w:szCs w:val="24"/>
              </w:rPr>
              <w:t>03.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>30.03.2025</w:t>
            </w:r>
          </w:p>
        </w:tc>
        <w:tc>
          <w:tcPr>
            <w:tcW w:w="2268" w:type="dxa"/>
          </w:tcPr>
          <w:p w14:paraId="45EC405D" w14:textId="5DA0B992" w:rsidR="0088635F" w:rsidRPr="00286DFA" w:rsidRDefault="00F50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постановка по сказке Геннадия Цыферова</w:t>
            </w:r>
          </w:p>
        </w:tc>
        <w:tc>
          <w:tcPr>
            <w:tcW w:w="1984" w:type="dxa"/>
            <w:vMerge/>
          </w:tcPr>
          <w:p w14:paraId="136E01D6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19776CA" w14:textId="0FBC64BB" w:rsidR="0088635F" w:rsidRPr="00286DFA" w:rsidRDefault="003C2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марта всемирный день театра</w:t>
            </w:r>
          </w:p>
        </w:tc>
      </w:tr>
      <w:tr w:rsidR="0088635F" w:rsidRPr="00286DFA" w14:paraId="7C623902" w14:textId="7AB4EA1D" w:rsidTr="0088635F">
        <w:trPr>
          <w:trHeight w:val="272"/>
        </w:trPr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561A36DE" w14:textId="77777777" w:rsidR="0088635F" w:rsidRPr="00286DFA" w:rsidRDefault="0088635F" w:rsidP="00FE05AD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Апрель</w:t>
            </w:r>
          </w:p>
          <w:p w14:paraId="46B7D6B6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 xml:space="preserve"> «Апрельские капели»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B4EBD2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8C799C0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986465C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6CD553BC" w14:textId="7F45F994" w:rsidTr="0088635F">
        <w:trPr>
          <w:trHeight w:val="12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EEE5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BA0F" w14:textId="27D9651C" w:rsidR="006810F2" w:rsidRPr="00286DFA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рукотворный и природный»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9663" w14:textId="0E875D15" w:rsidR="0088635F" w:rsidRPr="00286DFA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01.04-04.04.2025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0BA3" w14:textId="2717A91F" w:rsidR="0088635F" w:rsidRPr="00286DFA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Пополнение театрального уголка атрибутами «Вторая жизнь мусора»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447A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Фестиваль «Война</w:t>
            </w:r>
          </w:p>
          <w:p w14:paraId="2700FB7A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глазами детей</w:t>
            </w:r>
          </w:p>
          <w:p w14:paraId="6BBC343C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внуков и</w:t>
            </w:r>
          </w:p>
          <w:p w14:paraId="2E2CD57D" w14:textId="77777777" w:rsidR="0088635F" w:rsidRPr="00286DFA" w:rsidRDefault="0088635F" w:rsidP="00FE05AD">
            <w:pPr>
              <w:shd w:val="clear" w:color="auto" w:fill="FFFFFF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правнуков».</w:t>
            </w:r>
          </w:p>
          <w:p w14:paraId="0906E146" w14:textId="77777777" w:rsidR="0088635F" w:rsidRPr="00286DFA" w:rsidRDefault="0088635F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>Городской конкурс чтецов «Как прекрасен этот мир».</w:t>
            </w:r>
          </w:p>
          <w:p w14:paraId="67FCEB22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  <w:shd w:val="clear" w:color="auto" w:fill="FFFFFF"/>
                <w:lang w:eastAsia="en-US"/>
              </w:rPr>
              <w:t>Пробные тестирования в рамках всероссийского физкультурно-спортивного комплекса «Готов к труду и обороне».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B1E1" w14:textId="77777777" w:rsidR="0088635F" w:rsidRPr="00286DFA" w:rsidRDefault="0088635F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8635F" w:rsidRPr="00286DFA" w14:paraId="0E631F11" w14:textId="0FA8DC2F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5213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89A0" w14:textId="384625C9" w:rsidR="0088635F" w:rsidRPr="00286DFA" w:rsidRDefault="006810F2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«Загадочный компас»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C074" w14:textId="4F985044" w:rsidR="0088635F" w:rsidRPr="00286DFA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7.04 – 11.04.2025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E967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Конструирование космического корабля (</w:t>
            </w:r>
            <w:proofErr w:type="spellStart"/>
            <w:r w:rsidRPr="00286DFA">
              <w:rPr>
                <w:sz w:val="24"/>
                <w:szCs w:val="24"/>
              </w:rPr>
              <w:t>лего</w:t>
            </w:r>
            <w:proofErr w:type="spellEnd"/>
            <w:r w:rsidRPr="00286DFA">
              <w:rPr>
                <w:sz w:val="24"/>
                <w:szCs w:val="24"/>
              </w:rPr>
              <w:t>). Выставка детских работ.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BDEF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F892" w14:textId="77777777" w:rsidR="0088635F" w:rsidRDefault="003C2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апреля</w:t>
            </w:r>
          </w:p>
          <w:p w14:paraId="5C13A993" w14:textId="1DAACCDC" w:rsidR="003C2A90" w:rsidRPr="00286DFA" w:rsidRDefault="003C2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</w:tc>
      </w:tr>
      <w:tr w:rsidR="0088635F" w:rsidRPr="00286DFA" w14:paraId="2675AC44" w14:textId="795D5693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8D38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EC08" w14:textId="5ADC679B" w:rsidR="00431026" w:rsidRDefault="00431026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  <w:p w14:paraId="4F55601B" w14:textId="09EE5E3C" w:rsidR="0088635F" w:rsidRPr="00286DFA" w:rsidRDefault="006810F2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«Орешек знаний»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BF95" w14:textId="45D76978" w:rsidR="0088635F" w:rsidRPr="00286DFA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14.04-18.04.2025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C911" w14:textId="52059DF6" w:rsidR="006810F2" w:rsidRPr="00286DFA" w:rsidRDefault="006810F2" w:rsidP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ориентирование «Археологи»</w:t>
            </w:r>
          </w:p>
          <w:p w14:paraId="33EB676B" w14:textId="03937065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5055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2E01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56603B84" w14:textId="0324A5B9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68F3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4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E741" w14:textId="2BAAD63A" w:rsidR="0088635F" w:rsidRPr="00286DFA" w:rsidRDefault="006810F2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«Живая и неживая природа»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6C32" w14:textId="386669BF" w:rsidR="0088635F" w:rsidRPr="00286DFA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21.04-25.04.2025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B439" w14:textId="0BCF18C2" w:rsidR="0088635F" w:rsidRPr="00286DFA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умного плаката «Живая и неживая природа»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C480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5704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6810F2" w:rsidRPr="00286DFA" w14:paraId="300A0899" w14:textId="77777777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EC06" w14:textId="5A53DC07" w:rsidR="006810F2" w:rsidRPr="00286DFA" w:rsidRDefault="006810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91E7" w14:textId="7180D12B" w:rsidR="006810F2" w:rsidRPr="00286DFA" w:rsidRDefault="006810F2" w:rsidP="00FE05A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«</w:t>
            </w:r>
            <w:r w:rsidR="00431026">
              <w:t xml:space="preserve"> </w:t>
            </w:r>
            <w:r w:rsidR="00431026" w:rsidRPr="00431026">
              <w:rPr>
                <w:sz w:val="24"/>
                <w:szCs w:val="24"/>
              </w:rPr>
              <w:t>Профессии</w:t>
            </w:r>
            <w:proofErr w:type="gramEnd"/>
            <w:r w:rsidR="00431026" w:rsidRPr="00431026">
              <w:rPr>
                <w:sz w:val="24"/>
                <w:szCs w:val="24"/>
              </w:rPr>
              <w:t xml:space="preserve"> (Праздник весны и труда</w:t>
            </w:r>
            <w:r w:rsidR="00431026">
              <w:rPr>
                <w:sz w:val="24"/>
                <w:szCs w:val="24"/>
              </w:rPr>
              <w:t>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0EBB" w14:textId="3163C356" w:rsidR="006810F2" w:rsidRDefault="006810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28.04-2.05.2025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DE2C" w14:textId="37ABB3A8" w:rsidR="00431026" w:rsidRPr="00286DFA" w:rsidRDefault="00431026">
            <w:pPr>
              <w:rPr>
                <w:sz w:val="24"/>
                <w:szCs w:val="24"/>
              </w:rPr>
            </w:pPr>
            <w:r w:rsidRPr="00431026">
              <w:rPr>
                <w:sz w:val="24"/>
                <w:szCs w:val="24"/>
              </w:rPr>
              <w:t xml:space="preserve">Интерактивная игра </w:t>
            </w:r>
            <w:proofErr w:type="gramStart"/>
            <w:r w:rsidRPr="00431026">
              <w:rPr>
                <w:sz w:val="24"/>
                <w:szCs w:val="24"/>
              </w:rPr>
              <w:t>« Мир</w:t>
            </w:r>
            <w:proofErr w:type="gramEnd"/>
            <w:r w:rsidRPr="00431026">
              <w:rPr>
                <w:sz w:val="24"/>
                <w:szCs w:val="24"/>
              </w:rPr>
              <w:t xml:space="preserve"> профессий».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0758" w14:textId="77777777" w:rsidR="006810F2" w:rsidRPr="00286DFA" w:rsidRDefault="006810F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F31F" w14:textId="77777777" w:rsidR="006810F2" w:rsidRDefault="003C2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апреля</w:t>
            </w:r>
          </w:p>
          <w:p w14:paraId="643067C6" w14:textId="6608B113" w:rsidR="003C2A90" w:rsidRPr="00286DFA" w:rsidRDefault="003C2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пожарной охраны</w:t>
            </w:r>
          </w:p>
        </w:tc>
      </w:tr>
      <w:tr w:rsidR="0088635F" w:rsidRPr="00286DFA" w14:paraId="7E80D593" w14:textId="1874FFC3" w:rsidTr="0088635F">
        <w:tc>
          <w:tcPr>
            <w:tcW w:w="495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D808B3" w14:textId="77777777" w:rsidR="0088635F" w:rsidRPr="00286DFA" w:rsidRDefault="0088635F" w:rsidP="00FE05AD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Май</w:t>
            </w:r>
          </w:p>
          <w:p w14:paraId="2ED29B63" w14:textId="77777777" w:rsidR="0088635F" w:rsidRPr="00286DFA" w:rsidRDefault="0088635F">
            <w:pPr>
              <w:rPr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«До свидание, детский сад!»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09FEF11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2A351AA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B849502" w14:textId="77777777" w:rsidR="0088635F" w:rsidRPr="00286DFA" w:rsidRDefault="0088635F">
            <w:pPr>
              <w:rPr>
                <w:b/>
                <w:sz w:val="24"/>
                <w:szCs w:val="24"/>
              </w:rPr>
            </w:pPr>
          </w:p>
        </w:tc>
      </w:tr>
      <w:tr w:rsidR="0088635F" w:rsidRPr="00286DFA" w14:paraId="5E8052EC" w14:textId="08555E46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5B1E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6B57" w14:textId="3838026C" w:rsidR="00431026" w:rsidRPr="00286DFA" w:rsidRDefault="00431026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31026">
              <w:rPr>
                <w:sz w:val="24"/>
                <w:szCs w:val="24"/>
              </w:rPr>
              <w:t>Этот день Победы порохом пропах»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8920" w14:textId="1D07A898" w:rsidR="0088635F" w:rsidRPr="00286DFA" w:rsidRDefault="004310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05.05-09.05.2025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6406" w14:textId="207AC571" w:rsidR="0088635F" w:rsidRPr="00286DFA" w:rsidRDefault="00431026">
            <w:pPr>
              <w:rPr>
                <w:sz w:val="24"/>
                <w:szCs w:val="24"/>
              </w:rPr>
            </w:pPr>
            <w:r w:rsidRPr="00431026">
              <w:rPr>
                <w:sz w:val="24"/>
                <w:szCs w:val="24"/>
              </w:rPr>
              <w:t>Литературная гостиная «Стихи о Родине»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0B08" w14:textId="77777777" w:rsidR="0088635F" w:rsidRPr="00286DFA" w:rsidRDefault="0088635F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 w:rsidRPr="00286DFA">
              <w:rPr>
                <w:sz w:val="24"/>
                <w:szCs w:val="24"/>
                <w:lang w:eastAsia="en-US"/>
              </w:rPr>
              <w:t>Соревнования по прыжкам через скакалку среди детей старшего дошкольного возраста</w:t>
            </w:r>
          </w:p>
          <w:p w14:paraId="0F8AE503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3083" w14:textId="77777777" w:rsidR="0088635F" w:rsidRDefault="00BC2EC1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 Мая</w:t>
            </w:r>
          </w:p>
          <w:p w14:paraId="4E0E5029" w14:textId="1C34DA10" w:rsidR="00BC2EC1" w:rsidRPr="00286DFA" w:rsidRDefault="00BC2EC1">
            <w:pPr>
              <w:spacing w:after="160"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День Победы</w:t>
            </w:r>
          </w:p>
        </w:tc>
      </w:tr>
      <w:tr w:rsidR="0088635F" w:rsidRPr="00286DFA" w14:paraId="420AB883" w14:textId="16261F98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065E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2DCC" w14:textId="3BC6ABAF" w:rsidR="0088635F" w:rsidRPr="00286DFA" w:rsidRDefault="004310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335EB8">
              <w:rPr>
                <w:sz w:val="24"/>
                <w:szCs w:val="24"/>
              </w:rPr>
              <w:t>Морские глубины»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C971" w14:textId="23C924AD" w:rsidR="0088635F" w:rsidRPr="00286DFA" w:rsidRDefault="004310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12.05-16.05.2025</w:t>
            </w:r>
            <w:r w:rsidR="0088635F" w:rsidRPr="00286DFA">
              <w:rPr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831" w14:textId="6AF8BF40" w:rsidR="0088635F" w:rsidRPr="00286DFA" w:rsidRDefault="00335E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«В гостях у морского царя»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681C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D6DF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</w:tr>
      <w:tr w:rsidR="0088635F" w:rsidRPr="00286DFA" w14:paraId="01F3B3DB" w14:textId="68BDFBE1" w:rsidTr="0088635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583A" w14:textId="77777777" w:rsidR="0088635F" w:rsidRPr="00286DFA" w:rsidRDefault="0088635F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3-4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6C5B" w14:textId="584B1400" w:rsidR="0088635F" w:rsidRPr="00286DFA" w:rsidRDefault="00431026" w:rsidP="00FE0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 свидания Детский сад»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BD3E" w14:textId="426C11CD" w:rsidR="0088635F" w:rsidRPr="00286DFA" w:rsidRDefault="004310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19.05-30.05.2025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D9BA" w14:textId="5AF8F38B" w:rsidR="0088635F" w:rsidRPr="00286DFA" w:rsidRDefault="004310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Выпускной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851F" w14:textId="77777777" w:rsidR="0088635F" w:rsidRPr="00286DFA" w:rsidRDefault="0088635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E2E5" w14:textId="6656683E" w:rsidR="0088635F" w:rsidRPr="00286DFA" w:rsidRDefault="00BC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мая День Вологодского кружева</w:t>
            </w:r>
          </w:p>
        </w:tc>
      </w:tr>
    </w:tbl>
    <w:p w14:paraId="7D4797DF" w14:textId="77777777" w:rsidR="00766ECD" w:rsidRPr="00286DFA" w:rsidRDefault="00766EC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E46D1AE" w14:textId="77777777" w:rsidR="0015704C" w:rsidRDefault="0015704C" w:rsidP="00675EC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EAF1ACC" w14:textId="77777777" w:rsidR="0015704C" w:rsidRDefault="0015704C" w:rsidP="00675EC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AD21B24" w14:textId="77777777" w:rsidR="0015704C" w:rsidRDefault="0015704C" w:rsidP="00675EC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22B0441" w14:textId="77777777" w:rsidR="0015704C" w:rsidRDefault="0015704C" w:rsidP="00675EC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1D5C8F4" w14:textId="25155B93" w:rsidR="00675EC9" w:rsidRPr="00675EC9" w:rsidRDefault="00675EC9" w:rsidP="00675EC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3" w:name="_Hlk177320976"/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ТЕМАТИЧЕСКОЕ </w:t>
      </w:r>
      <w:proofErr w:type="gramStart"/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ПЛАНИРОВАНИЕ  ПО</w:t>
      </w:r>
      <w:proofErr w:type="gramEnd"/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ПРОГРАММЕ «СОЦИОКУЛЬТУРНЫЕ ИСТОКИ» ДЛЯ ДОШКОЛЬНОГО ОБРАЗОВАНИЯ</w:t>
      </w:r>
    </w:p>
    <w:bookmarkEnd w:id="3"/>
    <w:p w14:paraId="418B03A5" w14:textId="77777777" w:rsidR="00675EC9" w:rsidRPr="00675EC9" w:rsidRDefault="00675EC9" w:rsidP="00675EC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Разработка Абрамовой О.С., </w:t>
      </w:r>
      <w:proofErr w:type="spellStart"/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Кудряшевой</w:t>
      </w:r>
      <w:proofErr w:type="spellEnd"/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Н.С., </w:t>
      </w:r>
      <w:proofErr w:type="spellStart"/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Перьковой</w:t>
      </w:r>
      <w:proofErr w:type="spellEnd"/>
      <w:r w:rsidRPr="00675EC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С.В.</w:t>
      </w:r>
    </w:p>
    <w:p w14:paraId="3E9A3283" w14:textId="77777777" w:rsidR="00766ECD" w:rsidRPr="00286DFA" w:rsidRDefault="00766EC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1BA290E" w14:textId="451172B1" w:rsidR="00431026" w:rsidRDefault="00E2588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8 </w:t>
      </w:r>
    </w:p>
    <w:p w14:paraId="4786CCF6" w14:textId="77777777" w:rsidR="00431026" w:rsidRDefault="0043102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6480" w:type="dxa"/>
        <w:tblInd w:w="-10" w:type="dxa"/>
        <w:tblLook w:val="04A0" w:firstRow="1" w:lastRow="0" w:firstColumn="1" w:lastColumn="0" w:noHBand="0" w:noVBand="1"/>
      </w:tblPr>
      <w:tblGrid>
        <w:gridCol w:w="1247"/>
        <w:gridCol w:w="946"/>
        <w:gridCol w:w="1225"/>
        <w:gridCol w:w="1000"/>
        <w:gridCol w:w="1091"/>
        <w:gridCol w:w="1100"/>
        <w:gridCol w:w="1154"/>
        <w:gridCol w:w="974"/>
        <w:gridCol w:w="869"/>
        <w:gridCol w:w="110"/>
        <w:gridCol w:w="1047"/>
      </w:tblGrid>
      <w:tr w:rsidR="00675EC9" w:rsidRPr="00675EC9" w14:paraId="4D4A4E75" w14:textId="77777777" w:rsidTr="00970FE9">
        <w:trPr>
          <w:cantSplit/>
          <w:trHeight w:val="21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4883A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Основные социокультурные категории</w:t>
            </w:r>
          </w:p>
        </w:tc>
        <w:tc>
          <w:tcPr>
            <w:tcW w:w="12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B020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ТРАДИЦИИ СЛОВА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A4C32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ТРАДИЦИИ ОБРАЗА</w:t>
            </w:r>
          </w:p>
        </w:tc>
        <w:tc>
          <w:tcPr>
            <w:tcW w:w="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9D8BB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ТРАДИЦИИ ДЕЛА</w:t>
            </w:r>
          </w:p>
        </w:tc>
        <w:tc>
          <w:tcPr>
            <w:tcW w:w="34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C4B1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ТРАДИЦИИ ПРАЗДНИКА</w:t>
            </w:r>
          </w:p>
        </w:tc>
      </w:tr>
      <w:tr w:rsidR="00675EC9" w:rsidRPr="00675EC9" w14:paraId="05C89DE1" w14:textId="77777777" w:rsidTr="00970FE9">
        <w:trPr>
          <w:cantSplit/>
          <w:trHeight w:val="195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0BDD0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Книги для развития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EB033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*«Сказочное слово»</w:t>
            </w:r>
          </w:p>
        </w:tc>
        <w:tc>
          <w:tcPr>
            <w:tcW w:w="9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A73F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*«Напутственное слово»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0741E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*«Светлый образ»</w:t>
            </w:r>
          </w:p>
        </w:tc>
        <w:tc>
          <w:tcPr>
            <w:tcW w:w="9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A3A08E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*«Мастера и рукодельницы»</w:t>
            </w:r>
          </w:p>
        </w:tc>
        <w:tc>
          <w:tcPr>
            <w:tcW w:w="34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33298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*«Семейные традиции»</w:t>
            </w:r>
          </w:p>
        </w:tc>
      </w:tr>
      <w:tr w:rsidR="00675EC9" w:rsidRPr="00675EC9" w14:paraId="77E7D4BD" w14:textId="77777777" w:rsidTr="00970FE9">
        <w:trPr>
          <w:trHeight w:val="315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D7E1A" w14:textId="77777777" w:rsidR="00675EC9" w:rsidRPr="00675EC9" w:rsidRDefault="00675EC9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(центральное литературное произведение)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BA295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</w:t>
            </w:r>
            <w:proofErr w:type="gram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н.с</w:t>
            </w:r>
            <w:proofErr w:type="spellEnd"/>
            <w:proofErr w:type="gram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.«Царевна-лягушка», </w:t>
            </w: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А.Пушкин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«Сказка о мертвой царевне и семи богатырях»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900C7" w14:textId="77777777" w:rsidR="00675EC9" w:rsidRPr="00675EC9" w:rsidRDefault="00675EC9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К.Д. Ушинский «Ветер и солнце», </w:t>
            </w: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р.н.с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«Василиса Прекрасная», «Перышко </w:t>
            </w: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Финиста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Ясно-Сокола», притча «Старик и яблоня» 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F932E" w14:textId="77777777" w:rsidR="00675EC9" w:rsidRPr="00675EC9" w:rsidRDefault="00675EC9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И. С. Шмелев «Благословение</w:t>
            </w:r>
            <w:proofErr w:type="gramStart"/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,</w:t>
            </w:r>
            <w:proofErr w:type="gramEnd"/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рассказы по мотивам житийной литературы: «Сын радости», «В пустыне Преподобного Сергия», «Чудо об источнике», «Чудотворный образ», «Куликовская битва», «Посещение Преподобного Сергия Пресвятой Богородицей»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E3117" w14:textId="77777777" w:rsidR="00675EC9" w:rsidRPr="00675EC9" w:rsidRDefault="00675EC9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П.Бажов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«Каменный цветок», К. Д. Ушинский «Как рубашка в поле выросла», </w:t>
            </w:r>
            <w:proofErr w:type="spellStart"/>
            <w:proofErr w:type="gramStart"/>
            <w:r w:rsidRPr="00675E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р.н.с.«</w:t>
            </w:r>
            <w:proofErr w:type="gramEnd"/>
            <w:r w:rsidRPr="00675E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Морозко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», «Иван – крестьянский сын и Чудо-юдо»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E0FFA" w14:textId="77777777" w:rsidR="00675EC9" w:rsidRPr="00675EC9" w:rsidRDefault="00675EC9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П.Бажов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«Живинки в деле», И. Шмелев «Благовещенье», «Предание о первом красном яичке», стихи о торжестве весны, </w:t>
            </w: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А.Пушкин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«Сказка о царе </w:t>
            </w: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Салтане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</w:tr>
      <w:tr w:rsidR="00675EC9" w:rsidRPr="00675EC9" w14:paraId="384566E0" w14:textId="77777777" w:rsidTr="00970FE9">
        <w:trPr>
          <w:trHeight w:val="120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95EA8" w14:textId="0EDB69BC" w:rsidR="00675EC9" w:rsidRPr="00675EC9" w:rsidRDefault="0015704C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*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 книги для развития речи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112096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4D1BCDE4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3EB694E5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7D7AF2B3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70BDB13D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75EC9" w:rsidRPr="00675EC9" w14:paraId="67A33BD3" w14:textId="77777777" w:rsidTr="0015704C">
        <w:trPr>
          <w:trHeight w:val="9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860A3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F02F12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1C4AA7EC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718CF2A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DD07493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1114D7B0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75EC9" w:rsidRPr="00675EC9" w14:paraId="36B135AE" w14:textId="77777777" w:rsidTr="00970FE9">
        <w:trPr>
          <w:cantSplit/>
          <w:trHeight w:val="117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AF307" w14:textId="182652DE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Тема занятия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A4A87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«Сказочное слово» *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A07F7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«Напутственное слово» 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0705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«Жизненный путь»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*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36D43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Светлый образ»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7648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«Чудотворный образ»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EDAB47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«Мастера и рукодельницы»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0BE34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Старание и терпение»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*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D8A95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«Семейные традиции»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A7116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«Книга – праздник </w:t>
            </w:r>
            <w:proofErr w:type="gramStart"/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души»*</w:t>
            </w:r>
            <w:proofErr w:type="gramEnd"/>
          </w:p>
        </w:tc>
      </w:tr>
      <w:tr w:rsidR="00675EC9" w:rsidRPr="00675EC9" w14:paraId="6E344B4F" w14:textId="77777777" w:rsidTr="0015704C">
        <w:trPr>
          <w:trHeight w:val="399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7652223" w14:textId="64B18B50" w:rsidR="00675EC9" w:rsidRPr="00675EC9" w:rsidRDefault="0015704C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 xml:space="preserve">* </w:t>
            </w:r>
            <w:proofErr w:type="gramStart"/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занятия  проводится</w:t>
            </w:r>
            <w:proofErr w:type="gramEnd"/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 совместно с учителями школы и родителями 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B6EF6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C8977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2799D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05EA5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B94EA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FCBEF6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6A7B3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C710B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985F2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Ресурсный круг с </w:t>
            </w:r>
            <w:proofErr w:type="spellStart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делигированием</w:t>
            </w:r>
            <w:proofErr w:type="spellEnd"/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«Слово благодарности тем, кто помог детям вырасти умными и добрыми»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675EC9" w:rsidRPr="00675EC9" w14:paraId="6D912E11" w14:textId="77777777" w:rsidTr="00970FE9">
        <w:trPr>
          <w:trHeight w:val="360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A10F5" w14:textId="3C6BB4D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966D7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B05C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A25B9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5F00A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69490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E257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109B2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DD10C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699BF8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75EC9" w:rsidRPr="00675EC9" w14:paraId="3BF91CD1" w14:textId="77777777" w:rsidTr="00970FE9">
        <w:trPr>
          <w:trHeight w:val="180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12C1F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69B78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72E53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Работа в паре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«Напутственное слово»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8F6E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Ресурсный круг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«Жизненный путь»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5B498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E048A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Работа в паре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«Светлый образ»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0C307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Работа в паре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«Мастера и рукодельницы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6B36B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Работа в паре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«Старанье и терпение»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DE6F1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Работа в паре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«Традиции нашей семьи»</w:t>
            </w: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CB16192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75EC9" w:rsidRPr="00675EC9" w14:paraId="3790D035" w14:textId="77777777" w:rsidTr="00970FE9">
        <w:trPr>
          <w:trHeight w:val="300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364A7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Активные формы развития и воспитания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935A1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Работа в паре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«Сказка правда, в ней намек добрым молодцам урок»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81B4EF6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0AB0F562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650D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 xml:space="preserve">Ресурсный круг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«О Преподобном Сергии Радонежском»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9AB8341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23D74528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4E2A1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48F6FED3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69AB14E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75EC9" w:rsidRPr="00675EC9" w14:paraId="08BE894C" w14:textId="77777777" w:rsidTr="0015704C">
        <w:trPr>
          <w:trHeight w:val="21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90570C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684060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7A749F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FD8D81F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7E75F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A3CD47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2206E540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59486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6E6FD56F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5BEDCC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75EC9" w:rsidRPr="00675EC9" w14:paraId="52547047" w14:textId="77777777" w:rsidTr="00970FE9">
        <w:trPr>
          <w:cantSplit/>
          <w:trHeight w:val="795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5E874" w14:textId="00F15249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Страница Альбома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35453" w14:textId="72B7D5DF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«Моя любимая сказка»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6D81C" w14:textId="793C9EF8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Иллюстрация к </w:t>
            </w:r>
            <w:proofErr w:type="spellStart"/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р.н.с</w:t>
            </w:r>
            <w:proofErr w:type="spellEnd"/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. сказке «Василиса Прекрасная»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D697C" w14:textId="32390A8C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«Кем я хочу стать?»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4A68B" w14:textId="75540BCF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«О преподобном Сергии Радонежском»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5FCEF" w14:textId="3239DAE4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«Выполнение задания (стр. 27)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A53FE1" w14:textId="3F8150F4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«Русские узоры»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2D651" w14:textId="5AEF69AF" w:rsidR="0015704C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Нарисуй иллюстрацию к </w:t>
            </w:r>
            <w:proofErr w:type="spellStart"/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р.н.с</w:t>
            </w:r>
            <w:proofErr w:type="spellEnd"/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. сказке «Иван - крестьянский сын и </w:t>
            </w: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Чудо-юдо»</w:t>
            </w:r>
          </w:p>
          <w:p w14:paraId="041DA9EF" w14:textId="77777777" w:rsidR="0015704C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68A991C5" w14:textId="77777777" w:rsidR="0015704C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537104E3" w14:textId="77777777" w:rsidR="0015704C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589079AC" w14:textId="3FC433D0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989AA5" w14:textId="0F56F147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«Традиции нашей семьи»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179A5" w14:textId="6C0B4166" w:rsidR="00675EC9" w:rsidRPr="00675EC9" w:rsidRDefault="0015704C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570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«Мои Истоки»</w:t>
            </w:r>
            <w:r w:rsidR="00675EC9"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675EC9" w:rsidRPr="00675EC9" w14:paraId="6108D5CD" w14:textId="77777777" w:rsidTr="0015704C">
        <w:trPr>
          <w:trHeight w:val="356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43C9F" w14:textId="1793A18E" w:rsidR="00675EC9" w:rsidRPr="00675EC9" w:rsidRDefault="00675EC9" w:rsidP="00157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657A8" w14:textId="76A68555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DB533" w14:textId="52DFFD2E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D5865" w14:textId="7F08A44D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4DF9F" w14:textId="118F918D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3DB2A" w14:textId="73D1CE64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B8C3C" w14:textId="108F0E4A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FB98E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E5BAB" w14:textId="46F1B3AB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F9C37" w14:textId="4978E319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75EC9" w:rsidRPr="00675EC9" w14:paraId="383EBA76" w14:textId="77777777" w:rsidTr="00970FE9">
        <w:trPr>
          <w:cantSplit/>
          <w:trHeight w:val="300"/>
        </w:trPr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F0200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C7C64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«Сказочное слово»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оформление страницы Альбома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CB941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1 главы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«Напутственное слово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и оформление страницы Альбома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9BE3E8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2 главы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«Жизненный путь» 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 оформление страницы Альбома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30755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1 главы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«Светлый образ»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оформление страницы Альбома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D2FB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Семейное чтение 2 главы книги «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Чудотворный образ»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оформление страницы Альбома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DCE97B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1 главы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«Мастера и рукодельницы» 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 оформление страницы Альбома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5F7A2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2 главы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«Старание и терпение»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оформление страницы Альбома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A0DE4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1 главы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«Семейные традиции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»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оформление страницы Альбома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3D066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Семейное чтение 2 главы книги </w:t>
            </w:r>
            <w:r w:rsidRPr="00675E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«Книга – праздник души»</w:t>
            </w:r>
            <w:r w:rsidRPr="00675E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оформление страницы Альбома</w:t>
            </w:r>
          </w:p>
        </w:tc>
      </w:tr>
      <w:tr w:rsidR="00675EC9" w:rsidRPr="00675EC9" w14:paraId="2147B27F" w14:textId="77777777" w:rsidTr="00970FE9">
        <w:trPr>
          <w:trHeight w:val="3615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41FCD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Участие родителей в подготовке и проведении совместных занятий</w:t>
            </w: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4DAA2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4468D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1376ED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6248F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756036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8BE6E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2806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25282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642762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75EC9" w:rsidRPr="00675EC9" w14:paraId="3A9F18D7" w14:textId="77777777" w:rsidTr="00970FE9">
        <w:trPr>
          <w:cantSplit/>
          <w:trHeight w:val="300"/>
        </w:trPr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76816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gramStart"/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Программа  «</w:t>
            </w:r>
            <w:proofErr w:type="gramEnd"/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Моя семья» (</w:t>
            </w:r>
            <w:r w:rsidRPr="00675EC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темы занятий с родителями)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0E571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EE489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C2365B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C320D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8F343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949AC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C40E6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2833C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1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159CE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75E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75EC9" w:rsidRPr="00675EC9" w14:paraId="52E068C7" w14:textId="77777777" w:rsidTr="00970FE9">
        <w:trPr>
          <w:trHeight w:val="150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8C441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DA46B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«Сказочное слово в семье»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95632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«Напутственное слово в семье»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A6C6DEB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19B39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«Светлый образ»</w:t>
            </w: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CC528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45523" w14:textId="77777777" w:rsidR="00675EC9" w:rsidRPr="00675EC9" w:rsidRDefault="00675EC9" w:rsidP="0067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«Мастера и рукодельницы»</w:t>
            </w: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3161A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3BCFB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«Семейные</w:t>
            </w:r>
          </w:p>
        </w:tc>
        <w:tc>
          <w:tcPr>
            <w:tcW w:w="31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C75EBB5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5EC9" w:rsidRPr="00675EC9" w14:paraId="46C75EDB" w14:textId="77777777" w:rsidTr="00970FE9">
        <w:trPr>
          <w:trHeight w:val="915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07509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68C79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B7CC43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3D2B3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56E4E2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97935C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55FD016B" w14:textId="77777777" w:rsidR="00675EC9" w:rsidRPr="00675EC9" w:rsidRDefault="00675EC9" w:rsidP="00675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75EC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C4D45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D4361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675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 традиции» </w:t>
            </w:r>
          </w:p>
        </w:tc>
        <w:tc>
          <w:tcPr>
            <w:tcW w:w="31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2ECEFB" w14:textId="77777777" w:rsidR="00675EC9" w:rsidRPr="00675EC9" w:rsidRDefault="00675EC9" w:rsidP="00675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98ED212" w14:textId="77777777" w:rsidR="00675EC9" w:rsidRPr="00675EC9" w:rsidRDefault="00675EC9" w:rsidP="00675EC9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1164F07" w14:textId="77777777" w:rsidR="00431026" w:rsidRDefault="0043102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117EDD1" w14:textId="77777777" w:rsidR="00431026" w:rsidRDefault="0043102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3E47CD" w14:textId="77777777" w:rsidR="00AC0B89" w:rsidRDefault="00AC0B8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272596" w14:textId="77777777" w:rsidR="00AC0B89" w:rsidRDefault="00AC0B8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39F41A" w14:textId="77777777" w:rsidR="00AC0B89" w:rsidRDefault="00AC0B8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ED0C264" w14:textId="77777777" w:rsidR="00AC0B89" w:rsidRDefault="00AC0B8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3DFE143" w14:textId="77777777" w:rsidR="00AC0B89" w:rsidRDefault="00AC0B8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C9096BE" w14:textId="2490D58D" w:rsidR="00766ECD" w:rsidRPr="00286DFA" w:rsidRDefault="0027086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Таблица № </w:t>
      </w:r>
      <w:r w:rsidR="0082631D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11F3D7FC" w14:textId="77777777" w:rsidR="00766ECD" w:rsidRPr="00286DFA" w:rsidRDefault="002708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Перспективный план по профилактике детского дорожно-транспортного травматизма</w:t>
      </w:r>
    </w:p>
    <w:p w14:paraId="52B193AC" w14:textId="77777777" w:rsidR="00766ECD" w:rsidRPr="00286DFA" w:rsidRDefault="00766E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065" w:type="dxa"/>
        <w:tblCellSpacing w:w="0" w:type="dxa"/>
        <w:tblInd w:w="-434" w:type="dxa"/>
        <w:shd w:val="clear" w:color="auto" w:fill="FFFFFF"/>
        <w:tblLook w:val="04A0" w:firstRow="1" w:lastRow="0" w:firstColumn="1" w:lastColumn="0" w:noHBand="0" w:noVBand="1"/>
      </w:tblPr>
      <w:tblGrid>
        <w:gridCol w:w="568"/>
        <w:gridCol w:w="1276"/>
        <w:gridCol w:w="3685"/>
        <w:gridCol w:w="4536"/>
      </w:tblGrid>
      <w:tr w:rsidR="00286DFA" w:rsidRPr="00286DFA" w14:paraId="26CAF794" w14:textId="77777777" w:rsidTr="005977DA">
        <w:trPr>
          <w:trHeight w:val="982"/>
          <w:tblCellSpacing w:w="0" w:type="dxa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7AFF03" w14:textId="77777777" w:rsidR="00766ECD" w:rsidRPr="00286DFA" w:rsidRDefault="00766E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695BB2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3AAA2F" w14:textId="77777777" w:rsidR="00766ECD" w:rsidRPr="00286DFA" w:rsidRDefault="00766E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9F7D2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Непосредственно – организованная деятельность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9218B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Совместная деятельность</w:t>
            </w:r>
          </w:p>
        </w:tc>
      </w:tr>
      <w:tr w:rsidR="00286DFA" w:rsidRPr="00286DFA" w14:paraId="14567FD4" w14:textId="77777777" w:rsidTr="005977DA">
        <w:trPr>
          <w:trHeight w:val="2748"/>
          <w:tblCellSpacing w:w="0" w:type="dxa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88AD1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658B1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Сентябрь</w:t>
            </w:r>
          </w:p>
          <w:p w14:paraId="7B9610F3" w14:textId="77777777" w:rsidR="00766ECD" w:rsidRPr="00286DFA" w:rsidRDefault="00766E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15366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«Правила дорожные детям знать положено».</w:t>
            </w:r>
          </w:p>
          <w:p w14:paraId="13D6196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знакомство детей с правилами дорожного движения; учить понимать важность выполнения правил дорожного движения всеми участниками дорожного движения; воспитание у детей активного интереса к изучению ПДД.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799D03A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Чтение стихотворения В. Лебедева-Кумача «Про умных зверюшек».</w:t>
            </w:r>
          </w:p>
          <w:p w14:paraId="02D5F6F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Рассматривание иллюстраций «Улица нашего города».</w:t>
            </w:r>
          </w:p>
          <w:p w14:paraId="656F6C6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Рисование «Наша улица».</w:t>
            </w:r>
          </w:p>
          <w:p w14:paraId="7E9E274C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Общение на тему «Правила безопасного поведения на дороге».</w:t>
            </w:r>
          </w:p>
        </w:tc>
      </w:tr>
      <w:tr w:rsidR="00286DFA" w:rsidRPr="00286DFA" w14:paraId="5CF19165" w14:textId="77777777" w:rsidTr="005977DA">
        <w:trPr>
          <w:trHeight w:val="923"/>
          <w:tblCellSpacing w:w="0" w:type="dxa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72AD2C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6A63E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88470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«Мы идём по тротуару</w:t>
            </w:r>
            <w:proofErr w:type="gramStart"/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».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</w:t>
            </w:r>
            <w:proofErr w:type="gram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целевая прогулка).</w:t>
            </w:r>
          </w:p>
          <w:p w14:paraId="2618A4EA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формирование у детей знаний об улице, тротуаре, проезжей части; формирование элементарных навыков поведения на улице; развивать восприятие, устойчивое внимание.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A7B7DA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Чтение рассказа М.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Приходкина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«По улицам города».</w:t>
            </w:r>
          </w:p>
          <w:p w14:paraId="0E901E9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Сюжетно – ролевая игра «Мы пешеходы».</w:t>
            </w:r>
          </w:p>
          <w:p w14:paraId="49F1BC0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Конструирование «Любимый город».</w:t>
            </w:r>
          </w:p>
          <w:p w14:paraId="59C63A9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Подвижная игра «Цветные автомобили».</w:t>
            </w:r>
          </w:p>
          <w:p w14:paraId="24C2B6F5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Рассматривание иллюстраций - улица, тротуар, проезжая часть.</w:t>
            </w:r>
          </w:p>
        </w:tc>
      </w:tr>
      <w:tr w:rsidR="00286DFA" w:rsidRPr="00286DFA" w14:paraId="6F276604" w14:textId="77777777" w:rsidTr="005977DA">
        <w:trPr>
          <w:trHeight w:val="908"/>
          <w:tblCellSpacing w:w="0" w:type="dxa"/>
        </w:trPr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63B8F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BBBD7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F462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«Наш друг – светофор»</w:t>
            </w:r>
          </w:p>
          <w:p w14:paraId="1912550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формирование у детей знаний о работе светофора, его назначении, о значении его сигналов; закрепление у детей умений различать цвета (красный, жёлтый, зелёный); развивать внимание.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F54BCB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Конструирование «Светофор».</w:t>
            </w:r>
          </w:p>
          <w:p w14:paraId="20D99EA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Просмотр презентации «Важные правила».</w:t>
            </w:r>
          </w:p>
          <w:p w14:paraId="57A7B65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Чтение стихотворения С. Михалкова «Скверная история». Чтение рассказа В. Клименко «Кто важнее всех на улице».</w:t>
            </w:r>
          </w:p>
          <w:p w14:paraId="580B33B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Общение на тему «Я и мои родители – грамотные пешеходы и водители».</w:t>
            </w:r>
          </w:p>
          <w:p w14:paraId="40CC0D4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Д/и «Веселый светофор»; п/и «Светофор».</w:t>
            </w:r>
          </w:p>
        </w:tc>
      </w:tr>
    </w:tbl>
    <w:p w14:paraId="55818AE2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ar-SA"/>
        </w:rPr>
      </w:pPr>
    </w:p>
    <w:tbl>
      <w:tblPr>
        <w:tblpPr w:leftFromText="180" w:rightFromText="180" w:bottomFromText="200" w:vertAnchor="text" w:horzAnchor="margin" w:tblpX="-434" w:tblpY="286"/>
        <w:tblW w:w="10057" w:type="dxa"/>
        <w:tblCellSpacing w:w="0" w:type="dxa"/>
        <w:shd w:val="clear" w:color="auto" w:fill="FFFFFF"/>
        <w:tblLook w:val="04A0" w:firstRow="1" w:lastRow="0" w:firstColumn="1" w:lastColumn="0" w:noHBand="0" w:noVBand="1"/>
      </w:tblPr>
      <w:tblGrid>
        <w:gridCol w:w="559"/>
        <w:gridCol w:w="1276"/>
        <w:gridCol w:w="3686"/>
        <w:gridCol w:w="4536"/>
      </w:tblGrid>
      <w:tr w:rsidR="00286DFA" w:rsidRPr="00286DFA" w14:paraId="7D467D04" w14:textId="77777777" w:rsidTr="005977DA">
        <w:trPr>
          <w:trHeight w:val="944"/>
          <w:tblCellSpacing w:w="0" w:type="dxa"/>
        </w:trPr>
        <w:tc>
          <w:tcPr>
            <w:tcW w:w="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B9DB70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2441A3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</w:t>
            </w:r>
          </w:p>
          <w:p w14:paraId="57F6DDE9" w14:textId="77777777" w:rsidR="00766ECD" w:rsidRPr="00286DFA" w:rsidRDefault="00766ECD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AC095D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«Дорожные знаки».</w:t>
            </w:r>
          </w:p>
          <w:p w14:paraId="46F006D5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формирование у детей знаний о дорожных знаках, их значении; развивать память, внимание, умение ориентироваться в пространстве.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42EF40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Коммуникативная ситуация «Загадочные знаки»</w:t>
            </w:r>
          </w:p>
          <w:p w14:paraId="7FE123DE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Чтение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Ю.Юдохина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«Здравствуй, друг, дорожный знак».</w:t>
            </w:r>
          </w:p>
          <w:p w14:paraId="7B29EFA3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-Рисование «Придумай свой дорожный знак»</w:t>
            </w:r>
          </w:p>
          <w:p w14:paraId="12DB2C7D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Памятка для родителей «Безопасность на улицах города».</w:t>
            </w:r>
          </w:p>
        </w:tc>
      </w:tr>
      <w:tr w:rsidR="00286DFA" w:rsidRPr="00286DFA" w14:paraId="4F3FC043" w14:textId="77777777" w:rsidTr="005977DA">
        <w:trPr>
          <w:trHeight w:val="959"/>
          <w:tblCellSpacing w:w="0" w:type="dxa"/>
        </w:trPr>
        <w:tc>
          <w:tcPr>
            <w:tcW w:w="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36F8D8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F529A6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4B7B1B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«Внимание! Скользкая дорога».</w:t>
            </w:r>
          </w:p>
          <w:p w14:paraId="15BE7E52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формирование у детей знаний об особенностях поведения на улице в зимний период.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00DC84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Беседа «Опасности зимней дороги».</w:t>
            </w:r>
          </w:p>
          <w:p w14:paraId="64188DCA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Опыт: катание автомобиля (игрушка) по сухому полу, мокрому столу, </w:t>
            </w:r>
            <w:proofErr w:type="gram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асфальту</w:t>
            </w:r>
            <w:proofErr w:type="gram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покрытому льдом.</w:t>
            </w:r>
          </w:p>
          <w:p w14:paraId="1D04766C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Чтение С. Михалков «Гололед».</w:t>
            </w:r>
          </w:p>
        </w:tc>
      </w:tr>
      <w:tr w:rsidR="00286DFA" w:rsidRPr="00286DFA" w14:paraId="0A217461" w14:textId="77777777" w:rsidTr="005977DA">
        <w:trPr>
          <w:trHeight w:val="944"/>
          <w:tblCellSpacing w:w="0" w:type="dxa"/>
        </w:trPr>
        <w:tc>
          <w:tcPr>
            <w:tcW w:w="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BF9890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4CBE6D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324DEF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«Зачем нам знать правила дорожного движения»</w:t>
            </w:r>
          </w:p>
          <w:p w14:paraId="53E4D112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Цель: уточнение знаний о дорожных знаках, формирование представлений о видах транспорта; формирование культуры поведения в общественном транспорте.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357423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Подвижная дидактическая игра «Пройди не ошибись».</w:t>
            </w:r>
          </w:p>
          <w:p w14:paraId="79B518F6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Сюжетно дидактическая игра «В автобусе».</w:t>
            </w:r>
          </w:p>
          <w:p w14:paraId="338B82B0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Конструирование «Мы едем, едем, едем».</w:t>
            </w:r>
          </w:p>
        </w:tc>
      </w:tr>
    </w:tbl>
    <w:p w14:paraId="407A69EE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33EAE3F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margin" w:tblpX="-442" w:tblpY="39"/>
        <w:tblW w:w="10057" w:type="dxa"/>
        <w:tblCellSpacing w:w="0" w:type="dxa"/>
        <w:shd w:val="clear" w:color="auto" w:fill="FFFFFF"/>
        <w:tblLook w:val="04A0" w:firstRow="1" w:lastRow="0" w:firstColumn="1" w:lastColumn="0" w:noHBand="0" w:noVBand="1"/>
      </w:tblPr>
      <w:tblGrid>
        <w:gridCol w:w="559"/>
        <w:gridCol w:w="1276"/>
        <w:gridCol w:w="3686"/>
        <w:gridCol w:w="4536"/>
      </w:tblGrid>
      <w:tr w:rsidR="00286DFA" w:rsidRPr="00286DFA" w14:paraId="3C7D11B2" w14:textId="77777777" w:rsidTr="005977DA">
        <w:trPr>
          <w:trHeight w:val="1948"/>
          <w:tblCellSpacing w:w="0" w:type="dxa"/>
        </w:trPr>
        <w:tc>
          <w:tcPr>
            <w:tcW w:w="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AF781D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9FA01E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Март</w:t>
            </w:r>
          </w:p>
          <w:p w14:paraId="4ACE5F7C" w14:textId="77777777" w:rsidR="00766ECD" w:rsidRPr="00286DFA" w:rsidRDefault="00766ECD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3207EA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«Если ты – пассажир»</w:t>
            </w:r>
          </w:p>
          <w:p w14:paraId="1C667D1E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Уточнение знаний детей о правилах поведения в транспорте; воспитание у детей активного интереса к изучению ПДД</w:t>
            </w:r>
          </w:p>
          <w:p w14:paraId="22DAAAF6" w14:textId="77777777" w:rsidR="00766ECD" w:rsidRPr="00286DFA" w:rsidRDefault="00766ECD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9DD68A6" w14:textId="77777777" w:rsidR="00766ECD" w:rsidRPr="00286DFA" w:rsidRDefault="00766ECD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E047481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Рассказ по картине «Улица».</w:t>
            </w:r>
          </w:p>
          <w:p w14:paraId="0BF66EA7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Сюжетно дидактическая игра «Нам на улице не страшно»</w:t>
            </w:r>
          </w:p>
          <w:p w14:paraId="07FFC4D4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Аппликация «Машина для друзей».</w:t>
            </w:r>
          </w:p>
          <w:p w14:paraId="7A2EA96B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Коммуникативная ситуация на тему «Правила безопасного поведения в автомобиле».</w:t>
            </w:r>
          </w:p>
          <w:p w14:paraId="6B2654BF" w14:textId="77777777" w:rsidR="00766ECD" w:rsidRPr="00286DFA" w:rsidRDefault="00766ECD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88E0C5D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286DFA" w:rsidRPr="00286DFA" w14:paraId="4EE0F19C" w14:textId="77777777" w:rsidTr="005977DA">
        <w:trPr>
          <w:trHeight w:val="53"/>
          <w:tblCellSpacing w:w="0" w:type="dxa"/>
        </w:trPr>
        <w:tc>
          <w:tcPr>
            <w:tcW w:w="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1C9F33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143095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98A1CA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«Там, где можно играть».</w:t>
            </w:r>
          </w:p>
          <w:p w14:paraId="7D839E2B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формирование представлений у детей о том, где следует играть на улице, чтобы обезопасить свою жизнь, об опасности игр на проезжей части.</w:t>
            </w:r>
          </w:p>
          <w:p w14:paraId="3D57C504" w14:textId="77777777" w:rsidR="00766ECD" w:rsidRPr="00286DFA" w:rsidRDefault="00766ECD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2E0BC8" w14:textId="77777777" w:rsidR="00766ECD" w:rsidRPr="00286DFA" w:rsidRDefault="00766ECD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086F5FC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Коммуникативная ситуация «Внимание опасность!»</w:t>
            </w:r>
          </w:p>
          <w:p w14:paraId="3497A7FA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Д\и «Как Машенька гулять пошла».</w:t>
            </w:r>
          </w:p>
          <w:p w14:paraId="3913FD15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-Рисование «Мы играем, мы в безопасности»</w:t>
            </w:r>
          </w:p>
        </w:tc>
      </w:tr>
      <w:tr w:rsidR="00286DFA" w:rsidRPr="00286DFA" w14:paraId="61DE8958" w14:textId="77777777" w:rsidTr="005977DA">
        <w:trPr>
          <w:trHeight w:val="915"/>
          <w:tblCellSpacing w:w="0" w:type="dxa"/>
        </w:trPr>
        <w:tc>
          <w:tcPr>
            <w:tcW w:w="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A1C57D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2221C1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75BEAE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  <w:t>«Дорожная грамота».</w:t>
            </w:r>
          </w:p>
          <w:p w14:paraId="372103AF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закрепление знаний о правилах дорожного движения, формирование культуры поведения в транспорте.</w:t>
            </w:r>
          </w:p>
        </w:tc>
        <w:tc>
          <w:tcPr>
            <w:tcW w:w="45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8972EB0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Викторина «Дорожная грамота».</w:t>
            </w:r>
          </w:p>
          <w:p w14:paraId="2AE6CECF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КС «Самый лучший пешеход».</w:t>
            </w:r>
          </w:p>
          <w:p w14:paraId="7398AFDE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-Рисование «Наш друг -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Светофорик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439FBB3A" w14:textId="77777777" w:rsidR="00766ECD" w:rsidRPr="00286DFA" w:rsidRDefault="00270860" w:rsidP="005977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Памятка для родителей «Пример родителей – лучше не придумаешь!»</w:t>
            </w:r>
          </w:p>
        </w:tc>
      </w:tr>
    </w:tbl>
    <w:p w14:paraId="3147D6AD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C037F4B" w14:textId="77777777" w:rsidR="00766ECD" w:rsidRPr="00286DFA" w:rsidRDefault="00766E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76BD57B" w14:textId="635D4CB3" w:rsidR="00E92E4F" w:rsidRDefault="00E92E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D545E00" w14:textId="78A6D9D9" w:rsidR="0082631D" w:rsidRDefault="008263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4004E59" w14:textId="77777777" w:rsidR="0082631D" w:rsidRPr="00286DFA" w:rsidRDefault="008263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181C471" w14:textId="0ACA7132" w:rsidR="00766ECD" w:rsidRDefault="00766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3653BDF" w14:textId="2DB69009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FC081AF" w14:textId="273BFD4E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3714DF0" w14:textId="6CC7B74B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4CFA08C" w14:textId="6C4EEEB4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B28530C" w14:textId="4506BD50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E998A9E" w14:textId="5367A018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975AA9C" w14:textId="421F001C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A53F90E" w14:textId="4286617B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8568BE4" w14:textId="6B418C5B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CB279CA" w14:textId="75F72899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5DD7D34" w14:textId="3D19050A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3E31F9C" w14:textId="3B406862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0F140BC" w14:textId="324D2A90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566ADFA" w14:textId="5F2D3D97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5A0A7AA" w14:textId="5F4D0E7B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A3169D7" w14:textId="44B618D3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8E32794" w14:textId="5D7212D5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C496CD0" w14:textId="27E055EF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44D7ABA" w14:textId="0B6A27A9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2803C11" w14:textId="0C8CF819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7169919" w14:textId="58FC1F86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B524543" w14:textId="7E37FAF2" w:rsidR="0082631D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4A30D6D" w14:textId="77777777" w:rsidR="0082631D" w:rsidRPr="00286DFA" w:rsidRDefault="0082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6B7912E" w14:textId="295D2496" w:rsidR="00766ECD" w:rsidRPr="00286DFA" w:rsidRDefault="0082631D" w:rsidP="00826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 </w:t>
      </w:r>
      <w:r w:rsidR="00270860" w:rsidRPr="00286DFA">
        <w:rPr>
          <w:rFonts w:ascii="Times New Roman" w:eastAsia="Times New Roman" w:hAnsi="Times New Roman" w:cs="Times New Roman"/>
          <w:sz w:val="28"/>
          <w:szCs w:val="28"/>
          <w:lang w:eastAsia="ar-SA"/>
        </w:rPr>
        <w:t>Таблица № 10</w:t>
      </w:r>
    </w:p>
    <w:p w14:paraId="1B495BE4" w14:textId="77777777" w:rsidR="00766ECD" w:rsidRPr="00286DFA" w:rsidRDefault="00766E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8570CEC" w14:textId="77777777" w:rsidR="00766ECD" w:rsidRPr="00286DFA" w:rsidRDefault="002708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Перспективный план по возрастам на учебный год по программе «Мы входим в мир прекрасного».</w:t>
      </w:r>
    </w:p>
    <w:p w14:paraId="6E97A46E" w14:textId="77777777" w:rsidR="00766ECD" w:rsidRPr="00286DFA" w:rsidRDefault="00766E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A8C02FA" w14:textId="77777777" w:rsidR="00766ECD" w:rsidRPr="00286DFA" w:rsidRDefault="00766E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10065" w:type="dxa"/>
        <w:tblInd w:w="-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4"/>
        <w:gridCol w:w="6861"/>
      </w:tblGrid>
      <w:tr w:rsidR="00286DFA" w:rsidRPr="00286DFA" w14:paraId="56AC52F7" w14:textId="77777777" w:rsidTr="005977DA">
        <w:trPr>
          <w:trHeight w:val="53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5B03C3" w14:textId="77777777" w:rsidR="00766ECD" w:rsidRPr="00286DFA" w:rsidRDefault="002708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Подготовительная группа – 6–7 лет</w:t>
            </w:r>
          </w:p>
        </w:tc>
      </w:tr>
      <w:tr w:rsidR="00286DFA" w:rsidRPr="00286DFA" w14:paraId="562C65FD" w14:textId="77777777" w:rsidTr="005977DA">
        <w:trPr>
          <w:trHeight w:val="68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F7A2C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БЛОК 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ПУТЕШЕСТВИЕ ПО ГОРОДУ</w:t>
            </w:r>
          </w:p>
        </w:tc>
      </w:tr>
      <w:tr w:rsidR="00286DFA" w:rsidRPr="00286DFA" w14:paraId="6F0B98E7" w14:textId="77777777" w:rsidTr="005977DA">
        <w:trPr>
          <w:trHeight w:val="500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00516F8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1. Занятие </w:t>
            </w:r>
          </w:p>
          <w:p w14:paraId="4F2F847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«Я к розам хочу, в тот единственный сад…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6CFA034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ряд:</w:t>
            </w:r>
          </w:p>
          <w:p w14:paraId="4E5CA38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Ю.М. Фельтен. Решетка Летнего сада (Невская ограда). 1770–1784. СПб; </w:t>
            </w:r>
          </w:p>
          <w:p w14:paraId="52FAE2F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П. Базен, Л. Шарлемань. Решетка Летнего сада. 1826. СПб</w:t>
            </w:r>
            <w:r w:rsidRPr="00286DF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>;</w:t>
            </w:r>
          </w:p>
          <w:p w14:paraId="7DE0EA0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П. Базен, Л. Шарлемань. Решетка Летнего сада. Фрагмент. 1826. СПб;</w:t>
            </w:r>
          </w:p>
          <w:p w14:paraId="387FDEE6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Дж.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Бонацца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Ночь. 1717. Летний сад, СПб;</w:t>
            </w:r>
          </w:p>
          <w:p w14:paraId="1C96DFD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Мейринг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Италия. Флора. 1717. Летний сад, СПб;</w:t>
            </w:r>
          </w:p>
          <w:p w14:paraId="631717F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П.К. Клодт. Памятник А.И. Крылову. 1855. Летний сад, СПб;</w:t>
            </w:r>
          </w:p>
          <w:p w14:paraId="07FF7A8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lastRenderedPageBreak/>
              <w:t>П.К. Клодт. Памятник А.И. Крылову. Фрагмент «Герои басен А.И.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Крылова». 1855. Летний сад, СПб. </w:t>
            </w:r>
          </w:p>
        </w:tc>
      </w:tr>
      <w:tr w:rsidR="00286DFA" w:rsidRPr="00286DFA" w14:paraId="788C2371" w14:textId="77777777" w:rsidTr="005977DA">
        <w:trPr>
          <w:trHeight w:val="2508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2AF5C14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2-3. Занятие </w:t>
            </w:r>
          </w:p>
          <w:p w14:paraId="310518F6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«Вот эта улица, </w:t>
            </w:r>
          </w:p>
          <w:p w14:paraId="2B9B707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вот этот дом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…» </w:t>
            </w:r>
          </w:p>
          <w:p w14:paraId="0536F3BB" w14:textId="77777777" w:rsidR="00766ECD" w:rsidRPr="00286DFA" w:rsidRDefault="00766E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283106A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ряд:</w:t>
            </w:r>
          </w:p>
          <w:p w14:paraId="7BD8231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Росси. Михайловский дворец. 1819–1825. СПб. Фотография.</w:t>
            </w:r>
          </w:p>
          <w:p w14:paraId="2DC6B93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А. Ринальди. Мраморный дворец. 1768–1785. СПб. Фотография; </w:t>
            </w:r>
          </w:p>
          <w:p w14:paraId="3BBD467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Домик Петра I. 1703. СПб. Фотография;</w:t>
            </w:r>
          </w:p>
          <w:p w14:paraId="6745B70C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Бренна, В.И. Баженов. Михайловский замок. 1797–1800. СПб. Фотографии значимых мест г. Череповца, архитектурных сооружений, улиц, площадей, памятников.</w:t>
            </w:r>
          </w:p>
        </w:tc>
      </w:tr>
      <w:tr w:rsidR="00286DFA" w:rsidRPr="00286DFA" w14:paraId="20AAADA4" w14:textId="77777777" w:rsidTr="005977DA">
        <w:trPr>
          <w:trHeight w:val="549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85" w:type="dxa"/>
            </w:tcMar>
            <w:vAlign w:val="center"/>
          </w:tcPr>
          <w:p w14:paraId="3338AF5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БЛОК 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II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. ЧЕЛОВЕК И ПРИРОДА </w:t>
            </w:r>
          </w:p>
        </w:tc>
      </w:tr>
      <w:tr w:rsidR="00286DFA" w:rsidRPr="00286DFA" w14:paraId="74894D22" w14:textId="77777777" w:rsidTr="005977DA">
        <w:trPr>
          <w:trHeight w:val="2140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4ED41FA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4. Занятие </w:t>
            </w:r>
          </w:p>
          <w:p w14:paraId="3AD02B6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«У природы нет плохой погоды»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5F1DFC6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1C693AD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В.М. Васнецов. Затишье. 1881. ГТГ, Москва;</w:t>
            </w:r>
          </w:p>
          <w:p w14:paraId="0C03E74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И.И. Шишкин. Перед грозой. 1884. Русский музей, СПб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0CCC9B7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И.И. Шишкин. Дождь в дубовом лесу. 1891. ГТГ, Москва.</w:t>
            </w:r>
          </w:p>
          <w:p w14:paraId="2073C8D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14ECBFF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А.К. Саврасов. Зимний пейзаж. Иней. 1870е. Воронежский областной художественный музей; </w:t>
            </w:r>
          </w:p>
          <w:p w14:paraId="598C403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М.С. Сарьян. Апрельский пейзаж. 1944. Частное собрание. </w:t>
            </w:r>
          </w:p>
        </w:tc>
      </w:tr>
      <w:tr w:rsidR="00286DFA" w:rsidRPr="00286DFA" w14:paraId="6C2B4D0C" w14:textId="77777777" w:rsidTr="005977DA">
        <w:trPr>
          <w:trHeight w:val="338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5260FD8C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5-6. Занятие </w:t>
            </w:r>
          </w:p>
          <w:p w14:paraId="6DEBC8C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«По морям, по волнам: вода, вода,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кругомвода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...»</w:t>
            </w:r>
          </w:p>
          <w:p w14:paraId="0982BA9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Виртуальная экскурсия «Какого цвета море?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773BDD6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</w:p>
          <w:p w14:paraId="4EA8E5D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И.К. Айвазовский. Кронштадтский рейд. Фрагмент. 1840. Центральный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Военноморской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музей, СПб; </w:t>
            </w:r>
          </w:p>
          <w:p w14:paraId="4086896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И.К. Айвазовский. Итальянский пейзаж. Вечер. 1858. Феодосийская картинная галерея им. И.К. Айвазовского;</w:t>
            </w:r>
          </w:p>
          <w:p w14:paraId="04511606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А.И. Куинджи. Море. Крым. 1989–1908. Русский музей, СПб.</w:t>
            </w:r>
          </w:p>
          <w:p w14:paraId="35C6981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1EC618E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А.М. Васнецов. Ахтырка. Вид усадьбы. 1894. ГГТ, Москва;</w:t>
            </w:r>
          </w:p>
          <w:p w14:paraId="30B7232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И.К. Айвазовский. Большой рейд в Кронштадте. 1836. Русский музей, СПб;</w:t>
            </w:r>
          </w:p>
          <w:p w14:paraId="7CCB531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И.К. Айвазовский. Вид Константинополя при лунном освещении. 1846. Русский музей, СПб;</w:t>
            </w:r>
          </w:p>
          <w:p w14:paraId="1F3FC31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А.П. Боголюбов. Петербург при заходе солнца. Сер. 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в. Русский музей, СПб.</w:t>
            </w:r>
          </w:p>
        </w:tc>
      </w:tr>
      <w:tr w:rsidR="00286DFA" w:rsidRPr="00286DFA" w14:paraId="0D368964" w14:textId="77777777" w:rsidTr="005977DA">
        <w:trPr>
          <w:trHeight w:val="371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85" w:type="dxa"/>
            </w:tcMar>
          </w:tcPr>
          <w:p w14:paraId="5437B87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7. Занятие </w:t>
            </w:r>
          </w:p>
          <w:p w14:paraId="78ABED9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«Цвет и свет в природе и искусстве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14:paraId="76C79811" w14:textId="77777777" w:rsidR="00766ECD" w:rsidRPr="00286DFA" w:rsidRDefault="00766E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85" w:type="dxa"/>
            </w:tcMar>
          </w:tcPr>
          <w:p w14:paraId="6221C41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446C0F8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А.И. Куинджи. Вечер на Украине. 1878. Русский музей, СПб; </w:t>
            </w:r>
          </w:p>
          <w:p w14:paraId="009B925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Ф.А. Васильев. Перед грозой. 1867–1869. Русский музей, СПб;</w:t>
            </w:r>
          </w:p>
          <w:p w14:paraId="6B4A029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А.И. Куинджи. Радуга. 1900–1905. Русский музей, СП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б. </w:t>
            </w:r>
          </w:p>
          <w:p w14:paraId="11519B9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02CBD61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А.И. Куинджи. Солнечные пятна на инее. 1876–1890. Русский музей, СПб; </w:t>
            </w:r>
          </w:p>
          <w:p w14:paraId="60E0F41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И.И. Шишкин. Сосны, освещенные солнцем. 1886. ГТГ, Москва;</w:t>
            </w:r>
          </w:p>
          <w:p w14:paraId="3100F7F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А.И. Куинджи. После дождя. 1879. ГТГ, Москва. </w:t>
            </w:r>
          </w:p>
        </w:tc>
      </w:tr>
      <w:tr w:rsidR="00286DFA" w:rsidRPr="00286DFA" w14:paraId="7714718A" w14:textId="77777777" w:rsidTr="005977DA">
        <w:trPr>
          <w:trHeight w:val="2343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85" w:type="dxa"/>
            </w:tcMar>
          </w:tcPr>
          <w:p w14:paraId="00418B1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8. Занятие </w:t>
            </w:r>
          </w:p>
          <w:p w14:paraId="6D808E1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«Загадка красоты»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85" w:type="dxa"/>
            </w:tcMar>
          </w:tcPr>
          <w:p w14:paraId="77D8322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3C088E3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И.И. Шишкин. На севере диком… 1891. Киевский государственный музей русского искусства;</w:t>
            </w:r>
          </w:p>
          <w:p w14:paraId="2F4550B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И.И. Шишкин. Дубы. Вечер. 1887. ГТГ, Москва;</w:t>
            </w:r>
          </w:p>
          <w:p w14:paraId="113649C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С.Ю. Жуковский. Подснежники. 1911. Рыбинский государственный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историкоархитектурный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 художественный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музейзаповедник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ABA4F0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0877C985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Рябина. Фотография;</w:t>
            </w:r>
          </w:p>
          <w:p w14:paraId="767AA956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А.А. Рылов. Зеленое кружево. 1928. ГТГ, Москва;</w:t>
            </w:r>
          </w:p>
          <w:p w14:paraId="5ABF4705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С.Ю. Жуковский. Цветущий куст. ГТГ, Москва.</w:t>
            </w:r>
          </w:p>
        </w:tc>
      </w:tr>
      <w:tr w:rsidR="00286DFA" w:rsidRPr="00286DFA" w14:paraId="0D1A1EB4" w14:textId="77777777" w:rsidTr="005977DA">
        <w:trPr>
          <w:trHeight w:val="642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85" w:type="dxa"/>
            </w:tcMar>
          </w:tcPr>
          <w:p w14:paraId="6654BC75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9. Занятие </w:t>
            </w:r>
          </w:p>
          <w:p w14:paraId="5BCEC21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«Аромат красоты»</w:t>
            </w:r>
          </w:p>
          <w:p w14:paraId="25FA1580" w14:textId="77777777" w:rsidR="00766ECD" w:rsidRPr="00286DFA" w:rsidRDefault="00766E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85" w:type="dxa"/>
            </w:tcMar>
          </w:tcPr>
          <w:p w14:paraId="06179B1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52A618D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И.И. Машков. Снедь московская. Хлебы. 1924. ГТГ, Москва;</w:t>
            </w:r>
          </w:p>
          <w:p w14:paraId="491425F5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>В.Ф. Стожаров. Чай с калачами. 1972. Русский музей, С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Пб</w:t>
            </w:r>
            <w:r w:rsidRPr="00286DF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>;</w:t>
            </w:r>
          </w:p>
          <w:p w14:paraId="2500FBC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К.С.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ПетровВодкин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. Яблоки. 1917. Русский музей, СПб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14:paraId="31C7B79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М.С. Сарьян. Осенние цветы и фрукты. 1939. ГТГ, Москва.</w:t>
            </w:r>
          </w:p>
          <w:p w14:paraId="55DBF65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7285A46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И.Е. Репин. Букет цветов. 1878. Государственный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историкохудожественный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литературный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музейзаповедник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«Абрамцево». Московская область;</w:t>
            </w:r>
          </w:p>
          <w:p w14:paraId="0C00932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К.А. Коровин. Цветы и фрукты. 1911–1912. Костромской государственный объединенный художественный муз</w:t>
            </w:r>
            <w:r w:rsidRPr="00286D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ей.</w:t>
            </w:r>
          </w:p>
        </w:tc>
      </w:tr>
      <w:tr w:rsidR="00286DFA" w:rsidRPr="00286DFA" w14:paraId="1BB27760" w14:textId="77777777" w:rsidTr="005977DA">
        <w:trPr>
          <w:trHeight w:val="90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85" w:type="dxa"/>
            </w:tcMar>
          </w:tcPr>
          <w:p w14:paraId="3E18A99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10. Занятие </w:t>
            </w:r>
          </w:p>
          <w:p w14:paraId="532E192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«Путешествие в загадочную страну»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2A87180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рассматриваемые ранее произведения дополнительного визуального ряда предыдущих занятий (по выбору педагога).</w:t>
            </w:r>
          </w:p>
        </w:tc>
      </w:tr>
      <w:tr w:rsidR="00286DFA" w:rsidRPr="00286DFA" w14:paraId="47E4252E" w14:textId="77777777" w:rsidTr="005977DA">
        <w:trPr>
          <w:trHeight w:val="517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70B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БЛОК 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III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ИСТОРИЯ В ДЕТАЛЯХ</w:t>
            </w:r>
          </w:p>
        </w:tc>
      </w:tr>
      <w:tr w:rsidR="00286DFA" w:rsidRPr="00286DFA" w14:paraId="6A48E5C5" w14:textId="77777777" w:rsidTr="005977DA">
        <w:trPr>
          <w:trHeight w:val="3629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57" w:type="dxa"/>
            </w:tcMar>
          </w:tcPr>
          <w:p w14:paraId="16732EB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11. Занятие </w:t>
            </w:r>
          </w:p>
          <w:p w14:paraId="5BD4675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«Символы эпохи (Х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en-US"/>
              </w:rPr>
              <w:t>арактер в деталях»)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7E8C6EC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6C82DF1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И.Я. Вишняков. Портрет императрицы Елизаветы Петровны. 1743. ГТГ, Москва; </w:t>
            </w:r>
          </w:p>
          <w:p w14:paraId="73B69AD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А.П. Антропов. Портрет Екатерины 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1766. Тверская областная картинная галерея; </w:t>
            </w:r>
          </w:p>
          <w:p w14:paraId="3F5E868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К.П. Брюллов. Всадница. 1832. ГТГ, Москва.</w:t>
            </w:r>
          </w:p>
          <w:p w14:paraId="285B452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5078C2C8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Д.Г. Левицкий. Портрет императрицы Екатерины 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1794. Новгородский государственный объединенный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музейзаповедник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43D555C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Г.В. Сорока. Кабинет дома в «Островках», имении Н.П. Милюкова. 1844. Русский музей, СПб. </w:t>
            </w:r>
          </w:p>
        </w:tc>
      </w:tr>
      <w:tr w:rsidR="00286DFA" w:rsidRPr="00286DFA" w14:paraId="12D4C20D" w14:textId="77777777" w:rsidTr="005977DA">
        <w:trPr>
          <w:trHeight w:val="2848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09A3AA0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12. Занятие </w:t>
            </w:r>
          </w:p>
          <w:p w14:paraId="66BECB3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«История предмета 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br/>
              <w:t>в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деталях»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40872D2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1CDB72F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И.Э. Грабарь. Утренний чай (В аллее). 1917. Государственный музей изобразительных искусств Республики Татарстан, Казань;</w:t>
            </w:r>
          </w:p>
          <w:p w14:paraId="29D6C3C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З.Е. Серебрякова. За завтраком. 1914. ГТГ, Москва;</w:t>
            </w:r>
          </w:p>
          <w:p w14:paraId="2F22674A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Т. Ульянов. Натюрморт с книгами. 1737. Останкинский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дворецмузей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творчества крепостных, Москва.</w:t>
            </w:r>
          </w:p>
          <w:p w14:paraId="55E1573A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40DC21A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С.Ю. Жуковский. Брошенная терраса. 1911. Тульский государственный художественный музей;</w:t>
            </w:r>
          </w:p>
          <w:p w14:paraId="580354B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И.Э. Грабарь. Утренний чай. Подснежники. 1939–1954. Государственный художественный музей искусств Узбекистана, Ташкент. </w:t>
            </w:r>
          </w:p>
        </w:tc>
      </w:tr>
      <w:tr w:rsidR="00286DFA" w:rsidRPr="00286DFA" w14:paraId="04F1A85A" w14:textId="77777777" w:rsidTr="005977DA">
        <w:trPr>
          <w:trHeight w:val="158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0725259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13. Занятие </w:t>
            </w:r>
          </w:p>
          <w:p w14:paraId="37200CE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«Линия характера (История книги)»</w:t>
            </w:r>
          </w:p>
          <w:p w14:paraId="639B440B" w14:textId="77777777" w:rsidR="00766ECD" w:rsidRPr="00286DFA" w:rsidRDefault="00766E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568E433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2AB4AFE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А.Б</w:t>
            </w:r>
            <w:r w:rsidRPr="00286D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>енуа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>.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Азбука в картинках. Ил. «Дача, дед». 1904.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Музейзаповедник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Петродворца. Факсимильное воспроизведение; </w:t>
            </w:r>
          </w:p>
          <w:p w14:paraId="70CD097B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А.Бенуа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Азбука в картинках. Ил. «Город, генерал». 1904.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Музейзаповедник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Петродворца. Факсимильное воспроизведение.</w:t>
            </w:r>
          </w:p>
        </w:tc>
      </w:tr>
      <w:tr w:rsidR="00286DFA" w:rsidRPr="00286DFA" w14:paraId="42C97811" w14:textId="77777777" w:rsidTr="005977DA">
        <w:trPr>
          <w:trHeight w:val="2922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45D43121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14. Занятие </w:t>
            </w:r>
          </w:p>
          <w:p w14:paraId="786D8DC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«Про… мальчиков и девочек, а также их родителей»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1DE641B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Ил</w:t>
            </w:r>
            <w:r w:rsidRPr="00286D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люстрированные книги 2–3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>художниковграфиков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(А.Ф.</w:t>
            </w:r>
            <w:r w:rsidRPr="00286D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 </w:t>
            </w:r>
            <w:r w:rsidRPr="00286D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>Пахомова, В.В. Лебедева, В.Г. Сут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еева, В.М. Конашевича и др. по</w:t>
            </w:r>
            <w:r w:rsidRPr="00286D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 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выбору педагога; в соответствии с предварительной работой и</w:t>
            </w:r>
            <w:r w:rsidRPr="00286D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 </w:t>
            </w: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опытом детей, наличием книг).</w:t>
            </w:r>
          </w:p>
          <w:p w14:paraId="2573417A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</w:t>
            </w:r>
            <w:r w:rsidRPr="00286D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пример, иллюстрации В.М. Конашевича (К.И. Чуковский «Путаница» (Л., 1983), «Семеро храбрецов» (Л., 1981), С.Я. Маршак «Вот какой рассеянный» (М., 1988));</w:t>
            </w:r>
          </w:p>
          <w:p w14:paraId="51A3A9C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В.В. Лебедева (Л.Н. Толстой «Рассказы про маленьких </w:t>
            </w:r>
            <w:r w:rsidRPr="00286D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детей» (М., 1983), С.Я. Маршак «Багаж» (М., 1987), С.Я. Маршак «Сказка о глупом мышонке» (М., 1977, 1982));</w:t>
            </w:r>
          </w:p>
          <w:p w14:paraId="0EB61E6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И.Я. Билибина (сказки «Сестрица Аленушка и братец Иванушка», «Белая уточка» (СПб., 1902) и т.д.);</w:t>
            </w:r>
          </w:p>
          <w:p w14:paraId="7BBA0639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А.Ф. Пахомова (к книге В.В. Маяковского «Что такое хорошо и что такое плохо?» (М., 1977), к русским народным сказкам «Бабушка, внучка, да курочка» (М., 1988), к книге В.А. Осеевой «Волшебное слово» рассказ «Плохо») (М., 1982), к рассказам Л.Н. Толстого «Рассказы о детях» (М., 1970) и др.);</w:t>
            </w:r>
          </w:p>
          <w:p w14:paraId="2A8DB59D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Дополнительный визуальный ряд:</w:t>
            </w:r>
          </w:p>
          <w:p w14:paraId="197D1A16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М.А. Бычков. Ил. к книге «Шарль Перро. Волшебные сказки». 1989. Бум., цветные карандаши; </w:t>
            </w:r>
          </w:p>
          <w:p w14:paraId="6F5E6D7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С.А. Остров. Ил. к сборнику стихов и рассказов Д. Хармса. 2005. Бум., акварель, цветные карандаши; </w:t>
            </w:r>
          </w:p>
          <w:p w14:paraId="149B811F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С.А. Остров. Ил. к сказкам С. Козлова «Правда, мы будем всегда?». 2004. Бум., акварель;</w:t>
            </w:r>
          </w:p>
          <w:p w14:paraId="2CB54FF7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С.А. Остров. Ил. к книге «Попугай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Дагобер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 ржавый якорь. Французские сказки и стихи». 1994. Бум., акварель.</w:t>
            </w:r>
          </w:p>
        </w:tc>
      </w:tr>
      <w:tr w:rsidR="00286DFA" w:rsidRPr="00286DFA" w14:paraId="555C85BB" w14:textId="77777777" w:rsidTr="005977DA">
        <w:trPr>
          <w:trHeight w:val="513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46100D00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15–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 xml:space="preserve">16. Занятия 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«В</w:t>
            </w:r>
            <w:r w:rsidRPr="00286D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 </w:t>
            </w:r>
            <w:r w:rsidRPr="00286D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мире любимых образов»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28" w:type="dxa"/>
              <w:right w:w="85" w:type="dxa"/>
            </w:tcMar>
          </w:tcPr>
          <w:p w14:paraId="70CF9742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>Основной визуальный ряд:</w:t>
            </w:r>
          </w:p>
          <w:p w14:paraId="66EAAC25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Поздняк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Лида. Игуана. Фонд детского творчества. Российский центр музейной педагогики и детского творчества. Русский музей, СПб;</w:t>
            </w:r>
          </w:p>
          <w:p w14:paraId="53DAFA4E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Педаник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Урмас. Драка. Фонд детского творчества. Российский центр музейной педагогики и детского творчества. Русский музей, СПб;</w:t>
            </w:r>
          </w:p>
          <w:p w14:paraId="12C16DA3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Песпалова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Наташа. Лев. Фонд детского творчества. Российский центр музейной педагогики и детского творчества. Русский музей, СПб;</w:t>
            </w:r>
          </w:p>
          <w:p w14:paraId="2197BDE4" w14:textId="77777777" w:rsidR="00766ECD" w:rsidRPr="00286DFA" w:rsidRDefault="002708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Венецкая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Эля. 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Коткотище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Фонд детского творчества. Российский центр музейной педагогики и детского творчества. Русский музей, СПб.</w:t>
            </w:r>
          </w:p>
        </w:tc>
      </w:tr>
    </w:tbl>
    <w:p w14:paraId="59832FB9" w14:textId="77777777" w:rsidR="00766ECD" w:rsidRPr="00286DFA" w:rsidRDefault="00766E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8CAAF6A" w14:textId="77777777" w:rsidR="00766ECD" w:rsidRPr="00286DFA" w:rsidRDefault="00766E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2B83BDE" w14:textId="77777777" w:rsidR="00766ECD" w:rsidRPr="00286DFA" w:rsidRDefault="00766EC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D7CA0" w14:textId="77777777" w:rsidR="00766ECD" w:rsidRPr="00286DFA" w:rsidRDefault="00766EC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03032F" w14:textId="77777777" w:rsidR="00766ECD" w:rsidRPr="00286DFA" w:rsidRDefault="00766ECD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9DDB9F" w14:textId="77777777" w:rsidR="00766ECD" w:rsidRPr="00286DFA" w:rsidRDefault="00270860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2.4.  Особенности взаимодействия с родителями</w:t>
      </w:r>
    </w:p>
    <w:p w14:paraId="64FF296B" w14:textId="77777777" w:rsidR="00766ECD" w:rsidRPr="00286DFA" w:rsidRDefault="00766ECD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2BE4D2BA" w14:textId="77777777" w:rsidR="00766ECD" w:rsidRPr="00286DFA" w:rsidRDefault="0027086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Главными целями взаимодействия педагогического коллектива ДОО с семьями обучающихся дошкольного возраста являются: </w:t>
      </w:r>
    </w:p>
    <w:p w14:paraId="0474EFC8" w14:textId="77777777" w:rsidR="00766ECD" w:rsidRPr="00286DFA" w:rsidRDefault="00270860" w:rsidP="0084713D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 </w:t>
      </w:r>
    </w:p>
    <w:p w14:paraId="151F86B4" w14:textId="77777777" w:rsidR="00766ECD" w:rsidRPr="00286DFA" w:rsidRDefault="00270860" w:rsidP="0084713D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757F5FF5" w14:textId="77777777" w:rsidR="00766ECD" w:rsidRPr="00286DFA" w:rsidRDefault="00766EC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32913F87" w14:textId="77777777" w:rsidR="00766ECD" w:rsidRPr="00286DFA" w:rsidRDefault="0027086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Достижение этих целей должно осуществляться через решение основных задач:</w:t>
      </w:r>
    </w:p>
    <w:p w14:paraId="093EEBE6" w14:textId="77777777" w:rsidR="00766ECD" w:rsidRPr="00286DFA" w:rsidRDefault="00270860" w:rsidP="0084713D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4DEC7F77" w14:textId="77777777" w:rsidR="00766ECD" w:rsidRPr="00286DFA" w:rsidRDefault="00270860" w:rsidP="0084713D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 </w:t>
      </w:r>
    </w:p>
    <w:p w14:paraId="04E2D8D1" w14:textId="77777777" w:rsidR="00766ECD" w:rsidRPr="00286DFA" w:rsidRDefault="00270860" w:rsidP="0084713D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способствование развитию ответственного и осознанного родительства как базовой основы благополучия семьи; </w:t>
      </w:r>
    </w:p>
    <w:p w14:paraId="0DA48293" w14:textId="77777777" w:rsidR="00766ECD" w:rsidRPr="00286DFA" w:rsidRDefault="00270860" w:rsidP="0084713D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7B32012A" w14:textId="77777777" w:rsidR="00766ECD" w:rsidRPr="00286DFA" w:rsidRDefault="00270860" w:rsidP="0084713D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lastRenderedPageBreak/>
        <w:t xml:space="preserve">вовлечение родителей (законных представителей) в образовательный процесс. </w:t>
      </w:r>
    </w:p>
    <w:p w14:paraId="48639833" w14:textId="77777777" w:rsidR="00766ECD" w:rsidRPr="00286DFA" w:rsidRDefault="00766ECD">
      <w:pPr>
        <w:pStyle w:val="af3"/>
        <w:spacing w:after="0"/>
        <w:ind w:left="607"/>
        <w:jc w:val="both"/>
        <w:rPr>
          <w:rFonts w:ascii="Times New Roman" w:hAnsi="Times New Roman" w:cs="Times New Roman"/>
          <w:sz w:val="28"/>
          <w:szCs w:val="28"/>
        </w:rPr>
      </w:pPr>
    </w:p>
    <w:p w14:paraId="2FD2C4C1" w14:textId="77777777" w:rsidR="00766ECD" w:rsidRPr="00286DFA" w:rsidRDefault="0027086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14:paraId="43D2ECFD" w14:textId="77777777" w:rsidR="00766ECD" w:rsidRPr="00286DFA" w:rsidRDefault="00270860" w:rsidP="0084713D">
      <w:pPr>
        <w:pStyle w:val="af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  </w:t>
      </w:r>
    </w:p>
    <w:p w14:paraId="0DDA8DB0" w14:textId="77777777" w:rsidR="00766ECD" w:rsidRPr="00286DFA" w:rsidRDefault="00270860" w:rsidP="0084713D">
      <w:pPr>
        <w:pStyle w:val="af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14:paraId="147A625F" w14:textId="77777777" w:rsidR="00766ECD" w:rsidRPr="00286DFA" w:rsidRDefault="00270860" w:rsidP="0084713D">
      <w:pPr>
        <w:pStyle w:val="af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 </w:t>
      </w:r>
    </w:p>
    <w:p w14:paraId="361C8A4A" w14:textId="77777777" w:rsidR="00766ECD" w:rsidRPr="00286DFA" w:rsidRDefault="00270860" w:rsidP="0084713D">
      <w:pPr>
        <w:pStyle w:val="af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индивидуально-дифференцированный подход к каждой семье: при взаимодействии необходимо учитывать особенности семейного воспитания, потребности </w:t>
      </w:r>
      <w:proofErr w:type="gramStart"/>
      <w:r w:rsidRPr="00286DFA">
        <w:rPr>
          <w:rFonts w:ascii="Times New Roman" w:hAnsi="Times New Roman" w:cs="Times New Roman"/>
          <w:sz w:val="28"/>
          <w:szCs w:val="28"/>
        </w:rPr>
        <w:t>родителей  (</w:t>
      </w:r>
      <w:proofErr w:type="gramEnd"/>
      <w:r w:rsidRPr="00286DFA">
        <w:rPr>
          <w:rFonts w:ascii="Times New Roman" w:hAnsi="Times New Roman" w:cs="Times New Roman"/>
          <w:sz w:val="28"/>
          <w:szCs w:val="28"/>
        </w:rPr>
        <w:t>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14:paraId="7FF20010" w14:textId="77777777" w:rsidR="00766ECD" w:rsidRPr="00286DFA" w:rsidRDefault="00270860" w:rsidP="0084713D">
      <w:pPr>
        <w:pStyle w:val="af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DFA">
        <w:rPr>
          <w:rFonts w:ascii="Times New Roman" w:hAnsi="Times New Roman" w:cs="Times New Roman"/>
          <w:sz w:val="28"/>
          <w:szCs w:val="28"/>
        </w:rPr>
        <w:t>возрастосообразность</w:t>
      </w:r>
      <w:proofErr w:type="spellEnd"/>
      <w:r w:rsidRPr="00286DFA">
        <w:rPr>
          <w:rFonts w:ascii="Times New Roman" w:hAnsi="Times New Roman" w:cs="Times New Roman"/>
          <w:sz w:val="28"/>
          <w:szCs w:val="28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14:paraId="01F95516" w14:textId="77777777" w:rsidR="00766ECD" w:rsidRPr="00286DFA" w:rsidRDefault="00766EC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541D66D" w14:textId="77777777" w:rsidR="00766ECD" w:rsidRPr="00286DFA" w:rsidRDefault="0027086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Особое внимание в просветительской деятельности ДОО должно уделяться повышению уровня компетентности родителей (законных представителей) в вопросах здоровье сбережения ребёнка. </w:t>
      </w:r>
    </w:p>
    <w:p w14:paraId="59CBFE99" w14:textId="77777777" w:rsidR="00766ECD" w:rsidRPr="00286DFA" w:rsidRDefault="0027086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Реализация данной темы может быть осуществлена в процессе следующих направлений просветительской деятельности:</w:t>
      </w:r>
    </w:p>
    <w:p w14:paraId="01F30CC0" w14:textId="77777777" w:rsidR="00766ECD" w:rsidRPr="00286DFA" w:rsidRDefault="00270860" w:rsidP="0084713D">
      <w:pPr>
        <w:pStyle w:val="af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</w:t>
      </w:r>
      <w:r w:rsidRPr="00286DFA">
        <w:rPr>
          <w:rFonts w:ascii="Times New Roman" w:hAnsi="Times New Roman" w:cs="Times New Roman"/>
          <w:sz w:val="28"/>
          <w:szCs w:val="28"/>
        </w:rPr>
        <w:lastRenderedPageBreak/>
        <w:t>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14:paraId="643CDB11" w14:textId="77777777" w:rsidR="00766ECD" w:rsidRPr="00286DFA" w:rsidRDefault="00270860" w:rsidP="0084713D">
      <w:pPr>
        <w:pStyle w:val="af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14:paraId="0DAD19A9" w14:textId="77777777" w:rsidR="00766ECD" w:rsidRPr="00286DFA" w:rsidRDefault="00270860" w:rsidP="0084713D">
      <w:pPr>
        <w:pStyle w:val="af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14:paraId="44BE23E3" w14:textId="77777777" w:rsidR="00766ECD" w:rsidRPr="00286DFA" w:rsidRDefault="00270860" w:rsidP="0084713D">
      <w:pPr>
        <w:pStyle w:val="af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знакомство родителей (законных представителей) с оздоровительными мероприятиями, проводимыми в ДОО;  </w:t>
      </w:r>
    </w:p>
    <w:p w14:paraId="4D739DD8" w14:textId="77777777" w:rsidR="00766ECD" w:rsidRPr="00286DFA" w:rsidRDefault="00270860" w:rsidP="0084713D">
      <w:pPr>
        <w:pStyle w:val="af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информирование родителей (законных представителей) о негативном влиянии на развитие детей систематического и бесконтрольного </w:t>
      </w:r>
      <w:proofErr w:type="gramStart"/>
      <w:r w:rsidRPr="00286DFA">
        <w:rPr>
          <w:rFonts w:ascii="Times New Roman" w:hAnsi="Times New Roman" w:cs="Times New Roman"/>
          <w:sz w:val="28"/>
          <w:szCs w:val="28"/>
        </w:rPr>
        <w:t>использования  IT</w:t>
      </w:r>
      <w:proofErr w:type="gramEnd"/>
      <w:r w:rsidRPr="00286DFA">
        <w:rPr>
          <w:rFonts w:ascii="Times New Roman" w:hAnsi="Times New Roman" w:cs="Times New Roman"/>
          <w:sz w:val="28"/>
          <w:szCs w:val="28"/>
        </w:rPr>
        <w:t xml:space="preserve">-технологий (нарушение сна, возбудимость, изменения качества памяти, внимания, мышления; проблемы социализации и общения и другое). </w:t>
      </w:r>
    </w:p>
    <w:p w14:paraId="677B5443" w14:textId="77777777" w:rsidR="00766ECD" w:rsidRPr="00286DFA" w:rsidRDefault="00766EC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015C84A8" w14:textId="77777777" w:rsidR="00766ECD" w:rsidRPr="00286DFA" w:rsidRDefault="0027086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14:paraId="5559CD3D" w14:textId="77777777" w:rsidR="00766ECD" w:rsidRPr="00286DFA" w:rsidRDefault="00270860" w:rsidP="0084713D">
      <w:pPr>
        <w:pStyle w:val="af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DFA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286DFA">
        <w:rPr>
          <w:rFonts w:ascii="Times New Roman" w:hAnsi="Times New Roman" w:cs="Times New Roman"/>
          <w:sz w:val="28"/>
          <w:szCs w:val="28"/>
        </w:rPr>
        <w:t>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14:paraId="71237D71" w14:textId="77777777" w:rsidR="00766ECD" w:rsidRPr="00286DFA" w:rsidRDefault="00270860" w:rsidP="0084713D">
      <w:pPr>
        <w:pStyle w:val="af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 xml:space="preserve">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(законных представителей); журналы и газеты, издаваемые ДОО для родителей (законных представителей), педагогические  библиотеки для родителей (законных представителей); сайты ДОО и социальные группы в сети Интернет; </w:t>
      </w:r>
      <w:proofErr w:type="spellStart"/>
      <w:r w:rsidRPr="00286DFA">
        <w:rPr>
          <w:rFonts w:ascii="Times New Roman" w:hAnsi="Times New Roman" w:cs="Times New Roman"/>
          <w:sz w:val="28"/>
          <w:szCs w:val="28"/>
        </w:rPr>
        <w:t>медиарепортажи</w:t>
      </w:r>
      <w:proofErr w:type="spellEnd"/>
      <w:r w:rsidRPr="00286DFA">
        <w:rPr>
          <w:rFonts w:ascii="Times New Roman" w:hAnsi="Times New Roman" w:cs="Times New Roman"/>
          <w:sz w:val="28"/>
          <w:szCs w:val="28"/>
        </w:rPr>
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– совместные праздники и вечера, семейные спортивные и тематические мероприятия, тематические досуги, знакомство с семейными традициями и другое. </w:t>
      </w:r>
    </w:p>
    <w:p w14:paraId="79904D03" w14:textId="77777777" w:rsidR="00766ECD" w:rsidRPr="00286DFA" w:rsidRDefault="00766E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2FE75AC3" w14:textId="77777777" w:rsidR="00766ECD" w:rsidRPr="00286DFA" w:rsidRDefault="00766E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991A941" w14:textId="77777777" w:rsidR="00766ECD" w:rsidRPr="00286DFA" w:rsidRDefault="002708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Взаимодействие с родителями и социальными партнёрами</w:t>
      </w:r>
    </w:p>
    <w:p w14:paraId="44170837" w14:textId="77777777" w:rsidR="00766ECD" w:rsidRPr="00286DFA" w:rsidRDefault="00270860" w:rsidP="0082631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Содержание и реализация образовательной программы зависит и от контингента родителей. В зависимости от социального статуса, образования, возраста подбираются различные формы работы с родителями по реализации образовательной программы.                                                        Таблица № 11</w:t>
      </w:r>
    </w:p>
    <w:tbl>
      <w:tblPr>
        <w:tblStyle w:val="62"/>
        <w:tblpPr w:leftFromText="180" w:rightFromText="180" w:vertAnchor="text" w:horzAnchor="margin" w:tblpY="611"/>
        <w:tblW w:w="9067" w:type="dxa"/>
        <w:tblLook w:val="04A0" w:firstRow="1" w:lastRow="0" w:firstColumn="1" w:lastColumn="0" w:noHBand="0" w:noVBand="1"/>
      </w:tblPr>
      <w:tblGrid>
        <w:gridCol w:w="534"/>
        <w:gridCol w:w="6407"/>
        <w:gridCol w:w="2126"/>
      </w:tblGrid>
      <w:tr w:rsidR="00286DFA" w:rsidRPr="00286DFA" w14:paraId="2FCF2A56" w14:textId="77777777" w:rsidTr="005977DA">
        <w:tc>
          <w:tcPr>
            <w:tcW w:w="534" w:type="dxa"/>
          </w:tcPr>
          <w:p w14:paraId="42A30B82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407" w:type="dxa"/>
          </w:tcPr>
          <w:p w14:paraId="03FD58CA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126" w:type="dxa"/>
          </w:tcPr>
          <w:p w14:paraId="2943F9B4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</w:tr>
      <w:tr w:rsidR="00286DFA" w:rsidRPr="00286DFA" w14:paraId="66CE57A2" w14:textId="77777777" w:rsidTr="005977DA">
        <w:tc>
          <w:tcPr>
            <w:tcW w:w="534" w:type="dxa"/>
          </w:tcPr>
          <w:p w14:paraId="3997E4B5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7" w:type="dxa"/>
          </w:tcPr>
          <w:p w14:paraId="132DC7D4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2126" w:type="dxa"/>
          </w:tcPr>
          <w:p w14:paraId="5E57BBD9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FA" w:rsidRPr="00286DFA" w14:paraId="2D11D046" w14:textId="77777777" w:rsidTr="005977DA">
        <w:tc>
          <w:tcPr>
            <w:tcW w:w="534" w:type="dxa"/>
          </w:tcPr>
          <w:p w14:paraId="1504DFF5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77108860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26" w:type="dxa"/>
          </w:tcPr>
          <w:p w14:paraId="504CCAED" w14:textId="528186EB" w:rsidR="00766ECD" w:rsidRPr="00286DFA" w:rsidRDefault="00AC0B89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86DFA" w:rsidRPr="00286DFA" w14:paraId="2B02F814" w14:textId="77777777" w:rsidTr="005977DA">
        <w:tc>
          <w:tcPr>
            <w:tcW w:w="534" w:type="dxa"/>
          </w:tcPr>
          <w:p w14:paraId="1F6FCFAB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1F7E9C7A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126" w:type="dxa"/>
          </w:tcPr>
          <w:p w14:paraId="5745C77D" w14:textId="7F21854C" w:rsidR="00766ECD" w:rsidRPr="00286DFA" w:rsidRDefault="00AC0B89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86DFA" w:rsidRPr="00286DFA" w14:paraId="49B2AA4A" w14:textId="77777777" w:rsidTr="005977DA">
        <w:tc>
          <w:tcPr>
            <w:tcW w:w="534" w:type="dxa"/>
          </w:tcPr>
          <w:p w14:paraId="2BF3DFCC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45DD685B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2126" w:type="dxa"/>
          </w:tcPr>
          <w:p w14:paraId="59F93D54" w14:textId="5EAC50C1" w:rsidR="00766ECD" w:rsidRPr="00286DFA" w:rsidRDefault="00AC0B89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6DFA" w:rsidRPr="00286DFA" w14:paraId="61B54062" w14:textId="77777777" w:rsidTr="005977DA">
        <w:tc>
          <w:tcPr>
            <w:tcW w:w="534" w:type="dxa"/>
          </w:tcPr>
          <w:p w14:paraId="663BAC80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7" w:type="dxa"/>
          </w:tcPr>
          <w:p w14:paraId="1A559F9E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Профессиональная категория</w:t>
            </w:r>
          </w:p>
        </w:tc>
        <w:tc>
          <w:tcPr>
            <w:tcW w:w="2126" w:type="dxa"/>
          </w:tcPr>
          <w:p w14:paraId="61D92033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6DFA" w:rsidRPr="00286DFA" w14:paraId="5067E86D" w14:textId="77777777" w:rsidTr="005977DA">
        <w:tc>
          <w:tcPr>
            <w:tcW w:w="534" w:type="dxa"/>
          </w:tcPr>
          <w:p w14:paraId="0173D31C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5376950A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2126" w:type="dxa"/>
          </w:tcPr>
          <w:p w14:paraId="07407F7F" w14:textId="2781575C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86DFA" w:rsidRPr="00286DFA" w14:paraId="4E206D36" w14:textId="77777777" w:rsidTr="005977DA">
        <w:tc>
          <w:tcPr>
            <w:tcW w:w="534" w:type="dxa"/>
          </w:tcPr>
          <w:p w14:paraId="3D4C8DC4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3CE76ED2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Служащие (учителя, врачи и др.)</w:t>
            </w:r>
          </w:p>
        </w:tc>
        <w:tc>
          <w:tcPr>
            <w:tcW w:w="2126" w:type="dxa"/>
          </w:tcPr>
          <w:p w14:paraId="1593473B" w14:textId="50A645E0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6DFA" w:rsidRPr="00286DFA" w14:paraId="0250D4AF" w14:textId="77777777" w:rsidTr="005977DA">
        <w:tc>
          <w:tcPr>
            <w:tcW w:w="534" w:type="dxa"/>
          </w:tcPr>
          <w:p w14:paraId="4D0A9518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2A06A9D0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Работники коммерческих структурных подразделений, предприниматели</w:t>
            </w:r>
          </w:p>
        </w:tc>
        <w:tc>
          <w:tcPr>
            <w:tcW w:w="2126" w:type="dxa"/>
          </w:tcPr>
          <w:p w14:paraId="5CAD6036" w14:textId="1FB728D5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6DFA" w:rsidRPr="00286DFA" w14:paraId="0A2EE741" w14:textId="77777777" w:rsidTr="005977DA">
        <w:tc>
          <w:tcPr>
            <w:tcW w:w="534" w:type="dxa"/>
          </w:tcPr>
          <w:p w14:paraId="71FBE19D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670B2C09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Безработные</w:t>
            </w:r>
          </w:p>
        </w:tc>
        <w:tc>
          <w:tcPr>
            <w:tcW w:w="2126" w:type="dxa"/>
          </w:tcPr>
          <w:p w14:paraId="32A54AAF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6DFA" w:rsidRPr="00286DFA" w14:paraId="42E94F7F" w14:textId="77777777" w:rsidTr="005977DA">
        <w:tc>
          <w:tcPr>
            <w:tcW w:w="534" w:type="dxa"/>
          </w:tcPr>
          <w:p w14:paraId="446A6D9F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41FC51C4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Домохозяйки</w:t>
            </w:r>
          </w:p>
        </w:tc>
        <w:tc>
          <w:tcPr>
            <w:tcW w:w="2126" w:type="dxa"/>
          </w:tcPr>
          <w:p w14:paraId="07D9A05A" w14:textId="6755F422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DFA" w:rsidRPr="00286DFA" w14:paraId="1FE8E460" w14:textId="77777777" w:rsidTr="005977DA">
        <w:tc>
          <w:tcPr>
            <w:tcW w:w="534" w:type="dxa"/>
          </w:tcPr>
          <w:p w14:paraId="0B9B9AD3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6B8F4267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2126" w:type="dxa"/>
          </w:tcPr>
          <w:p w14:paraId="71F35AA2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6DFA" w:rsidRPr="00286DFA" w14:paraId="4060637D" w14:textId="77777777" w:rsidTr="005977DA">
        <w:tc>
          <w:tcPr>
            <w:tcW w:w="534" w:type="dxa"/>
          </w:tcPr>
          <w:p w14:paraId="448E0387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407" w:type="dxa"/>
          </w:tcPr>
          <w:p w14:paraId="172A24EB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 xml:space="preserve">Доход </w:t>
            </w:r>
          </w:p>
        </w:tc>
        <w:tc>
          <w:tcPr>
            <w:tcW w:w="2126" w:type="dxa"/>
          </w:tcPr>
          <w:p w14:paraId="46D6FACD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6DFA" w:rsidRPr="00286DFA" w14:paraId="607922F3" w14:textId="77777777" w:rsidTr="005977DA">
        <w:tc>
          <w:tcPr>
            <w:tcW w:w="534" w:type="dxa"/>
          </w:tcPr>
          <w:p w14:paraId="4CD58428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363BD2E4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Выше прожиточного минимума</w:t>
            </w:r>
          </w:p>
        </w:tc>
        <w:tc>
          <w:tcPr>
            <w:tcW w:w="2126" w:type="dxa"/>
          </w:tcPr>
          <w:p w14:paraId="30163EEF" w14:textId="51F24B31" w:rsidR="00766ECD" w:rsidRPr="00286DFA" w:rsidRDefault="0027086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6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6DFA" w:rsidRPr="00286DFA" w14:paraId="431F7AF6" w14:textId="77777777" w:rsidTr="005977DA">
        <w:tc>
          <w:tcPr>
            <w:tcW w:w="534" w:type="dxa"/>
          </w:tcPr>
          <w:p w14:paraId="223EB319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5A69925C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Ниже прожиточного минимума</w:t>
            </w:r>
          </w:p>
        </w:tc>
        <w:tc>
          <w:tcPr>
            <w:tcW w:w="2126" w:type="dxa"/>
          </w:tcPr>
          <w:p w14:paraId="1F20A9D1" w14:textId="21E68C84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6DFA" w:rsidRPr="00286DFA" w14:paraId="72038A55" w14:textId="77777777" w:rsidTr="005977DA">
        <w:tc>
          <w:tcPr>
            <w:tcW w:w="534" w:type="dxa"/>
          </w:tcPr>
          <w:p w14:paraId="29BD0683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7" w:type="dxa"/>
          </w:tcPr>
          <w:p w14:paraId="53AF8C95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Возраст родителей</w:t>
            </w:r>
          </w:p>
        </w:tc>
        <w:tc>
          <w:tcPr>
            <w:tcW w:w="2126" w:type="dxa"/>
          </w:tcPr>
          <w:p w14:paraId="10B1046D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6DFA" w:rsidRPr="00286DFA" w14:paraId="13DB626A" w14:textId="77777777" w:rsidTr="005977DA">
        <w:tc>
          <w:tcPr>
            <w:tcW w:w="534" w:type="dxa"/>
          </w:tcPr>
          <w:p w14:paraId="0CDEDCB0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5CC4FE83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до 25</w:t>
            </w:r>
          </w:p>
        </w:tc>
        <w:tc>
          <w:tcPr>
            <w:tcW w:w="2126" w:type="dxa"/>
          </w:tcPr>
          <w:p w14:paraId="0C64D8BC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FA" w:rsidRPr="00286DFA" w14:paraId="2FAF17BF" w14:textId="77777777" w:rsidTr="005977DA">
        <w:tc>
          <w:tcPr>
            <w:tcW w:w="534" w:type="dxa"/>
          </w:tcPr>
          <w:p w14:paraId="625B463C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62A261CF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до 30</w:t>
            </w:r>
          </w:p>
        </w:tc>
        <w:tc>
          <w:tcPr>
            <w:tcW w:w="2126" w:type="dxa"/>
          </w:tcPr>
          <w:p w14:paraId="0A8F1F44" w14:textId="23E2B8EB" w:rsidR="00766ECD" w:rsidRPr="00286DFA" w:rsidRDefault="00766ECD">
            <w:pPr>
              <w:ind w:firstLine="33"/>
              <w:jc w:val="both"/>
              <w:rPr>
                <w:sz w:val="24"/>
                <w:szCs w:val="24"/>
              </w:rPr>
            </w:pPr>
          </w:p>
        </w:tc>
      </w:tr>
      <w:tr w:rsidR="00286DFA" w:rsidRPr="00286DFA" w14:paraId="7E6C5F2E" w14:textId="77777777" w:rsidTr="005977DA">
        <w:tc>
          <w:tcPr>
            <w:tcW w:w="534" w:type="dxa"/>
          </w:tcPr>
          <w:p w14:paraId="6B2EBC06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7AF01083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до 40</w:t>
            </w:r>
          </w:p>
        </w:tc>
        <w:tc>
          <w:tcPr>
            <w:tcW w:w="2126" w:type="dxa"/>
          </w:tcPr>
          <w:p w14:paraId="66B665CD" w14:textId="697EAF1C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86DFA" w:rsidRPr="00286DFA" w14:paraId="76123C0E" w14:textId="77777777" w:rsidTr="005977DA">
        <w:tc>
          <w:tcPr>
            <w:tcW w:w="534" w:type="dxa"/>
          </w:tcPr>
          <w:p w14:paraId="1E8C75A1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0D89562B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выше 40</w:t>
            </w:r>
          </w:p>
        </w:tc>
        <w:tc>
          <w:tcPr>
            <w:tcW w:w="2126" w:type="dxa"/>
          </w:tcPr>
          <w:p w14:paraId="68BB5755" w14:textId="4BDCCDA3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86DFA" w:rsidRPr="00286DFA" w14:paraId="3CE406D7" w14:textId="77777777" w:rsidTr="005977DA">
        <w:tc>
          <w:tcPr>
            <w:tcW w:w="534" w:type="dxa"/>
          </w:tcPr>
          <w:p w14:paraId="3496DFAB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7" w:type="dxa"/>
          </w:tcPr>
          <w:p w14:paraId="1B0F8342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Категория семьи</w:t>
            </w:r>
          </w:p>
        </w:tc>
        <w:tc>
          <w:tcPr>
            <w:tcW w:w="2126" w:type="dxa"/>
          </w:tcPr>
          <w:p w14:paraId="3D2B302D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6DFA" w:rsidRPr="00286DFA" w14:paraId="3C7B293E" w14:textId="77777777" w:rsidTr="005977DA">
        <w:tc>
          <w:tcPr>
            <w:tcW w:w="534" w:type="dxa"/>
          </w:tcPr>
          <w:p w14:paraId="12E72D71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49C6F887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2126" w:type="dxa"/>
          </w:tcPr>
          <w:p w14:paraId="713940E3" w14:textId="77777777" w:rsidR="00766ECD" w:rsidRPr="00286DFA" w:rsidRDefault="00270860">
            <w:pPr>
              <w:ind w:firstLine="33"/>
              <w:jc w:val="both"/>
              <w:rPr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86DFA" w:rsidRPr="00286DFA" w14:paraId="15D09275" w14:textId="77777777" w:rsidTr="005977DA">
        <w:tc>
          <w:tcPr>
            <w:tcW w:w="534" w:type="dxa"/>
          </w:tcPr>
          <w:p w14:paraId="5BEA1533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3E3C3206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 xml:space="preserve">неполная </w:t>
            </w:r>
          </w:p>
        </w:tc>
        <w:tc>
          <w:tcPr>
            <w:tcW w:w="2126" w:type="dxa"/>
          </w:tcPr>
          <w:p w14:paraId="2657EA9F" w14:textId="77777777" w:rsidR="00766ECD" w:rsidRPr="00286DFA" w:rsidRDefault="0027086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6DFA" w:rsidRPr="00286DFA" w14:paraId="04335EF7" w14:textId="77777777" w:rsidTr="005977DA">
        <w:tc>
          <w:tcPr>
            <w:tcW w:w="534" w:type="dxa"/>
          </w:tcPr>
          <w:p w14:paraId="7D8F4AEC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7" w:type="dxa"/>
          </w:tcPr>
          <w:p w14:paraId="7D3A3751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Наличие детей</w:t>
            </w:r>
          </w:p>
        </w:tc>
        <w:tc>
          <w:tcPr>
            <w:tcW w:w="2126" w:type="dxa"/>
          </w:tcPr>
          <w:p w14:paraId="3D691ABB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6DFA" w:rsidRPr="00286DFA" w14:paraId="6E74CC49" w14:textId="77777777" w:rsidTr="005977DA">
        <w:tc>
          <w:tcPr>
            <w:tcW w:w="534" w:type="dxa"/>
          </w:tcPr>
          <w:p w14:paraId="41CED3D7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36A1BC18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Однодетная семья</w:t>
            </w:r>
          </w:p>
        </w:tc>
        <w:tc>
          <w:tcPr>
            <w:tcW w:w="2126" w:type="dxa"/>
          </w:tcPr>
          <w:p w14:paraId="75B9A827" w14:textId="3C10B5DD" w:rsidR="00766ECD" w:rsidRPr="00286DFA" w:rsidRDefault="0027086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6B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6DFA" w:rsidRPr="00286DFA" w14:paraId="7896F875" w14:textId="77777777" w:rsidTr="005977DA">
        <w:tc>
          <w:tcPr>
            <w:tcW w:w="534" w:type="dxa"/>
          </w:tcPr>
          <w:p w14:paraId="11CE10EC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296BDFB7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Двудетная</w:t>
            </w:r>
            <w:proofErr w:type="spellEnd"/>
          </w:p>
        </w:tc>
        <w:tc>
          <w:tcPr>
            <w:tcW w:w="2126" w:type="dxa"/>
          </w:tcPr>
          <w:p w14:paraId="2A7228E1" w14:textId="201F3C81" w:rsidR="00766ECD" w:rsidRPr="00286DFA" w:rsidRDefault="00376B34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86DFA" w:rsidRPr="00286DFA" w14:paraId="49C6E36E" w14:textId="77777777" w:rsidTr="005977DA">
        <w:tc>
          <w:tcPr>
            <w:tcW w:w="534" w:type="dxa"/>
          </w:tcPr>
          <w:p w14:paraId="52C68D99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26331268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Многодетная семья</w:t>
            </w:r>
          </w:p>
        </w:tc>
        <w:tc>
          <w:tcPr>
            <w:tcW w:w="2126" w:type="dxa"/>
          </w:tcPr>
          <w:p w14:paraId="1055E1DF" w14:textId="2EECEEA6" w:rsidR="00766ECD" w:rsidRPr="00286DFA" w:rsidRDefault="00376B34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86DFA" w:rsidRPr="00286DFA" w14:paraId="02B8D7D0" w14:textId="77777777" w:rsidTr="005977DA">
        <w:tc>
          <w:tcPr>
            <w:tcW w:w="534" w:type="dxa"/>
          </w:tcPr>
          <w:p w14:paraId="6E0FCE5F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07" w:type="dxa"/>
          </w:tcPr>
          <w:p w14:paraId="6F6D036D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Наличие инвалидов в семье</w:t>
            </w:r>
          </w:p>
        </w:tc>
        <w:tc>
          <w:tcPr>
            <w:tcW w:w="2126" w:type="dxa"/>
          </w:tcPr>
          <w:p w14:paraId="4429629C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6DFA" w:rsidRPr="00286DFA" w14:paraId="77B1A33D" w14:textId="77777777" w:rsidTr="005977DA">
        <w:tc>
          <w:tcPr>
            <w:tcW w:w="534" w:type="dxa"/>
          </w:tcPr>
          <w:p w14:paraId="083BF193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7EAF51EB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Взрослые инвалиды</w:t>
            </w:r>
          </w:p>
        </w:tc>
        <w:tc>
          <w:tcPr>
            <w:tcW w:w="2126" w:type="dxa"/>
          </w:tcPr>
          <w:p w14:paraId="26E69A13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DFA" w:rsidRPr="00286DFA" w14:paraId="70632029" w14:textId="77777777" w:rsidTr="005977DA">
        <w:tc>
          <w:tcPr>
            <w:tcW w:w="534" w:type="dxa"/>
          </w:tcPr>
          <w:p w14:paraId="74D06147" w14:textId="77777777" w:rsidR="00766ECD" w:rsidRPr="00286DFA" w:rsidRDefault="00766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14:paraId="7930E663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Дети инвалиды</w:t>
            </w:r>
          </w:p>
        </w:tc>
        <w:tc>
          <w:tcPr>
            <w:tcW w:w="2126" w:type="dxa"/>
          </w:tcPr>
          <w:p w14:paraId="64035F12" w14:textId="77777777" w:rsidR="00766ECD" w:rsidRPr="00286DFA" w:rsidRDefault="0027086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6DFA" w:rsidRPr="00286DFA" w14:paraId="1A4D2A54" w14:textId="77777777" w:rsidTr="005977DA">
        <w:tc>
          <w:tcPr>
            <w:tcW w:w="534" w:type="dxa"/>
          </w:tcPr>
          <w:p w14:paraId="25D5B0F1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07" w:type="dxa"/>
          </w:tcPr>
          <w:p w14:paraId="11F1E4B2" w14:textId="77777777" w:rsidR="00766ECD" w:rsidRPr="00286DFA" w:rsidRDefault="0027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DFA">
              <w:rPr>
                <w:rFonts w:ascii="Times New Roman" w:hAnsi="Times New Roman" w:cs="Times New Roman"/>
                <w:sz w:val="24"/>
                <w:szCs w:val="24"/>
              </w:rPr>
              <w:t>Семья беженцы</w:t>
            </w:r>
          </w:p>
        </w:tc>
        <w:tc>
          <w:tcPr>
            <w:tcW w:w="2126" w:type="dxa"/>
          </w:tcPr>
          <w:p w14:paraId="07DF3DA9" w14:textId="77777777" w:rsidR="00766ECD" w:rsidRPr="00286DFA" w:rsidRDefault="00766ECD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D5D9942" w14:textId="77777777" w:rsidR="00766ECD" w:rsidRPr="00286DFA" w:rsidRDefault="00766E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ACD2A0E" w14:textId="77777777" w:rsidR="00766ECD" w:rsidRPr="00286DFA" w:rsidRDefault="00766E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BD333F4" w14:textId="77777777" w:rsidR="00766ECD" w:rsidRPr="00286DFA" w:rsidRDefault="00766E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07CDB74" w14:textId="77777777" w:rsidR="00766ECD" w:rsidRPr="00286DFA" w:rsidRDefault="002708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20FBB361" w14:textId="77777777" w:rsidR="00766ECD" w:rsidRPr="00286DFA" w:rsidRDefault="00766EC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31D5997" w14:textId="0271184F" w:rsidR="00766ECD" w:rsidRPr="00286DFA" w:rsidRDefault="00270860">
      <w:pPr>
        <w:tabs>
          <w:tab w:val="left" w:pos="8385"/>
          <w:tab w:val="right" w:pos="9921"/>
        </w:tabs>
        <w:spacing w:after="0" w:line="240" w:lineRule="auto"/>
        <w:ind w:left="708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                   </w:t>
      </w:r>
      <w:r w:rsidRPr="00286DF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14:paraId="4802EF64" w14:textId="79BB8407" w:rsidR="00766ECD" w:rsidRPr="00286DFA" w:rsidRDefault="002708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Сведения о семьях воспитанников группы</w:t>
      </w:r>
      <w:r w:rsidR="00826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Таблица 12</w:t>
      </w:r>
    </w:p>
    <w:tbl>
      <w:tblPr>
        <w:tblStyle w:val="14"/>
        <w:tblpPr w:leftFromText="180" w:rightFromText="180" w:vertAnchor="text" w:horzAnchor="page" w:tblpX="938" w:tblpY="204"/>
        <w:tblW w:w="10408" w:type="dxa"/>
        <w:tblLook w:val="04A0" w:firstRow="1" w:lastRow="0" w:firstColumn="1" w:lastColumn="0" w:noHBand="0" w:noVBand="1"/>
      </w:tblPr>
      <w:tblGrid>
        <w:gridCol w:w="704"/>
        <w:gridCol w:w="2698"/>
        <w:gridCol w:w="1983"/>
        <w:gridCol w:w="1558"/>
        <w:gridCol w:w="1974"/>
        <w:gridCol w:w="1491"/>
      </w:tblGrid>
      <w:tr w:rsidR="00286DFA" w:rsidRPr="00286DFA" w14:paraId="78535FC9" w14:textId="77777777">
        <w:tc>
          <w:tcPr>
            <w:tcW w:w="704" w:type="dxa"/>
          </w:tcPr>
          <w:p w14:paraId="33A69AC8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8" w:type="dxa"/>
          </w:tcPr>
          <w:p w14:paraId="198CC120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1983" w:type="dxa"/>
          </w:tcPr>
          <w:p w14:paraId="47D9B3A1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Категория семьи</w:t>
            </w:r>
          </w:p>
        </w:tc>
        <w:tc>
          <w:tcPr>
            <w:tcW w:w="1558" w:type="dxa"/>
          </w:tcPr>
          <w:p w14:paraId="05CCFA83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Наличие других детей в семье</w:t>
            </w:r>
          </w:p>
        </w:tc>
        <w:tc>
          <w:tcPr>
            <w:tcW w:w="1974" w:type="dxa"/>
          </w:tcPr>
          <w:p w14:paraId="23B330F5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Кто занимается воспитанием ребенка</w:t>
            </w:r>
          </w:p>
        </w:tc>
        <w:tc>
          <w:tcPr>
            <w:tcW w:w="1491" w:type="dxa"/>
          </w:tcPr>
          <w:p w14:paraId="2C69F7C7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 xml:space="preserve">Примечание </w:t>
            </w:r>
          </w:p>
        </w:tc>
      </w:tr>
      <w:tr w:rsidR="00286DFA" w:rsidRPr="00286DFA" w14:paraId="3C9AEEBB" w14:textId="77777777">
        <w:trPr>
          <w:trHeight w:val="580"/>
        </w:trPr>
        <w:tc>
          <w:tcPr>
            <w:tcW w:w="704" w:type="dxa"/>
          </w:tcPr>
          <w:p w14:paraId="318EA1B3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8" w:type="dxa"/>
          </w:tcPr>
          <w:p w14:paraId="47DE1749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2E301B65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0697BD4C" w14:textId="07C0F685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0645CAA7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3E7C2B6E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1FBBCE74" w14:textId="77777777">
        <w:trPr>
          <w:trHeight w:val="499"/>
        </w:trPr>
        <w:tc>
          <w:tcPr>
            <w:tcW w:w="704" w:type="dxa"/>
          </w:tcPr>
          <w:p w14:paraId="1EC5589F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8" w:type="dxa"/>
          </w:tcPr>
          <w:p w14:paraId="13E599B1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6A45CB2D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1290802D" w14:textId="64D4175D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4C91F75E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16CBB3C2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4854FA22" w14:textId="77777777">
        <w:trPr>
          <w:trHeight w:val="561"/>
        </w:trPr>
        <w:tc>
          <w:tcPr>
            <w:tcW w:w="704" w:type="dxa"/>
          </w:tcPr>
          <w:p w14:paraId="02EBFBBB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8" w:type="dxa"/>
          </w:tcPr>
          <w:p w14:paraId="3224E244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C09206C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152DB849" w14:textId="58E8C0C2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16039553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22844B99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787B183E" w14:textId="77777777">
        <w:trPr>
          <w:trHeight w:val="425"/>
        </w:trPr>
        <w:tc>
          <w:tcPr>
            <w:tcW w:w="704" w:type="dxa"/>
          </w:tcPr>
          <w:p w14:paraId="7F0CC41D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8" w:type="dxa"/>
          </w:tcPr>
          <w:p w14:paraId="27CC7D9B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6AFB5A87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47CCE83A" w14:textId="180B2364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1AF5C43A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61759FAA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67218527" w14:textId="77777777">
        <w:tc>
          <w:tcPr>
            <w:tcW w:w="704" w:type="dxa"/>
          </w:tcPr>
          <w:p w14:paraId="255DFA69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8" w:type="dxa"/>
          </w:tcPr>
          <w:p w14:paraId="215C5999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6EE6190C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0C5BD2BB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39AFFCAB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2F7CF075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551933E6" w14:textId="77777777">
        <w:tc>
          <w:tcPr>
            <w:tcW w:w="704" w:type="dxa"/>
          </w:tcPr>
          <w:p w14:paraId="0BFE2268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8" w:type="dxa"/>
          </w:tcPr>
          <w:p w14:paraId="2F7A9F36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0E3AB3A3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7D0A1F98" w14:textId="4A3F16AD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086B10F2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0E75B7CF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7A358E75" w14:textId="77777777">
        <w:tc>
          <w:tcPr>
            <w:tcW w:w="704" w:type="dxa"/>
          </w:tcPr>
          <w:p w14:paraId="42E8E522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8" w:type="dxa"/>
          </w:tcPr>
          <w:p w14:paraId="7BAB1660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6D865696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55B4A01E" w14:textId="01DD6BD2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0D6F80D5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09AE2E5E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6AC2EBE0" w14:textId="77777777">
        <w:tc>
          <w:tcPr>
            <w:tcW w:w="704" w:type="dxa"/>
          </w:tcPr>
          <w:p w14:paraId="73A71530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8" w:type="dxa"/>
          </w:tcPr>
          <w:p w14:paraId="6BE4C7D9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2D3C1F3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50C45354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16BDA55E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047DD78D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5792F136" w14:textId="77777777">
        <w:tc>
          <w:tcPr>
            <w:tcW w:w="704" w:type="dxa"/>
          </w:tcPr>
          <w:p w14:paraId="52DFDE4B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8" w:type="dxa"/>
          </w:tcPr>
          <w:p w14:paraId="715FCEFE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0394C7C2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7DC01D16" w14:textId="4D4A490C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4E28DD5C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10C102BE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0BE30DDC" w14:textId="77777777">
        <w:tc>
          <w:tcPr>
            <w:tcW w:w="704" w:type="dxa"/>
          </w:tcPr>
          <w:p w14:paraId="3B3C9BAE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8" w:type="dxa"/>
          </w:tcPr>
          <w:p w14:paraId="1F2D2DBE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23408919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7DD84AF6" w14:textId="1CB2D923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6DC0B920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158AE0E9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795670CC" w14:textId="77777777">
        <w:tc>
          <w:tcPr>
            <w:tcW w:w="704" w:type="dxa"/>
          </w:tcPr>
          <w:p w14:paraId="209761C7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8" w:type="dxa"/>
          </w:tcPr>
          <w:p w14:paraId="6A8ED340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044B34CA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5434EA7F" w14:textId="180BE799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0D14DE0F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7497A9B5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17A7BF68" w14:textId="77777777">
        <w:tc>
          <w:tcPr>
            <w:tcW w:w="704" w:type="dxa"/>
          </w:tcPr>
          <w:p w14:paraId="04323F9E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8" w:type="dxa"/>
          </w:tcPr>
          <w:p w14:paraId="16BF4D78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40BA97E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0E7229C2" w14:textId="48E31DEB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4CB8A8EE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633587CD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651AFCD9" w14:textId="77777777">
        <w:tc>
          <w:tcPr>
            <w:tcW w:w="704" w:type="dxa"/>
          </w:tcPr>
          <w:p w14:paraId="1966BCE5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98" w:type="dxa"/>
          </w:tcPr>
          <w:p w14:paraId="156954F1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04EC5A6D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7A55B5E6" w14:textId="307807BE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4530427F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6773EB69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1A30D6F4" w14:textId="77777777">
        <w:trPr>
          <w:trHeight w:val="561"/>
        </w:trPr>
        <w:tc>
          <w:tcPr>
            <w:tcW w:w="704" w:type="dxa"/>
          </w:tcPr>
          <w:p w14:paraId="57630BA3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8" w:type="dxa"/>
          </w:tcPr>
          <w:p w14:paraId="0DC26142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7519C9CF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79600A2C" w14:textId="7FCDD891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7473437A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04F08527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0AE1DBCA" w14:textId="77777777">
        <w:trPr>
          <w:trHeight w:val="561"/>
        </w:trPr>
        <w:tc>
          <w:tcPr>
            <w:tcW w:w="704" w:type="dxa"/>
          </w:tcPr>
          <w:p w14:paraId="5EB30171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8" w:type="dxa"/>
          </w:tcPr>
          <w:p w14:paraId="144B2BBD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22D9A36A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125EE45D" w14:textId="15932987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5D6B88DE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016E98A0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347AF54E" w14:textId="77777777">
        <w:tc>
          <w:tcPr>
            <w:tcW w:w="704" w:type="dxa"/>
          </w:tcPr>
          <w:p w14:paraId="15B98790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8" w:type="dxa"/>
          </w:tcPr>
          <w:p w14:paraId="0992609E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F913932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114C004E" w14:textId="08496F53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2BB476EC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4542F342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5B98ED34" w14:textId="77777777">
        <w:tc>
          <w:tcPr>
            <w:tcW w:w="704" w:type="dxa"/>
          </w:tcPr>
          <w:p w14:paraId="6C21925E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8" w:type="dxa"/>
          </w:tcPr>
          <w:p w14:paraId="5EF9029A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11E5C1DD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364AEEB0" w14:textId="39F99A4E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73B3A0A3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4D269117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4396F8D0" w14:textId="77777777">
        <w:tc>
          <w:tcPr>
            <w:tcW w:w="704" w:type="dxa"/>
          </w:tcPr>
          <w:p w14:paraId="14D0D988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8" w:type="dxa"/>
          </w:tcPr>
          <w:p w14:paraId="2B35F0A1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F5D0922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3F34437B" w14:textId="48314703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530D8F43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4A3DE56A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426E7617" w14:textId="77777777">
        <w:tc>
          <w:tcPr>
            <w:tcW w:w="704" w:type="dxa"/>
          </w:tcPr>
          <w:p w14:paraId="11D40D38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8" w:type="dxa"/>
          </w:tcPr>
          <w:p w14:paraId="0F0BE607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5684555C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2DCB9AD1" w14:textId="72182F3E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76FF0915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310C5D92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6DEF2402" w14:textId="77777777">
        <w:tc>
          <w:tcPr>
            <w:tcW w:w="704" w:type="dxa"/>
          </w:tcPr>
          <w:p w14:paraId="22B53835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8" w:type="dxa"/>
          </w:tcPr>
          <w:p w14:paraId="1D3A19A8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58F6F1AF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14A2B47F" w14:textId="3EAEBFC5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40F33185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4CBF9CCC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76FC6EA0" w14:textId="77777777">
        <w:tc>
          <w:tcPr>
            <w:tcW w:w="704" w:type="dxa"/>
          </w:tcPr>
          <w:p w14:paraId="0A456222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8" w:type="dxa"/>
          </w:tcPr>
          <w:p w14:paraId="22D25A24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7AD8DBDC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6C777D62" w14:textId="7B59A969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3F11F92F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2F915F29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0678D959" w14:textId="77777777">
        <w:tc>
          <w:tcPr>
            <w:tcW w:w="704" w:type="dxa"/>
          </w:tcPr>
          <w:p w14:paraId="4D2CDBF2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98" w:type="dxa"/>
          </w:tcPr>
          <w:p w14:paraId="4CFEBB70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6369A06F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663CBFFA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439DCB1D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1785E397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448B6700" w14:textId="77777777">
        <w:tc>
          <w:tcPr>
            <w:tcW w:w="704" w:type="dxa"/>
          </w:tcPr>
          <w:p w14:paraId="6536D55D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98" w:type="dxa"/>
          </w:tcPr>
          <w:p w14:paraId="03A44D2C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5131322D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675ED418" w14:textId="5BA878FA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3BFB7E33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3A25506E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6A4A58CE" w14:textId="77777777">
        <w:tc>
          <w:tcPr>
            <w:tcW w:w="704" w:type="dxa"/>
          </w:tcPr>
          <w:p w14:paraId="32FB3914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8" w:type="dxa"/>
          </w:tcPr>
          <w:p w14:paraId="6AC97214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D2A63D9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6E455BF6" w14:textId="54288D32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75E5EE4A" w14:textId="77777777" w:rsidR="00766ECD" w:rsidRPr="00286DFA" w:rsidRDefault="00270860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10F38BE4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12285F6C" w14:textId="77777777">
        <w:tc>
          <w:tcPr>
            <w:tcW w:w="704" w:type="dxa"/>
          </w:tcPr>
          <w:p w14:paraId="413DD2C5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8" w:type="dxa"/>
          </w:tcPr>
          <w:p w14:paraId="7BCB93AC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BED31F5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65A2633C" w14:textId="2DFD7EB3" w:rsidR="00766ECD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21C5EFD5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418E7B98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DFA" w:rsidRPr="00286DFA" w14:paraId="5203B8D1" w14:textId="77777777">
        <w:tc>
          <w:tcPr>
            <w:tcW w:w="704" w:type="dxa"/>
          </w:tcPr>
          <w:p w14:paraId="31E1669C" w14:textId="77777777" w:rsidR="00766ECD" w:rsidRPr="00286DFA" w:rsidRDefault="00270860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98" w:type="dxa"/>
          </w:tcPr>
          <w:p w14:paraId="2F2A473D" w14:textId="77777777" w:rsidR="00766ECD" w:rsidRPr="00286DFA" w:rsidRDefault="00766ECD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03FBBD77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6BA02A96" w14:textId="389B9D38" w:rsidR="00376B34" w:rsidRPr="00286DFA" w:rsidRDefault="00376B34" w:rsidP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14:paraId="7A8EAAB5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4E37E973" w14:textId="77777777" w:rsidR="00766ECD" w:rsidRPr="00286DFA" w:rsidRDefault="00766ECD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B34" w:rsidRPr="00286DFA" w14:paraId="31250B40" w14:textId="77777777">
        <w:tc>
          <w:tcPr>
            <w:tcW w:w="704" w:type="dxa"/>
          </w:tcPr>
          <w:p w14:paraId="3D747A1F" w14:textId="687D3331" w:rsidR="00376B34" w:rsidRPr="00286DFA" w:rsidRDefault="00376B34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98" w:type="dxa"/>
          </w:tcPr>
          <w:p w14:paraId="387DC69D" w14:textId="77777777" w:rsidR="00376B34" w:rsidRPr="00286DFA" w:rsidRDefault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4C393639" w14:textId="43AF3A7E" w:rsidR="00376B34" w:rsidRPr="00286DFA" w:rsidRDefault="00376B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558" w:type="dxa"/>
          </w:tcPr>
          <w:p w14:paraId="49E20398" w14:textId="05894D67" w:rsidR="00376B34" w:rsidRDefault="00303020" w:rsidP="00376B34">
            <w:pPr>
              <w:spacing w:after="160"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7EB0C4B8" w14:textId="003112FE" w:rsidR="00376B34" w:rsidRPr="00286DFA" w:rsidRDefault="00303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491" w:type="dxa"/>
          </w:tcPr>
          <w:p w14:paraId="5E77B343" w14:textId="77777777" w:rsidR="00376B34" w:rsidRPr="00286DFA" w:rsidRDefault="00376B34">
            <w:pPr>
              <w:spacing w:after="160"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D6142C" w14:textId="77777777" w:rsidR="00766ECD" w:rsidRPr="00286DFA" w:rsidRDefault="00766E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31DCBE5" w14:textId="77777777" w:rsidR="00766ECD" w:rsidRPr="00286DFA" w:rsidRDefault="00270860">
      <w:pPr>
        <w:shd w:val="clear" w:color="auto" w:fill="FFFFFF"/>
        <w:spacing w:before="100" w:beforeAutospacing="1" w:after="100" w:afterAutospacing="1" w:line="240" w:lineRule="auto"/>
        <w:ind w:left="708"/>
        <w:jc w:val="both"/>
        <w:outlineLvl w:val="1"/>
        <w:rPr>
          <w:rFonts w:ascii="Times New Roman" w:eastAsiaTheme="minorHAnsi" w:hAnsi="Times New Roman" w:cs="Times New Roman"/>
          <w:bCs/>
          <w:i/>
          <w:sz w:val="28"/>
          <w:szCs w:val="28"/>
          <w:lang w:eastAsia="hi-IN" w:bidi="hi-IN"/>
        </w:rPr>
      </w:pPr>
      <w:r w:rsidRPr="00286DFA">
        <w:rPr>
          <w:rFonts w:ascii="Times New Roman" w:eastAsiaTheme="minorHAnsi" w:hAnsi="Times New Roman" w:cs="Times New Roman"/>
          <w:i/>
          <w:sz w:val="28"/>
          <w:szCs w:val="28"/>
          <w:lang w:eastAsia="hi-IN" w:bidi="hi-IN"/>
        </w:rPr>
        <w:t>В связи с соблюдением Федеральный закон N 152-ФЗ "О персональных данных"‎ все данные находятся у педагогов.</w:t>
      </w:r>
    </w:p>
    <w:p w14:paraId="6923EAC7" w14:textId="77777777" w:rsidR="00766ECD" w:rsidRPr="00286DFA" w:rsidRDefault="0027086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Цель</w:t>
      </w:r>
      <w:r w:rsidRPr="00286DF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взаимодействия с родителями:</w:t>
      </w:r>
    </w:p>
    <w:p w14:paraId="21F2C549" w14:textId="77777777" w:rsidR="00766ECD" w:rsidRPr="00286DFA" w:rsidRDefault="00766ECD">
      <w:pPr>
        <w:spacing w:after="0" w:line="240" w:lineRule="auto"/>
        <w:ind w:left="177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987580F" w14:textId="77777777" w:rsidR="00766ECD" w:rsidRPr="00286DFA" w:rsidRDefault="00270860">
      <w:pPr>
        <w:ind w:left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6D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Повышение   компетентности родителей   и   построение эффективного взаимодействия   с   семьями </w:t>
      </w:r>
      <w:proofErr w:type="gramStart"/>
      <w:r w:rsidRPr="00286DF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воспитанников  в</w:t>
      </w:r>
      <w:proofErr w:type="gramEnd"/>
      <w:r w:rsidRPr="00286D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целях полноценного развития каждого ребенка.</w:t>
      </w:r>
    </w:p>
    <w:p w14:paraId="584A2FC8" w14:textId="77777777" w:rsidR="00766ECD" w:rsidRPr="00286DFA" w:rsidRDefault="00766ECD">
      <w:pPr>
        <w:spacing w:after="0" w:line="240" w:lineRule="auto"/>
        <w:ind w:left="177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31B9EE8" w14:textId="77777777" w:rsidR="00303020" w:rsidRDefault="0030302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56B90D0" w14:textId="77777777" w:rsidR="00303020" w:rsidRDefault="0030302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985D12B" w14:textId="77777777" w:rsidR="00303020" w:rsidRDefault="0030302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D6554CF" w14:textId="77777777" w:rsidR="00303020" w:rsidRDefault="0030302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730876B" w14:textId="77777777" w:rsidR="00303020" w:rsidRDefault="0030302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1180112" w14:textId="53733E79" w:rsidR="00766ECD" w:rsidRPr="00286DFA" w:rsidRDefault="0027086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Задачи </w:t>
      </w:r>
      <w:r w:rsidRPr="00EC4F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взаимодействия с родителями</w:t>
      </w:r>
      <w:r w:rsidRPr="00286DFA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3FFFB85A" w14:textId="425762AD" w:rsidR="00766ECD" w:rsidRPr="00286DFA" w:rsidRDefault="00270860" w:rsidP="00EC4F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E4C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1. </w:t>
      </w:r>
      <w:r w:rsidR="00D70DEA" w:rsidRPr="00185E4C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Вовлекать родителей </w:t>
      </w:r>
      <w:r w:rsidR="00185E4C" w:rsidRPr="00185E4C">
        <w:rPr>
          <w:rFonts w:ascii="Times New Roman" w:eastAsia="Times New Roman" w:hAnsi="Times New Roman" w:cs="Times New Roman"/>
          <w:sz w:val="28"/>
          <w:szCs w:val="28"/>
          <w:highlight w:val="yellow"/>
        </w:rPr>
        <w:t>в образовательный процесс через реализацию проектной деятельности</w:t>
      </w:r>
      <w:r w:rsidRPr="00185E4C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</w:p>
    <w:p w14:paraId="505039B3" w14:textId="0CF30B68" w:rsidR="00766ECD" w:rsidRPr="00286DFA" w:rsidRDefault="00270860" w:rsidP="00EC4F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E4C">
        <w:rPr>
          <w:rFonts w:ascii="Times New Roman" w:eastAsia="Times New Roman" w:hAnsi="Times New Roman" w:cs="Times New Roman"/>
          <w:sz w:val="28"/>
          <w:szCs w:val="28"/>
          <w:highlight w:val="cyan"/>
        </w:rPr>
        <w:t>2.</w:t>
      </w:r>
      <w:r w:rsidR="00185E4C" w:rsidRPr="00185E4C">
        <w:rPr>
          <w:rFonts w:ascii="Times New Roman" w:eastAsia="Times New Roman" w:hAnsi="Times New Roman" w:cs="Times New Roman"/>
          <w:sz w:val="28"/>
          <w:szCs w:val="28"/>
          <w:highlight w:val="cyan"/>
        </w:rPr>
        <w:t>Вовлекать родителей в обучение детей грамоте посредством использования игр</w:t>
      </w:r>
      <w:r w:rsidR="00185E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C267A3" w14:textId="2AD30D61" w:rsidR="00766ECD" w:rsidRPr="00286DFA" w:rsidRDefault="00270860" w:rsidP="00EC4F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E4C">
        <w:rPr>
          <w:rFonts w:ascii="Times New Roman" w:eastAsia="Times New Roman" w:hAnsi="Times New Roman" w:cs="Times New Roman"/>
          <w:sz w:val="28"/>
          <w:szCs w:val="28"/>
          <w:highlight w:val="magenta"/>
        </w:rPr>
        <w:t>3.</w:t>
      </w:r>
      <w:r w:rsidR="00EC4FF8" w:rsidRPr="00CC294D">
        <w:rPr>
          <w:rFonts w:ascii="Times New Roman" w:eastAsia="Times New Roman" w:hAnsi="Times New Roman" w:cs="Times New Roman"/>
          <w:sz w:val="28"/>
          <w:szCs w:val="28"/>
          <w:highlight w:val="magenta"/>
        </w:rPr>
        <w:t xml:space="preserve">Создать условия </w:t>
      </w:r>
      <w:r w:rsidR="00CC294D" w:rsidRPr="00CC294D">
        <w:rPr>
          <w:rFonts w:ascii="Times New Roman" w:eastAsia="Times New Roman" w:hAnsi="Times New Roman" w:cs="Times New Roman"/>
          <w:sz w:val="28"/>
          <w:szCs w:val="28"/>
          <w:highlight w:val="magenta"/>
        </w:rPr>
        <w:t xml:space="preserve">для нравственно – патриотического воспитания в семье: формирование нравственно – патриотических чувств </w:t>
      </w:r>
      <w:proofErr w:type="gramStart"/>
      <w:r w:rsidR="00CC294D" w:rsidRPr="00CC294D">
        <w:rPr>
          <w:rFonts w:ascii="Times New Roman" w:eastAsia="Times New Roman" w:hAnsi="Times New Roman" w:cs="Times New Roman"/>
          <w:sz w:val="28"/>
          <w:szCs w:val="28"/>
          <w:highlight w:val="magenta"/>
        </w:rPr>
        <w:t>детей,  и</w:t>
      </w:r>
      <w:proofErr w:type="gramEnd"/>
      <w:r w:rsidR="00CC294D" w:rsidRPr="00CC294D">
        <w:rPr>
          <w:rFonts w:ascii="Times New Roman" w:eastAsia="Times New Roman" w:hAnsi="Times New Roman" w:cs="Times New Roman"/>
          <w:sz w:val="28"/>
          <w:szCs w:val="28"/>
          <w:highlight w:val="magenta"/>
        </w:rPr>
        <w:t xml:space="preserve"> углубление знаний о своей семье, родном городе, стране.</w:t>
      </w:r>
    </w:p>
    <w:p w14:paraId="2D0EA95D" w14:textId="1D948B3C" w:rsidR="00766ECD" w:rsidRDefault="00270860" w:rsidP="00EC4F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E4C">
        <w:rPr>
          <w:rFonts w:ascii="Times New Roman" w:eastAsia="Times New Roman" w:hAnsi="Times New Roman" w:cs="Times New Roman"/>
          <w:sz w:val="28"/>
          <w:szCs w:val="28"/>
          <w:highlight w:val="red"/>
        </w:rPr>
        <w:t>4</w:t>
      </w:r>
      <w:r w:rsidRPr="00AD6367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. </w:t>
      </w:r>
      <w:r w:rsidR="00AD6367" w:rsidRPr="00AD6367">
        <w:rPr>
          <w:rFonts w:ascii="Times New Roman" w:eastAsia="Times New Roman" w:hAnsi="Times New Roman" w:cs="Times New Roman"/>
          <w:sz w:val="28"/>
          <w:szCs w:val="28"/>
          <w:highlight w:val="red"/>
        </w:rPr>
        <w:t>Создавать условия для активного участия в физическом воспитании и оздоровлении детей путем приобщения к участию в спортивных мероприятиях (спортивные развлечения конкурсы, эстафеты</w:t>
      </w:r>
      <w:r w:rsidR="00AD6367" w:rsidRPr="00AD6367">
        <w:rPr>
          <w:rFonts w:ascii="Times New Roman" w:eastAsia="Times New Roman" w:hAnsi="Times New Roman" w:cs="Times New Roman"/>
          <w:sz w:val="28"/>
          <w:szCs w:val="28"/>
        </w:rPr>
        <w:t>)</w:t>
      </w:r>
      <w:r w:rsidR="00AD636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AE3EBB" w14:textId="24921ECF" w:rsidR="004E3FC9" w:rsidRPr="00286DFA" w:rsidRDefault="004E3FC9" w:rsidP="00EC4F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4E3FC9">
        <w:t xml:space="preserve"> </w:t>
      </w:r>
      <w:r w:rsidRPr="004E3FC9">
        <w:rPr>
          <w:rFonts w:ascii="Times New Roman" w:eastAsia="Times New Roman" w:hAnsi="Times New Roman" w:cs="Times New Roman"/>
          <w:sz w:val="28"/>
          <w:szCs w:val="28"/>
        </w:rPr>
        <w:t>Формировать у родителей понятие о психической и физической готовности детей к школе</w:t>
      </w:r>
    </w:p>
    <w:p w14:paraId="268423C3" w14:textId="6202D7F1" w:rsidR="00766ECD" w:rsidRPr="00286DFA" w:rsidRDefault="004E3FC9" w:rsidP="00EC4F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6. </w:t>
      </w:r>
      <w:r w:rsidR="00270860" w:rsidRPr="00185E4C">
        <w:rPr>
          <w:rFonts w:ascii="Times New Roman" w:eastAsia="Times New Roman" w:hAnsi="Times New Roman" w:cs="Times New Roman"/>
          <w:sz w:val="28"/>
          <w:szCs w:val="28"/>
          <w:highlight w:val="lightGray"/>
          <w:lang w:eastAsia="en-US"/>
        </w:rPr>
        <w:t xml:space="preserve">Продолжать вовлекать родителей в образовательный процесс </w:t>
      </w:r>
      <w:r w:rsidR="00303020" w:rsidRPr="00185E4C">
        <w:rPr>
          <w:rFonts w:ascii="Times New Roman" w:eastAsia="Times New Roman" w:hAnsi="Times New Roman" w:cs="Times New Roman"/>
          <w:sz w:val="28"/>
          <w:szCs w:val="28"/>
          <w:highlight w:val="lightGray"/>
          <w:lang w:eastAsia="en-US"/>
        </w:rPr>
        <w:t>посредством пополнения</w:t>
      </w:r>
      <w:r w:rsidR="00270860" w:rsidRPr="00185E4C">
        <w:rPr>
          <w:rFonts w:ascii="Times New Roman" w:eastAsia="Times New Roman" w:hAnsi="Times New Roman" w:cs="Times New Roman"/>
          <w:sz w:val="28"/>
          <w:szCs w:val="28"/>
          <w:highlight w:val="lightGray"/>
          <w:lang w:eastAsia="en-US"/>
        </w:rPr>
        <w:t xml:space="preserve"> РППС группы, приобщать к совместному созданию условий для игровой деятельности детей.</w:t>
      </w:r>
    </w:p>
    <w:p w14:paraId="07302053" w14:textId="77777777" w:rsidR="0082631D" w:rsidRDefault="0082631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C0F9B95" w14:textId="77777777" w:rsidR="0082631D" w:rsidRDefault="0082631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00AABB0A" w14:textId="77777777" w:rsidR="0082631D" w:rsidRDefault="0082631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65CB48D" w14:textId="3DD071CE" w:rsidR="00766ECD" w:rsidRPr="00286DFA" w:rsidRDefault="00270860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График родительских собраний на 202</w:t>
      </w:r>
      <w:r w:rsidR="006A5AE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</w:t>
      </w: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-202</w:t>
      </w:r>
      <w:r w:rsidR="006A5AE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5</w:t>
      </w:r>
      <w:r w:rsidRPr="00286DF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гг.</w:t>
      </w:r>
    </w:p>
    <w:p w14:paraId="1D874E5B" w14:textId="77777777" w:rsidR="00766ECD" w:rsidRPr="00286DFA" w:rsidRDefault="00766EC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AD5B752" w14:textId="5BC26C11" w:rsidR="00766ECD" w:rsidRPr="00286DFA" w:rsidRDefault="00185E4C" w:rsidP="0084713D">
      <w:pPr>
        <w:numPr>
          <w:ilvl w:val="0"/>
          <w:numId w:val="60"/>
        </w:numPr>
        <w:spacing w:after="0" w:line="240" w:lineRule="auto"/>
        <w:ind w:left="929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270860"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270860"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>сентября  202</w:t>
      </w:r>
      <w:r w:rsidR="006A5AE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proofErr w:type="gramEnd"/>
      <w:r w:rsidR="00270860"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г. «Особенности детей седьмого года жизни».</w:t>
      </w:r>
    </w:p>
    <w:p w14:paraId="23E6C2D2" w14:textId="64B8C7C4" w:rsidR="00766ECD" w:rsidRPr="00286DFA" w:rsidRDefault="00270860" w:rsidP="0084713D">
      <w:pPr>
        <w:numPr>
          <w:ilvl w:val="0"/>
          <w:numId w:val="60"/>
        </w:numPr>
        <w:spacing w:after="0" w:line="240" w:lineRule="auto"/>
        <w:ind w:left="929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185E4C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декабря 202</w:t>
      </w:r>
      <w:r w:rsidR="006A5AE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г. «Патриотическое воспитание детей дошкольного возраста».</w:t>
      </w:r>
    </w:p>
    <w:p w14:paraId="66CCB9D8" w14:textId="50AA3678" w:rsidR="00766ECD" w:rsidRPr="00286DFA" w:rsidRDefault="006A5AEB" w:rsidP="0084713D">
      <w:pPr>
        <w:numPr>
          <w:ilvl w:val="0"/>
          <w:numId w:val="60"/>
        </w:numPr>
        <w:spacing w:after="0" w:line="240" w:lineRule="auto"/>
        <w:ind w:left="929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="00185E4C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70860"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апреля</w:t>
      </w:r>
      <w:proofErr w:type="gramEnd"/>
      <w:r w:rsidR="00270860"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202</w:t>
      </w:r>
      <w:r w:rsidR="00185E4C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="00270860"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г. « Скоро в школу».</w:t>
      </w:r>
    </w:p>
    <w:p w14:paraId="57027F37" w14:textId="77777777" w:rsidR="00766ECD" w:rsidRPr="00286DFA" w:rsidRDefault="00766ECD">
      <w:pPr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5D74277" w14:textId="77777777" w:rsidR="00766ECD" w:rsidRPr="00286DFA" w:rsidRDefault="00270860">
      <w:pPr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6DFA"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Таблица № 13</w:t>
      </w:r>
    </w:p>
    <w:tbl>
      <w:tblPr>
        <w:tblStyle w:val="110"/>
        <w:tblpPr w:leftFromText="180" w:rightFromText="180" w:vertAnchor="text" w:tblpY="12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2272"/>
        <w:gridCol w:w="2408"/>
        <w:gridCol w:w="2408"/>
        <w:gridCol w:w="1984"/>
      </w:tblGrid>
      <w:tr w:rsidR="00286DFA" w:rsidRPr="00286DFA" w14:paraId="224D46B7" w14:textId="77777777" w:rsidTr="00FA787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8EC4" w14:textId="77777777" w:rsidR="00766ECD" w:rsidRPr="00286DFA" w:rsidRDefault="00270860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F69B" w14:textId="77777777" w:rsidR="00766ECD" w:rsidRPr="00286DFA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6676" w14:textId="77777777" w:rsidR="00766ECD" w:rsidRPr="00286DFA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81A7" w14:textId="77777777" w:rsidR="00766ECD" w:rsidRPr="00286DFA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B3C4" w14:textId="77777777" w:rsidR="00766ECD" w:rsidRPr="00286DFA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286DFA" w:rsidRPr="00286DFA" w14:paraId="2988BCDA" w14:textId="77777777" w:rsidTr="00FA7878">
        <w:trPr>
          <w:cantSplit/>
          <w:trHeight w:val="112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9E8C29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C4C8" w14:textId="77777777" w:rsidR="00766ECD" w:rsidRPr="00286DFA" w:rsidRDefault="00270860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 для родителей «Возрастные особенности детей седьмого года жизни»</w:t>
            </w:r>
          </w:p>
          <w:p w14:paraId="4E50F5DC" w14:textId="77777777" w:rsidR="00766ECD" w:rsidRPr="00286DFA" w:rsidRDefault="00766EC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F4E486" w14:textId="77777777" w:rsidR="00766ECD" w:rsidRPr="00286DFA" w:rsidRDefault="00270860">
            <w:pP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Оформление информационной среды для родителей:</w:t>
            </w:r>
          </w:p>
          <w:p w14:paraId="57EF95DC" w14:textId="3ABD105A" w:rsidR="00766ECD" w:rsidRPr="00286DFA" w:rsidRDefault="00270860">
            <w:pP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режим работы ДОУ, расписани</w:t>
            </w:r>
            <w:r w:rsidR="00EC4FF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е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НОД, </w:t>
            </w:r>
          </w:p>
          <w:p w14:paraId="1D550712" w14:textId="77777777" w:rsidR="00766ECD" w:rsidRPr="00286DFA" w:rsidRDefault="00270860">
            <w:pP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режим дня,</w:t>
            </w:r>
          </w:p>
          <w:p w14:paraId="61FCF176" w14:textId="77777777" w:rsidR="00766ECD" w:rsidRPr="00286DFA" w:rsidRDefault="00270860">
            <w:pP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перечень платных услуг.</w:t>
            </w:r>
          </w:p>
          <w:p w14:paraId="5C18E42A" w14:textId="07C862C7" w:rsidR="00766ECD" w:rsidRDefault="00270860" w:rsidP="00E33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Листовка «О предотвращении выпадения детей из окон», «Профилактика гриппа и ОРВИ» </w:t>
            </w:r>
          </w:p>
          <w:p w14:paraId="7F00385B" w14:textId="3FEF583D" w:rsidR="00E33277" w:rsidRPr="00286DFA" w:rsidRDefault="00E33277" w:rsidP="00E33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8825" w14:textId="24EC4C42" w:rsidR="00453ED0" w:rsidRDefault="00453E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Папка – передвижка «Что должен знать и уметь ребёнок 6 – 7 лет»</w:t>
            </w:r>
          </w:p>
          <w:p w14:paraId="467EF1E5" w14:textId="733FF4E2" w:rsidR="00766ECD" w:rsidRPr="00286DFA" w:rsidRDefault="002708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городской интеллектуально-туристической игре «</w:t>
            </w:r>
            <w:proofErr w:type="spellStart"/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сТигра</w:t>
            </w:r>
            <w:proofErr w:type="spellEnd"/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5CA956E3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772658" w14:textId="77777777" w:rsidR="00766ECD" w:rsidRPr="00286DFA" w:rsidRDefault="00270860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"Как я провел лето"</w:t>
            </w:r>
          </w:p>
          <w:p w14:paraId="6106DCAD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4CC977" w14:textId="28725718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FD9B44C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E687D2" w14:textId="60713D0D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C08F" w14:textId="4CDCE3A5" w:rsidR="00766ECD" w:rsidRPr="00286DFA" w:rsidRDefault="00453ED0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3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Родительское собрание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«Формирование представлений родителей об особенностях обучения и воспитания детей седьмого года жизни в детском саду»</w:t>
            </w:r>
          </w:p>
          <w:p w14:paraId="07A61581" w14:textId="77777777" w:rsidR="00766ECD" w:rsidRPr="00E33277" w:rsidRDefault="00270860">
            <w:pPr>
              <w:spacing w:before="90" w:after="9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3327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lastRenderedPageBreak/>
              <w:t>Консультация «Физическое воспитание ребенка в семье»</w:t>
            </w:r>
          </w:p>
          <w:p w14:paraId="0993AA64" w14:textId="77777777" w:rsidR="00766ECD" w:rsidRPr="00286DFA" w:rsidRDefault="00766EC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FC7E79" w14:textId="4114E431" w:rsidR="00766ECD" w:rsidRDefault="0027086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3327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Всероссийский день бега – «Кросс Нации 202</w:t>
            </w:r>
            <w:r w:rsidR="00E33277" w:rsidRPr="00E3327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</w:t>
            </w:r>
            <w:r w:rsidRPr="00E3327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»</w:t>
            </w:r>
          </w:p>
          <w:p w14:paraId="59831393" w14:textId="77777777" w:rsidR="00453ED0" w:rsidRDefault="00453ED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14:paraId="135B0A17" w14:textId="23103D85" w:rsidR="00453ED0" w:rsidRPr="00453ED0" w:rsidRDefault="00453E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3ED0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родителей в сборе природных материалов.</w:t>
            </w:r>
          </w:p>
          <w:p w14:paraId="718C87A6" w14:textId="77777777" w:rsidR="00766ECD" w:rsidRPr="00286DFA" w:rsidRDefault="00766E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2F626E" w14:textId="77777777" w:rsidR="00766ECD" w:rsidRPr="00286DFA" w:rsidRDefault="00766E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DFF352" w14:textId="3CF61EF7" w:rsidR="00766ECD" w:rsidRPr="00286DFA" w:rsidRDefault="00766E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7710" w14:textId="1677042D" w:rsidR="00766ECD" w:rsidRPr="00286DFA" w:rsidRDefault="00270860">
            <w:pP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C294D">
              <w:rPr>
                <w:rFonts w:ascii="Times New Roman" w:eastAsia="Calibri" w:hAnsi="Times New Roman" w:cs="Times New Roman"/>
                <w:sz w:val="28"/>
                <w:szCs w:val="28"/>
                <w:highlight w:val="magenta"/>
                <w:lang w:eastAsia="ar-SA"/>
              </w:rPr>
              <w:lastRenderedPageBreak/>
              <w:t xml:space="preserve">Привлечение родителей к пополнению РППС </w:t>
            </w:r>
            <w:r w:rsidR="00EC4FF8" w:rsidRPr="00CC294D">
              <w:rPr>
                <w:rFonts w:ascii="Times New Roman" w:eastAsia="Calibri" w:hAnsi="Times New Roman" w:cs="Times New Roman"/>
                <w:sz w:val="28"/>
                <w:szCs w:val="28"/>
                <w:highlight w:val="magenta"/>
                <w:lang w:eastAsia="ar-SA"/>
              </w:rPr>
              <w:t>группы (уголок патриотизма)</w:t>
            </w:r>
          </w:p>
          <w:p w14:paraId="65929EB1" w14:textId="77777777" w:rsidR="00766ECD" w:rsidRPr="00286DFA" w:rsidRDefault="00766ECD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DECC22" w14:textId="77777777" w:rsidR="00766ECD" w:rsidRPr="00286DFA" w:rsidRDefault="002708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Семейный конкурс поделок «Огородные фантазии»</w:t>
            </w:r>
          </w:p>
          <w:p w14:paraId="324A1A68" w14:textId="77777777" w:rsidR="00766ECD" w:rsidRPr="00286DFA" w:rsidRDefault="00766ECD">
            <w:pPr>
              <w:spacing w:after="160"/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14:paraId="5FE3CA64" w14:textId="77777777" w:rsidR="00766ECD" w:rsidRPr="00286DFA" w:rsidRDefault="002708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от родителя по ПДД</w:t>
            </w:r>
          </w:p>
          <w:p w14:paraId="40D84A86" w14:textId="77777777" w:rsidR="00766ECD" w:rsidRPr="00286DFA" w:rsidRDefault="00766E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AFDB9C" w14:textId="77777777" w:rsidR="00766ECD" w:rsidRPr="00286DFA" w:rsidRDefault="002708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 в группе в ВК</w:t>
            </w:r>
          </w:p>
        </w:tc>
      </w:tr>
      <w:tr w:rsidR="00286DFA" w:rsidRPr="00286DFA" w14:paraId="5DFC6774" w14:textId="77777777" w:rsidTr="00FA787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C1AE1D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9436" w14:textId="77777777" w:rsidR="00766ECD" w:rsidRPr="00286DFA" w:rsidRDefault="002708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родителей «Моя малая Родина»</w:t>
            </w:r>
          </w:p>
          <w:p w14:paraId="10DF90E5" w14:textId="77777777" w:rsidR="00766ECD" w:rsidRPr="00286DFA" w:rsidRDefault="00766E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C65A49" w14:textId="77777777" w:rsidR="00766ECD" w:rsidRPr="00286DFA" w:rsidRDefault="00270860">
            <w:pPr>
              <w:shd w:val="clear" w:color="auto" w:fill="FFFFFF"/>
              <w:spacing w:before="25" w:after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3ED0"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</w:rPr>
              <w:t>Товарищеский матч по футболу с родителями</w:t>
            </w:r>
          </w:p>
          <w:p w14:paraId="32454C03" w14:textId="5D77090F" w:rsidR="00766ECD" w:rsidRPr="00286DFA" w:rsidRDefault="00766ECD">
            <w:pPr>
              <w:shd w:val="clear" w:color="auto" w:fill="FFFFFF"/>
              <w:spacing w:before="25" w:after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DA05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Осенний праздник </w:t>
            </w:r>
          </w:p>
          <w:p w14:paraId="3B95BDDF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«Как учить стихи с ребенком»</w:t>
            </w:r>
          </w:p>
          <w:p w14:paraId="7AA1D57F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885FE6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 в группе ВК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0A5" w14:textId="18BDC5B5" w:rsidR="00766ECD" w:rsidRDefault="00270860">
            <w:pPr>
              <w:shd w:val="clear" w:color="auto" w:fill="FFFFFF"/>
              <w:spacing w:before="25" w:after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детей к групповому конкурсу чтецов «Золотая осень»</w:t>
            </w:r>
          </w:p>
          <w:p w14:paraId="4356685A" w14:textId="64EE217E" w:rsidR="00D0010A" w:rsidRDefault="00D0010A">
            <w:pPr>
              <w:shd w:val="clear" w:color="auto" w:fill="FFFFFF"/>
              <w:spacing w:before="25" w:after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87CA5F" w14:textId="2243BA53" w:rsidR="00D0010A" w:rsidRDefault="00D0010A">
            <w:pPr>
              <w:shd w:val="clear" w:color="auto" w:fill="FFFFFF"/>
              <w:spacing w:before="25" w:after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Папка – передвижка «Дети и домашние животные: вред или польза»</w:t>
            </w:r>
          </w:p>
          <w:p w14:paraId="1B4FC97D" w14:textId="6CDFFD42" w:rsidR="00D0010A" w:rsidRPr="00286DFA" w:rsidRDefault="00D0010A">
            <w:pPr>
              <w:shd w:val="clear" w:color="auto" w:fill="FFFFFF"/>
              <w:spacing w:before="25" w:after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виртуальная экскурсия на животноводческую ферму</w:t>
            </w:r>
          </w:p>
          <w:p w14:paraId="4FF83ED4" w14:textId="77777777" w:rsidR="00766ECD" w:rsidRPr="00286DFA" w:rsidRDefault="00766ECD">
            <w:pPr>
              <w:shd w:val="clear" w:color="auto" w:fill="FFFFFF"/>
              <w:spacing w:before="25" w:after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8F32A5" w14:textId="494BA01F" w:rsidR="00766ECD" w:rsidRPr="00286DFA" w:rsidRDefault="008369E8">
            <w:pPr>
              <w:shd w:val="clear" w:color="auto" w:fill="FFFFFF"/>
              <w:spacing w:before="25" w:after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27A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Привле</w:t>
            </w:r>
            <w:r w:rsidR="006E27A3" w:rsidRPr="006E27A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ч</w:t>
            </w:r>
            <w:r w:rsidRPr="006E27A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ение родителей</w:t>
            </w:r>
            <w:r w:rsidR="006E27A3" w:rsidRPr="006E27A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к проектной деятельности «Мой четвероногий друг – собака»</w:t>
            </w:r>
          </w:p>
          <w:p w14:paraId="6D969F6F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47B5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родителей к участию с детьми в городских конкурсах</w:t>
            </w:r>
          </w:p>
          <w:p w14:paraId="361EBCCD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3DDA57" w14:textId="3339D794" w:rsidR="00D0010A" w:rsidRDefault="00D0010A" w:rsidP="00D0010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стендовая консультация «Позаботимся о здоровье детей осенью»</w:t>
            </w:r>
          </w:p>
          <w:p w14:paraId="4D100E39" w14:textId="1CAFD8A1" w:rsidR="00D0010A" w:rsidRPr="00286DFA" w:rsidRDefault="00D0010A" w:rsidP="00D0010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изготовление театра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Зайкина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избушка»</w:t>
            </w:r>
          </w:p>
          <w:p w14:paraId="1E34786B" w14:textId="18F4928F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6DFA" w:rsidRPr="00286DFA" w14:paraId="66C0E53B" w14:textId="77777777" w:rsidTr="00FA7878">
        <w:trPr>
          <w:cantSplit/>
          <w:trHeight w:val="13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719AB07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352A" w14:textId="74B7AFD3" w:rsidR="00766ECD" w:rsidRDefault="00D0010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1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предметов, </w:t>
            </w:r>
            <w:proofErr w:type="gramStart"/>
            <w:r w:rsidRPr="00D0010A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прославляющих  Вологодскую</w:t>
            </w:r>
            <w:proofErr w:type="gramEnd"/>
            <w:r w:rsidRPr="00D001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область</w:t>
            </w:r>
            <w:r w:rsidR="00FD60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родной город</w:t>
            </w:r>
          </w:p>
          <w:p w14:paraId="45E11CBA" w14:textId="0DC3EE1E" w:rsidR="00FD6019" w:rsidRDefault="00FD6019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по городу</w:t>
            </w:r>
          </w:p>
          <w:p w14:paraId="09AD9C30" w14:textId="77777777" w:rsidR="00D0010A" w:rsidRPr="00D0010A" w:rsidRDefault="00D0010A" w:rsidP="00D0010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10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альбома, презентаций «Гордись своим именем, улица»</w:t>
            </w:r>
          </w:p>
          <w:p w14:paraId="0B1B8188" w14:textId="38EC08A0" w:rsidR="00D0010A" w:rsidRPr="00286DFA" w:rsidRDefault="00D0010A" w:rsidP="00D0010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1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3828" w14:textId="223F62A2" w:rsidR="006D7C84" w:rsidRPr="00D0010A" w:rsidRDefault="00FD6019" w:rsidP="00FD60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докладов и презентаций о городах России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0C65" w14:textId="21BEA42A" w:rsidR="00766ECD" w:rsidRDefault="006D7C84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Рекомендации родителям «Готовимся к школе вместе с ребёнком»</w:t>
            </w:r>
          </w:p>
          <w:p w14:paraId="1DF89A0F" w14:textId="0705856E" w:rsidR="006D7C84" w:rsidRPr="00286DFA" w:rsidRDefault="006D7C8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родителей к городскому конкурсу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Бибигон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7AF23131" w14:textId="5213A7F5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0EFA" w14:textId="5313FA7C" w:rsidR="00766ECD" w:rsidRPr="00286DFA" w:rsidRDefault="006D7C84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878">
              <w:rPr>
                <w:rFonts w:ascii="Times New Roman" w:eastAsia="Times New Roman" w:hAnsi="Times New Roman" w:cs="Times New Roman"/>
                <w:sz w:val="28"/>
                <w:szCs w:val="28"/>
                <w:highlight w:val="magenta"/>
              </w:rPr>
              <w:t>Консультация «Традиции моей семьи»</w:t>
            </w:r>
          </w:p>
          <w:p w14:paraId="58894F21" w14:textId="2BBD3658" w:rsidR="00766ECD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Папка – передвижка «Закаливание»</w:t>
            </w:r>
          </w:p>
          <w:p w14:paraId="14DA93BB" w14:textId="28225943" w:rsidR="007001F8" w:rsidRPr="00286DFA" w:rsidRDefault="007001F8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E4F"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</w:rPr>
              <w:t>Мастер класс родителя «Путешествие по стране звуков и слогов»</w:t>
            </w:r>
          </w:p>
          <w:p w14:paraId="6D3A0AE5" w14:textId="57C197DE" w:rsidR="00766ECD" w:rsidRPr="00286DFA" w:rsidRDefault="00766ECD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6DFA" w:rsidRPr="00286DFA" w14:paraId="39434F85" w14:textId="77777777" w:rsidTr="00FA787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126F3F5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CA95" w14:textId="77777777" w:rsidR="00766ECD" w:rsidRPr="00286DFA" w:rsidRDefault="00270860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 «Безопасность ребенка на зимней прогулке», «Безопасность на улицах города».</w:t>
            </w:r>
          </w:p>
          <w:p w14:paraId="5B8D8208" w14:textId="77777777" w:rsidR="00766ECD" w:rsidRPr="00286DFA" w:rsidRDefault="00270860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от родителя по рисованию</w:t>
            </w:r>
          </w:p>
          <w:p w14:paraId="5EC246D2" w14:textId="77777777" w:rsidR="00766ECD" w:rsidRPr="00286DFA" w:rsidRDefault="002708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«Зимушка-зима»</w:t>
            </w:r>
          </w:p>
          <w:p w14:paraId="1C6085BB" w14:textId="7952BD4E" w:rsidR="00766ECD" w:rsidRPr="00792290" w:rsidRDefault="00270860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Выход в библиотеку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545B" w14:textId="21A7A2F9" w:rsidR="006D7C84" w:rsidRDefault="006D7C84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зимний лес</w:t>
            </w:r>
          </w:p>
          <w:p w14:paraId="3723F011" w14:textId="1AE68D51" w:rsidR="006D7C84" w:rsidRDefault="006D7C84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родителей к подготовке литературного вечера</w:t>
            </w:r>
          </w:p>
          <w:p w14:paraId="3DF72589" w14:textId="79DC715F" w:rsidR="00766ECD" w:rsidRPr="00286DFA" w:rsidRDefault="00270860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«Покормите птиц зимой»: изготовление кормушек</w:t>
            </w:r>
          </w:p>
          <w:p w14:paraId="2063FABD" w14:textId="77777777" w:rsidR="00766ECD" w:rsidRPr="00286DFA" w:rsidRDefault="002708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Консультация «Поддержание иммунитета дошкольника»</w:t>
            </w:r>
          </w:p>
          <w:p w14:paraId="3696E10E" w14:textId="77777777" w:rsidR="00766ECD" w:rsidRPr="00286DFA" w:rsidRDefault="00766E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54498FF" w14:textId="77777777" w:rsidR="00766ECD" w:rsidRPr="00286DFA" w:rsidRDefault="00766E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5058" w14:textId="592C151B" w:rsidR="00766ECD" w:rsidRPr="00286DFA" w:rsidRDefault="006D7C8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родителей в изготовлении украшений к новому году</w:t>
            </w:r>
          </w:p>
          <w:p w14:paraId="74FEE60B" w14:textId="626483C9" w:rsidR="00766ECD" w:rsidRPr="00286DFA" w:rsidRDefault="00FA7878">
            <w:pPr>
              <w:spacing w:after="160" w:line="25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мини – музея «Мир часов»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1720" w14:textId="77777777" w:rsidR="00766ECD" w:rsidRPr="00286DFA" w:rsidRDefault="00270860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турнир по шашкам среди старших дошкольников «Русские шашки»</w:t>
            </w:r>
          </w:p>
          <w:p w14:paraId="3DA00C74" w14:textId="77777777" w:rsidR="00766ECD" w:rsidRPr="00286DFA" w:rsidRDefault="00766EC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0A9249" w14:textId="77777777" w:rsidR="00766ECD" w:rsidRPr="00286DFA" w:rsidRDefault="00766ECD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9AD3AE" w14:textId="0CB81963" w:rsidR="00766ECD" w:rsidRPr="00286DFA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Выход в </w:t>
            </w:r>
            <w:r w:rsidR="00792290">
              <w:rPr>
                <w:rFonts w:ascii="Times New Roman" w:eastAsia="Times New Roman" w:hAnsi="Times New Roman" w:cs="Times New Roman"/>
                <w:sz w:val="28"/>
                <w:szCs w:val="28"/>
              </w:rPr>
              <w:t>Камерный театр</w:t>
            </w:r>
          </w:p>
          <w:p w14:paraId="7EB7C041" w14:textId="77777777" w:rsidR="00766ECD" w:rsidRPr="00286DFA" w:rsidRDefault="00766ECD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577C2A" w14:textId="77777777" w:rsidR="00766ECD" w:rsidRPr="00286DFA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 в группе ВК</w:t>
            </w:r>
          </w:p>
        </w:tc>
      </w:tr>
      <w:tr w:rsidR="00286DFA" w:rsidRPr="00286DFA" w14:paraId="545541EA" w14:textId="77777777" w:rsidTr="00FA787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64E693F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7E1C" w14:textId="259609AA" w:rsidR="00766ECD" w:rsidRPr="00286DFA" w:rsidRDefault="007922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участию в спортивном мероприятии Саночный турнир</w:t>
            </w:r>
          </w:p>
          <w:p w14:paraId="517AEB69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2A3C" w14:textId="3F19CD6A" w:rsidR="00766ECD" w:rsidRPr="00286DFA" w:rsidRDefault="007922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Консультация «Как дошкольник становится школьнико</w:t>
            </w:r>
            <w:r w:rsidR="00D1485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»"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2F37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лыжная прогулка</w:t>
            </w:r>
          </w:p>
          <w:p w14:paraId="67832EA4" w14:textId="0E3A6CE9" w:rsidR="00766ECD" w:rsidRPr="00286DFA" w:rsidRDefault="0079229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Привлечь родителей к сбору информации о животном и растительном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мире Северного полюса</w:t>
            </w:r>
          </w:p>
          <w:p w14:paraId="2EA1255E" w14:textId="773926C2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7234E2D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1C0C" w14:textId="0EFA5D99" w:rsidR="00766ECD" w:rsidRPr="00286DFA" w:rsidRDefault="00792290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92290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>Консультация «Речевые игры для детей 6-7 лет в домашних условиях»</w:t>
            </w:r>
          </w:p>
          <w:p w14:paraId="2DEFAA0A" w14:textId="77777777" w:rsidR="00766ECD" w:rsidRPr="00286DFA" w:rsidRDefault="00766ECD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14:paraId="64EF8885" w14:textId="649ABF20" w:rsidR="00766ECD" w:rsidRPr="00286DFA" w:rsidRDefault="00D1485B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>Помощь в подготовке к конкурсу «Знатоки родного края»</w:t>
            </w:r>
          </w:p>
        </w:tc>
      </w:tr>
      <w:tr w:rsidR="00286DFA" w:rsidRPr="00286DFA" w14:paraId="2DD94D68" w14:textId="77777777" w:rsidTr="00FA787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CE818D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CACE" w14:textId="77777777" w:rsidR="00D1485B" w:rsidRDefault="00D1485B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организации игры «Экскурсия в тундру» (пополнение атрибутами)</w:t>
            </w:r>
          </w:p>
          <w:p w14:paraId="3C2819CE" w14:textId="7AD07086" w:rsidR="00D1485B" w:rsidRPr="00286DFA" w:rsidRDefault="00D1485B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Папка – передвижка «Спорт – залог здоровья»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C4C0" w14:textId="66536C07" w:rsidR="00766ECD" w:rsidRPr="00286DFA" w:rsidRDefault="00D1485B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«Юные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исследователи»(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сообщений)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296F" w14:textId="46D86231" w:rsidR="00766ECD" w:rsidRPr="00286DFA" w:rsidRDefault="00270860" w:rsidP="00D1485B">
            <w:p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1485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Фото – коллаж «Папа </w:t>
            </w:r>
            <w:proofErr w:type="gramStart"/>
            <w:r w:rsidR="00D1485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может..</w:t>
            </w:r>
            <w:proofErr w:type="gramEnd"/>
            <w:r w:rsidR="00D1485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»</w:t>
            </w:r>
          </w:p>
          <w:p w14:paraId="1931558D" w14:textId="5DE37D3A" w:rsidR="00766ECD" w:rsidRPr="00286DFA" w:rsidRDefault="00D1485B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посвященный 23 февраля.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CDFA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Памятки для родителей «Развиваем речь детей»</w:t>
            </w:r>
          </w:p>
          <w:p w14:paraId="1E09BBCD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7661FD" w14:textId="6BE1DC01" w:rsidR="00766ECD" w:rsidRPr="00286DFA" w:rsidRDefault="00D1485B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книг для чтения дома.</w:t>
            </w:r>
          </w:p>
          <w:p w14:paraId="369A21CB" w14:textId="77777777" w:rsidR="00766ECD" w:rsidRPr="00286DFA" w:rsidRDefault="00766EC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0F3E63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 в группе ВК</w:t>
            </w:r>
          </w:p>
        </w:tc>
      </w:tr>
      <w:tr w:rsidR="00286DFA" w:rsidRPr="00286DFA" w14:paraId="02D51A12" w14:textId="77777777" w:rsidTr="00FA7878">
        <w:trPr>
          <w:cantSplit/>
          <w:trHeight w:val="492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47B68C6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24EF" w14:textId="126D46C0" w:rsidR="00766ECD" w:rsidRDefault="00D34DF8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мам к участию в мастер – классе «Мамин пирог»</w:t>
            </w:r>
          </w:p>
          <w:p w14:paraId="3054D9C2" w14:textId="0BC49399" w:rsidR="00D34DF8" w:rsidRPr="00286DFA" w:rsidRDefault="00D34DF8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«Игры по дороге домой (весна»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F113" w14:textId="04E96C93" w:rsidR="00766ECD" w:rsidRDefault="00751874" w:rsidP="006D0A34">
            <w:pPr>
              <w:tabs>
                <w:tab w:val="left" w:pos="267"/>
              </w:tabs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</w:t>
            </w:r>
            <w:r w:rsidR="00D34D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родителей к пополнению книги загадок (</w:t>
            </w:r>
            <w:proofErr w:type="spellStart"/>
            <w:r w:rsidR="00D34DF8">
              <w:rPr>
                <w:rFonts w:ascii="Times New Roman" w:eastAsia="Times New Roman" w:hAnsi="Times New Roman" w:cs="Times New Roman"/>
                <w:sz w:val="28"/>
                <w:szCs w:val="28"/>
              </w:rPr>
              <w:t>триз</w:t>
            </w:r>
            <w:proofErr w:type="spellEnd"/>
            <w:r w:rsidR="00D34DF8">
              <w:rPr>
                <w:rFonts w:ascii="Times New Roman" w:eastAsia="Times New Roman" w:hAnsi="Times New Roman" w:cs="Times New Roman"/>
                <w:sz w:val="28"/>
                <w:szCs w:val="28"/>
              </w:rPr>
              <w:t>) на тему весна.</w:t>
            </w:r>
          </w:p>
          <w:p w14:paraId="08F3A0C1" w14:textId="77777777" w:rsidR="00D34DF8" w:rsidRPr="00286DFA" w:rsidRDefault="00D34DF8" w:rsidP="006D0A34">
            <w:pPr>
              <w:tabs>
                <w:tab w:val="left" w:pos="267"/>
              </w:tabs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B03E69" w14:textId="0D9118B3" w:rsidR="00766ECD" w:rsidRPr="00D34DF8" w:rsidRDefault="00766ECD" w:rsidP="00D34DF8">
            <w:pPr>
              <w:tabs>
                <w:tab w:val="left" w:pos="267"/>
              </w:tabs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FF84" w14:textId="661A8EEF" w:rsidR="00766ECD" w:rsidRDefault="00751874">
            <w:pPr>
              <w:spacing w:after="160" w:line="25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участию в выставке «Игрушки первобытных людей»</w:t>
            </w:r>
          </w:p>
          <w:p w14:paraId="700504E3" w14:textId="55590DCB" w:rsidR="00751874" w:rsidRPr="00286DFA" w:rsidRDefault="00751874">
            <w:pPr>
              <w:spacing w:after="160" w:line="25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сообщений вместе с детьми на тему «Динозавры»</w:t>
            </w:r>
          </w:p>
          <w:p w14:paraId="3574DB37" w14:textId="77777777" w:rsidR="00766ECD" w:rsidRPr="00286DFA" w:rsidRDefault="002708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 в группе ВК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9078" w14:textId="77777777" w:rsidR="00766ECD" w:rsidRDefault="00751874" w:rsidP="0075187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неделя по сказкам Геннадия Цыферова</w:t>
            </w:r>
          </w:p>
          <w:p w14:paraId="2426E2BC" w14:textId="29F415F5" w:rsidR="00751874" w:rsidRPr="00286DFA" w:rsidRDefault="00751874" w:rsidP="0075187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создание огорода в группе</w:t>
            </w:r>
          </w:p>
        </w:tc>
      </w:tr>
      <w:tr w:rsidR="00286DFA" w:rsidRPr="00286DFA" w14:paraId="38F4C8BA" w14:textId="77777777" w:rsidTr="00FA787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455DADD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3A46" w14:textId="77777777" w:rsidR="00766ECD" w:rsidRDefault="00F641A4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Фестиваль «Война глазами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детей,внуков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правнуков»</w:t>
            </w:r>
          </w:p>
          <w:p w14:paraId="6FD2574D" w14:textId="77777777" w:rsidR="00F641A4" w:rsidRDefault="00F641A4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Тестирование в рамках всероссийского комплекса «Готов к труду и обороне»</w:t>
            </w:r>
          </w:p>
          <w:p w14:paraId="11243A7F" w14:textId="39593A9A" w:rsidR="00F641A4" w:rsidRPr="00286DFA" w:rsidRDefault="00F641A4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Привлечь родителей к пополнению РППС (сюжетно – ролевые игры»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3DA5" w14:textId="77777777" w:rsidR="00766ECD" w:rsidRDefault="00F641A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Привлечь родителей в создании макета «Солнечная система»</w:t>
            </w:r>
          </w:p>
          <w:p w14:paraId="58EB025D" w14:textId="499D9179" w:rsidR="00F641A4" w:rsidRPr="00286DFA" w:rsidRDefault="00F641A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«Готовим будущего первоклассника»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85B0" w14:textId="1CADD2F4" w:rsidR="00766ECD" w:rsidRDefault="00F641A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родительское собрание.</w:t>
            </w:r>
            <w:r w:rsidR="008227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выпускному вееру.</w:t>
            </w:r>
          </w:p>
          <w:p w14:paraId="6FC32EF7" w14:textId="77777777" w:rsidR="00F641A4" w:rsidRDefault="00F641A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родителей «Удовлетворенно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сть работой детского сада»</w:t>
            </w:r>
          </w:p>
          <w:p w14:paraId="7B83A935" w14:textId="0639BAE2" w:rsidR="00F641A4" w:rsidRPr="00286DFA" w:rsidRDefault="00F641A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56BA" w14:textId="77777777" w:rsidR="00766ECD" w:rsidRDefault="00F641A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Индивидуальные консультации с родителями по итогам мониторинга.</w:t>
            </w:r>
          </w:p>
          <w:p w14:paraId="24A0694F" w14:textId="4EF80A3E" w:rsidR="00F641A4" w:rsidRPr="00286DFA" w:rsidRDefault="00F641A4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822762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родителей </w:t>
            </w:r>
            <w:r w:rsidR="008227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сбору материала «Живая и </w:t>
            </w:r>
            <w:r w:rsidR="008227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неживая природа»</w:t>
            </w:r>
          </w:p>
        </w:tc>
      </w:tr>
      <w:tr w:rsidR="00286DFA" w:rsidRPr="00286DFA" w14:paraId="66727C60" w14:textId="77777777" w:rsidTr="00FA787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C556EC" w14:textId="77777777" w:rsidR="00766ECD" w:rsidRPr="00286DFA" w:rsidRDefault="00270860">
            <w:pPr>
              <w:spacing w:after="160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5CEC" w14:textId="77777777" w:rsidR="00766ECD" w:rsidRPr="00286DFA" w:rsidRDefault="00270860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Наглядная информация «Что должен знать и уметь выпускник </w:t>
            </w:r>
            <w:proofErr w:type="gramStart"/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подготовительной  группы</w:t>
            </w:r>
            <w:proofErr w:type="gramEnd"/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14:paraId="7E8DA49E" w14:textId="77777777" w:rsidR="00766ECD" w:rsidRPr="00286DFA" w:rsidRDefault="00270860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к памятникам ВОВ</w:t>
            </w:r>
          </w:p>
          <w:p w14:paraId="1AF14E44" w14:textId="77777777" w:rsidR="006D0A34" w:rsidRPr="00286DFA" w:rsidRDefault="00270860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«Я помню, я горжусь!»</w:t>
            </w:r>
          </w:p>
          <w:p w14:paraId="36544CC3" w14:textId="77777777" w:rsidR="00766ECD" w:rsidRPr="00286DFA" w:rsidRDefault="00270860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 в группе ВК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C378" w14:textId="77777777" w:rsidR="00766ECD" w:rsidRDefault="00270860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Листовка «О предотвращении выпадения детей из окон»</w:t>
            </w:r>
          </w:p>
          <w:p w14:paraId="477A685F" w14:textId="77777777" w:rsidR="00822762" w:rsidRDefault="00822762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«Веселый субботник»</w:t>
            </w:r>
          </w:p>
          <w:p w14:paraId="4F72C5E0" w14:textId="4EF62144" w:rsidR="00D07714" w:rsidRPr="00286DFA" w:rsidRDefault="00D0771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посещение музея природы.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00CA" w14:textId="77777777" w:rsidR="00766ECD" w:rsidRPr="00286DFA" w:rsidRDefault="00270860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«Безопасность детей в летний период»</w:t>
            </w:r>
          </w:p>
          <w:p w14:paraId="7710F3C3" w14:textId="407DEF5D" w:rsidR="00766ECD" w:rsidRPr="00286DFA" w:rsidRDefault="00766ECD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56023F" w14:textId="77777777" w:rsidR="00766ECD" w:rsidRDefault="00270860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 в группе ВК</w:t>
            </w:r>
          </w:p>
          <w:p w14:paraId="03D9B4DB" w14:textId="77777777" w:rsidR="00822762" w:rsidRDefault="00822762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«Первая помощь при укусах насекомых»</w:t>
            </w:r>
          </w:p>
          <w:p w14:paraId="07524896" w14:textId="56E0A9AA" w:rsidR="00822762" w:rsidRPr="00286DFA" w:rsidRDefault="00822762" w:rsidP="006D0A34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6F11" w14:textId="77777777" w:rsidR="00766ECD" w:rsidRDefault="0082276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 «Профилактика переутомления детей в школе»</w:t>
            </w:r>
          </w:p>
          <w:p w14:paraId="7AB75631" w14:textId="10D87028" w:rsidR="00822762" w:rsidRPr="00286DFA" w:rsidRDefault="0082276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бал.</w:t>
            </w:r>
          </w:p>
        </w:tc>
      </w:tr>
    </w:tbl>
    <w:p w14:paraId="511A6257" w14:textId="77777777" w:rsidR="00766ECD" w:rsidRPr="00286DFA" w:rsidRDefault="00766ECD">
      <w:pPr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C3B79EB" w14:textId="77777777" w:rsidR="00766ECD" w:rsidRPr="00286DFA" w:rsidRDefault="00766EC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0C1362B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BF52D31" w14:textId="77777777" w:rsidR="00822762" w:rsidRDefault="00822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82FB5A" w14:textId="77777777" w:rsidR="00822762" w:rsidRDefault="00822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7E375" w14:textId="77777777" w:rsidR="00822762" w:rsidRDefault="00822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3BCA3A" w14:textId="77777777" w:rsidR="00822762" w:rsidRDefault="00822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B54DC9" w14:textId="77777777" w:rsidR="00822762" w:rsidRDefault="00822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3E27E" w14:textId="77777777" w:rsidR="00822762" w:rsidRDefault="00822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47C498" w14:textId="30D621E3" w:rsidR="00766ECD" w:rsidRPr="00286DFA" w:rsidRDefault="00270860" w:rsidP="008263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14:paraId="5F4DE52A" w14:textId="77777777" w:rsidR="00766ECD" w:rsidRPr="00286DFA" w:rsidRDefault="00270860">
      <w:pPr>
        <w:spacing w:after="0"/>
        <w:ind w:left="708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b/>
          <w:sz w:val="28"/>
          <w:szCs w:val="28"/>
        </w:rPr>
        <w:t>3.1. Проектирование образовательного процесса в соответствии с контингентом воспитанников, их индивидуальными и возрастными особенностями</w:t>
      </w:r>
    </w:p>
    <w:p w14:paraId="4A5D7651" w14:textId="77777777" w:rsidR="00766ECD" w:rsidRPr="00286DFA" w:rsidRDefault="00270860">
      <w:pPr>
        <w:spacing w:after="0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Режим работы - пятидневный, с 6.30 до 18.30, с 12 – часовым пребыванием детей в учреждении; выходные дни – суббота, воскресенье.</w:t>
      </w:r>
    </w:p>
    <w:p w14:paraId="7E90D724" w14:textId="77777777" w:rsidR="006D0A34" w:rsidRPr="00286DFA" w:rsidRDefault="006D0A34" w:rsidP="006D0A34">
      <w:pPr>
        <w:spacing w:after="0"/>
        <w:ind w:left="708"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Таблица № 14</w:t>
      </w:r>
    </w:p>
    <w:tbl>
      <w:tblPr>
        <w:tblStyle w:val="33"/>
        <w:tblpPr w:leftFromText="180" w:rightFromText="180" w:vertAnchor="text" w:horzAnchor="page" w:tblpX="1682" w:tblpY="836"/>
        <w:tblW w:w="9497" w:type="dxa"/>
        <w:tblLook w:val="04A0" w:firstRow="1" w:lastRow="0" w:firstColumn="1" w:lastColumn="0" w:noHBand="0" w:noVBand="1"/>
      </w:tblPr>
      <w:tblGrid>
        <w:gridCol w:w="708"/>
        <w:gridCol w:w="3969"/>
        <w:gridCol w:w="4820"/>
      </w:tblGrid>
      <w:tr w:rsidR="00286DFA" w:rsidRPr="00286DFA" w14:paraId="2907D1D0" w14:textId="77777777" w:rsidTr="006D0A34">
        <w:tc>
          <w:tcPr>
            <w:tcW w:w="708" w:type="dxa"/>
          </w:tcPr>
          <w:p w14:paraId="159A787E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620D295A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4820" w:type="dxa"/>
          </w:tcPr>
          <w:p w14:paraId="2DF848A6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6.30-18.30</w:t>
            </w:r>
          </w:p>
        </w:tc>
      </w:tr>
      <w:tr w:rsidR="00286DFA" w:rsidRPr="00286DFA" w14:paraId="75E96B76" w14:textId="77777777" w:rsidTr="006D0A34">
        <w:tc>
          <w:tcPr>
            <w:tcW w:w="708" w:type="dxa"/>
          </w:tcPr>
          <w:p w14:paraId="2C08D34F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699F40C2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рабочей недели</w:t>
            </w:r>
          </w:p>
        </w:tc>
        <w:tc>
          <w:tcPr>
            <w:tcW w:w="4820" w:type="dxa"/>
          </w:tcPr>
          <w:p w14:paraId="1D84421F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5 дней</w:t>
            </w:r>
          </w:p>
        </w:tc>
      </w:tr>
      <w:tr w:rsidR="00286DFA" w:rsidRPr="00286DFA" w14:paraId="3D9085C5" w14:textId="77777777" w:rsidTr="006D0A34">
        <w:tc>
          <w:tcPr>
            <w:tcW w:w="708" w:type="dxa"/>
          </w:tcPr>
          <w:p w14:paraId="16CC83A8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14:paraId="3EE38C30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4820" w:type="dxa"/>
          </w:tcPr>
          <w:p w14:paraId="3A85E435" w14:textId="358C241F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.09.202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- 31.05.202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86DFA" w:rsidRPr="00286DFA" w14:paraId="020F5E72" w14:textId="77777777" w:rsidTr="006D0A34">
        <w:tc>
          <w:tcPr>
            <w:tcW w:w="708" w:type="dxa"/>
          </w:tcPr>
          <w:p w14:paraId="6C68991A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14:paraId="03C65FAD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учебных недель в учебном году</w:t>
            </w:r>
          </w:p>
        </w:tc>
        <w:tc>
          <w:tcPr>
            <w:tcW w:w="4820" w:type="dxa"/>
          </w:tcPr>
          <w:p w14:paraId="6C51329B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35 недель </w:t>
            </w:r>
          </w:p>
        </w:tc>
      </w:tr>
      <w:tr w:rsidR="00286DFA" w:rsidRPr="00286DFA" w14:paraId="2441B926" w14:textId="77777777" w:rsidTr="006D0A34">
        <w:tc>
          <w:tcPr>
            <w:tcW w:w="708" w:type="dxa"/>
          </w:tcPr>
          <w:p w14:paraId="22A6F1E4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14:paraId="799A6D53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 каникул</w:t>
            </w:r>
          </w:p>
          <w:p w14:paraId="34611485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14:paraId="0B5D0677" w14:textId="1B09C9C3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Осенние – 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.10.202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0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.11.202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0ACDB609" w14:textId="6DB0EF8B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Зимние – 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.12.202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08.01.202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14:paraId="10CD3098" w14:textId="0A18B730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Весенние – 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.03.202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 3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.03.202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14:paraId="2ACDE8F9" w14:textId="3223FBF2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Летние – 01.06.202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31.08.202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14:paraId="386F6350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86DFA" w:rsidRPr="00286DFA" w14:paraId="0D20A8C4" w14:textId="77777777" w:rsidTr="006D0A34">
        <w:tc>
          <w:tcPr>
            <w:tcW w:w="708" w:type="dxa"/>
          </w:tcPr>
          <w:p w14:paraId="0868AC6B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14:paraId="32AB2E88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 мониторинга</w:t>
            </w:r>
          </w:p>
          <w:p w14:paraId="6C24F0F1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14:paraId="603C5013" w14:textId="39808D24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.09.202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– 1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.09.202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14:paraId="04D8D2EE" w14:textId="0260EE75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15.04.202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26.04.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86DFA" w:rsidRPr="00286DFA" w14:paraId="2F3A8F7F" w14:textId="77777777" w:rsidTr="006D0A34">
        <w:tc>
          <w:tcPr>
            <w:tcW w:w="708" w:type="dxa"/>
          </w:tcPr>
          <w:p w14:paraId="38F71270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3969" w:type="dxa"/>
          </w:tcPr>
          <w:p w14:paraId="798B251B" w14:textId="77777777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Праздничные дни</w:t>
            </w:r>
          </w:p>
        </w:tc>
        <w:tc>
          <w:tcPr>
            <w:tcW w:w="4820" w:type="dxa"/>
          </w:tcPr>
          <w:p w14:paraId="6A1B7584" w14:textId="713F61AD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4 ноября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День народного единства</w:t>
            </w:r>
          </w:p>
          <w:p w14:paraId="3A783AC5" w14:textId="506E2CC0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1-8 января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– Новогодние каникулы</w:t>
            </w:r>
          </w:p>
          <w:p w14:paraId="31736E09" w14:textId="77A7E3B9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23 февраля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 – День Защитника Отечества</w:t>
            </w:r>
          </w:p>
          <w:p w14:paraId="34511A46" w14:textId="45B4EA1A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8 марта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– Международный женский день</w:t>
            </w:r>
          </w:p>
          <w:p w14:paraId="2669C274" w14:textId="4F745242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1 мая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– Праздник весны и труда</w:t>
            </w:r>
          </w:p>
          <w:p w14:paraId="42559982" w14:textId="44C55E4D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9 мая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– День Победы</w:t>
            </w:r>
          </w:p>
          <w:p w14:paraId="68EEE0FF" w14:textId="6BB1A43A" w:rsidR="006D0A34" w:rsidRPr="00286DFA" w:rsidRDefault="006D0A34" w:rsidP="006D0A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>12 июня 202</w:t>
            </w:r>
            <w:r w:rsidR="000C27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6D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– День России</w:t>
            </w:r>
          </w:p>
        </w:tc>
      </w:tr>
    </w:tbl>
    <w:p w14:paraId="749FD473" w14:textId="783656C0" w:rsidR="00766ECD" w:rsidRPr="00286DFA" w:rsidRDefault="00270860">
      <w:pPr>
        <w:spacing w:after="0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Условием организации жизнедеятельности воспитанников в группе в возрасте от </w:t>
      </w:r>
      <w:r w:rsidR="000C27D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0C27D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6DFA">
        <w:rPr>
          <w:rFonts w:ascii="Times New Roman" w:eastAsia="Times New Roman" w:hAnsi="Times New Roman" w:cs="Times New Roman"/>
          <w:sz w:val="28"/>
          <w:szCs w:val="28"/>
        </w:rPr>
        <w:t xml:space="preserve"> лет являются следующие режимы дня: режим дня на холодный и тёплый периоды года, режим двигательной активности.</w:t>
      </w:r>
    </w:p>
    <w:p w14:paraId="32A62D66" w14:textId="77777777" w:rsidR="00766ECD" w:rsidRPr="00286DFA" w:rsidRDefault="00270860">
      <w:pPr>
        <w:spacing w:after="0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DFA">
        <w:rPr>
          <w:rFonts w:ascii="Times New Roman" w:eastAsia="Times New Roman" w:hAnsi="Times New Roman" w:cs="Times New Roman"/>
          <w:sz w:val="28"/>
          <w:szCs w:val="28"/>
        </w:rPr>
        <w:t>Рабочая программа рассчитана на 35 недель. Реализация одной темы осуществляется примерно в недельный срок.</w:t>
      </w:r>
    </w:p>
    <w:p w14:paraId="2C287201" w14:textId="77777777" w:rsidR="00766ECD" w:rsidRPr="00286DFA" w:rsidRDefault="00766ECD">
      <w:pPr>
        <w:spacing w:after="0"/>
        <w:ind w:left="708" w:hanging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C37E0F" w14:textId="77777777" w:rsidR="00822762" w:rsidRDefault="00822762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6AA62F0" w14:textId="4CB901FC" w:rsidR="00766ECD" w:rsidRPr="00286DFA" w:rsidRDefault="00270860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6DFA">
        <w:rPr>
          <w:rFonts w:ascii="Times New Roman" w:eastAsia="Calibri" w:hAnsi="Times New Roman" w:cs="Times New Roman"/>
          <w:sz w:val="28"/>
          <w:szCs w:val="28"/>
        </w:rPr>
        <w:t>Годовой календарный учебный график</w:t>
      </w:r>
    </w:p>
    <w:p w14:paraId="71A24B1B" w14:textId="77777777" w:rsidR="00766ECD" w:rsidRPr="00286DFA" w:rsidRDefault="00270860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6DFA">
        <w:rPr>
          <w:rFonts w:ascii="Times New Roman" w:eastAsia="Calibri" w:hAnsi="Times New Roman" w:cs="Times New Roman"/>
          <w:sz w:val="28"/>
          <w:szCs w:val="28"/>
        </w:rPr>
        <w:t>муниципального автономного дошкольного образовательного учреждения</w:t>
      </w:r>
    </w:p>
    <w:p w14:paraId="7A28344E" w14:textId="77777777" w:rsidR="00766ECD" w:rsidRPr="00286DFA" w:rsidRDefault="00270860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6DFA">
        <w:rPr>
          <w:rFonts w:ascii="Times New Roman" w:eastAsia="Calibri" w:hAnsi="Times New Roman" w:cs="Times New Roman"/>
          <w:sz w:val="28"/>
          <w:szCs w:val="28"/>
        </w:rPr>
        <w:t>«Детский сад № 15»</w:t>
      </w:r>
    </w:p>
    <w:p w14:paraId="736B8AF2" w14:textId="2340E7C9" w:rsidR="00766ECD" w:rsidRPr="00286DFA" w:rsidRDefault="00270860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6DFA">
        <w:rPr>
          <w:rFonts w:ascii="Times New Roman" w:eastAsia="Calibri" w:hAnsi="Times New Roman" w:cs="Times New Roman"/>
          <w:sz w:val="28"/>
          <w:szCs w:val="28"/>
        </w:rPr>
        <w:t>на 202</w:t>
      </w:r>
      <w:r w:rsidR="000C27D6">
        <w:rPr>
          <w:rFonts w:ascii="Times New Roman" w:eastAsia="Calibri" w:hAnsi="Times New Roman" w:cs="Times New Roman"/>
          <w:sz w:val="28"/>
          <w:szCs w:val="28"/>
        </w:rPr>
        <w:t>4</w:t>
      </w:r>
      <w:r w:rsidRPr="00286DFA">
        <w:rPr>
          <w:rFonts w:ascii="Times New Roman" w:eastAsia="Calibri" w:hAnsi="Times New Roman" w:cs="Times New Roman"/>
          <w:sz w:val="28"/>
          <w:szCs w:val="28"/>
        </w:rPr>
        <w:t>-202</w:t>
      </w:r>
      <w:r w:rsidR="000C27D6">
        <w:rPr>
          <w:rFonts w:ascii="Times New Roman" w:eastAsia="Calibri" w:hAnsi="Times New Roman" w:cs="Times New Roman"/>
          <w:sz w:val="28"/>
          <w:szCs w:val="28"/>
        </w:rPr>
        <w:t>5</w:t>
      </w:r>
      <w:r w:rsidRPr="00286DFA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14:paraId="7FBE546E" w14:textId="77777777" w:rsidR="00766ECD" w:rsidRPr="00286DFA" w:rsidRDefault="00766EC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3B9FD2B" w14:textId="77777777" w:rsidR="00766ECD" w:rsidRPr="00286DFA" w:rsidRDefault="00766ECD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32222D" w14:textId="32537CE5" w:rsidR="00766ECD" w:rsidRPr="00286DFA" w:rsidRDefault="00270860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 xml:space="preserve">Режим дня в подготовительной группе № </w:t>
      </w:r>
      <w:r w:rsidR="000C27D6">
        <w:rPr>
          <w:rFonts w:ascii="Times New Roman" w:hAnsi="Times New Roman" w:cs="Times New Roman"/>
          <w:b/>
          <w:sz w:val="28"/>
          <w:szCs w:val="28"/>
        </w:rPr>
        <w:t>9</w:t>
      </w:r>
      <w:r w:rsidRPr="00286DFA">
        <w:rPr>
          <w:rFonts w:ascii="Times New Roman" w:hAnsi="Times New Roman" w:cs="Times New Roman"/>
          <w:b/>
          <w:sz w:val="28"/>
          <w:szCs w:val="28"/>
        </w:rPr>
        <w:t xml:space="preserve"> на 202</w:t>
      </w:r>
      <w:r w:rsidR="000C27D6">
        <w:rPr>
          <w:rFonts w:ascii="Times New Roman" w:hAnsi="Times New Roman" w:cs="Times New Roman"/>
          <w:b/>
          <w:sz w:val="28"/>
          <w:szCs w:val="28"/>
        </w:rPr>
        <w:t>4</w:t>
      </w:r>
      <w:r w:rsidRPr="00286DFA">
        <w:rPr>
          <w:rFonts w:ascii="Times New Roman" w:hAnsi="Times New Roman" w:cs="Times New Roman"/>
          <w:b/>
          <w:sz w:val="28"/>
          <w:szCs w:val="28"/>
        </w:rPr>
        <w:t>- 202</w:t>
      </w:r>
      <w:r w:rsidR="000C27D6">
        <w:rPr>
          <w:rFonts w:ascii="Times New Roman" w:hAnsi="Times New Roman" w:cs="Times New Roman"/>
          <w:b/>
          <w:sz w:val="28"/>
          <w:szCs w:val="28"/>
        </w:rPr>
        <w:t>5</w:t>
      </w:r>
      <w:r w:rsidRPr="00286DF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0B560419" w14:textId="77777777" w:rsidR="00766ECD" w:rsidRPr="00286DFA" w:rsidRDefault="00270860" w:rsidP="006D0A34">
      <w:pPr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Таблица № 1</w:t>
      </w:r>
      <w:r w:rsidR="006D0A34" w:rsidRPr="00286DFA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e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275"/>
        <w:gridCol w:w="1276"/>
        <w:gridCol w:w="1276"/>
        <w:gridCol w:w="1701"/>
      </w:tblGrid>
      <w:tr w:rsidR="00286DFA" w:rsidRPr="00286DFA" w14:paraId="7525FBBC" w14:textId="77777777" w:rsidTr="006D0A34">
        <w:tc>
          <w:tcPr>
            <w:tcW w:w="2552" w:type="dxa"/>
            <w:shd w:val="clear" w:color="auto" w:fill="auto"/>
          </w:tcPr>
          <w:p w14:paraId="7DE7EE32" w14:textId="77777777" w:rsidR="00766ECD" w:rsidRPr="00286DFA" w:rsidRDefault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Режимный момент</w:t>
            </w:r>
          </w:p>
          <w:p w14:paraId="45AA006E" w14:textId="77777777" w:rsidR="00766ECD" w:rsidRPr="00286DFA" w:rsidRDefault="00766E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5DF5700" w14:textId="77777777" w:rsidR="00766ECD" w:rsidRPr="00286DFA" w:rsidRDefault="0027086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286DFA">
              <w:rPr>
                <w:b/>
                <w:sz w:val="24"/>
                <w:szCs w:val="24"/>
              </w:rPr>
              <w:t>Понедель</w:t>
            </w:r>
            <w:proofErr w:type="spellEnd"/>
          </w:p>
          <w:p w14:paraId="04196914" w14:textId="77777777" w:rsidR="00766ECD" w:rsidRPr="00286DFA" w:rsidRDefault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ник</w:t>
            </w:r>
          </w:p>
        </w:tc>
        <w:tc>
          <w:tcPr>
            <w:tcW w:w="1275" w:type="dxa"/>
            <w:shd w:val="clear" w:color="auto" w:fill="auto"/>
          </w:tcPr>
          <w:p w14:paraId="5DE0E214" w14:textId="77777777" w:rsidR="00766ECD" w:rsidRPr="00286DFA" w:rsidRDefault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276" w:type="dxa"/>
            <w:shd w:val="clear" w:color="auto" w:fill="auto"/>
          </w:tcPr>
          <w:p w14:paraId="174E13DA" w14:textId="77777777" w:rsidR="00766ECD" w:rsidRPr="00286DFA" w:rsidRDefault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276" w:type="dxa"/>
            <w:shd w:val="clear" w:color="auto" w:fill="auto"/>
          </w:tcPr>
          <w:p w14:paraId="295C4BF7" w14:textId="77777777" w:rsidR="00766ECD" w:rsidRPr="00286DFA" w:rsidRDefault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14:paraId="54DB1E4B" w14:textId="77777777" w:rsidR="00766ECD" w:rsidRPr="00286DFA" w:rsidRDefault="00270860">
            <w:pPr>
              <w:jc w:val="center"/>
              <w:rPr>
                <w:b/>
                <w:sz w:val="24"/>
                <w:szCs w:val="24"/>
              </w:rPr>
            </w:pPr>
            <w:r w:rsidRPr="00286DFA">
              <w:rPr>
                <w:b/>
                <w:sz w:val="24"/>
                <w:szCs w:val="24"/>
              </w:rPr>
              <w:t>Пятница</w:t>
            </w:r>
          </w:p>
        </w:tc>
      </w:tr>
      <w:tr w:rsidR="00286DFA" w:rsidRPr="00286DFA" w14:paraId="790D9197" w14:textId="77777777" w:rsidTr="006D0A34">
        <w:tc>
          <w:tcPr>
            <w:tcW w:w="2552" w:type="dxa"/>
          </w:tcPr>
          <w:p w14:paraId="4D3748FE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Утренний прием на улице, осмотр, совместная и самостоятельная деятельность</w:t>
            </w:r>
          </w:p>
        </w:tc>
        <w:tc>
          <w:tcPr>
            <w:tcW w:w="1276" w:type="dxa"/>
          </w:tcPr>
          <w:p w14:paraId="5CF80F1D" w14:textId="2132F30D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06.30-08.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275" w:type="dxa"/>
          </w:tcPr>
          <w:p w14:paraId="3368B962" w14:textId="1BB6DE0F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06.30-08.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276" w:type="dxa"/>
          </w:tcPr>
          <w:p w14:paraId="539CA304" w14:textId="0EFBC2A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06.30-08.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276" w:type="dxa"/>
          </w:tcPr>
          <w:p w14:paraId="3B26B60E" w14:textId="6FD851AA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06.30-08.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701" w:type="dxa"/>
          </w:tcPr>
          <w:p w14:paraId="57231C9D" w14:textId="204ACE30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06.30-08.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</w:t>
            </w:r>
          </w:p>
        </w:tc>
      </w:tr>
      <w:tr w:rsidR="00286DFA" w:rsidRPr="00286DFA" w14:paraId="6FDCF61D" w14:textId="77777777" w:rsidTr="006D0A34">
        <w:tc>
          <w:tcPr>
            <w:tcW w:w="2552" w:type="dxa"/>
          </w:tcPr>
          <w:p w14:paraId="189756E7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Утренняя гимнастика</w:t>
            </w:r>
          </w:p>
        </w:tc>
        <w:tc>
          <w:tcPr>
            <w:tcW w:w="1276" w:type="dxa"/>
          </w:tcPr>
          <w:p w14:paraId="00ED97F1" w14:textId="1198A65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5-08.</w:t>
            </w:r>
            <w:r w:rsidR="000C27D6">
              <w:rPr>
                <w:szCs w:val="24"/>
              </w:rPr>
              <w:t>2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275" w:type="dxa"/>
          </w:tcPr>
          <w:p w14:paraId="35EA989F" w14:textId="746DE4BD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5-08.</w:t>
            </w:r>
            <w:r w:rsidR="000C27D6">
              <w:rPr>
                <w:szCs w:val="24"/>
              </w:rPr>
              <w:t>2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276" w:type="dxa"/>
          </w:tcPr>
          <w:p w14:paraId="03EDDBB7" w14:textId="002D6755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5-08.</w:t>
            </w:r>
            <w:r w:rsidR="000C27D6">
              <w:rPr>
                <w:szCs w:val="24"/>
              </w:rPr>
              <w:t>2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276" w:type="dxa"/>
          </w:tcPr>
          <w:p w14:paraId="5712B327" w14:textId="5E3992F0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5-08.</w:t>
            </w:r>
            <w:r w:rsidR="000C27D6">
              <w:rPr>
                <w:szCs w:val="24"/>
              </w:rPr>
              <w:t>2</w:t>
            </w:r>
            <w:r w:rsidRPr="00286DFA">
              <w:rPr>
                <w:szCs w:val="24"/>
              </w:rPr>
              <w:t>5</w:t>
            </w:r>
          </w:p>
        </w:tc>
        <w:tc>
          <w:tcPr>
            <w:tcW w:w="1701" w:type="dxa"/>
          </w:tcPr>
          <w:p w14:paraId="036FB770" w14:textId="532B6823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08.</w:t>
            </w:r>
            <w:r w:rsidR="000C27D6">
              <w:rPr>
                <w:szCs w:val="24"/>
              </w:rPr>
              <w:t>1</w:t>
            </w:r>
            <w:r w:rsidRPr="00286DFA">
              <w:rPr>
                <w:szCs w:val="24"/>
              </w:rPr>
              <w:t>5-08.</w:t>
            </w:r>
            <w:r w:rsidR="000C27D6">
              <w:rPr>
                <w:szCs w:val="24"/>
              </w:rPr>
              <w:t>2</w:t>
            </w:r>
            <w:r w:rsidRPr="00286DFA">
              <w:rPr>
                <w:szCs w:val="24"/>
              </w:rPr>
              <w:t>5</w:t>
            </w:r>
          </w:p>
        </w:tc>
      </w:tr>
      <w:tr w:rsidR="00286DFA" w:rsidRPr="00286DFA" w14:paraId="72139555" w14:textId="77777777" w:rsidTr="006D0A34">
        <w:tc>
          <w:tcPr>
            <w:tcW w:w="2552" w:type="dxa"/>
          </w:tcPr>
          <w:p w14:paraId="0ADA99BE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Подготовка к завтраку, завтрак</w:t>
            </w:r>
          </w:p>
        </w:tc>
        <w:tc>
          <w:tcPr>
            <w:tcW w:w="1276" w:type="dxa"/>
          </w:tcPr>
          <w:p w14:paraId="7F48D461" w14:textId="66849008" w:rsidR="00766ECD" w:rsidRPr="00286DFA" w:rsidRDefault="00270860">
            <w:pPr>
              <w:rPr>
                <w:szCs w:val="24"/>
              </w:rPr>
            </w:pPr>
            <w:r w:rsidRPr="00286DFA">
              <w:t>08.30-08.</w:t>
            </w:r>
            <w:r w:rsidR="000C27D6">
              <w:t>45</w:t>
            </w:r>
          </w:p>
        </w:tc>
        <w:tc>
          <w:tcPr>
            <w:tcW w:w="1275" w:type="dxa"/>
          </w:tcPr>
          <w:p w14:paraId="28087C95" w14:textId="0C34A0C0" w:rsidR="00766ECD" w:rsidRPr="00286DFA" w:rsidRDefault="00270860">
            <w:r w:rsidRPr="00286DFA">
              <w:t>08.30-08.</w:t>
            </w:r>
            <w:r w:rsidR="000C27D6">
              <w:t>45</w:t>
            </w:r>
          </w:p>
        </w:tc>
        <w:tc>
          <w:tcPr>
            <w:tcW w:w="1276" w:type="dxa"/>
          </w:tcPr>
          <w:p w14:paraId="68A036F8" w14:textId="21ECBB28" w:rsidR="00766ECD" w:rsidRPr="00286DFA" w:rsidRDefault="00270860">
            <w:r w:rsidRPr="00286DFA">
              <w:t>08.30-08.</w:t>
            </w:r>
            <w:r w:rsidR="000C27D6">
              <w:t>45</w:t>
            </w:r>
          </w:p>
        </w:tc>
        <w:tc>
          <w:tcPr>
            <w:tcW w:w="1276" w:type="dxa"/>
          </w:tcPr>
          <w:p w14:paraId="6569B5F0" w14:textId="09465FA1" w:rsidR="00766ECD" w:rsidRPr="00286DFA" w:rsidRDefault="00270860">
            <w:r w:rsidRPr="00286DFA">
              <w:t>08.30-08.</w:t>
            </w:r>
            <w:r w:rsidR="000C27D6">
              <w:t>45</w:t>
            </w:r>
          </w:p>
        </w:tc>
        <w:tc>
          <w:tcPr>
            <w:tcW w:w="1701" w:type="dxa"/>
          </w:tcPr>
          <w:p w14:paraId="23759CF8" w14:textId="49C57FD3" w:rsidR="00766ECD" w:rsidRPr="00286DFA" w:rsidRDefault="00270860">
            <w:r w:rsidRPr="00286DFA">
              <w:t>08.30-08.</w:t>
            </w:r>
            <w:r w:rsidR="000C27D6">
              <w:t>45</w:t>
            </w:r>
          </w:p>
        </w:tc>
      </w:tr>
      <w:tr w:rsidR="00286DFA" w:rsidRPr="00286DFA" w14:paraId="0587070F" w14:textId="77777777" w:rsidTr="006D0A34">
        <w:trPr>
          <w:trHeight w:val="1783"/>
        </w:trPr>
        <w:tc>
          <w:tcPr>
            <w:tcW w:w="2552" w:type="dxa"/>
          </w:tcPr>
          <w:p w14:paraId="7454C367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lastRenderedPageBreak/>
              <w:t>Гигиенические процедуры, совместная и самостоятельная деятельность</w:t>
            </w:r>
            <w:r w:rsidRPr="00286DFA">
              <w:rPr>
                <w:szCs w:val="24"/>
              </w:rPr>
              <w:t xml:space="preserve"> </w:t>
            </w:r>
          </w:p>
          <w:p w14:paraId="72D94B6A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Завтрак 2</w:t>
            </w:r>
          </w:p>
        </w:tc>
        <w:tc>
          <w:tcPr>
            <w:tcW w:w="1276" w:type="dxa"/>
          </w:tcPr>
          <w:p w14:paraId="152F0B3C" w14:textId="11218B7C" w:rsidR="00766ECD" w:rsidRPr="00286DFA" w:rsidRDefault="00270860">
            <w:r w:rsidRPr="00286DFA">
              <w:t>08.</w:t>
            </w:r>
            <w:r w:rsidR="000C27D6">
              <w:t>2</w:t>
            </w:r>
            <w:r w:rsidRPr="00286DFA">
              <w:t>5-08.30</w:t>
            </w:r>
          </w:p>
          <w:p w14:paraId="48CEBBA9" w14:textId="3627F0D5" w:rsidR="00766ECD" w:rsidRPr="00286DFA" w:rsidRDefault="00270860">
            <w:r w:rsidRPr="00286DFA">
              <w:t>08.</w:t>
            </w:r>
            <w:r w:rsidR="000C27D6">
              <w:t>45</w:t>
            </w:r>
            <w:r w:rsidRPr="00286DFA">
              <w:t>-09.00</w:t>
            </w:r>
          </w:p>
          <w:p w14:paraId="3E022B72" w14:textId="77777777" w:rsidR="00766ECD" w:rsidRPr="00286DFA" w:rsidRDefault="00270860">
            <w:r w:rsidRPr="00286DFA">
              <w:t>09.30-09.40</w:t>
            </w:r>
          </w:p>
          <w:p w14:paraId="74498136" w14:textId="2EA133DB" w:rsidR="00766ECD" w:rsidRPr="00286DFA" w:rsidRDefault="00270860">
            <w:r w:rsidRPr="00286DFA">
              <w:t>12.2</w:t>
            </w:r>
            <w:r w:rsidR="000C27D6">
              <w:t>5</w:t>
            </w:r>
            <w:r w:rsidRPr="00286DFA">
              <w:t>-12.30</w:t>
            </w:r>
          </w:p>
          <w:p w14:paraId="42EEFBCA" w14:textId="77777777" w:rsidR="00766ECD" w:rsidRPr="00286DFA" w:rsidRDefault="00766ECD"/>
        </w:tc>
        <w:tc>
          <w:tcPr>
            <w:tcW w:w="1275" w:type="dxa"/>
          </w:tcPr>
          <w:p w14:paraId="653E41EF" w14:textId="6DF9E879" w:rsidR="00766ECD" w:rsidRPr="00286DFA" w:rsidRDefault="00270860">
            <w:r w:rsidRPr="00286DFA">
              <w:t>08.</w:t>
            </w:r>
            <w:r w:rsidR="000C27D6">
              <w:t>2</w:t>
            </w:r>
            <w:r w:rsidRPr="00286DFA">
              <w:t>5-08.30</w:t>
            </w:r>
          </w:p>
          <w:p w14:paraId="20744797" w14:textId="3A01AB3E" w:rsidR="00766ECD" w:rsidRPr="00286DFA" w:rsidRDefault="00270860">
            <w:r w:rsidRPr="00286DFA">
              <w:t>08.</w:t>
            </w:r>
            <w:r w:rsidR="000C27D6">
              <w:t>45</w:t>
            </w:r>
            <w:r w:rsidRPr="00286DFA">
              <w:t>-09.00</w:t>
            </w:r>
          </w:p>
          <w:p w14:paraId="27EB3690" w14:textId="65590053" w:rsidR="00766ECD" w:rsidRDefault="00270860">
            <w:r w:rsidRPr="00286DFA">
              <w:t>09.</w:t>
            </w:r>
            <w:r w:rsidR="000C27D6">
              <w:t>0</w:t>
            </w:r>
            <w:r w:rsidRPr="00286DFA">
              <w:t>0-09.</w:t>
            </w:r>
            <w:r w:rsidR="000C27D6">
              <w:t>3</w:t>
            </w:r>
            <w:r w:rsidRPr="00286DFA">
              <w:t>0</w:t>
            </w:r>
            <w:r w:rsidR="000C27D6">
              <w:t>(2)</w:t>
            </w:r>
          </w:p>
          <w:p w14:paraId="226E4CEA" w14:textId="2A8194D9" w:rsidR="000C27D6" w:rsidRDefault="002D4ADF">
            <w:r w:rsidRPr="002D4ADF">
              <w:t>09.30-10.00 (1)</w:t>
            </w:r>
          </w:p>
          <w:p w14:paraId="6C24F2BE" w14:textId="77777777" w:rsidR="00766ECD" w:rsidRDefault="00270860">
            <w:r w:rsidRPr="00286DFA">
              <w:t>1</w:t>
            </w:r>
            <w:r w:rsidR="002D4ADF">
              <w:t>0</w:t>
            </w:r>
            <w:r w:rsidRPr="00286DFA">
              <w:t>.</w:t>
            </w:r>
            <w:r w:rsidR="002D4ADF">
              <w:t>0</w:t>
            </w:r>
            <w:r w:rsidRPr="00286DFA">
              <w:t>0-1</w:t>
            </w:r>
            <w:r w:rsidR="002D4ADF">
              <w:t>0</w:t>
            </w:r>
            <w:r w:rsidRPr="00286DFA">
              <w:t>.</w:t>
            </w:r>
            <w:r w:rsidR="002D4ADF">
              <w:t>1</w:t>
            </w:r>
            <w:r w:rsidRPr="00286DFA">
              <w:t>0</w:t>
            </w:r>
          </w:p>
          <w:p w14:paraId="0598E977" w14:textId="2AFDDF13" w:rsidR="002D4ADF" w:rsidRPr="00286DFA" w:rsidRDefault="002D4ADF">
            <w:r>
              <w:t>10.40 – 10.50</w:t>
            </w:r>
          </w:p>
        </w:tc>
        <w:tc>
          <w:tcPr>
            <w:tcW w:w="1276" w:type="dxa"/>
          </w:tcPr>
          <w:p w14:paraId="564121B7" w14:textId="5262E12A" w:rsidR="00766ECD" w:rsidRPr="00286DFA" w:rsidRDefault="00270860">
            <w:r w:rsidRPr="00286DFA">
              <w:t>08.</w:t>
            </w:r>
            <w:r w:rsidR="002D4ADF">
              <w:t>2</w:t>
            </w:r>
            <w:r w:rsidRPr="00286DFA">
              <w:t>5-08.30</w:t>
            </w:r>
          </w:p>
          <w:p w14:paraId="1BB75F1F" w14:textId="0DF75B70" w:rsidR="00766ECD" w:rsidRPr="00286DFA" w:rsidRDefault="00270860">
            <w:r w:rsidRPr="00286DFA">
              <w:t>08.</w:t>
            </w:r>
            <w:r w:rsidR="002D4ADF">
              <w:t>45</w:t>
            </w:r>
            <w:r w:rsidRPr="00286DFA">
              <w:t>-09.00</w:t>
            </w:r>
          </w:p>
          <w:p w14:paraId="64C8E27B" w14:textId="7605C586" w:rsidR="00766ECD" w:rsidRPr="00286DFA" w:rsidRDefault="00270860">
            <w:r w:rsidRPr="00286DFA">
              <w:t>09.</w:t>
            </w:r>
            <w:r w:rsidR="002D4ADF">
              <w:t>3</w:t>
            </w:r>
            <w:r w:rsidRPr="00286DFA">
              <w:t>0-09.</w:t>
            </w:r>
            <w:r w:rsidR="002D4ADF">
              <w:t>4</w:t>
            </w:r>
            <w:r w:rsidRPr="00286DFA">
              <w:t xml:space="preserve">0 </w:t>
            </w:r>
          </w:p>
          <w:p w14:paraId="2987D76E" w14:textId="303CFC62" w:rsidR="00766ECD" w:rsidRPr="00286DFA" w:rsidRDefault="00270860">
            <w:r w:rsidRPr="00286DFA">
              <w:t>1</w:t>
            </w:r>
            <w:r w:rsidR="002D4ADF">
              <w:t>1</w:t>
            </w:r>
            <w:r w:rsidRPr="00286DFA">
              <w:t>.</w:t>
            </w:r>
            <w:r w:rsidR="002D4ADF">
              <w:t>5</w:t>
            </w:r>
            <w:r w:rsidRPr="00286DFA">
              <w:t>0-1</w:t>
            </w:r>
            <w:r w:rsidR="002D4ADF">
              <w:t>2.3</w:t>
            </w:r>
            <w:r w:rsidRPr="00286DFA">
              <w:t>0</w:t>
            </w:r>
          </w:p>
          <w:p w14:paraId="5B60608A" w14:textId="77777777" w:rsidR="00766ECD" w:rsidRPr="00286DFA" w:rsidRDefault="00766ECD"/>
          <w:p w14:paraId="1B647636" w14:textId="77777777" w:rsidR="00766ECD" w:rsidRPr="00286DFA" w:rsidRDefault="00766ECD"/>
        </w:tc>
        <w:tc>
          <w:tcPr>
            <w:tcW w:w="1276" w:type="dxa"/>
          </w:tcPr>
          <w:p w14:paraId="7817B48E" w14:textId="7451227F" w:rsidR="00766ECD" w:rsidRPr="00286DFA" w:rsidRDefault="00270860">
            <w:r w:rsidRPr="00286DFA">
              <w:t>08.</w:t>
            </w:r>
            <w:r w:rsidR="002D4ADF">
              <w:t>2</w:t>
            </w:r>
            <w:r w:rsidRPr="00286DFA">
              <w:t>5-08.30</w:t>
            </w:r>
          </w:p>
          <w:p w14:paraId="40769B9B" w14:textId="352CA312" w:rsidR="00766ECD" w:rsidRPr="00286DFA" w:rsidRDefault="00270860">
            <w:r w:rsidRPr="00286DFA">
              <w:t>08.</w:t>
            </w:r>
            <w:r w:rsidR="002D4ADF">
              <w:t>45</w:t>
            </w:r>
            <w:r w:rsidRPr="00286DFA">
              <w:t>-09.00</w:t>
            </w:r>
          </w:p>
          <w:p w14:paraId="213C5211" w14:textId="59EBDA27" w:rsidR="00766ECD" w:rsidRPr="00286DFA" w:rsidRDefault="00270860">
            <w:r w:rsidRPr="00286DFA">
              <w:t>11.4</w:t>
            </w:r>
            <w:r w:rsidR="002D4ADF">
              <w:t>0</w:t>
            </w:r>
            <w:r w:rsidRPr="00286DFA">
              <w:t>-11.5</w:t>
            </w:r>
            <w:r w:rsidR="002D4ADF">
              <w:t>0</w:t>
            </w:r>
          </w:p>
          <w:p w14:paraId="222517F7" w14:textId="19359D73" w:rsidR="00766ECD" w:rsidRPr="00286DFA" w:rsidRDefault="00270860">
            <w:r w:rsidRPr="00286DFA">
              <w:t>12.2</w:t>
            </w:r>
            <w:r w:rsidR="002D4ADF">
              <w:t>0</w:t>
            </w:r>
            <w:r w:rsidRPr="00286DFA">
              <w:t>-12.30</w:t>
            </w:r>
          </w:p>
        </w:tc>
        <w:tc>
          <w:tcPr>
            <w:tcW w:w="1701" w:type="dxa"/>
          </w:tcPr>
          <w:p w14:paraId="041524A4" w14:textId="6CD0007C" w:rsidR="00766ECD" w:rsidRPr="00286DFA" w:rsidRDefault="00270860">
            <w:r w:rsidRPr="00286DFA">
              <w:t>08.</w:t>
            </w:r>
            <w:r w:rsidR="002D4ADF">
              <w:t>2</w:t>
            </w:r>
            <w:r w:rsidRPr="00286DFA">
              <w:t>5-08.30</w:t>
            </w:r>
          </w:p>
          <w:p w14:paraId="3A2B6D1D" w14:textId="415A128C" w:rsidR="00766ECD" w:rsidRPr="00286DFA" w:rsidRDefault="00270860">
            <w:r w:rsidRPr="00286DFA">
              <w:t>08.</w:t>
            </w:r>
            <w:r w:rsidR="002D4ADF">
              <w:t>45</w:t>
            </w:r>
            <w:r w:rsidRPr="00286DFA">
              <w:t>-09.00</w:t>
            </w:r>
          </w:p>
          <w:p w14:paraId="2F05BA97" w14:textId="1C8E234B" w:rsidR="00766ECD" w:rsidRPr="00286DFA" w:rsidRDefault="002D4ADF">
            <w:r>
              <w:t>09.30-09.40</w:t>
            </w:r>
          </w:p>
          <w:p w14:paraId="09D41085" w14:textId="13561270" w:rsidR="00766ECD" w:rsidRPr="00286DFA" w:rsidRDefault="00270860">
            <w:r w:rsidRPr="00286DFA">
              <w:t>12.</w:t>
            </w:r>
            <w:r w:rsidR="002D4ADF">
              <w:t>20</w:t>
            </w:r>
            <w:r w:rsidRPr="00286DFA">
              <w:t>-12.30</w:t>
            </w:r>
          </w:p>
          <w:p w14:paraId="278A73BE" w14:textId="77777777" w:rsidR="00766ECD" w:rsidRPr="00286DFA" w:rsidRDefault="00766ECD"/>
        </w:tc>
      </w:tr>
      <w:tr w:rsidR="00286DFA" w:rsidRPr="00286DFA" w14:paraId="5C8BCB51" w14:textId="77777777" w:rsidTr="006D0A34">
        <w:tc>
          <w:tcPr>
            <w:tcW w:w="2552" w:type="dxa"/>
          </w:tcPr>
          <w:p w14:paraId="2826856B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 xml:space="preserve">Непосредственно образовательная деятельность (с 10 минутными перерывами и </w:t>
            </w:r>
            <w:proofErr w:type="spellStart"/>
            <w:r w:rsidRPr="00286DFA">
              <w:rPr>
                <w:szCs w:val="24"/>
              </w:rPr>
              <w:t>физминутками</w:t>
            </w:r>
            <w:proofErr w:type="spellEnd"/>
            <w:r w:rsidRPr="00286DFA">
              <w:rPr>
                <w:szCs w:val="24"/>
              </w:rPr>
              <w:t xml:space="preserve">). </w:t>
            </w:r>
          </w:p>
        </w:tc>
        <w:tc>
          <w:tcPr>
            <w:tcW w:w="1276" w:type="dxa"/>
          </w:tcPr>
          <w:p w14:paraId="68D931D6" w14:textId="77777777" w:rsidR="00766ECD" w:rsidRPr="00286DFA" w:rsidRDefault="00270860">
            <w:r w:rsidRPr="00286DFA">
              <w:t xml:space="preserve">09.00-09.30 </w:t>
            </w:r>
          </w:p>
          <w:p w14:paraId="6F59C205" w14:textId="77777777" w:rsidR="00766ECD" w:rsidRPr="00286DFA" w:rsidRDefault="00270860">
            <w:r w:rsidRPr="00286DFA">
              <w:t xml:space="preserve">09.40-10.10 </w:t>
            </w:r>
          </w:p>
          <w:p w14:paraId="61752D81" w14:textId="165C9CBB" w:rsidR="00766ECD" w:rsidRPr="00286DFA" w:rsidRDefault="00270860">
            <w:r w:rsidRPr="00286DFA">
              <w:t>11.5</w:t>
            </w:r>
            <w:r w:rsidR="002D4ADF">
              <w:t>5</w:t>
            </w:r>
            <w:r w:rsidRPr="00286DFA">
              <w:t>-12.2</w:t>
            </w:r>
            <w:r w:rsidR="002D4ADF">
              <w:t>5</w:t>
            </w:r>
            <w:r w:rsidRPr="00286DFA">
              <w:t xml:space="preserve"> </w:t>
            </w:r>
          </w:p>
          <w:p w14:paraId="675F9915" w14:textId="77777777" w:rsidR="00766ECD" w:rsidRPr="00286DFA" w:rsidRDefault="00766ECD"/>
        </w:tc>
        <w:tc>
          <w:tcPr>
            <w:tcW w:w="1275" w:type="dxa"/>
          </w:tcPr>
          <w:p w14:paraId="5980B80F" w14:textId="55ECE92B" w:rsidR="00766ECD" w:rsidRPr="00286DFA" w:rsidRDefault="00270860">
            <w:r w:rsidRPr="00286DFA">
              <w:t xml:space="preserve">09.00-09.30 </w:t>
            </w:r>
            <w:r w:rsidR="002D4ADF" w:rsidRPr="002D4ADF">
              <w:t>(1)</w:t>
            </w:r>
          </w:p>
          <w:p w14:paraId="3A21F3D6" w14:textId="0AF78E40" w:rsidR="00766ECD" w:rsidRDefault="00270860">
            <w:r w:rsidRPr="00286DFA">
              <w:t>09.</w:t>
            </w:r>
            <w:r w:rsidR="002D4ADF">
              <w:t>3</w:t>
            </w:r>
            <w:r w:rsidRPr="00286DFA">
              <w:t>0-10.</w:t>
            </w:r>
            <w:r w:rsidR="002D4ADF">
              <w:t>0</w:t>
            </w:r>
            <w:r w:rsidRPr="00286DFA">
              <w:t>0</w:t>
            </w:r>
            <w:r w:rsidR="002D4ADF" w:rsidRPr="002D4ADF">
              <w:t>(2)</w:t>
            </w:r>
          </w:p>
          <w:p w14:paraId="5618D975" w14:textId="69184C54" w:rsidR="002D4ADF" w:rsidRPr="00286DFA" w:rsidRDefault="002D4ADF">
            <w:r>
              <w:t>10.10-10.40</w:t>
            </w:r>
          </w:p>
          <w:p w14:paraId="43943128" w14:textId="65B52F89" w:rsidR="00766ECD" w:rsidRPr="00286DFA" w:rsidRDefault="00270860">
            <w:r w:rsidRPr="00286DFA">
              <w:t>1</w:t>
            </w:r>
            <w:r w:rsidR="002D4ADF">
              <w:t>0</w:t>
            </w:r>
            <w:r w:rsidRPr="00286DFA">
              <w:t>.</w:t>
            </w:r>
            <w:r w:rsidR="002D4ADF">
              <w:t>5</w:t>
            </w:r>
            <w:r w:rsidRPr="00286DFA">
              <w:t>0-1</w:t>
            </w:r>
            <w:r w:rsidR="002D4ADF">
              <w:t>1</w:t>
            </w:r>
            <w:r w:rsidRPr="00286DFA">
              <w:t>.</w:t>
            </w:r>
            <w:r w:rsidR="002D4ADF">
              <w:t>2</w:t>
            </w:r>
            <w:r w:rsidRPr="00286DFA">
              <w:t xml:space="preserve">0 </w:t>
            </w:r>
          </w:p>
          <w:p w14:paraId="272EB243" w14:textId="77777777" w:rsidR="00766ECD" w:rsidRPr="00286DFA" w:rsidRDefault="00766ECD"/>
        </w:tc>
        <w:tc>
          <w:tcPr>
            <w:tcW w:w="1276" w:type="dxa"/>
          </w:tcPr>
          <w:p w14:paraId="457968F1" w14:textId="55C33471" w:rsidR="00766ECD" w:rsidRPr="00286DFA" w:rsidRDefault="00270860">
            <w:r w:rsidRPr="00286DFA">
              <w:t xml:space="preserve">09.00- 09.30 </w:t>
            </w:r>
          </w:p>
          <w:p w14:paraId="5DBBACA8" w14:textId="708F0881" w:rsidR="00766ECD" w:rsidRPr="00286DFA" w:rsidRDefault="00270860">
            <w:r w:rsidRPr="00286DFA">
              <w:t>09.</w:t>
            </w:r>
            <w:r w:rsidR="002D4ADF">
              <w:t>4</w:t>
            </w:r>
            <w:r w:rsidRPr="00286DFA">
              <w:t>0-10.</w:t>
            </w:r>
            <w:r w:rsidR="002D4ADF">
              <w:t>1</w:t>
            </w:r>
            <w:r w:rsidRPr="00286DFA">
              <w:t xml:space="preserve">0 </w:t>
            </w:r>
          </w:p>
          <w:p w14:paraId="19633DBA" w14:textId="2A3EBDBF" w:rsidR="00766ECD" w:rsidRPr="00286DFA" w:rsidRDefault="00270860">
            <w:r w:rsidRPr="00286DFA">
              <w:t>1</w:t>
            </w:r>
            <w:r w:rsidR="002D4ADF">
              <w:t>1.20-11.50</w:t>
            </w:r>
            <w:r w:rsidRPr="00286DFA">
              <w:rPr>
                <w:b/>
              </w:rPr>
              <w:t xml:space="preserve"> </w:t>
            </w:r>
          </w:p>
        </w:tc>
        <w:tc>
          <w:tcPr>
            <w:tcW w:w="1276" w:type="dxa"/>
          </w:tcPr>
          <w:p w14:paraId="0F43C5DD" w14:textId="77777777" w:rsidR="00766ECD" w:rsidRPr="00286DFA" w:rsidRDefault="00270860">
            <w:r w:rsidRPr="00286DFA">
              <w:t xml:space="preserve">09.00-09.30 </w:t>
            </w:r>
          </w:p>
          <w:p w14:paraId="360A7917" w14:textId="79BF5306" w:rsidR="00766ECD" w:rsidRPr="00286DFA" w:rsidRDefault="00270860">
            <w:r w:rsidRPr="00286DFA">
              <w:t>11.1</w:t>
            </w:r>
            <w:r w:rsidR="002D4ADF">
              <w:t>0</w:t>
            </w:r>
            <w:r w:rsidRPr="00286DFA">
              <w:t>-11.4</w:t>
            </w:r>
            <w:r w:rsidR="002D4ADF">
              <w:t>0</w:t>
            </w:r>
            <w:r w:rsidRPr="00286DFA">
              <w:t xml:space="preserve"> </w:t>
            </w:r>
          </w:p>
          <w:p w14:paraId="4AD43DF9" w14:textId="390FA2C6" w:rsidR="00766ECD" w:rsidRPr="00286DFA" w:rsidRDefault="00270860">
            <w:pPr>
              <w:rPr>
                <w:sz w:val="28"/>
              </w:rPr>
            </w:pPr>
            <w:r w:rsidRPr="00286DFA">
              <w:t>11.5</w:t>
            </w:r>
            <w:r w:rsidR="002D4ADF">
              <w:t>0</w:t>
            </w:r>
            <w:r w:rsidRPr="00286DFA">
              <w:t>-12.2</w:t>
            </w:r>
            <w:r w:rsidR="002D4ADF">
              <w:t>0</w:t>
            </w:r>
            <w:r w:rsidRPr="00286DFA">
              <w:t xml:space="preserve"> </w:t>
            </w:r>
          </w:p>
          <w:p w14:paraId="4B5A5266" w14:textId="77777777" w:rsidR="00766ECD" w:rsidRPr="00286DFA" w:rsidRDefault="00766ECD"/>
        </w:tc>
        <w:tc>
          <w:tcPr>
            <w:tcW w:w="1701" w:type="dxa"/>
          </w:tcPr>
          <w:p w14:paraId="6317DDD5" w14:textId="77777777" w:rsidR="00766ECD" w:rsidRPr="00286DFA" w:rsidRDefault="00270860">
            <w:r w:rsidRPr="00286DFA">
              <w:t xml:space="preserve">09.00-09.30 </w:t>
            </w:r>
          </w:p>
          <w:p w14:paraId="25A618DC" w14:textId="2F3C9D8D" w:rsidR="00766ECD" w:rsidRPr="00286DFA" w:rsidRDefault="002D4ADF">
            <w:r>
              <w:t>09.40-10.10</w:t>
            </w:r>
            <w:r w:rsidR="00270860" w:rsidRPr="00286DFA">
              <w:t xml:space="preserve"> </w:t>
            </w:r>
          </w:p>
          <w:p w14:paraId="701479A6" w14:textId="0F36F8DC" w:rsidR="00766ECD" w:rsidRPr="00286DFA" w:rsidRDefault="00270860">
            <w:r w:rsidRPr="00286DFA">
              <w:t>11.</w:t>
            </w:r>
            <w:r w:rsidR="002D4ADF">
              <w:t>50</w:t>
            </w:r>
            <w:r w:rsidRPr="00286DFA">
              <w:t>-12.</w:t>
            </w:r>
            <w:r w:rsidR="002D4ADF">
              <w:t>20</w:t>
            </w:r>
            <w:r w:rsidRPr="00286DFA">
              <w:rPr>
                <w:b/>
              </w:rPr>
              <w:t xml:space="preserve"> </w:t>
            </w:r>
          </w:p>
        </w:tc>
      </w:tr>
      <w:tr w:rsidR="00286DFA" w:rsidRPr="00286DFA" w14:paraId="569AB09F" w14:textId="77777777" w:rsidTr="006D0A34">
        <w:trPr>
          <w:trHeight w:val="1115"/>
        </w:trPr>
        <w:tc>
          <w:tcPr>
            <w:tcW w:w="2552" w:type="dxa"/>
          </w:tcPr>
          <w:p w14:paraId="7A03BF8F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Подготовка к прогулке, прогулка (игры, наблюдения, труд), возвращение с прогулки</w:t>
            </w:r>
          </w:p>
        </w:tc>
        <w:tc>
          <w:tcPr>
            <w:tcW w:w="1276" w:type="dxa"/>
          </w:tcPr>
          <w:p w14:paraId="7CD8C8AE" w14:textId="5186CF87" w:rsidR="00766ECD" w:rsidRPr="00286DFA" w:rsidRDefault="00270860">
            <w:r w:rsidRPr="00286DFA">
              <w:t>10.10-11.5</w:t>
            </w:r>
            <w:r w:rsidR="002D4ADF">
              <w:t>5</w:t>
            </w:r>
          </w:p>
        </w:tc>
        <w:tc>
          <w:tcPr>
            <w:tcW w:w="1275" w:type="dxa"/>
          </w:tcPr>
          <w:p w14:paraId="2397C59B" w14:textId="44777AE0" w:rsidR="00766ECD" w:rsidRPr="00286DFA" w:rsidRDefault="00270860">
            <w:r w:rsidRPr="00286DFA">
              <w:t>1</w:t>
            </w:r>
            <w:r w:rsidR="002D4ADF">
              <w:t>1.20-12.30</w:t>
            </w:r>
          </w:p>
        </w:tc>
        <w:tc>
          <w:tcPr>
            <w:tcW w:w="1276" w:type="dxa"/>
          </w:tcPr>
          <w:p w14:paraId="108491AB" w14:textId="19B6BBD0" w:rsidR="00766ECD" w:rsidRPr="00286DFA" w:rsidRDefault="00270860">
            <w:r w:rsidRPr="00286DFA">
              <w:t>1</w:t>
            </w:r>
            <w:r w:rsidR="002D4ADF">
              <w:t>0</w:t>
            </w:r>
            <w:r w:rsidRPr="00286DFA">
              <w:t>.10-1</w:t>
            </w:r>
            <w:r w:rsidR="002D4ADF">
              <w:t>1.20</w:t>
            </w:r>
          </w:p>
        </w:tc>
        <w:tc>
          <w:tcPr>
            <w:tcW w:w="1276" w:type="dxa"/>
          </w:tcPr>
          <w:p w14:paraId="48D5161A" w14:textId="1CCDE539" w:rsidR="00766ECD" w:rsidRPr="00286DFA" w:rsidRDefault="00270860">
            <w:r w:rsidRPr="00286DFA">
              <w:t>09.30-11.1</w:t>
            </w:r>
            <w:r w:rsidR="002D4ADF">
              <w:t>0</w:t>
            </w:r>
          </w:p>
        </w:tc>
        <w:tc>
          <w:tcPr>
            <w:tcW w:w="1701" w:type="dxa"/>
          </w:tcPr>
          <w:p w14:paraId="31BDBA23" w14:textId="35DD953C" w:rsidR="00766ECD" w:rsidRPr="00286DFA" w:rsidRDefault="002D4ADF">
            <w:r>
              <w:t>10</w:t>
            </w:r>
            <w:r w:rsidR="00270860" w:rsidRPr="00286DFA">
              <w:t>.</w:t>
            </w:r>
            <w:r>
              <w:t>1</w:t>
            </w:r>
            <w:r w:rsidR="00270860" w:rsidRPr="00286DFA">
              <w:t>0-11.</w:t>
            </w:r>
            <w:r>
              <w:t>50</w:t>
            </w:r>
          </w:p>
        </w:tc>
      </w:tr>
      <w:tr w:rsidR="00286DFA" w:rsidRPr="00286DFA" w14:paraId="77840407" w14:textId="77777777" w:rsidTr="006D0A34">
        <w:tc>
          <w:tcPr>
            <w:tcW w:w="2552" w:type="dxa"/>
          </w:tcPr>
          <w:p w14:paraId="0776B0C9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Подготовка к обеду, обед</w:t>
            </w:r>
          </w:p>
        </w:tc>
        <w:tc>
          <w:tcPr>
            <w:tcW w:w="1276" w:type="dxa"/>
          </w:tcPr>
          <w:p w14:paraId="6F68CD82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12.30-13.00</w:t>
            </w:r>
          </w:p>
        </w:tc>
        <w:tc>
          <w:tcPr>
            <w:tcW w:w="1275" w:type="dxa"/>
          </w:tcPr>
          <w:p w14:paraId="22A0E0CD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12.30-13.00</w:t>
            </w:r>
          </w:p>
        </w:tc>
        <w:tc>
          <w:tcPr>
            <w:tcW w:w="1276" w:type="dxa"/>
          </w:tcPr>
          <w:p w14:paraId="10DCD398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12.30-13.00</w:t>
            </w:r>
          </w:p>
        </w:tc>
        <w:tc>
          <w:tcPr>
            <w:tcW w:w="1276" w:type="dxa"/>
          </w:tcPr>
          <w:p w14:paraId="02AE2DC3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12.30-13.00</w:t>
            </w:r>
          </w:p>
        </w:tc>
        <w:tc>
          <w:tcPr>
            <w:tcW w:w="1701" w:type="dxa"/>
          </w:tcPr>
          <w:p w14:paraId="6F1E4683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12.30-13.00</w:t>
            </w:r>
          </w:p>
        </w:tc>
      </w:tr>
      <w:tr w:rsidR="00286DFA" w:rsidRPr="00286DFA" w14:paraId="25E5839D" w14:textId="77777777" w:rsidTr="006D0A34">
        <w:tc>
          <w:tcPr>
            <w:tcW w:w="2552" w:type="dxa"/>
          </w:tcPr>
          <w:p w14:paraId="1E9B7BCD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Гигиенические процедуры, подготовка ко сну, дневной сон</w:t>
            </w:r>
          </w:p>
        </w:tc>
        <w:tc>
          <w:tcPr>
            <w:tcW w:w="1276" w:type="dxa"/>
          </w:tcPr>
          <w:p w14:paraId="4DE939AB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13.00-15.00</w:t>
            </w:r>
          </w:p>
        </w:tc>
        <w:tc>
          <w:tcPr>
            <w:tcW w:w="1275" w:type="dxa"/>
          </w:tcPr>
          <w:p w14:paraId="075638EE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13.00-15.00</w:t>
            </w:r>
          </w:p>
        </w:tc>
        <w:tc>
          <w:tcPr>
            <w:tcW w:w="1276" w:type="dxa"/>
          </w:tcPr>
          <w:p w14:paraId="11D2B3D8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13.00-15.00</w:t>
            </w:r>
          </w:p>
        </w:tc>
        <w:tc>
          <w:tcPr>
            <w:tcW w:w="1276" w:type="dxa"/>
          </w:tcPr>
          <w:p w14:paraId="5B4A0D7B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13.00-15.00</w:t>
            </w:r>
          </w:p>
        </w:tc>
        <w:tc>
          <w:tcPr>
            <w:tcW w:w="1701" w:type="dxa"/>
          </w:tcPr>
          <w:p w14:paraId="42F4015F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13.00-15.00</w:t>
            </w:r>
          </w:p>
        </w:tc>
      </w:tr>
      <w:tr w:rsidR="00286DFA" w:rsidRPr="00286DFA" w14:paraId="657380C5" w14:textId="77777777" w:rsidTr="006D0A34">
        <w:tc>
          <w:tcPr>
            <w:tcW w:w="2552" w:type="dxa"/>
          </w:tcPr>
          <w:p w14:paraId="70F6D94D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Постепенный подъем, закаливающие и гигиенические процедуры, полдник</w:t>
            </w:r>
          </w:p>
        </w:tc>
        <w:tc>
          <w:tcPr>
            <w:tcW w:w="1276" w:type="dxa"/>
          </w:tcPr>
          <w:p w14:paraId="48FB52D0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15.00-15.30</w:t>
            </w:r>
          </w:p>
        </w:tc>
        <w:tc>
          <w:tcPr>
            <w:tcW w:w="1275" w:type="dxa"/>
          </w:tcPr>
          <w:p w14:paraId="6CA4C881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15.00-15.30</w:t>
            </w:r>
          </w:p>
        </w:tc>
        <w:tc>
          <w:tcPr>
            <w:tcW w:w="1276" w:type="dxa"/>
          </w:tcPr>
          <w:p w14:paraId="08ACFFFE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15.00-15.30</w:t>
            </w:r>
          </w:p>
        </w:tc>
        <w:tc>
          <w:tcPr>
            <w:tcW w:w="1276" w:type="dxa"/>
          </w:tcPr>
          <w:p w14:paraId="6FE561F3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15.00-15.30</w:t>
            </w:r>
          </w:p>
        </w:tc>
        <w:tc>
          <w:tcPr>
            <w:tcW w:w="1701" w:type="dxa"/>
          </w:tcPr>
          <w:p w14:paraId="4DEBADB3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15.00-15.30</w:t>
            </w:r>
          </w:p>
        </w:tc>
      </w:tr>
      <w:tr w:rsidR="00286DFA" w:rsidRPr="00286DFA" w14:paraId="4DD625BC" w14:textId="77777777" w:rsidTr="006D0A34">
        <w:tc>
          <w:tcPr>
            <w:tcW w:w="2552" w:type="dxa"/>
          </w:tcPr>
          <w:p w14:paraId="1B1FF01E" w14:textId="77777777" w:rsidR="00766ECD" w:rsidRPr="00286DFA" w:rsidRDefault="00270860">
            <w:pPr>
              <w:jc w:val="both"/>
            </w:pPr>
            <w:r w:rsidRPr="00286DFA">
              <w:t>Совместная и самостоятельная деятельность, коррекционный час</w:t>
            </w:r>
          </w:p>
        </w:tc>
        <w:tc>
          <w:tcPr>
            <w:tcW w:w="1276" w:type="dxa"/>
          </w:tcPr>
          <w:p w14:paraId="334B6D9D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15.30-16.30</w:t>
            </w:r>
          </w:p>
        </w:tc>
        <w:tc>
          <w:tcPr>
            <w:tcW w:w="1275" w:type="dxa"/>
          </w:tcPr>
          <w:p w14:paraId="6FB8FB25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15.30-16.30</w:t>
            </w:r>
          </w:p>
        </w:tc>
        <w:tc>
          <w:tcPr>
            <w:tcW w:w="1276" w:type="dxa"/>
          </w:tcPr>
          <w:p w14:paraId="2687B5DA" w14:textId="77777777" w:rsidR="00766ECD" w:rsidRPr="00286DFA" w:rsidRDefault="00270860">
            <w:pPr>
              <w:rPr>
                <w:b/>
                <w:szCs w:val="24"/>
              </w:rPr>
            </w:pPr>
            <w:r w:rsidRPr="00286DFA">
              <w:rPr>
                <w:szCs w:val="24"/>
              </w:rPr>
              <w:t>15.30-16.30</w:t>
            </w:r>
          </w:p>
        </w:tc>
        <w:tc>
          <w:tcPr>
            <w:tcW w:w="1276" w:type="dxa"/>
          </w:tcPr>
          <w:p w14:paraId="3F5825F7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15.30-16.30</w:t>
            </w:r>
          </w:p>
        </w:tc>
        <w:tc>
          <w:tcPr>
            <w:tcW w:w="1701" w:type="dxa"/>
          </w:tcPr>
          <w:p w14:paraId="33B5504B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15.30-16.30</w:t>
            </w:r>
          </w:p>
        </w:tc>
      </w:tr>
      <w:tr w:rsidR="00286DFA" w:rsidRPr="00286DFA" w14:paraId="1C770399" w14:textId="77777777" w:rsidTr="006D0A34">
        <w:tc>
          <w:tcPr>
            <w:tcW w:w="2552" w:type="dxa"/>
          </w:tcPr>
          <w:p w14:paraId="2B728AFE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Подготовка к ужину, ужин</w:t>
            </w:r>
          </w:p>
        </w:tc>
        <w:tc>
          <w:tcPr>
            <w:tcW w:w="1276" w:type="dxa"/>
          </w:tcPr>
          <w:p w14:paraId="644B091D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16.30-16.50</w:t>
            </w:r>
          </w:p>
        </w:tc>
        <w:tc>
          <w:tcPr>
            <w:tcW w:w="1275" w:type="dxa"/>
          </w:tcPr>
          <w:p w14:paraId="2DA98B62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16.30-16.50</w:t>
            </w:r>
          </w:p>
        </w:tc>
        <w:tc>
          <w:tcPr>
            <w:tcW w:w="1276" w:type="dxa"/>
          </w:tcPr>
          <w:p w14:paraId="5C54ED04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16.30-16.50</w:t>
            </w:r>
          </w:p>
        </w:tc>
        <w:tc>
          <w:tcPr>
            <w:tcW w:w="1276" w:type="dxa"/>
          </w:tcPr>
          <w:p w14:paraId="4115980E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16.30-16.50</w:t>
            </w:r>
          </w:p>
        </w:tc>
        <w:tc>
          <w:tcPr>
            <w:tcW w:w="1701" w:type="dxa"/>
          </w:tcPr>
          <w:p w14:paraId="7477369C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16.30-16.50</w:t>
            </w:r>
          </w:p>
        </w:tc>
      </w:tr>
      <w:tr w:rsidR="00286DFA" w:rsidRPr="00286DFA" w14:paraId="275F443F" w14:textId="77777777" w:rsidTr="006D0A34">
        <w:tc>
          <w:tcPr>
            <w:tcW w:w="2552" w:type="dxa"/>
          </w:tcPr>
          <w:p w14:paraId="1CD1C10D" w14:textId="77777777" w:rsidR="00766ECD" w:rsidRPr="00286DFA" w:rsidRDefault="00270860">
            <w:pPr>
              <w:jc w:val="both"/>
              <w:rPr>
                <w:szCs w:val="24"/>
              </w:rPr>
            </w:pPr>
            <w:r w:rsidRPr="00286DFA">
              <w:rPr>
                <w:szCs w:val="24"/>
              </w:rPr>
              <w:t>Подготовка к прогулке, прогулка, самостоятельная игровая деятельность</w:t>
            </w:r>
          </w:p>
        </w:tc>
        <w:tc>
          <w:tcPr>
            <w:tcW w:w="1276" w:type="dxa"/>
          </w:tcPr>
          <w:p w14:paraId="35E7D99A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16.50-18.30</w:t>
            </w:r>
          </w:p>
        </w:tc>
        <w:tc>
          <w:tcPr>
            <w:tcW w:w="1275" w:type="dxa"/>
          </w:tcPr>
          <w:p w14:paraId="1A93C689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16.50-18.30</w:t>
            </w:r>
          </w:p>
        </w:tc>
        <w:tc>
          <w:tcPr>
            <w:tcW w:w="1276" w:type="dxa"/>
          </w:tcPr>
          <w:p w14:paraId="3234243A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16.50-18.30</w:t>
            </w:r>
          </w:p>
        </w:tc>
        <w:tc>
          <w:tcPr>
            <w:tcW w:w="1276" w:type="dxa"/>
          </w:tcPr>
          <w:p w14:paraId="155E903A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16.50-18.30</w:t>
            </w:r>
          </w:p>
        </w:tc>
        <w:tc>
          <w:tcPr>
            <w:tcW w:w="1701" w:type="dxa"/>
          </w:tcPr>
          <w:p w14:paraId="67CFBBAA" w14:textId="77777777" w:rsidR="00766ECD" w:rsidRPr="00286DFA" w:rsidRDefault="00270860">
            <w:pPr>
              <w:rPr>
                <w:szCs w:val="24"/>
              </w:rPr>
            </w:pPr>
            <w:r w:rsidRPr="00286DFA">
              <w:rPr>
                <w:szCs w:val="24"/>
              </w:rPr>
              <w:t>16.50-18.30</w:t>
            </w:r>
          </w:p>
        </w:tc>
      </w:tr>
    </w:tbl>
    <w:p w14:paraId="0CC9F66A" w14:textId="77777777" w:rsidR="00766ECD" w:rsidRPr="00286DFA" w:rsidRDefault="00766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FEE599" w14:textId="77777777" w:rsidR="00766ECD" w:rsidRPr="00286DFA" w:rsidRDefault="00270860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3.2. Циклограмма непосредственно организованной образовательной деятельности</w:t>
      </w:r>
    </w:p>
    <w:p w14:paraId="5FBAF50C" w14:textId="208BD0AE" w:rsidR="00766ECD" w:rsidRPr="00286DFA" w:rsidRDefault="00270860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группе № </w:t>
      </w:r>
      <w:r w:rsidR="007F4E67">
        <w:rPr>
          <w:rFonts w:ascii="Times New Roman" w:hAnsi="Times New Roman" w:cs="Times New Roman"/>
          <w:b/>
          <w:sz w:val="28"/>
          <w:szCs w:val="28"/>
        </w:rPr>
        <w:t>9</w:t>
      </w:r>
      <w:r w:rsidRPr="00286D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57BEBA" w14:textId="1D060572" w:rsidR="00766ECD" w:rsidRPr="00286DFA" w:rsidRDefault="00270860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 xml:space="preserve">МАДОУ «Детский </w:t>
      </w:r>
      <w:proofErr w:type="spellStart"/>
      <w:r w:rsidRPr="00286DFA">
        <w:rPr>
          <w:rFonts w:ascii="Times New Roman" w:hAnsi="Times New Roman" w:cs="Times New Roman"/>
          <w:b/>
          <w:sz w:val="28"/>
          <w:szCs w:val="28"/>
        </w:rPr>
        <w:t>сд</w:t>
      </w:r>
      <w:proofErr w:type="spellEnd"/>
      <w:r w:rsidRPr="00286DFA">
        <w:rPr>
          <w:rFonts w:ascii="Times New Roman" w:hAnsi="Times New Roman" w:cs="Times New Roman"/>
          <w:b/>
          <w:sz w:val="28"/>
          <w:szCs w:val="28"/>
        </w:rPr>
        <w:t xml:space="preserve"> № 15» на 202</w:t>
      </w:r>
      <w:r w:rsidR="007F4E67">
        <w:rPr>
          <w:rFonts w:ascii="Times New Roman" w:hAnsi="Times New Roman" w:cs="Times New Roman"/>
          <w:b/>
          <w:sz w:val="28"/>
          <w:szCs w:val="28"/>
        </w:rPr>
        <w:t>4</w:t>
      </w:r>
      <w:r w:rsidRPr="00286DFA">
        <w:rPr>
          <w:rFonts w:ascii="Times New Roman" w:hAnsi="Times New Roman" w:cs="Times New Roman"/>
          <w:b/>
          <w:sz w:val="28"/>
          <w:szCs w:val="28"/>
        </w:rPr>
        <w:t>-202</w:t>
      </w:r>
      <w:r w:rsidR="007F4E67">
        <w:rPr>
          <w:rFonts w:ascii="Times New Roman" w:hAnsi="Times New Roman" w:cs="Times New Roman"/>
          <w:b/>
          <w:sz w:val="28"/>
          <w:szCs w:val="28"/>
        </w:rPr>
        <w:t>5</w:t>
      </w:r>
      <w:r w:rsidRPr="00286DF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1B3CB898" w14:textId="77777777" w:rsidR="00766ECD" w:rsidRPr="00286DFA" w:rsidRDefault="00270860">
      <w:pPr>
        <w:spacing w:after="0" w:line="24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Таблица № 1</w:t>
      </w:r>
      <w:r w:rsidR="006D0A34" w:rsidRPr="00286DFA">
        <w:rPr>
          <w:rFonts w:ascii="Times New Roman" w:hAnsi="Times New Roman" w:cs="Times New Roman"/>
          <w:sz w:val="28"/>
          <w:szCs w:val="28"/>
        </w:rPr>
        <w:t>6</w:t>
      </w:r>
    </w:p>
    <w:p w14:paraId="03825C97" w14:textId="77777777" w:rsidR="00766ECD" w:rsidRPr="00286DFA" w:rsidRDefault="00766EC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559"/>
        <w:gridCol w:w="1985"/>
        <w:gridCol w:w="1701"/>
        <w:gridCol w:w="1559"/>
      </w:tblGrid>
      <w:tr w:rsidR="00286DFA" w:rsidRPr="00286DFA" w14:paraId="36EE7803" w14:textId="77777777" w:rsidTr="006D0A34">
        <w:trPr>
          <w:trHeight w:val="3530"/>
        </w:trPr>
        <w:tc>
          <w:tcPr>
            <w:tcW w:w="851" w:type="dxa"/>
          </w:tcPr>
          <w:p w14:paraId="3B26B744" w14:textId="77777777" w:rsidR="00766ECD" w:rsidRPr="00286DFA" w:rsidRDefault="00270860">
            <w:pPr>
              <w:jc w:val="center"/>
            </w:pPr>
            <w:r w:rsidRPr="00286DFA">
              <w:t>16</w:t>
            </w:r>
          </w:p>
          <w:p w14:paraId="57517E33" w14:textId="77777777" w:rsidR="00766ECD" w:rsidRPr="00286DFA" w:rsidRDefault="00270860">
            <w:pPr>
              <w:jc w:val="center"/>
            </w:pPr>
            <w:r w:rsidRPr="00286DFA">
              <w:t>Подготовительная</w:t>
            </w:r>
          </w:p>
        </w:tc>
        <w:tc>
          <w:tcPr>
            <w:tcW w:w="1701" w:type="dxa"/>
          </w:tcPr>
          <w:p w14:paraId="6C6343D7" w14:textId="77777777" w:rsidR="00766ECD" w:rsidRPr="00286DFA" w:rsidRDefault="00270860">
            <w:pPr>
              <w:rPr>
                <w:b/>
              </w:rPr>
            </w:pPr>
            <w:r w:rsidRPr="00286DFA">
              <w:rPr>
                <w:b/>
              </w:rPr>
              <w:t xml:space="preserve">9.00-9.30 – </w:t>
            </w:r>
            <w:r w:rsidRPr="00286DFA">
              <w:t>социально-коммуникативное развитие</w:t>
            </w:r>
          </w:p>
          <w:p w14:paraId="372E7CBA" w14:textId="77777777" w:rsidR="00766ECD" w:rsidRPr="00286DFA" w:rsidRDefault="00270860">
            <w:pPr>
              <w:rPr>
                <w:b/>
              </w:rPr>
            </w:pPr>
            <w:r w:rsidRPr="00286DFA">
              <w:rPr>
                <w:b/>
              </w:rPr>
              <w:t xml:space="preserve">9.40-10.10 - </w:t>
            </w:r>
            <w:r w:rsidRPr="00286DFA">
              <w:t>познавательное развитие 3</w:t>
            </w:r>
          </w:p>
          <w:p w14:paraId="0D73BB86" w14:textId="77777777" w:rsidR="00766ECD" w:rsidRPr="00286DFA" w:rsidRDefault="00270860">
            <w:r w:rsidRPr="00286DFA">
              <w:rPr>
                <w:b/>
              </w:rPr>
              <w:t xml:space="preserve">11.50-12.20 </w:t>
            </w:r>
            <w:r w:rsidRPr="00286DFA">
              <w:t>– ХЭР (музыка)</w:t>
            </w:r>
          </w:p>
          <w:p w14:paraId="2BEDAFE4" w14:textId="77777777" w:rsidR="00766ECD" w:rsidRPr="00286DFA" w:rsidRDefault="00766ECD"/>
          <w:p w14:paraId="588177BF" w14:textId="77777777" w:rsidR="00766ECD" w:rsidRPr="00286DFA" w:rsidRDefault="00766ECD"/>
          <w:p w14:paraId="79DBC3E2" w14:textId="77777777" w:rsidR="00766ECD" w:rsidRPr="00286DFA" w:rsidRDefault="00766ECD"/>
          <w:p w14:paraId="7EF6ABB6" w14:textId="77777777" w:rsidR="00766ECD" w:rsidRPr="00286DFA" w:rsidRDefault="00766ECD"/>
        </w:tc>
        <w:tc>
          <w:tcPr>
            <w:tcW w:w="1559" w:type="dxa"/>
          </w:tcPr>
          <w:p w14:paraId="582653A3" w14:textId="77777777" w:rsidR="00766ECD" w:rsidRPr="00286DFA" w:rsidRDefault="00270860">
            <w:r w:rsidRPr="00286DFA">
              <w:rPr>
                <w:b/>
              </w:rPr>
              <w:t xml:space="preserve">9.00-9.30 – </w:t>
            </w:r>
            <w:r w:rsidRPr="00286DFA">
              <w:t>познавательное развитие 1</w:t>
            </w:r>
          </w:p>
          <w:p w14:paraId="51636B0E" w14:textId="77777777" w:rsidR="00766ECD" w:rsidRPr="00286DFA" w:rsidRDefault="00270860">
            <w:pPr>
              <w:rPr>
                <w:b/>
              </w:rPr>
            </w:pPr>
            <w:r w:rsidRPr="00286DFA">
              <w:rPr>
                <w:b/>
              </w:rPr>
              <w:t xml:space="preserve">9.40-10.10 - </w:t>
            </w:r>
            <w:r w:rsidRPr="00286DFA">
              <w:t>речевое</w:t>
            </w:r>
            <w:r w:rsidRPr="00286DFA">
              <w:rPr>
                <w:b/>
              </w:rPr>
              <w:t xml:space="preserve"> </w:t>
            </w:r>
            <w:r w:rsidRPr="00286DFA">
              <w:t>развитие/грамота</w:t>
            </w:r>
          </w:p>
          <w:p w14:paraId="6E0EE5EE" w14:textId="77777777" w:rsidR="00766ECD" w:rsidRPr="00286DFA" w:rsidRDefault="00270860">
            <w:r w:rsidRPr="00286DFA">
              <w:rPr>
                <w:b/>
              </w:rPr>
              <w:t>11.40-12.10 -</w:t>
            </w:r>
            <w:r w:rsidRPr="00286DFA">
              <w:t>физическое развитие</w:t>
            </w:r>
          </w:p>
          <w:p w14:paraId="4C97C03D" w14:textId="77777777" w:rsidR="00766ECD" w:rsidRPr="00286DFA" w:rsidRDefault="00766ECD">
            <w:pPr>
              <w:jc w:val="both"/>
              <w:rPr>
                <w:b/>
              </w:rPr>
            </w:pPr>
          </w:p>
        </w:tc>
        <w:tc>
          <w:tcPr>
            <w:tcW w:w="1985" w:type="dxa"/>
          </w:tcPr>
          <w:p w14:paraId="74B6C9D6" w14:textId="77777777" w:rsidR="00766ECD" w:rsidRPr="00286DFA" w:rsidRDefault="00270860">
            <w:pPr>
              <w:rPr>
                <w:b/>
              </w:rPr>
            </w:pPr>
            <w:r w:rsidRPr="00286DFA">
              <w:rPr>
                <w:b/>
              </w:rPr>
              <w:t xml:space="preserve">9.00- 9.30 </w:t>
            </w:r>
            <w:proofErr w:type="gramStart"/>
            <w:r w:rsidRPr="00286DFA">
              <w:rPr>
                <w:b/>
              </w:rPr>
              <w:t>-  (</w:t>
            </w:r>
            <w:proofErr w:type="gramEnd"/>
            <w:r w:rsidRPr="00286DFA">
              <w:rPr>
                <w:b/>
              </w:rPr>
              <w:t xml:space="preserve">1 </w:t>
            </w:r>
            <w:proofErr w:type="spellStart"/>
            <w:r w:rsidRPr="00286DFA">
              <w:rPr>
                <w:b/>
              </w:rPr>
              <w:t>подгр</w:t>
            </w:r>
            <w:proofErr w:type="spellEnd"/>
            <w:r w:rsidRPr="00286DFA">
              <w:rPr>
                <w:b/>
              </w:rPr>
              <w:t>)</w:t>
            </w:r>
          </w:p>
          <w:p w14:paraId="236A033E" w14:textId="77777777" w:rsidR="00766ECD" w:rsidRPr="00286DFA" w:rsidRDefault="00270860">
            <w:r w:rsidRPr="00286DFA">
              <w:rPr>
                <w:b/>
              </w:rPr>
              <w:t xml:space="preserve">9.30 – 10.00 (2 </w:t>
            </w:r>
            <w:proofErr w:type="spellStart"/>
            <w:r w:rsidRPr="00286DFA">
              <w:rPr>
                <w:b/>
              </w:rPr>
              <w:t>подгр</w:t>
            </w:r>
            <w:proofErr w:type="spellEnd"/>
            <w:r w:rsidRPr="00286DFA">
              <w:rPr>
                <w:b/>
              </w:rPr>
              <w:t xml:space="preserve">) - </w:t>
            </w:r>
            <w:r w:rsidRPr="00286DFA">
              <w:t xml:space="preserve"> физическое развитие (плавание)</w:t>
            </w:r>
          </w:p>
          <w:p w14:paraId="350B1599" w14:textId="77777777" w:rsidR="00766ECD" w:rsidRPr="00286DFA" w:rsidRDefault="00270860">
            <w:pPr>
              <w:rPr>
                <w:b/>
              </w:rPr>
            </w:pPr>
            <w:r w:rsidRPr="00286DFA">
              <w:rPr>
                <w:b/>
              </w:rPr>
              <w:t>10.00 – 10.30 -</w:t>
            </w:r>
            <w:r w:rsidRPr="00286DFA">
              <w:t xml:space="preserve"> ХЭР (рисование)\ ХЭР (лепка)</w:t>
            </w:r>
          </w:p>
          <w:p w14:paraId="054871A4" w14:textId="77777777" w:rsidR="00766ECD" w:rsidRPr="00286DFA" w:rsidRDefault="00270860">
            <w:pPr>
              <w:rPr>
                <w:b/>
              </w:rPr>
            </w:pPr>
            <w:r w:rsidRPr="00286DFA">
              <w:rPr>
                <w:b/>
              </w:rPr>
              <w:t xml:space="preserve">10.40-11.10 </w:t>
            </w:r>
            <w:r w:rsidRPr="00286DFA">
              <w:t>– мы входим в мир прекрасного/истоки (4 неделя)</w:t>
            </w:r>
          </w:p>
        </w:tc>
        <w:tc>
          <w:tcPr>
            <w:tcW w:w="1701" w:type="dxa"/>
          </w:tcPr>
          <w:p w14:paraId="473C5900" w14:textId="77777777" w:rsidR="00766ECD" w:rsidRPr="00286DFA" w:rsidRDefault="00270860">
            <w:r w:rsidRPr="00286DFA">
              <w:rPr>
                <w:b/>
              </w:rPr>
              <w:t xml:space="preserve">9.00-9.30 – </w:t>
            </w:r>
            <w:r w:rsidRPr="00286DFA">
              <w:t>познавательное развитие 2</w:t>
            </w:r>
          </w:p>
          <w:p w14:paraId="712F2638" w14:textId="77777777" w:rsidR="00766ECD" w:rsidRPr="00286DFA" w:rsidRDefault="00270860">
            <w:pPr>
              <w:rPr>
                <w:b/>
              </w:rPr>
            </w:pPr>
            <w:r w:rsidRPr="00286DFA">
              <w:rPr>
                <w:b/>
              </w:rPr>
              <w:t xml:space="preserve">11.15-11.45 </w:t>
            </w:r>
            <w:r w:rsidRPr="00286DFA">
              <w:t>– ХЭР (музыка)</w:t>
            </w:r>
          </w:p>
          <w:p w14:paraId="38DA2EA7" w14:textId="77777777" w:rsidR="00766ECD" w:rsidRPr="00286DFA" w:rsidRDefault="00270860">
            <w:r w:rsidRPr="00286DFA">
              <w:rPr>
                <w:b/>
              </w:rPr>
              <w:t xml:space="preserve">11.55-12.25 - </w:t>
            </w:r>
            <w:r w:rsidRPr="00286DFA">
              <w:t>речевое</w:t>
            </w:r>
            <w:r w:rsidRPr="00286DFA">
              <w:rPr>
                <w:b/>
              </w:rPr>
              <w:t xml:space="preserve"> </w:t>
            </w:r>
            <w:r w:rsidRPr="00286DFA">
              <w:t>развитие/грамота</w:t>
            </w:r>
          </w:p>
        </w:tc>
        <w:tc>
          <w:tcPr>
            <w:tcW w:w="1559" w:type="dxa"/>
          </w:tcPr>
          <w:p w14:paraId="253C7D55" w14:textId="77777777" w:rsidR="00766ECD" w:rsidRPr="00286DFA" w:rsidRDefault="00270860">
            <w:r w:rsidRPr="00286DFA">
              <w:rPr>
                <w:b/>
              </w:rPr>
              <w:t xml:space="preserve">9.00-9.30 – </w:t>
            </w:r>
            <w:r w:rsidRPr="00286DFA">
              <w:t>познавательное развитие 4</w:t>
            </w:r>
          </w:p>
          <w:p w14:paraId="1CA0F65B" w14:textId="77777777" w:rsidR="00766ECD" w:rsidRPr="00286DFA" w:rsidRDefault="00270860">
            <w:r w:rsidRPr="00286DFA">
              <w:rPr>
                <w:b/>
              </w:rPr>
              <w:t>11.05-11.35 -</w:t>
            </w:r>
            <w:r w:rsidRPr="00286DFA">
              <w:t>физическое развитие</w:t>
            </w:r>
          </w:p>
          <w:p w14:paraId="6617B7AE" w14:textId="77777777" w:rsidR="00766ECD" w:rsidRPr="00286DFA" w:rsidRDefault="00270860">
            <w:r w:rsidRPr="00286DFA">
              <w:rPr>
                <w:b/>
              </w:rPr>
              <w:t xml:space="preserve">11.45-12.15 - </w:t>
            </w:r>
            <w:r w:rsidRPr="00286DFA">
              <w:t>ХЭР (аппликация)\ХЭР (художественное конструирование)</w:t>
            </w:r>
          </w:p>
        </w:tc>
      </w:tr>
    </w:tbl>
    <w:p w14:paraId="630A0D23" w14:textId="77777777" w:rsidR="00822762" w:rsidRDefault="00822762">
      <w:pPr>
        <w:spacing w:after="0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14:paraId="757ED0D8" w14:textId="14F0556E" w:rsidR="00766ECD" w:rsidRPr="00286DFA" w:rsidRDefault="00270860">
      <w:pPr>
        <w:spacing w:after="0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lastRenderedPageBreak/>
        <w:t>Таблица № 1</w:t>
      </w:r>
      <w:r w:rsidR="006D0A34" w:rsidRPr="00286DFA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7054"/>
        <w:gridCol w:w="2297"/>
      </w:tblGrid>
      <w:tr w:rsidR="00286DFA" w:rsidRPr="00286DFA" w14:paraId="6BF453E4" w14:textId="77777777" w:rsidTr="00FE0B43">
        <w:trPr>
          <w:trHeight w:val="925"/>
        </w:trPr>
        <w:tc>
          <w:tcPr>
            <w:tcW w:w="7054" w:type="dxa"/>
            <w:shd w:val="clear" w:color="auto" w:fill="D9D9D9" w:themeFill="background1" w:themeFillShade="D9"/>
            <w:vAlign w:val="center"/>
          </w:tcPr>
          <w:p w14:paraId="1D1EF2CB" w14:textId="77777777" w:rsidR="00766ECD" w:rsidRPr="00286DFA" w:rsidRDefault="00270860">
            <w:pPr>
              <w:jc w:val="center"/>
              <w:rPr>
                <w:bCs/>
                <w:sz w:val="24"/>
              </w:rPr>
            </w:pPr>
            <w:r w:rsidRPr="00286DFA">
              <w:rPr>
                <w:bCs/>
                <w:sz w:val="24"/>
              </w:rPr>
              <w:t>Образовательная область.</w:t>
            </w:r>
          </w:p>
          <w:p w14:paraId="47552731" w14:textId="77777777" w:rsidR="00766ECD" w:rsidRPr="00286DFA" w:rsidRDefault="00270860">
            <w:pPr>
              <w:jc w:val="center"/>
              <w:rPr>
                <w:bCs/>
                <w:sz w:val="24"/>
              </w:rPr>
            </w:pPr>
            <w:r w:rsidRPr="00286DFA">
              <w:rPr>
                <w:bCs/>
                <w:sz w:val="24"/>
              </w:rPr>
              <w:t>Направление деятельности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14:paraId="28CD6DA6" w14:textId="77777777" w:rsidR="00766ECD" w:rsidRPr="00286DFA" w:rsidRDefault="00270860">
            <w:pPr>
              <w:jc w:val="center"/>
              <w:rPr>
                <w:bCs/>
                <w:sz w:val="24"/>
              </w:rPr>
            </w:pPr>
            <w:r w:rsidRPr="00286DFA">
              <w:rPr>
                <w:bCs/>
                <w:sz w:val="24"/>
              </w:rPr>
              <w:t>Количество занятий в неделю</w:t>
            </w:r>
          </w:p>
        </w:tc>
      </w:tr>
      <w:tr w:rsidR="00286DFA" w:rsidRPr="00286DFA" w14:paraId="3761E55A" w14:textId="77777777" w:rsidTr="00FE0B43">
        <w:trPr>
          <w:trHeight w:val="334"/>
        </w:trPr>
        <w:tc>
          <w:tcPr>
            <w:tcW w:w="7054" w:type="dxa"/>
          </w:tcPr>
          <w:p w14:paraId="174342D3" w14:textId="77777777" w:rsidR="00766ECD" w:rsidRPr="00286DFA" w:rsidRDefault="00270860">
            <w:pPr>
              <w:rPr>
                <w:bCs/>
                <w:iCs/>
                <w:sz w:val="24"/>
              </w:rPr>
            </w:pPr>
            <w:r w:rsidRPr="00286DFA">
              <w:rPr>
                <w:bCs/>
                <w:iCs/>
                <w:sz w:val="24"/>
              </w:rPr>
              <w:t>«Речевое развитие»</w:t>
            </w:r>
          </w:p>
        </w:tc>
        <w:tc>
          <w:tcPr>
            <w:tcW w:w="2297" w:type="dxa"/>
          </w:tcPr>
          <w:p w14:paraId="0A6748D6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1</w:t>
            </w:r>
          </w:p>
        </w:tc>
      </w:tr>
      <w:tr w:rsidR="00286DFA" w:rsidRPr="00286DFA" w14:paraId="3745B867" w14:textId="77777777" w:rsidTr="00FE0B43">
        <w:trPr>
          <w:trHeight w:val="334"/>
        </w:trPr>
        <w:tc>
          <w:tcPr>
            <w:tcW w:w="7054" w:type="dxa"/>
          </w:tcPr>
          <w:p w14:paraId="41A87C98" w14:textId="77777777" w:rsidR="00766ECD" w:rsidRPr="00286DFA" w:rsidRDefault="00270860">
            <w:pPr>
              <w:rPr>
                <w:bCs/>
                <w:iCs/>
                <w:sz w:val="24"/>
              </w:rPr>
            </w:pPr>
            <w:r w:rsidRPr="00286DFA">
              <w:rPr>
                <w:bCs/>
                <w:iCs/>
                <w:sz w:val="24"/>
              </w:rPr>
              <w:t>«Подготовка к обучению грамоте»</w:t>
            </w:r>
          </w:p>
        </w:tc>
        <w:tc>
          <w:tcPr>
            <w:tcW w:w="2297" w:type="dxa"/>
          </w:tcPr>
          <w:p w14:paraId="77C0B752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1</w:t>
            </w:r>
          </w:p>
        </w:tc>
      </w:tr>
      <w:tr w:rsidR="00286DFA" w:rsidRPr="00286DFA" w14:paraId="6EFB5AD4" w14:textId="77777777" w:rsidTr="00FE0B43">
        <w:trPr>
          <w:trHeight w:val="391"/>
        </w:trPr>
        <w:tc>
          <w:tcPr>
            <w:tcW w:w="7054" w:type="dxa"/>
          </w:tcPr>
          <w:p w14:paraId="08C02BC0" w14:textId="77777777" w:rsidR="00766ECD" w:rsidRPr="00286DFA" w:rsidRDefault="00270860">
            <w:pPr>
              <w:rPr>
                <w:bCs/>
                <w:iCs/>
                <w:sz w:val="24"/>
              </w:rPr>
            </w:pPr>
            <w:r w:rsidRPr="00286DFA">
              <w:rPr>
                <w:bCs/>
                <w:iCs/>
                <w:sz w:val="24"/>
              </w:rPr>
              <w:t>«Познавательное развитие»</w:t>
            </w:r>
          </w:p>
          <w:p w14:paraId="4F5B208B" w14:textId="77777777" w:rsidR="00766ECD" w:rsidRPr="00286DFA" w:rsidRDefault="00270860" w:rsidP="0084713D">
            <w:pPr>
              <w:pStyle w:val="af3"/>
              <w:numPr>
                <w:ilvl w:val="0"/>
                <w:numId w:val="23"/>
              </w:numPr>
              <w:rPr>
                <w:sz w:val="24"/>
              </w:rPr>
            </w:pPr>
            <w:r w:rsidRPr="00286DFA">
              <w:rPr>
                <w:sz w:val="24"/>
              </w:rPr>
              <w:t>ФЭМП</w:t>
            </w:r>
          </w:p>
          <w:p w14:paraId="75FC4C62" w14:textId="77777777" w:rsidR="00766ECD" w:rsidRPr="00286DFA" w:rsidRDefault="00270860" w:rsidP="0084713D">
            <w:pPr>
              <w:pStyle w:val="af3"/>
              <w:numPr>
                <w:ilvl w:val="0"/>
                <w:numId w:val="23"/>
              </w:numPr>
              <w:rPr>
                <w:sz w:val="24"/>
              </w:rPr>
            </w:pPr>
            <w:r w:rsidRPr="00286DFA">
              <w:rPr>
                <w:sz w:val="24"/>
              </w:rPr>
              <w:t>Окружающий мир (природа)</w:t>
            </w:r>
          </w:p>
          <w:p w14:paraId="6B0B4E46" w14:textId="77777777" w:rsidR="00766ECD" w:rsidRPr="00286DFA" w:rsidRDefault="00270860" w:rsidP="0084713D">
            <w:pPr>
              <w:pStyle w:val="af3"/>
              <w:numPr>
                <w:ilvl w:val="0"/>
                <w:numId w:val="23"/>
              </w:numPr>
              <w:rPr>
                <w:sz w:val="24"/>
              </w:rPr>
            </w:pPr>
            <w:r w:rsidRPr="00286DFA">
              <w:rPr>
                <w:sz w:val="24"/>
              </w:rPr>
              <w:t>Познавательно – исследовательская деятельность</w:t>
            </w:r>
          </w:p>
        </w:tc>
        <w:tc>
          <w:tcPr>
            <w:tcW w:w="2297" w:type="dxa"/>
          </w:tcPr>
          <w:p w14:paraId="2BC6CB3E" w14:textId="77777777" w:rsidR="00766ECD" w:rsidRPr="00286DFA" w:rsidRDefault="00766ECD">
            <w:pPr>
              <w:jc w:val="center"/>
              <w:rPr>
                <w:sz w:val="24"/>
              </w:rPr>
            </w:pPr>
          </w:p>
          <w:p w14:paraId="046FCE16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1</w:t>
            </w:r>
          </w:p>
          <w:p w14:paraId="5041DD2F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1</w:t>
            </w:r>
          </w:p>
          <w:p w14:paraId="09CF40F3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1</w:t>
            </w:r>
          </w:p>
        </w:tc>
      </w:tr>
      <w:tr w:rsidR="00286DFA" w:rsidRPr="00286DFA" w14:paraId="33CA8055" w14:textId="77777777" w:rsidTr="00FE0B43">
        <w:trPr>
          <w:trHeight w:val="643"/>
        </w:trPr>
        <w:tc>
          <w:tcPr>
            <w:tcW w:w="7054" w:type="dxa"/>
          </w:tcPr>
          <w:p w14:paraId="3BD86BD4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bCs/>
                <w:iCs/>
                <w:sz w:val="24"/>
              </w:rPr>
              <w:t>«Художественно эстетическое развитие»</w:t>
            </w:r>
            <w:r w:rsidRPr="00286DFA">
              <w:rPr>
                <w:sz w:val="24"/>
              </w:rPr>
              <w:t xml:space="preserve"> (рисование)</w:t>
            </w:r>
          </w:p>
        </w:tc>
        <w:tc>
          <w:tcPr>
            <w:tcW w:w="2297" w:type="dxa"/>
          </w:tcPr>
          <w:p w14:paraId="78AD84BF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0,5</w:t>
            </w:r>
          </w:p>
        </w:tc>
      </w:tr>
      <w:tr w:rsidR="00286DFA" w:rsidRPr="00286DFA" w14:paraId="62D5655E" w14:textId="77777777" w:rsidTr="00FE0B43">
        <w:trPr>
          <w:trHeight w:val="616"/>
        </w:trPr>
        <w:tc>
          <w:tcPr>
            <w:tcW w:w="7054" w:type="dxa"/>
          </w:tcPr>
          <w:p w14:paraId="7AAA1AE9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bCs/>
                <w:iCs/>
                <w:sz w:val="24"/>
              </w:rPr>
              <w:t>«Художественно-эстетическое развитие»</w:t>
            </w:r>
            <w:r w:rsidRPr="00286DFA">
              <w:rPr>
                <w:sz w:val="24"/>
              </w:rPr>
              <w:t xml:space="preserve"> (аппликация)</w:t>
            </w:r>
          </w:p>
        </w:tc>
        <w:tc>
          <w:tcPr>
            <w:tcW w:w="2297" w:type="dxa"/>
          </w:tcPr>
          <w:p w14:paraId="6AD75B45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0,5</w:t>
            </w:r>
          </w:p>
        </w:tc>
      </w:tr>
      <w:tr w:rsidR="00286DFA" w:rsidRPr="00286DFA" w14:paraId="49CFCA68" w14:textId="77777777" w:rsidTr="00FE0B43">
        <w:trPr>
          <w:trHeight w:val="616"/>
        </w:trPr>
        <w:tc>
          <w:tcPr>
            <w:tcW w:w="7054" w:type="dxa"/>
          </w:tcPr>
          <w:p w14:paraId="2F9EB85E" w14:textId="77777777" w:rsidR="00766ECD" w:rsidRPr="00286DFA" w:rsidRDefault="00270860">
            <w:pPr>
              <w:rPr>
                <w:bCs/>
                <w:iCs/>
                <w:sz w:val="24"/>
              </w:rPr>
            </w:pPr>
            <w:r w:rsidRPr="00286DFA">
              <w:rPr>
                <w:bCs/>
                <w:iCs/>
                <w:sz w:val="24"/>
              </w:rPr>
              <w:t>«Художественно-эстетическое развитие»</w:t>
            </w:r>
            <w:r w:rsidRPr="00286DFA">
              <w:rPr>
                <w:sz w:val="24"/>
              </w:rPr>
              <w:t xml:space="preserve"> (лепка)</w:t>
            </w:r>
          </w:p>
        </w:tc>
        <w:tc>
          <w:tcPr>
            <w:tcW w:w="2297" w:type="dxa"/>
          </w:tcPr>
          <w:p w14:paraId="7713B33B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0,5</w:t>
            </w:r>
          </w:p>
        </w:tc>
      </w:tr>
      <w:tr w:rsidR="00286DFA" w:rsidRPr="00286DFA" w14:paraId="454EBFED" w14:textId="77777777" w:rsidTr="00FE0B43">
        <w:trPr>
          <w:trHeight w:val="616"/>
        </w:trPr>
        <w:tc>
          <w:tcPr>
            <w:tcW w:w="7054" w:type="dxa"/>
          </w:tcPr>
          <w:p w14:paraId="4394C7E1" w14:textId="77777777" w:rsidR="00766ECD" w:rsidRPr="00286DFA" w:rsidRDefault="00270860">
            <w:pPr>
              <w:rPr>
                <w:bCs/>
                <w:iCs/>
                <w:sz w:val="24"/>
              </w:rPr>
            </w:pPr>
            <w:r w:rsidRPr="00286DFA">
              <w:rPr>
                <w:bCs/>
                <w:iCs/>
                <w:sz w:val="24"/>
              </w:rPr>
              <w:t>Художественное конструирование</w:t>
            </w:r>
          </w:p>
        </w:tc>
        <w:tc>
          <w:tcPr>
            <w:tcW w:w="2297" w:type="dxa"/>
          </w:tcPr>
          <w:p w14:paraId="3DC4E33F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0,5</w:t>
            </w:r>
          </w:p>
        </w:tc>
      </w:tr>
      <w:tr w:rsidR="00286DFA" w:rsidRPr="00286DFA" w14:paraId="4D36CF71" w14:textId="77777777" w:rsidTr="00FE0B43">
        <w:trPr>
          <w:trHeight w:val="616"/>
        </w:trPr>
        <w:tc>
          <w:tcPr>
            <w:tcW w:w="7054" w:type="dxa"/>
          </w:tcPr>
          <w:p w14:paraId="7925D158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bCs/>
                <w:iCs/>
                <w:sz w:val="24"/>
              </w:rPr>
              <w:t>«Художественно-эстетическое развитие»</w:t>
            </w:r>
            <w:r w:rsidRPr="00286DFA">
              <w:rPr>
                <w:sz w:val="24"/>
              </w:rPr>
              <w:t xml:space="preserve"> (музыкальное развитие)</w:t>
            </w:r>
          </w:p>
        </w:tc>
        <w:tc>
          <w:tcPr>
            <w:tcW w:w="2297" w:type="dxa"/>
          </w:tcPr>
          <w:p w14:paraId="3ADD0C8A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2</w:t>
            </w:r>
          </w:p>
        </w:tc>
      </w:tr>
      <w:tr w:rsidR="00286DFA" w:rsidRPr="00286DFA" w14:paraId="7B5718E0" w14:textId="77777777" w:rsidTr="00FE0B43">
        <w:trPr>
          <w:trHeight w:val="643"/>
        </w:trPr>
        <w:tc>
          <w:tcPr>
            <w:tcW w:w="7054" w:type="dxa"/>
          </w:tcPr>
          <w:p w14:paraId="4AC0FC90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bCs/>
                <w:iCs/>
                <w:sz w:val="24"/>
              </w:rPr>
              <w:t>«Физическое развитие»</w:t>
            </w:r>
            <w:r w:rsidRPr="00286DFA">
              <w:rPr>
                <w:sz w:val="24"/>
              </w:rPr>
              <w:t xml:space="preserve"> </w:t>
            </w:r>
          </w:p>
          <w:p w14:paraId="68A60A55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</w:rPr>
              <w:t>(физическая культура)</w:t>
            </w:r>
          </w:p>
        </w:tc>
        <w:tc>
          <w:tcPr>
            <w:tcW w:w="2297" w:type="dxa"/>
          </w:tcPr>
          <w:p w14:paraId="44E75FE8" w14:textId="77777777" w:rsidR="00766ECD" w:rsidRPr="00286DFA" w:rsidRDefault="00270860">
            <w:pPr>
              <w:tabs>
                <w:tab w:val="left" w:pos="984"/>
                <w:tab w:val="center" w:pos="1097"/>
              </w:tabs>
              <w:jc w:val="center"/>
              <w:rPr>
                <w:sz w:val="24"/>
              </w:rPr>
            </w:pPr>
            <w:r w:rsidRPr="00286DFA">
              <w:rPr>
                <w:sz w:val="24"/>
              </w:rPr>
              <w:t>2</w:t>
            </w:r>
          </w:p>
        </w:tc>
      </w:tr>
      <w:tr w:rsidR="00286DFA" w:rsidRPr="00286DFA" w14:paraId="2683A2E7" w14:textId="77777777" w:rsidTr="00FE0B43">
        <w:trPr>
          <w:trHeight w:val="643"/>
        </w:trPr>
        <w:tc>
          <w:tcPr>
            <w:tcW w:w="7054" w:type="dxa"/>
          </w:tcPr>
          <w:p w14:paraId="57624229" w14:textId="77777777" w:rsidR="00766ECD" w:rsidRPr="00286DFA" w:rsidRDefault="00270860">
            <w:pPr>
              <w:rPr>
                <w:bCs/>
                <w:iCs/>
                <w:sz w:val="24"/>
              </w:rPr>
            </w:pPr>
            <w:r w:rsidRPr="00286DFA">
              <w:rPr>
                <w:bCs/>
                <w:iCs/>
                <w:sz w:val="24"/>
              </w:rPr>
              <w:t>«Физическое развитие» (плавание)</w:t>
            </w:r>
          </w:p>
        </w:tc>
        <w:tc>
          <w:tcPr>
            <w:tcW w:w="2297" w:type="dxa"/>
          </w:tcPr>
          <w:p w14:paraId="6F90F13D" w14:textId="77777777" w:rsidR="00766ECD" w:rsidRPr="00286DFA" w:rsidRDefault="00270860">
            <w:pPr>
              <w:tabs>
                <w:tab w:val="left" w:pos="984"/>
                <w:tab w:val="center" w:pos="1097"/>
              </w:tabs>
              <w:jc w:val="center"/>
              <w:rPr>
                <w:sz w:val="24"/>
              </w:rPr>
            </w:pPr>
            <w:r w:rsidRPr="00286DFA">
              <w:rPr>
                <w:sz w:val="24"/>
              </w:rPr>
              <w:t>1</w:t>
            </w:r>
          </w:p>
        </w:tc>
      </w:tr>
      <w:tr w:rsidR="00286DFA" w:rsidRPr="00286DFA" w14:paraId="6819B85F" w14:textId="77777777" w:rsidTr="00FE0B43">
        <w:trPr>
          <w:trHeight w:val="643"/>
        </w:trPr>
        <w:tc>
          <w:tcPr>
            <w:tcW w:w="7054" w:type="dxa"/>
          </w:tcPr>
          <w:p w14:paraId="230D4792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«Социально-коммуникативное развитие»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838"/>
            </w:tblGrid>
            <w:tr w:rsidR="00286DFA" w:rsidRPr="00286DFA" w14:paraId="27AAC8D1" w14:textId="77777777">
              <w:trPr>
                <w:trHeight w:val="165"/>
              </w:trPr>
              <w:tc>
                <w:tcPr>
                  <w:tcW w:w="6838" w:type="dxa"/>
                  <w:shd w:val="clear" w:color="auto" w:fill="auto"/>
                </w:tcPr>
                <w:p w14:paraId="4F7F62BC" w14:textId="77777777" w:rsidR="00766ECD" w:rsidRPr="00286DFA" w:rsidRDefault="0027086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Присвоение детьми культурных норм поведения и общения, а также ценностей, </w:t>
                  </w:r>
                </w:p>
                <w:p w14:paraId="64FBB710" w14:textId="77777777" w:rsidR="00766ECD" w:rsidRPr="00286DFA" w:rsidRDefault="002708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принятых в обществе. Основы гражданского воспитания.  </w:t>
                  </w:r>
                </w:p>
              </w:tc>
            </w:tr>
            <w:tr w:rsidR="00286DFA" w:rsidRPr="00286DFA" w14:paraId="68EEE2DA" w14:textId="77777777">
              <w:trPr>
                <w:trHeight w:val="165"/>
              </w:trPr>
              <w:tc>
                <w:tcPr>
                  <w:tcW w:w="6838" w:type="dxa"/>
                  <w:shd w:val="clear" w:color="auto" w:fill="auto"/>
                </w:tcPr>
                <w:p w14:paraId="5DE6B1E5" w14:textId="77777777" w:rsidR="00766ECD" w:rsidRPr="00286DFA" w:rsidRDefault="0027086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Формирование у детей отзывчивого и уважительного отношения к сверстникам и </w:t>
                  </w:r>
                </w:p>
                <w:p w14:paraId="76439254" w14:textId="77777777" w:rsidR="00766ECD" w:rsidRPr="00286DFA" w:rsidRDefault="0027086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взрослым, членам своей семьи, сообществу детей и взрослых в группе, формирование </w:t>
                  </w:r>
                </w:p>
                <w:p w14:paraId="19518F30" w14:textId="77777777" w:rsidR="00766ECD" w:rsidRPr="00286DFA" w:rsidRDefault="002708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первоначальных основ патриотизма</w:t>
                  </w:r>
                </w:p>
              </w:tc>
            </w:tr>
            <w:tr w:rsidR="00286DFA" w:rsidRPr="00286DFA" w14:paraId="1C8239A4" w14:textId="77777777">
              <w:trPr>
                <w:trHeight w:val="165"/>
              </w:trPr>
              <w:tc>
                <w:tcPr>
                  <w:tcW w:w="6838" w:type="dxa"/>
                  <w:shd w:val="clear" w:color="auto" w:fill="auto"/>
                </w:tcPr>
                <w:p w14:paraId="2F81AACD" w14:textId="77777777" w:rsidR="00766ECD" w:rsidRPr="00286DFA" w:rsidRDefault="0027086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Представления детей об основах безопасного поведения</w:t>
                  </w:r>
                </w:p>
              </w:tc>
            </w:tr>
            <w:tr w:rsidR="00286DFA" w:rsidRPr="00286DFA" w14:paraId="0E2C8E9D" w14:textId="77777777">
              <w:trPr>
                <w:trHeight w:val="165"/>
              </w:trPr>
              <w:tc>
                <w:tcPr>
                  <w:tcW w:w="6838" w:type="dxa"/>
                  <w:shd w:val="clear" w:color="auto" w:fill="auto"/>
                </w:tcPr>
                <w:p w14:paraId="4AEA00C6" w14:textId="77777777" w:rsidR="00766ECD" w:rsidRPr="00286DFA" w:rsidRDefault="0027086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Ознакомление с трудом взрослых</w:t>
                  </w:r>
                </w:p>
              </w:tc>
            </w:tr>
          </w:tbl>
          <w:p w14:paraId="5E67D8FA" w14:textId="77777777" w:rsidR="00766ECD" w:rsidRPr="00286DFA" w:rsidRDefault="00766ECD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297" w:type="dxa"/>
          </w:tcPr>
          <w:p w14:paraId="50FBD4A6" w14:textId="77777777" w:rsidR="00766ECD" w:rsidRPr="00286DFA" w:rsidRDefault="00270860">
            <w:pPr>
              <w:tabs>
                <w:tab w:val="left" w:pos="984"/>
                <w:tab w:val="center" w:pos="1097"/>
              </w:tabs>
              <w:jc w:val="center"/>
              <w:rPr>
                <w:sz w:val="24"/>
              </w:rPr>
            </w:pPr>
            <w:r w:rsidRPr="00286DFA">
              <w:rPr>
                <w:sz w:val="24"/>
              </w:rPr>
              <w:t>1</w:t>
            </w:r>
          </w:p>
        </w:tc>
      </w:tr>
      <w:tr w:rsidR="00286DFA" w:rsidRPr="00286DFA" w14:paraId="368D4F6C" w14:textId="77777777" w:rsidTr="00FE0B43">
        <w:trPr>
          <w:trHeight w:val="643"/>
        </w:trPr>
        <w:tc>
          <w:tcPr>
            <w:tcW w:w="7054" w:type="dxa"/>
          </w:tcPr>
          <w:p w14:paraId="3DC30D12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«Часть, определяемая участниками образовательными отношениями»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838"/>
            </w:tblGrid>
            <w:tr w:rsidR="00286DFA" w:rsidRPr="00286DFA" w14:paraId="71C5BAB5" w14:textId="77777777">
              <w:tc>
                <w:tcPr>
                  <w:tcW w:w="6838" w:type="dxa"/>
                  <w:shd w:val="clear" w:color="auto" w:fill="auto"/>
                </w:tcPr>
                <w:p w14:paraId="7ED94F57" w14:textId="77777777" w:rsidR="00766ECD" w:rsidRPr="00286DFA" w:rsidRDefault="0027086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Мы входим в мир прекрасного </w:t>
                  </w:r>
                </w:p>
              </w:tc>
            </w:tr>
            <w:tr w:rsidR="00286DFA" w:rsidRPr="00286DFA" w14:paraId="6F1927B9" w14:textId="77777777">
              <w:tc>
                <w:tcPr>
                  <w:tcW w:w="6838" w:type="dxa"/>
                  <w:shd w:val="clear" w:color="auto" w:fill="auto"/>
                </w:tcPr>
                <w:p w14:paraId="4998A691" w14:textId="77777777" w:rsidR="00766ECD" w:rsidRPr="00286DFA" w:rsidRDefault="002708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Представления детей о малой родине и Отечестве, о социокультурных </w:t>
                  </w:r>
                </w:p>
                <w:p w14:paraId="003AE96A" w14:textId="77777777" w:rsidR="00766ECD" w:rsidRPr="00286DFA" w:rsidRDefault="0027086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ценностях нашего народа, об отечественных традициях и праздниках, многообразии стран и народов мира (Познавательное развитие 4)</w:t>
                  </w:r>
                </w:p>
              </w:tc>
            </w:tr>
            <w:tr w:rsidR="00286DFA" w:rsidRPr="00286DFA" w14:paraId="6A83A94B" w14:textId="77777777">
              <w:tc>
                <w:tcPr>
                  <w:tcW w:w="6838" w:type="dxa"/>
                  <w:shd w:val="clear" w:color="auto" w:fill="auto"/>
                </w:tcPr>
                <w:p w14:paraId="3315E875" w14:textId="77777777" w:rsidR="00766ECD" w:rsidRPr="00286DFA" w:rsidRDefault="002708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F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Истоки</w:t>
                  </w:r>
                </w:p>
              </w:tc>
            </w:tr>
          </w:tbl>
          <w:p w14:paraId="58028573" w14:textId="77777777" w:rsidR="00766ECD" w:rsidRPr="00286DFA" w:rsidRDefault="00766ECD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</w:tcPr>
          <w:p w14:paraId="73C6797F" w14:textId="77777777" w:rsidR="00766ECD" w:rsidRPr="00286DFA" w:rsidRDefault="00766ECD">
            <w:pPr>
              <w:tabs>
                <w:tab w:val="left" w:pos="984"/>
                <w:tab w:val="center" w:pos="1097"/>
              </w:tabs>
              <w:jc w:val="both"/>
              <w:rPr>
                <w:sz w:val="24"/>
              </w:rPr>
            </w:pPr>
          </w:p>
          <w:p w14:paraId="202FEC7C" w14:textId="77777777" w:rsidR="00766ECD" w:rsidRPr="00286DFA" w:rsidRDefault="00766ECD">
            <w:pPr>
              <w:jc w:val="both"/>
              <w:rPr>
                <w:sz w:val="24"/>
              </w:rPr>
            </w:pPr>
          </w:p>
          <w:p w14:paraId="69900186" w14:textId="77777777" w:rsidR="00766ECD" w:rsidRPr="00286DFA" w:rsidRDefault="00270860">
            <w:pPr>
              <w:ind w:firstLine="708"/>
              <w:jc w:val="both"/>
              <w:rPr>
                <w:sz w:val="24"/>
              </w:rPr>
            </w:pPr>
            <w:r w:rsidRPr="00286DFA">
              <w:rPr>
                <w:sz w:val="24"/>
              </w:rPr>
              <w:t xml:space="preserve">     1</w:t>
            </w:r>
          </w:p>
          <w:p w14:paraId="54975F86" w14:textId="77777777" w:rsidR="00766ECD" w:rsidRPr="00286DFA" w:rsidRDefault="00766ECD">
            <w:pPr>
              <w:ind w:firstLine="708"/>
              <w:jc w:val="both"/>
              <w:rPr>
                <w:sz w:val="24"/>
              </w:rPr>
            </w:pPr>
          </w:p>
          <w:p w14:paraId="4E387C75" w14:textId="77777777" w:rsidR="00766ECD" w:rsidRPr="00286DFA" w:rsidRDefault="00766ECD">
            <w:pPr>
              <w:ind w:firstLine="708"/>
              <w:jc w:val="both"/>
              <w:rPr>
                <w:sz w:val="24"/>
              </w:rPr>
            </w:pPr>
          </w:p>
          <w:p w14:paraId="680B7A1B" w14:textId="77777777" w:rsidR="00766ECD" w:rsidRPr="00286DFA" w:rsidRDefault="00270860">
            <w:pPr>
              <w:ind w:firstLine="708"/>
              <w:jc w:val="both"/>
              <w:rPr>
                <w:sz w:val="24"/>
              </w:rPr>
            </w:pPr>
            <w:r w:rsidRPr="00286DFA">
              <w:rPr>
                <w:sz w:val="24"/>
              </w:rPr>
              <w:t xml:space="preserve">   0,75</w:t>
            </w:r>
          </w:p>
          <w:p w14:paraId="1B584357" w14:textId="77777777" w:rsidR="00766ECD" w:rsidRPr="00286DFA" w:rsidRDefault="00766ECD">
            <w:pPr>
              <w:ind w:firstLine="708"/>
              <w:jc w:val="both"/>
              <w:rPr>
                <w:sz w:val="24"/>
              </w:rPr>
            </w:pPr>
          </w:p>
          <w:p w14:paraId="241C18CE" w14:textId="77777777" w:rsidR="00766ECD" w:rsidRPr="00286DFA" w:rsidRDefault="00766ECD">
            <w:pPr>
              <w:ind w:firstLine="708"/>
              <w:jc w:val="both"/>
              <w:rPr>
                <w:sz w:val="24"/>
              </w:rPr>
            </w:pPr>
          </w:p>
          <w:p w14:paraId="64F05327" w14:textId="77777777" w:rsidR="00766ECD" w:rsidRPr="00286DFA" w:rsidRDefault="00766ECD">
            <w:pPr>
              <w:ind w:firstLine="708"/>
              <w:jc w:val="both"/>
              <w:rPr>
                <w:sz w:val="24"/>
              </w:rPr>
            </w:pPr>
          </w:p>
          <w:p w14:paraId="72B2E179" w14:textId="77777777" w:rsidR="00766ECD" w:rsidRPr="00286DFA" w:rsidRDefault="00766ECD">
            <w:pPr>
              <w:ind w:firstLine="708"/>
              <w:jc w:val="both"/>
              <w:rPr>
                <w:sz w:val="24"/>
              </w:rPr>
            </w:pPr>
          </w:p>
          <w:p w14:paraId="5380C4C9" w14:textId="77777777" w:rsidR="00766ECD" w:rsidRPr="00286DFA" w:rsidRDefault="00766ECD">
            <w:pPr>
              <w:ind w:firstLine="708"/>
              <w:jc w:val="both"/>
              <w:rPr>
                <w:sz w:val="24"/>
              </w:rPr>
            </w:pPr>
          </w:p>
          <w:p w14:paraId="0E0A272B" w14:textId="77777777" w:rsidR="00766ECD" w:rsidRPr="00286DFA" w:rsidRDefault="00270860">
            <w:pPr>
              <w:ind w:firstLine="708"/>
              <w:jc w:val="both"/>
              <w:rPr>
                <w:sz w:val="24"/>
              </w:rPr>
            </w:pPr>
            <w:r w:rsidRPr="00286DFA">
              <w:rPr>
                <w:sz w:val="24"/>
              </w:rPr>
              <w:t xml:space="preserve">    0,25</w:t>
            </w:r>
          </w:p>
        </w:tc>
      </w:tr>
      <w:tr w:rsidR="00766ECD" w:rsidRPr="00286DFA" w14:paraId="606F8243" w14:textId="77777777" w:rsidTr="00FE0B43">
        <w:trPr>
          <w:trHeight w:val="334"/>
        </w:trPr>
        <w:tc>
          <w:tcPr>
            <w:tcW w:w="7054" w:type="dxa"/>
          </w:tcPr>
          <w:p w14:paraId="662CC1EA" w14:textId="77777777" w:rsidR="00766ECD" w:rsidRPr="00286DFA" w:rsidRDefault="00270860">
            <w:pPr>
              <w:jc w:val="center"/>
              <w:rPr>
                <w:bCs/>
                <w:sz w:val="24"/>
              </w:rPr>
            </w:pPr>
            <w:r w:rsidRPr="00286DFA">
              <w:rPr>
                <w:bCs/>
                <w:sz w:val="24"/>
              </w:rPr>
              <w:lastRenderedPageBreak/>
              <w:t>Итого:</w:t>
            </w:r>
          </w:p>
        </w:tc>
        <w:tc>
          <w:tcPr>
            <w:tcW w:w="2297" w:type="dxa"/>
          </w:tcPr>
          <w:p w14:paraId="5E182C7C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15</w:t>
            </w:r>
          </w:p>
        </w:tc>
      </w:tr>
    </w:tbl>
    <w:p w14:paraId="30E52FCA" w14:textId="77777777" w:rsidR="00766ECD" w:rsidRPr="00286DFA" w:rsidRDefault="00766ECD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3671DFD" w14:textId="77777777" w:rsidR="00766ECD" w:rsidRPr="00286DFA" w:rsidRDefault="00766E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F6694D" w14:textId="77777777" w:rsidR="00766ECD" w:rsidRPr="00286DFA" w:rsidRDefault="00766E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326226" w14:textId="77777777" w:rsidR="00766ECD" w:rsidRPr="00286DFA" w:rsidRDefault="002708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 xml:space="preserve"> Система физкультурно-оздоровительной работы в группе.</w:t>
      </w:r>
    </w:p>
    <w:p w14:paraId="7CEC27F7" w14:textId="77777777" w:rsidR="00766ECD" w:rsidRPr="00286DFA" w:rsidRDefault="002708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6DFA">
        <w:rPr>
          <w:rFonts w:ascii="Times New Roman" w:hAnsi="Times New Roman" w:cs="Times New Roman"/>
          <w:sz w:val="28"/>
          <w:szCs w:val="28"/>
        </w:rPr>
        <w:t>Таблица №1</w:t>
      </w:r>
      <w:r w:rsidR="00FE0B43" w:rsidRPr="00286DFA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Style w:val="ae"/>
        <w:tblW w:w="9209" w:type="dxa"/>
        <w:tblInd w:w="142" w:type="dxa"/>
        <w:tblLook w:val="04A0" w:firstRow="1" w:lastRow="0" w:firstColumn="1" w:lastColumn="0" w:noHBand="0" w:noVBand="1"/>
      </w:tblPr>
      <w:tblGrid>
        <w:gridCol w:w="1326"/>
        <w:gridCol w:w="2885"/>
        <w:gridCol w:w="4998"/>
      </w:tblGrid>
      <w:tr w:rsidR="00286DFA" w:rsidRPr="00286DFA" w14:paraId="6D7275FA" w14:textId="77777777" w:rsidTr="00FE0B43">
        <w:tc>
          <w:tcPr>
            <w:tcW w:w="4211" w:type="dxa"/>
            <w:gridSpan w:val="2"/>
            <w:shd w:val="clear" w:color="auto" w:fill="D9D9D9" w:themeFill="background1" w:themeFillShade="D9"/>
          </w:tcPr>
          <w:p w14:paraId="0AC6189C" w14:textId="77777777" w:rsidR="00766ECD" w:rsidRPr="00286DFA" w:rsidRDefault="00270860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Формы организации</w:t>
            </w:r>
          </w:p>
        </w:tc>
        <w:tc>
          <w:tcPr>
            <w:tcW w:w="4998" w:type="dxa"/>
            <w:shd w:val="clear" w:color="auto" w:fill="D9D9D9" w:themeFill="background1" w:themeFillShade="D9"/>
          </w:tcPr>
          <w:p w14:paraId="6CAABF1C" w14:textId="77777777" w:rsidR="00766ECD" w:rsidRPr="00286DFA" w:rsidRDefault="00270860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Особенности организации</w:t>
            </w:r>
          </w:p>
        </w:tc>
      </w:tr>
      <w:tr w:rsidR="00286DFA" w:rsidRPr="00286DFA" w14:paraId="32746523" w14:textId="77777777" w:rsidTr="00FE0B43">
        <w:tc>
          <w:tcPr>
            <w:tcW w:w="9209" w:type="dxa"/>
            <w:gridSpan w:val="3"/>
            <w:shd w:val="clear" w:color="auto" w:fill="F2F2F2" w:themeFill="background1" w:themeFillShade="F2"/>
          </w:tcPr>
          <w:p w14:paraId="5B24EBBC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Режим двигательной активности</w:t>
            </w:r>
          </w:p>
        </w:tc>
      </w:tr>
      <w:tr w:rsidR="00286DFA" w:rsidRPr="00286DFA" w14:paraId="414F8D49" w14:textId="77777777" w:rsidTr="00FE0B43">
        <w:tc>
          <w:tcPr>
            <w:tcW w:w="4211" w:type="dxa"/>
            <w:gridSpan w:val="2"/>
          </w:tcPr>
          <w:p w14:paraId="3658C163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4998" w:type="dxa"/>
          </w:tcPr>
          <w:p w14:paraId="05FFCC5C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Ежедневно на открытом воздухе или в группе, длительность- 5- 10 минут</w:t>
            </w:r>
          </w:p>
        </w:tc>
      </w:tr>
      <w:tr w:rsidR="00286DFA" w:rsidRPr="00286DFA" w14:paraId="1A8C58AB" w14:textId="77777777" w:rsidTr="00FE0B43">
        <w:tc>
          <w:tcPr>
            <w:tcW w:w="4211" w:type="dxa"/>
            <w:gridSpan w:val="2"/>
          </w:tcPr>
          <w:p w14:paraId="23EBF546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Двигательная разминка во время перерыва между занятиями</w:t>
            </w:r>
          </w:p>
        </w:tc>
        <w:tc>
          <w:tcPr>
            <w:tcW w:w="4998" w:type="dxa"/>
          </w:tcPr>
          <w:p w14:paraId="2E2D4A69" w14:textId="77777777" w:rsidR="00766ECD" w:rsidRPr="00286DFA" w:rsidRDefault="00270860">
            <w:pPr>
              <w:spacing w:before="120" w:after="120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Ежедневно в течение 5- 8 минут</w:t>
            </w:r>
          </w:p>
        </w:tc>
      </w:tr>
      <w:tr w:rsidR="00286DFA" w:rsidRPr="00286DFA" w14:paraId="6AC17EC3" w14:textId="77777777" w:rsidTr="00FE0B43">
        <w:tc>
          <w:tcPr>
            <w:tcW w:w="4211" w:type="dxa"/>
            <w:gridSpan w:val="2"/>
          </w:tcPr>
          <w:p w14:paraId="15324648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Динамические паузы во время ООД</w:t>
            </w:r>
          </w:p>
        </w:tc>
        <w:tc>
          <w:tcPr>
            <w:tcW w:w="4998" w:type="dxa"/>
          </w:tcPr>
          <w:p w14:paraId="44BEE770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Ежедневно, в зависимости от вида и содержания занятий</w:t>
            </w:r>
          </w:p>
        </w:tc>
      </w:tr>
      <w:tr w:rsidR="00286DFA" w:rsidRPr="00286DFA" w14:paraId="1311BF4C" w14:textId="77777777" w:rsidTr="00FE0B43">
        <w:tc>
          <w:tcPr>
            <w:tcW w:w="4211" w:type="dxa"/>
            <w:gridSpan w:val="2"/>
          </w:tcPr>
          <w:p w14:paraId="1C28FF32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ООД по физической культуре</w:t>
            </w:r>
          </w:p>
        </w:tc>
        <w:tc>
          <w:tcPr>
            <w:tcW w:w="4998" w:type="dxa"/>
          </w:tcPr>
          <w:p w14:paraId="6BD2DA68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3 раза в неделю в группе, длительность 10 минут</w:t>
            </w:r>
          </w:p>
        </w:tc>
      </w:tr>
      <w:tr w:rsidR="00286DFA" w:rsidRPr="00286DFA" w14:paraId="2E2915E5" w14:textId="77777777" w:rsidTr="00FE0B43">
        <w:tc>
          <w:tcPr>
            <w:tcW w:w="4211" w:type="dxa"/>
            <w:gridSpan w:val="2"/>
          </w:tcPr>
          <w:p w14:paraId="2AE46F4C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4998" w:type="dxa"/>
          </w:tcPr>
          <w:p w14:paraId="188E824A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Ежедневно, длительность 12-15 минут.</w:t>
            </w:r>
          </w:p>
        </w:tc>
      </w:tr>
      <w:tr w:rsidR="00286DFA" w:rsidRPr="00286DFA" w14:paraId="33F780EC" w14:textId="77777777" w:rsidTr="00FE0B43">
        <w:tc>
          <w:tcPr>
            <w:tcW w:w="4211" w:type="dxa"/>
            <w:gridSpan w:val="2"/>
          </w:tcPr>
          <w:p w14:paraId="7939B0D4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Индивидуальная работа по развитию движений на прогулке</w:t>
            </w:r>
          </w:p>
        </w:tc>
        <w:tc>
          <w:tcPr>
            <w:tcW w:w="4998" w:type="dxa"/>
          </w:tcPr>
          <w:p w14:paraId="3541AF86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Ежедневно во время прогулки, длительность- 12- 15 мин</w:t>
            </w:r>
          </w:p>
        </w:tc>
      </w:tr>
      <w:tr w:rsidR="00286DFA" w:rsidRPr="00286DFA" w14:paraId="196F2994" w14:textId="77777777" w:rsidTr="00FE0B43">
        <w:tc>
          <w:tcPr>
            <w:tcW w:w="4211" w:type="dxa"/>
            <w:gridSpan w:val="2"/>
          </w:tcPr>
          <w:p w14:paraId="39199E06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4998" w:type="dxa"/>
          </w:tcPr>
          <w:p w14:paraId="26D0202D" w14:textId="77777777" w:rsidR="00766ECD" w:rsidRPr="00286DFA" w:rsidRDefault="00270860">
            <w:pPr>
              <w:rPr>
                <w:b/>
                <w:sz w:val="24"/>
              </w:rPr>
            </w:pPr>
            <w:proofErr w:type="gramStart"/>
            <w:r w:rsidRPr="00286DFA">
              <w:rPr>
                <w:sz w:val="24"/>
                <w:szCs w:val="24"/>
              </w:rPr>
              <w:t>Ежедневно  по</w:t>
            </w:r>
            <w:proofErr w:type="gramEnd"/>
            <w:r w:rsidRPr="00286DFA">
              <w:rPr>
                <w:sz w:val="24"/>
                <w:szCs w:val="24"/>
              </w:rPr>
              <w:t xml:space="preserve"> мере пробуждения и подъема детей, длительность - не более 10 мин.</w:t>
            </w:r>
          </w:p>
        </w:tc>
      </w:tr>
      <w:tr w:rsidR="00286DFA" w:rsidRPr="00286DFA" w14:paraId="45ADBD00" w14:textId="77777777" w:rsidTr="00FE0B43">
        <w:tc>
          <w:tcPr>
            <w:tcW w:w="4211" w:type="dxa"/>
            <w:gridSpan w:val="2"/>
          </w:tcPr>
          <w:p w14:paraId="589AD454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4998" w:type="dxa"/>
          </w:tcPr>
          <w:p w14:paraId="46D071E2" w14:textId="77777777" w:rsidR="00766ECD" w:rsidRPr="00286DFA" w:rsidRDefault="00270860">
            <w:pPr>
              <w:rPr>
                <w:b/>
                <w:sz w:val="24"/>
              </w:rPr>
            </w:pPr>
            <w:r w:rsidRPr="00286DFA">
              <w:rPr>
                <w:sz w:val="24"/>
                <w:szCs w:val="24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286DFA" w:rsidRPr="00286DFA" w14:paraId="357826D1" w14:textId="77777777" w:rsidTr="00FE0B43">
        <w:tc>
          <w:tcPr>
            <w:tcW w:w="4211" w:type="dxa"/>
            <w:gridSpan w:val="2"/>
          </w:tcPr>
          <w:p w14:paraId="353870EF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Физкультурные праздники</w:t>
            </w:r>
          </w:p>
        </w:tc>
        <w:tc>
          <w:tcPr>
            <w:tcW w:w="4998" w:type="dxa"/>
          </w:tcPr>
          <w:p w14:paraId="515142AF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2 раза в год, продолжительностью не более 1,5 часов</w:t>
            </w:r>
          </w:p>
        </w:tc>
      </w:tr>
      <w:tr w:rsidR="00286DFA" w:rsidRPr="00286DFA" w14:paraId="106C8369" w14:textId="77777777" w:rsidTr="00FE0B43">
        <w:tc>
          <w:tcPr>
            <w:tcW w:w="4211" w:type="dxa"/>
            <w:gridSpan w:val="2"/>
          </w:tcPr>
          <w:p w14:paraId="5D75E156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Физкультурные досуги</w:t>
            </w:r>
          </w:p>
        </w:tc>
        <w:tc>
          <w:tcPr>
            <w:tcW w:w="4998" w:type="dxa"/>
          </w:tcPr>
          <w:p w14:paraId="0E52900A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1-</w:t>
            </w:r>
            <w:proofErr w:type="gramStart"/>
            <w:r w:rsidRPr="00286DFA">
              <w:rPr>
                <w:sz w:val="24"/>
                <w:szCs w:val="24"/>
              </w:rPr>
              <w:t>2  раза</w:t>
            </w:r>
            <w:proofErr w:type="gramEnd"/>
            <w:r w:rsidRPr="00286DFA">
              <w:rPr>
                <w:sz w:val="24"/>
                <w:szCs w:val="24"/>
              </w:rPr>
              <w:t xml:space="preserve"> в месяц во второй половине дня</w:t>
            </w:r>
            <w:r w:rsidRPr="00286DFA">
              <w:t xml:space="preserve"> </w:t>
            </w:r>
            <w:r w:rsidRPr="00286DFA">
              <w:rPr>
                <w:sz w:val="24"/>
                <w:szCs w:val="24"/>
              </w:rPr>
              <w:t>продолжительностью 40-45 минут</w:t>
            </w:r>
          </w:p>
        </w:tc>
      </w:tr>
      <w:tr w:rsidR="00286DFA" w:rsidRPr="00286DFA" w14:paraId="5BFEEBF5" w14:textId="77777777" w:rsidTr="00FE0B43">
        <w:tc>
          <w:tcPr>
            <w:tcW w:w="4211" w:type="dxa"/>
            <w:gridSpan w:val="2"/>
          </w:tcPr>
          <w:p w14:paraId="2DFA1A54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Дни здоровья</w:t>
            </w:r>
          </w:p>
        </w:tc>
        <w:tc>
          <w:tcPr>
            <w:tcW w:w="4998" w:type="dxa"/>
          </w:tcPr>
          <w:p w14:paraId="6ED0D16B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1 раз в квартал</w:t>
            </w:r>
          </w:p>
        </w:tc>
      </w:tr>
      <w:tr w:rsidR="00286DFA" w:rsidRPr="00286DFA" w14:paraId="4AD19699" w14:textId="77777777" w:rsidTr="00FE0B43">
        <w:tc>
          <w:tcPr>
            <w:tcW w:w="4211" w:type="dxa"/>
            <w:gridSpan w:val="2"/>
          </w:tcPr>
          <w:p w14:paraId="5DAEFA08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Туристские прогулки и экскурсии</w:t>
            </w:r>
          </w:p>
        </w:tc>
        <w:tc>
          <w:tcPr>
            <w:tcW w:w="4998" w:type="dxa"/>
          </w:tcPr>
          <w:p w14:paraId="1CBAF18E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одну сторону составляет 30-40 минут, общая продолжительность не более 1,5-2 часов</w:t>
            </w:r>
          </w:p>
        </w:tc>
      </w:tr>
      <w:tr w:rsidR="00286DFA" w:rsidRPr="00286DFA" w14:paraId="2B18703A" w14:textId="77777777" w:rsidTr="00FE0B43">
        <w:tc>
          <w:tcPr>
            <w:tcW w:w="9209" w:type="dxa"/>
            <w:gridSpan w:val="3"/>
            <w:shd w:val="clear" w:color="auto" w:fill="F2F2F2" w:themeFill="background1" w:themeFillShade="F2"/>
          </w:tcPr>
          <w:p w14:paraId="658B4665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Закаливание</w:t>
            </w:r>
          </w:p>
        </w:tc>
      </w:tr>
      <w:tr w:rsidR="00286DFA" w:rsidRPr="00286DFA" w14:paraId="6EDFEFC5" w14:textId="77777777" w:rsidTr="00FE0B43">
        <w:tc>
          <w:tcPr>
            <w:tcW w:w="1326" w:type="dxa"/>
            <w:vMerge w:val="restart"/>
          </w:tcPr>
          <w:p w14:paraId="63962B3F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</w:rPr>
              <w:t>Вода</w:t>
            </w:r>
          </w:p>
        </w:tc>
        <w:tc>
          <w:tcPr>
            <w:tcW w:w="2885" w:type="dxa"/>
          </w:tcPr>
          <w:p w14:paraId="13060959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умывание</w:t>
            </w:r>
          </w:p>
        </w:tc>
        <w:tc>
          <w:tcPr>
            <w:tcW w:w="4998" w:type="dxa"/>
          </w:tcPr>
          <w:p w14:paraId="69A15FAA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после каждого приема пищи, после прогулки</w:t>
            </w:r>
          </w:p>
        </w:tc>
      </w:tr>
      <w:tr w:rsidR="00286DFA" w:rsidRPr="00286DFA" w14:paraId="3BB19086" w14:textId="77777777" w:rsidTr="00FE0B43">
        <w:tc>
          <w:tcPr>
            <w:tcW w:w="1326" w:type="dxa"/>
            <w:vMerge/>
          </w:tcPr>
          <w:p w14:paraId="1FFE51CD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7A94FB6A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полоскание рта</w:t>
            </w:r>
          </w:p>
        </w:tc>
        <w:tc>
          <w:tcPr>
            <w:tcW w:w="4998" w:type="dxa"/>
          </w:tcPr>
          <w:p w14:paraId="407DF876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после каждого приема пищи</w:t>
            </w:r>
          </w:p>
        </w:tc>
      </w:tr>
      <w:tr w:rsidR="00286DFA" w:rsidRPr="00286DFA" w14:paraId="256B9DC4" w14:textId="77777777" w:rsidTr="00FE0B43">
        <w:tc>
          <w:tcPr>
            <w:tcW w:w="1326" w:type="dxa"/>
            <w:vMerge/>
          </w:tcPr>
          <w:p w14:paraId="26022D5D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3C93039B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обливание ног</w:t>
            </w:r>
            <w:r w:rsidRPr="00286DFA">
              <w:rPr>
                <w:sz w:val="24"/>
                <w:szCs w:val="24"/>
              </w:rPr>
              <w:tab/>
            </w:r>
          </w:p>
        </w:tc>
        <w:tc>
          <w:tcPr>
            <w:tcW w:w="4998" w:type="dxa"/>
          </w:tcPr>
          <w:p w14:paraId="6EFE1B56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после дневной прогулки</w:t>
            </w:r>
          </w:p>
        </w:tc>
      </w:tr>
      <w:tr w:rsidR="00286DFA" w:rsidRPr="00286DFA" w14:paraId="1730FA22" w14:textId="77777777" w:rsidTr="00FE0B43">
        <w:tc>
          <w:tcPr>
            <w:tcW w:w="1326" w:type="dxa"/>
            <w:vMerge w:val="restart"/>
          </w:tcPr>
          <w:p w14:paraId="2C9034DB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</w:rPr>
              <w:t>Воздух</w:t>
            </w:r>
          </w:p>
        </w:tc>
        <w:tc>
          <w:tcPr>
            <w:tcW w:w="2885" w:type="dxa"/>
          </w:tcPr>
          <w:p w14:paraId="3348886E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облегченная одежда</w:t>
            </w:r>
          </w:p>
        </w:tc>
        <w:tc>
          <w:tcPr>
            <w:tcW w:w="4998" w:type="dxa"/>
          </w:tcPr>
          <w:p w14:paraId="00A6B9C2" w14:textId="77777777" w:rsidR="00766ECD" w:rsidRPr="00286DFA" w:rsidRDefault="00270860">
            <w:pPr>
              <w:spacing w:before="30" w:after="30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течении дня</w:t>
            </w:r>
          </w:p>
        </w:tc>
      </w:tr>
      <w:tr w:rsidR="00286DFA" w:rsidRPr="00286DFA" w14:paraId="5317291F" w14:textId="77777777" w:rsidTr="00FE0B43">
        <w:tc>
          <w:tcPr>
            <w:tcW w:w="1326" w:type="dxa"/>
            <w:vMerge/>
          </w:tcPr>
          <w:p w14:paraId="4CF895BC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77953927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одежда по сезону</w:t>
            </w:r>
          </w:p>
        </w:tc>
        <w:tc>
          <w:tcPr>
            <w:tcW w:w="4998" w:type="dxa"/>
          </w:tcPr>
          <w:p w14:paraId="32BE8C3F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на прогулках</w:t>
            </w:r>
          </w:p>
        </w:tc>
      </w:tr>
      <w:tr w:rsidR="00286DFA" w:rsidRPr="00286DFA" w14:paraId="3F2AAE5C" w14:textId="77777777" w:rsidTr="00FE0B43">
        <w:tc>
          <w:tcPr>
            <w:tcW w:w="1326" w:type="dxa"/>
            <w:vMerge/>
          </w:tcPr>
          <w:p w14:paraId="3A917B1B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7A2C8369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4998" w:type="dxa"/>
          </w:tcPr>
          <w:p w14:paraId="18BA53B9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после занятий, после сна</w:t>
            </w:r>
          </w:p>
        </w:tc>
      </w:tr>
      <w:tr w:rsidR="00286DFA" w:rsidRPr="00286DFA" w14:paraId="1A623CB6" w14:textId="77777777" w:rsidTr="00FE0B43">
        <w:tc>
          <w:tcPr>
            <w:tcW w:w="1326" w:type="dxa"/>
            <w:vMerge/>
          </w:tcPr>
          <w:p w14:paraId="636FC434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51C6F55A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утренняя гимнастика </w:t>
            </w:r>
          </w:p>
          <w:p w14:paraId="58BF5E34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на воздухе</w:t>
            </w:r>
          </w:p>
        </w:tc>
        <w:tc>
          <w:tcPr>
            <w:tcW w:w="4998" w:type="dxa"/>
          </w:tcPr>
          <w:p w14:paraId="408DC8EF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июнь-август</w:t>
            </w:r>
          </w:p>
        </w:tc>
      </w:tr>
      <w:tr w:rsidR="00286DFA" w:rsidRPr="00286DFA" w14:paraId="3E05B272" w14:textId="77777777" w:rsidTr="00FE0B43">
        <w:tc>
          <w:tcPr>
            <w:tcW w:w="1326" w:type="dxa"/>
            <w:vMerge/>
          </w:tcPr>
          <w:p w14:paraId="45BFDB52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6C4DC462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физкультурные занятия на воздухе</w:t>
            </w:r>
          </w:p>
        </w:tc>
        <w:tc>
          <w:tcPr>
            <w:tcW w:w="4998" w:type="dxa"/>
          </w:tcPr>
          <w:p w14:paraId="7E73DD82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течение года</w:t>
            </w:r>
          </w:p>
        </w:tc>
      </w:tr>
      <w:tr w:rsidR="00286DFA" w:rsidRPr="00286DFA" w14:paraId="765A15E2" w14:textId="77777777" w:rsidTr="00FE0B43">
        <w:tc>
          <w:tcPr>
            <w:tcW w:w="1326" w:type="dxa"/>
            <w:vMerge/>
          </w:tcPr>
          <w:p w14:paraId="7B9BA0BE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1C72975B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воздушные ванны</w:t>
            </w:r>
          </w:p>
        </w:tc>
        <w:tc>
          <w:tcPr>
            <w:tcW w:w="4998" w:type="dxa"/>
          </w:tcPr>
          <w:p w14:paraId="73253B1F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после сна</w:t>
            </w:r>
          </w:p>
        </w:tc>
      </w:tr>
      <w:tr w:rsidR="00286DFA" w:rsidRPr="00286DFA" w14:paraId="634CCB07" w14:textId="77777777" w:rsidTr="00FE0B43">
        <w:tc>
          <w:tcPr>
            <w:tcW w:w="1326" w:type="dxa"/>
            <w:vMerge/>
          </w:tcPr>
          <w:p w14:paraId="79068898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0AB3150D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выполнение режима проветривания помещения</w:t>
            </w:r>
          </w:p>
        </w:tc>
        <w:tc>
          <w:tcPr>
            <w:tcW w:w="4998" w:type="dxa"/>
          </w:tcPr>
          <w:p w14:paraId="133B4182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по графику</w:t>
            </w:r>
          </w:p>
        </w:tc>
      </w:tr>
      <w:tr w:rsidR="00286DFA" w:rsidRPr="00286DFA" w14:paraId="0CD47655" w14:textId="77777777" w:rsidTr="00FE0B43">
        <w:tc>
          <w:tcPr>
            <w:tcW w:w="1326" w:type="dxa"/>
            <w:vMerge/>
          </w:tcPr>
          <w:p w14:paraId="1415AB3B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1E56A830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дневной сон с открытой фрамугой</w:t>
            </w:r>
          </w:p>
        </w:tc>
        <w:tc>
          <w:tcPr>
            <w:tcW w:w="4998" w:type="dxa"/>
          </w:tcPr>
          <w:p w14:paraId="7D7F044A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  <w:szCs w:val="24"/>
              </w:rPr>
              <w:t>в теплый период</w:t>
            </w:r>
          </w:p>
        </w:tc>
      </w:tr>
      <w:tr w:rsidR="00286DFA" w:rsidRPr="00286DFA" w14:paraId="761F4CD9" w14:textId="77777777" w:rsidTr="00FE0B43">
        <w:tc>
          <w:tcPr>
            <w:tcW w:w="1326" w:type="dxa"/>
            <w:vMerge/>
          </w:tcPr>
          <w:p w14:paraId="4DCC60A3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34A42B2D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гимнастика пробуждения</w:t>
            </w:r>
          </w:p>
        </w:tc>
        <w:tc>
          <w:tcPr>
            <w:tcW w:w="4998" w:type="dxa"/>
          </w:tcPr>
          <w:p w14:paraId="19192EA6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после сна</w:t>
            </w:r>
          </w:p>
        </w:tc>
      </w:tr>
      <w:tr w:rsidR="00286DFA" w:rsidRPr="00286DFA" w14:paraId="3C1F2A87" w14:textId="77777777" w:rsidTr="00FE0B43">
        <w:tc>
          <w:tcPr>
            <w:tcW w:w="1326" w:type="dxa"/>
            <w:vMerge/>
          </w:tcPr>
          <w:p w14:paraId="29D42A07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4B5D187F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дыхательная гимнастика</w:t>
            </w:r>
          </w:p>
        </w:tc>
        <w:tc>
          <w:tcPr>
            <w:tcW w:w="4998" w:type="dxa"/>
          </w:tcPr>
          <w:p w14:paraId="4D81A4B1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Ежедневно в течение дня</w:t>
            </w:r>
          </w:p>
          <w:p w14:paraId="0197EB01" w14:textId="77777777" w:rsidR="00766ECD" w:rsidRPr="00286DFA" w:rsidRDefault="00766ECD">
            <w:pPr>
              <w:rPr>
                <w:sz w:val="24"/>
                <w:szCs w:val="24"/>
              </w:rPr>
            </w:pPr>
          </w:p>
        </w:tc>
      </w:tr>
      <w:tr w:rsidR="00286DFA" w:rsidRPr="00286DFA" w14:paraId="6A24D12B" w14:textId="77777777" w:rsidTr="00FE0B43">
        <w:tc>
          <w:tcPr>
            <w:tcW w:w="1326" w:type="dxa"/>
            <w:vMerge w:val="restart"/>
          </w:tcPr>
          <w:p w14:paraId="12AF5A7C" w14:textId="77777777" w:rsidR="00766ECD" w:rsidRPr="00286DFA" w:rsidRDefault="00270860">
            <w:pPr>
              <w:rPr>
                <w:sz w:val="24"/>
              </w:rPr>
            </w:pPr>
            <w:r w:rsidRPr="00286DFA">
              <w:rPr>
                <w:sz w:val="24"/>
              </w:rPr>
              <w:t>Рецепторы</w:t>
            </w:r>
          </w:p>
        </w:tc>
        <w:tc>
          <w:tcPr>
            <w:tcW w:w="2885" w:type="dxa"/>
          </w:tcPr>
          <w:p w14:paraId="6C2EF307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пальчиковая гимнастика</w:t>
            </w:r>
          </w:p>
        </w:tc>
        <w:tc>
          <w:tcPr>
            <w:tcW w:w="4998" w:type="dxa"/>
          </w:tcPr>
          <w:p w14:paraId="602E4548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Ежедневно в течение дня</w:t>
            </w:r>
          </w:p>
        </w:tc>
      </w:tr>
      <w:tr w:rsidR="00286DFA" w:rsidRPr="00286DFA" w14:paraId="50BAFEA0" w14:textId="77777777" w:rsidTr="00FE0B43">
        <w:tc>
          <w:tcPr>
            <w:tcW w:w="1326" w:type="dxa"/>
            <w:vMerge/>
          </w:tcPr>
          <w:p w14:paraId="21793BAF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42F372FA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массаж стоп</w:t>
            </w:r>
          </w:p>
        </w:tc>
        <w:tc>
          <w:tcPr>
            <w:tcW w:w="4998" w:type="dxa"/>
          </w:tcPr>
          <w:p w14:paraId="108EC8D3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Ежедневно перед сном</w:t>
            </w:r>
          </w:p>
        </w:tc>
      </w:tr>
      <w:tr w:rsidR="00286DFA" w:rsidRPr="00286DFA" w14:paraId="3DF044C8" w14:textId="77777777" w:rsidTr="00FE0B43">
        <w:tc>
          <w:tcPr>
            <w:tcW w:w="1326" w:type="dxa"/>
            <w:vMerge/>
          </w:tcPr>
          <w:p w14:paraId="30C70DE7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5F6D1F39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самомассаж</w:t>
            </w:r>
          </w:p>
        </w:tc>
        <w:tc>
          <w:tcPr>
            <w:tcW w:w="4998" w:type="dxa"/>
          </w:tcPr>
          <w:p w14:paraId="7853B268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2 раза в неделю</w:t>
            </w:r>
          </w:p>
        </w:tc>
      </w:tr>
      <w:tr w:rsidR="00286DFA" w:rsidRPr="00286DFA" w14:paraId="24391741" w14:textId="77777777" w:rsidTr="00FE0B43">
        <w:tc>
          <w:tcPr>
            <w:tcW w:w="1326" w:type="dxa"/>
            <w:vMerge/>
          </w:tcPr>
          <w:p w14:paraId="458B7004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11552E9C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Контрастное </w:t>
            </w:r>
            <w:proofErr w:type="spellStart"/>
            <w:r w:rsidRPr="00286DFA">
              <w:rPr>
                <w:sz w:val="24"/>
                <w:szCs w:val="24"/>
              </w:rPr>
              <w:t>босохождение</w:t>
            </w:r>
            <w:proofErr w:type="spellEnd"/>
            <w:r w:rsidRPr="00286DFA">
              <w:rPr>
                <w:sz w:val="24"/>
                <w:szCs w:val="24"/>
              </w:rPr>
              <w:t xml:space="preserve"> (песок-трава)</w:t>
            </w:r>
          </w:p>
        </w:tc>
        <w:tc>
          <w:tcPr>
            <w:tcW w:w="4998" w:type="dxa"/>
          </w:tcPr>
          <w:p w14:paraId="0BE9D265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на прогулке</w:t>
            </w:r>
          </w:p>
        </w:tc>
      </w:tr>
      <w:tr w:rsidR="00766ECD" w:rsidRPr="00286DFA" w14:paraId="3D04C1E5" w14:textId="77777777" w:rsidTr="00FE0B43">
        <w:tc>
          <w:tcPr>
            <w:tcW w:w="1326" w:type="dxa"/>
          </w:tcPr>
          <w:p w14:paraId="3D3DD2AF" w14:textId="77777777" w:rsidR="00766ECD" w:rsidRPr="00286DFA" w:rsidRDefault="00766ECD">
            <w:pPr>
              <w:rPr>
                <w:sz w:val="24"/>
              </w:rPr>
            </w:pPr>
          </w:p>
        </w:tc>
        <w:tc>
          <w:tcPr>
            <w:tcW w:w="2885" w:type="dxa"/>
          </w:tcPr>
          <w:p w14:paraId="07C854A6" w14:textId="77777777" w:rsidR="00766ECD" w:rsidRPr="00286DFA" w:rsidRDefault="00270860">
            <w:pPr>
              <w:rPr>
                <w:sz w:val="24"/>
                <w:szCs w:val="24"/>
              </w:rPr>
            </w:pPr>
            <w:proofErr w:type="spellStart"/>
            <w:r w:rsidRPr="00286DFA">
              <w:rPr>
                <w:sz w:val="24"/>
                <w:szCs w:val="24"/>
              </w:rPr>
              <w:t>босохождение</w:t>
            </w:r>
            <w:proofErr w:type="spellEnd"/>
            <w:r w:rsidRPr="00286DFA">
              <w:rPr>
                <w:sz w:val="24"/>
                <w:szCs w:val="24"/>
              </w:rPr>
              <w:t xml:space="preserve"> в обычных условиях</w:t>
            </w:r>
          </w:p>
        </w:tc>
        <w:tc>
          <w:tcPr>
            <w:tcW w:w="4998" w:type="dxa"/>
          </w:tcPr>
          <w:p w14:paraId="2B642C50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в течение дня</w:t>
            </w:r>
          </w:p>
        </w:tc>
      </w:tr>
    </w:tbl>
    <w:p w14:paraId="7A8F36F2" w14:textId="77777777" w:rsidR="00766ECD" w:rsidRPr="00286DFA" w:rsidRDefault="00766ECD">
      <w:pPr>
        <w:spacing w:after="0"/>
        <w:rPr>
          <w:rFonts w:ascii="Times New Roman" w:hAnsi="Times New Roman" w:cs="Times New Roman"/>
          <w:b/>
          <w:sz w:val="24"/>
        </w:rPr>
      </w:pPr>
    </w:p>
    <w:p w14:paraId="633BCA10" w14:textId="77777777" w:rsidR="0092187C" w:rsidRPr="00286DFA" w:rsidRDefault="00270860" w:rsidP="00FE0B43">
      <w:pPr>
        <w:pStyle w:val="af7"/>
        <w:shd w:val="clear" w:color="auto" w:fill="FFFFFF"/>
        <w:spacing w:after="45" w:afterAutospacing="0"/>
        <w:jc w:val="center"/>
        <w:rPr>
          <w:rFonts w:ascii="Arial" w:hAnsi="Arial" w:cs="Arial"/>
        </w:rPr>
      </w:pPr>
      <w:r w:rsidRPr="00286DFA">
        <w:rPr>
          <w:b/>
          <w:sz w:val="28"/>
          <w:szCs w:val="28"/>
        </w:rPr>
        <w:t xml:space="preserve">3.3. </w:t>
      </w:r>
      <w:r w:rsidR="0092187C" w:rsidRPr="00286DFA">
        <w:rPr>
          <w:b/>
          <w:bCs/>
          <w:sz w:val="28"/>
          <w:szCs w:val="28"/>
        </w:rPr>
        <w:t xml:space="preserve"> Особенности организации развивающей предметно-пространственной среды</w:t>
      </w:r>
    </w:p>
    <w:p w14:paraId="07C3B43D" w14:textId="77777777" w:rsidR="0092187C" w:rsidRPr="00286DFA" w:rsidRDefault="0092187C" w:rsidP="0092187C">
      <w:pPr>
        <w:pStyle w:val="af7"/>
        <w:shd w:val="clear" w:color="auto" w:fill="FFFFFF"/>
        <w:ind w:firstLine="709"/>
        <w:jc w:val="both"/>
        <w:rPr>
          <w:rFonts w:ascii="Arial" w:hAnsi="Arial" w:cs="Arial"/>
        </w:rPr>
      </w:pPr>
      <w:r w:rsidRPr="00286DFA">
        <w:rPr>
          <w:sz w:val="28"/>
          <w:szCs w:val="28"/>
        </w:rPr>
        <w:t>Развивающая предметно-пространственная среда группы соответствует требованиям ФОП ДО.</w:t>
      </w:r>
    </w:p>
    <w:p w14:paraId="79E63544" w14:textId="77777777" w:rsidR="0092187C" w:rsidRPr="00286DFA" w:rsidRDefault="0092187C" w:rsidP="0092187C">
      <w:pPr>
        <w:pStyle w:val="af7"/>
        <w:shd w:val="clear" w:color="auto" w:fill="FFFFFF"/>
        <w:ind w:firstLine="709"/>
        <w:jc w:val="both"/>
        <w:rPr>
          <w:rFonts w:ascii="Arial" w:hAnsi="Arial" w:cs="Arial"/>
        </w:rPr>
      </w:pPr>
      <w:r w:rsidRPr="00286DFA">
        <w:rPr>
          <w:sz w:val="28"/>
          <w:szCs w:val="28"/>
        </w:rPr>
        <w:t> Подробный перечень см. на сайте МАДОУ «Детский сад №15» «О материально-техническом обеспечении и об оснащенности образовательного процесса».</w:t>
      </w:r>
    </w:p>
    <w:p w14:paraId="6A1E4513" w14:textId="77777777" w:rsidR="0092187C" w:rsidRPr="00286DFA" w:rsidRDefault="0092187C" w:rsidP="0092187C">
      <w:pPr>
        <w:spacing w:after="0"/>
        <w:rPr>
          <w:rFonts w:ascii="Times New Roman" w:hAnsi="Times New Roman" w:cs="Times New Roman"/>
          <w:sz w:val="24"/>
        </w:rPr>
      </w:pPr>
    </w:p>
    <w:p w14:paraId="264CE337" w14:textId="77777777" w:rsidR="0092187C" w:rsidRPr="00286DFA" w:rsidRDefault="0092187C" w:rsidP="0092187C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56B60" w14:textId="77777777" w:rsidR="00766ECD" w:rsidRPr="00286DFA" w:rsidRDefault="009218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DFA">
        <w:rPr>
          <w:rFonts w:ascii="Times New Roman" w:hAnsi="Times New Roman" w:cs="Times New Roman"/>
          <w:b/>
          <w:sz w:val="28"/>
          <w:szCs w:val="28"/>
        </w:rPr>
        <w:t>3.5.</w:t>
      </w:r>
      <w:r w:rsidR="00270860" w:rsidRPr="00286DFA">
        <w:rPr>
          <w:rFonts w:ascii="Times New Roman" w:hAnsi="Times New Roman" w:cs="Times New Roman"/>
          <w:b/>
          <w:sz w:val="28"/>
          <w:szCs w:val="28"/>
        </w:rPr>
        <w:t xml:space="preserve"> Перечень методических пособий, обеспечивающих реализацию образовательной деятельности в подготовительной группе.</w:t>
      </w:r>
    </w:p>
    <w:p w14:paraId="40E53D22" w14:textId="2A83C5E7" w:rsidR="00766ECD" w:rsidRPr="00286DFA" w:rsidRDefault="002708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286DFA">
        <w:rPr>
          <w:rFonts w:ascii="Times New Roman" w:hAnsi="Times New Roman" w:cs="Times New Roman"/>
          <w:sz w:val="28"/>
          <w:szCs w:val="28"/>
        </w:rPr>
        <w:t>Таблица  №</w:t>
      </w:r>
      <w:proofErr w:type="gramEnd"/>
      <w:r w:rsidRPr="00286DFA">
        <w:rPr>
          <w:rFonts w:ascii="Times New Roman" w:hAnsi="Times New Roman" w:cs="Times New Roman"/>
          <w:sz w:val="28"/>
          <w:szCs w:val="28"/>
        </w:rPr>
        <w:t xml:space="preserve"> </w:t>
      </w:r>
      <w:r w:rsidR="00822762">
        <w:rPr>
          <w:rFonts w:ascii="Times New Roman" w:hAnsi="Times New Roman" w:cs="Times New Roman"/>
          <w:sz w:val="28"/>
          <w:szCs w:val="28"/>
        </w:rPr>
        <w:t>19</w:t>
      </w:r>
    </w:p>
    <w:tbl>
      <w:tblPr>
        <w:tblStyle w:val="ae"/>
        <w:tblW w:w="9894" w:type="dxa"/>
        <w:tblInd w:w="-5" w:type="dxa"/>
        <w:tblLook w:val="04A0" w:firstRow="1" w:lastRow="0" w:firstColumn="1" w:lastColumn="0" w:noHBand="0" w:noVBand="1"/>
      </w:tblPr>
      <w:tblGrid>
        <w:gridCol w:w="2058"/>
        <w:gridCol w:w="7836"/>
      </w:tblGrid>
      <w:tr w:rsidR="00286DFA" w:rsidRPr="00286DFA" w14:paraId="315CE280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67138D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Образовательные области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4E65C5AA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Методическое обеспечение</w:t>
            </w:r>
          </w:p>
        </w:tc>
      </w:tr>
      <w:tr w:rsidR="00286DFA" w:rsidRPr="00286DFA" w14:paraId="30D9A6DD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536A16E0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Речевое развитие</w:t>
            </w:r>
          </w:p>
        </w:tc>
        <w:tc>
          <w:tcPr>
            <w:tcW w:w="8363" w:type="dxa"/>
          </w:tcPr>
          <w:p w14:paraId="27FC6911" w14:textId="77777777" w:rsidR="00766ECD" w:rsidRPr="00286DFA" w:rsidRDefault="00270860" w:rsidP="0084713D">
            <w:pPr>
              <w:pStyle w:val="af3"/>
              <w:numPr>
                <w:ilvl w:val="0"/>
                <w:numId w:val="18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 xml:space="preserve">От рождения до школы. Примерная основная общеобразовательная программа дошкольного образования / под ред. Н. Е. </w:t>
            </w:r>
            <w:proofErr w:type="spellStart"/>
            <w:r w:rsidRPr="00286DFA">
              <w:rPr>
                <w:sz w:val="24"/>
              </w:rPr>
              <w:t>Вераксы</w:t>
            </w:r>
            <w:proofErr w:type="spellEnd"/>
            <w:r w:rsidRPr="00286DFA">
              <w:rPr>
                <w:sz w:val="24"/>
              </w:rPr>
              <w:t>, Т. С. Комаровой, М. А. Васильевой. - М.: 2016.</w:t>
            </w:r>
          </w:p>
          <w:p w14:paraId="195774EA" w14:textId="77777777" w:rsidR="00766ECD" w:rsidRPr="00286DFA" w:rsidRDefault="00270860" w:rsidP="0084713D">
            <w:pPr>
              <w:pStyle w:val="af3"/>
              <w:numPr>
                <w:ilvl w:val="0"/>
                <w:numId w:val="18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 xml:space="preserve">Власенко О. П. Ковригина Т. В. «Комплексные занятия по программе от рождения до школы под редакцией Н.Е. </w:t>
            </w:r>
            <w:proofErr w:type="spellStart"/>
            <w:r w:rsidRPr="00286DFA">
              <w:rPr>
                <w:sz w:val="24"/>
              </w:rPr>
              <w:t>Вераксы</w:t>
            </w:r>
            <w:proofErr w:type="spellEnd"/>
            <w:r w:rsidRPr="00286DFA">
              <w:rPr>
                <w:sz w:val="24"/>
              </w:rPr>
              <w:t xml:space="preserve"> Т. С. Комаровой М. А. Васильевой.» </w:t>
            </w:r>
            <w:proofErr w:type="gramStart"/>
            <w:r w:rsidRPr="00286DFA">
              <w:rPr>
                <w:sz w:val="24"/>
              </w:rPr>
              <w:t>Подготовительная  группа</w:t>
            </w:r>
            <w:proofErr w:type="gramEnd"/>
            <w:r w:rsidRPr="00286DFA">
              <w:rPr>
                <w:sz w:val="24"/>
              </w:rPr>
              <w:t>.  Учитель 2014</w:t>
            </w:r>
          </w:p>
          <w:p w14:paraId="4B2CF047" w14:textId="77777777" w:rsidR="00766ECD" w:rsidRPr="00286DFA" w:rsidRDefault="00270860" w:rsidP="0084713D">
            <w:pPr>
              <w:pStyle w:val="af3"/>
              <w:numPr>
                <w:ilvl w:val="0"/>
                <w:numId w:val="18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Гербова</w:t>
            </w:r>
            <w:proofErr w:type="spellEnd"/>
            <w:r w:rsidRPr="00286DFA">
              <w:rPr>
                <w:sz w:val="24"/>
              </w:rPr>
              <w:t xml:space="preserve"> В. В. Развитие речи в детском саду. Подготовительная группа (5-6 лет) МОЗАИКА - СИНТЕЗ, Москва 2016</w:t>
            </w:r>
          </w:p>
          <w:p w14:paraId="160AA146" w14:textId="77777777" w:rsidR="00766ECD" w:rsidRPr="00286DFA" w:rsidRDefault="00270860" w:rsidP="0084713D">
            <w:pPr>
              <w:pStyle w:val="af3"/>
              <w:numPr>
                <w:ilvl w:val="0"/>
                <w:numId w:val="18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>Ушакова О.С. Ознакомление дошкольников с литературой и развитие речи, 2021.</w:t>
            </w:r>
          </w:p>
        </w:tc>
      </w:tr>
      <w:tr w:rsidR="00286DFA" w:rsidRPr="00286DFA" w14:paraId="14B48ABE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28E33B1D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Социально-коммуникативное развитие</w:t>
            </w:r>
          </w:p>
        </w:tc>
        <w:tc>
          <w:tcPr>
            <w:tcW w:w="8363" w:type="dxa"/>
          </w:tcPr>
          <w:p w14:paraId="305F7E4F" w14:textId="77777777" w:rsidR="00766ECD" w:rsidRPr="00286DFA" w:rsidRDefault="00270860" w:rsidP="0084713D">
            <w:pPr>
              <w:pStyle w:val="af3"/>
              <w:numPr>
                <w:ilvl w:val="0"/>
                <w:numId w:val="19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 xml:space="preserve">Губанова Н.Ф. – Развитие игровой деятельности.  Подготовительная </w:t>
            </w:r>
            <w:proofErr w:type="gramStart"/>
            <w:r w:rsidRPr="00286DFA">
              <w:rPr>
                <w:sz w:val="24"/>
              </w:rPr>
              <w:t>группа  М.</w:t>
            </w:r>
            <w:proofErr w:type="gramEnd"/>
            <w:r w:rsidRPr="00286DFA">
              <w:rPr>
                <w:sz w:val="24"/>
              </w:rPr>
              <w:t xml:space="preserve"> Мозаика-Синтез. 2016 г.</w:t>
            </w:r>
          </w:p>
          <w:p w14:paraId="5A7D6E12" w14:textId="77777777" w:rsidR="00766ECD" w:rsidRPr="00286DFA" w:rsidRDefault="00270860" w:rsidP="0084713D">
            <w:pPr>
              <w:pStyle w:val="af3"/>
              <w:numPr>
                <w:ilvl w:val="0"/>
                <w:numId w:val="19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 xml:space="preserve">Л. В. </w:t>
            </w:r>
            <w:proofErr w:type="spellStart"/>
            <w:r w:rsidRPr="00286DFA">
              <w:rPr>
                <w:sz w:val="24"/>
              </w:rPr>
              <w:t>Куцакова</w:t>
            </w:r>
            <w:proofErr w:type="spellEnd"/>
            <w:r w:rsidRPr="00286DFA">
              <w:rPr>
                <w:sz w:val="24"/>
              </w:rPr>
              <w:t xml:space="preserve"> - Нравственно-трудовое воспитание в детском саду.  Для работы с детьми 3–7 лет. М.  Мозаика-Синтез. 2016 г.</w:t>
            </w:r>
          </w:p>
          <w:p w14:paraId="18F48C6C" w14:textId="77777777" w:rsidR="00766ECD" w:rsidRPr="00286DFA" w:rsidRDefault="00270860" w:rsidP="0084713D">
            <w:pPr>
              <w:pStyle w:val="af3"/>
              <w:numPr>
                <w:ilvl w:val="0"/>
                <w:numId w:val="19"/>
              </w:numPr>
              <w:jc w:val="both"/>
              <w:rPr>
                <w:sz w:val="24"/>
              </w:rPr>
            </w:pPr>
            <w:proofErr w:type="gramStart"/>
            <w:r w:rsidRPr="00286DFA">
              <w:rPr>
                <w:sz w:val="24"/>
              </w:rPr>
              <w:lastRenderedPageBreak/>
              <w:t>Буре  Р.</w:t>
            </w:r>
            <w:proofErr w:type="gramEnd"/>
            <w:r w:rsidRPr="00286DFA">
              <w:rPr>
                <w:sz w:val="24"/>
              </w:rPr>
              <w:t xml:space="preserve"> С. Социально-нравственное воспитание дошкольников (3–7 лет).</w:t>
            </w:r>
          </w:p>
          <w:p w14:paraId="78BBC394" w14:textId="77777777" w:rsidR="00766ECD" w:rsidRPr="00286DFA" w:rsidRDefault="00270860" w:rsidP="0084713D">
            <w:pPr>
              <w:pStyle w:val="af3"/>
              <w:numPr>
                <w:ilvl w:val="0"/>
                <w:numId w:val="19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>Белая К. Ю. Формирование основ безопасности у дошкольников (3–7 лет).</w:t>
            </w:r>
          </w:p>
          <w:p w14:paraId="564AF562" w14:textId="77777777" w:rsidR="00766ECD" w:rsidRPr="00286DFA" w:rsidRDefault="00270860" w:rsidP="0084713D">
            <w:pPr>
              <w:pStyle w:val="af3"/>
              <w:numPr>
                <w:ilvl w:val="0"/>
                <w:numId w:val="19"/>
              </w:numPr>
              <w:rPr>
                <w:sz w:val="24"/>
              </w:rPr>
            </w:pPr>
            <w:r w:rsidRPr="00286DFA">
              <w:rPr>
                <w:sz w:val="24"/>
              </w:rPr>
              <w:t xml:space="preserve">Губанова Н. Ф. Развитие игровой деятельности. Подготовительная </w:t>
            </w:r>
            <w:proofErr w:type="gramStart"/>
            <w:r w:rsidRPr="00286DFA">
              <w:rPr>
                <w:sz w:val="24"/>
              </w:rPr>
              <w:t>группа  (</w:t>
            </w:r>
            <w:proofErr w:type="gramEnd"/>
            <w:r w:rsidRPr="00286DFA">
              <w:rPr>
                <w:sz w:val="24"/>
              </w:rPr>
              <w:t>6-7 лет) МОЗАИКА - СИНТЕЗ, Москва 2016</w:t>
            </w:r>
          </w:p>
        </w:tc>
      </w:tr>
      <w:tr w:rsidR="00286DFA" w:rsidRPr="00286DFA" w14:paraId="47D7F2E3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6D3B6234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lastRenderedPageBreak/>
              <w:t>Познавательное развитие</w:t>
            </w:r>
          </w:p>
        </w:tc>
        <w:tc>
          <w:tcPr>
            <w:tcW w:w="8363" w:type="dxa"/>
          </w:tcPr>
          <w:p w14:paraId="1A335429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Веракса</w:t>
            </w:r>
            <w:proofErr w:type="spellEnd"/>
            <w:r w:rsidRPr="00286DFA">
              <w:rPr>
                <w:sz w:val="24"/>
              </w:rPr>
              <w:t xml:space="preserve"> Н. Е., Галимов О. Р. Познавательно-исследовательская деятельность (4-7 </w:t>
            </w:r>
            <w:proofErr w:type="gramStart"/>
            <w:r w:rsidRPr="00286DFA">
              <w:rPr>
                <w:sz w:val="24"/>
              </w:rPr>
              <w:t xml:space="preserve">лет)   </w:t>
            </w:r>
            <w:proofErr w:type="gramEnd"/>
            <w:r w:rsidRPr="00286DFA">
              <w:rPr>
                <w:sz w:val="24"/>
              </w:rPr>
              <w:t xml:space="preserve">     МОЗАИКА - СИНТЕЗ, Москва 2016</w:t>
            </w:r>
          </w:p>
          <w:p w14:paraId="3E3078B2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Дыбина</w:t>
            </w:r>
            <w:proofErr w:type="spellEnd"/>
            <w:r w:rsidRPr="00286DFA">
              <w:rPr>
                <w:sz w:val="24"/>
              </w:rPr>
              <w:t xml:space="preserve"> О. </w:t>
            </w:r>
            <w:proofErr w:type="spellStart"/>
            <w:r w:rsidRPr="00286DFA">
              <w:rPr>
                <w:sz w:val="24"/>
              </w:rPr>
              <w:t>В.Ознакомление</w:t>
            </w:r>
            <w:proofErr w:type="spellEnd"/>
            <w:r w:rsidRPr="00286DFA">
              <w:rPr>
                <w:sz w:val="24"/>
              </w:rPr>
              <w:t xml:space="preserve"> с предметным и социальным окружением.  Средняя группа (6-7 лет</w:t>
            </w:r>
            <w:proofErr w:type="gramStart"/>
            <w:r w:rsidRPr="00286DFA">
              <w:rPr>
                <w:sz w:val="24"/>
              </w:rPr>
              <w:t>).МОЗАИКА</w:t>
            </w:r>
            <w:proofErr w:type="gramEnd"/>
            <w:r w:rsidRPr="00286DFA">
              <w:rPr>
                <w:sz w:val="24"/>
              </w:rPr>
              <w:t xml:space="preserve"> - СИНТЕЗ, Москва 2016</w:t>
            </w:r>
          </w:p>
          <w:p w14:paraId="6493094C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Помораева</w:t>
            </w:r>
            <w:proofErr w:type="spellEnd"/>
            <w:r w:rsidRPr="00286DFA">
              <w:rPr>
                <w:sz w:val="24"/>
              </w:rPr>
              <w:t xml:space="preserve"> И.А., </w:t>
            </w:r>
            <w:proofErr w:type="spellStart"/>
            <w:r w:rsidRPr="00286DFA">
              <w:rPr>
                <w:sz w:val="24"/>
              </w:rPr>
              <w:t>Позина</w:t>
            </w:r>
            <w:proofErr w:type="spellEnd"/>
            <w:r w:rsidRPr="00286DFA">
              <w:rPr>
                <w:sz w:val="24"/>
              </w:rPr>
              <w:t xml:space="preserve"> В.А Формирование элементарных математических представлений Мозаика- Синтез, Москва, 2016 </w:t>
            </w:r>
          </w:p>
          <w:p w14:paraId="77D89122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Соломенникова</w:t>
            </w:r>
            <w:proofErr w:type="spellEnd"/>
            <w:r w:rsidRPr="00286DFA">
              <w:rPr>
                <w:sz w:val="24"/>
              </w:rPr>
              <w:t xml:space="preserve"> О.А. </w:t>
            </w:r>
            <w:proofErr w:type="gramStart"/>
            <w:r w:rsidRPr="00286DFA">
              <w:rPr>
                <w:sz w:val="24"/>
              </w:rPr>
              <w:t>Ознакомление  с</w:t>
            </w:r>
            <w:proofErr w:type="gramEnd"/>
            <w:r w:rsidRPr="00286DFA">
              <w:rPr>
                <w:sz w:val="24"/>
              </w:rPr>
              <w:t xml:space="preserve"> природой в детском саду. Подготовительная группа МОЗАИКА - СИНТЕЗ, Москва 2016.</w:t>
            </w:r>
          </w:p>
          <w:p w14:paraId="4A44AE1A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>Николаева С.Н. Юный эколог. Календарь сезонных наблюдений. Для детей 5-7 лет</w:t>
            </w:r>
          </w:p>
        </w:tc>
      </w:tr>
      <w:tr w:rsidR="00286DFA" w:rsidRPr="00286DFA" w14:paraId="5F8A4795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428DC754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Художественно-эстетическое развитие</w:t>
            </w:r>
          </w:p>
        </w:tc>
        <w:tc>
          <w:tcPr>
            <w:tcW w:w="8363" w:type="dxa"/>
          </w:tcPr>
          <w:p w14:paraId="5424CBB0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>Комарова Т. С. Детское художественное творчество. Для работы с детьми 2-7 лет МОЗАИКА - СИНТЕЗ, Москва 2016</w:t>
            </w:r>
          </w:p>
          <w:p w14:paraId="22A7078A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r w:rsidRPr="00286DFA">
              <w:rPr>
                <w:sz w:val="24"/>
              </w:rPr>
              <w:t>Комарова Т.С. Изобразительная деятельность в детском саду. Подготовительная группа (6-7 лет) МОЗАИКА - СИНТЕЗ, Москва 2016</w:t>
            </w:r>
          </w:p>
          <w:p w14:paraId="7CD9027C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Куцакова</w:t>
            </w:r>
            <w:proofErr w:type="spellEnd"/>
            <w:r w:rsidRPr="00286DFA">
              <w:rPr>
                <w:sz w:val="24"/>
              </w:rPr>
              <w:t xml:space="preserve"> Л.В. Программа «Конструирование и ручной труд в детском саду» Мозаика - Синтез, Москва 2016</w:t>
            </w:r>
          </w:p>
          <w:p w14:paraId="2C414895" w14:textId="77777777" w:rsidR="00766ECD" w:rsidRPr="00286DFA" w:rsidRDefault="00270860" w:rsidP="0084713D">
            <w:pPr>
              <w:pStyle w:val="af3"/>
              <w:numPr>
                <w:ilvl w:val="0"/>
                <w:numId w:val="20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Куцакова</w:t>
            </w:r>
            <w:proofErr w:type="spellEnd"/>
            <w:r w:rsidRPr="00286DFA">
              <w:rPr>
                <w:sz w:val="24"/>
              </w:rPr>
              <w:t xml:space="preserve"> Л. В. Конструирование из строительного материала. Подготовительная группа (6-7 лет) МОЗАИКА - СИНТЕЗ, Москва 2016</w:t>
            </w:r>
          </w:p>
        </w:tc>
      </w:tr>
      <w:tr w:rsidR="00286DFA" w:rsidRPr="00286DFA" w14:paraId="016D7D91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56E8F598" w14:textId="77777777" w:rsidR="00766ECD" w:rsidRPr="00286DFA" w:rsidRDefault="00270860">
            <w:pPr>
              <w:jc w:val="center"/>
              <w:rPr>
                <w:sz w:val="24"/>
              </w:rPr>
            </w:pPr>
            <w:r w:rsidRPr="00286DFA">
              <w:rPr>
                <w:sz w:val="24"/>
              </w:rPr>
              <w:t>Физическое развитие</w:t>
            </w:r>
          </w:p>
        </w:tc>
        <w:tc>
          <w:tcPr>
            <w:tcW w:w="8363" w:type="dxa"/>
          </w:tcPr>
          <w:p w14:paraId="4222B996" w14:textId="77777777" w:rsidR="00766ECD" w:rsidRPr="00286DFA" w:rsidRDefault="00270860" w:rsidP="0084713D">
            <w:pPr>
              <w:pStyle w:val="af3"/>
              <w:numPr>
                <w:ilvl w:val="0"/>
                <w:numId w:val="21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Пензулаева</w:t>
            </w:r>
            <w:proofErr w:type="spellEnd"/>
            <w:r w:rsidRPr="00286DFA">
              <w:rPr>
                <w:sz w:val="24"/>
              </w:rPr>
              <w:t xml:space="preserve"> Л.И. Физическая культура в детском саду: Конспекты занятий для работы с детьми 6-7 лет. – М.: МОЗАИКА-СИНТЕЗ, 2020</w:t>
            </w:r>
          </w:p>
          <w:p w14:paraId="49368283" w14:textId="77777777" w:rsidR="00766ECD" w:rsidRPr="00286DFA" w:rsidRDefault="00270860" w:rsidP="0084713D">
            <w:pPr>
              <w:pStyle w:val="af3"/>
              <w:numPr>
                <w:ilvl w:val="0"/>
                <w:numId w:val="21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Пензулаева</w:t>
            </w:r>
            <w:proofErr w:type="spellEnd"/>
            <w:r w:rsidRPr="00286DFA">
              <w:rPr>
                <w:sz w:val="24"/>
              </w:rPr>
              <w:t xml:space="preserve"> Л.И. Оздоровительная гимнастика. Комплексы упражнений для детей 6-7 лет. – </w:t>
            </w:r>
            <w:proofErr w:type="gramStart"/>
            <w:r w:rsidRPr="00286DFA">
              <w:rPr>
                <w:sz w:val="24"/>
              </w:rPr>
              <w:t>М.:МОЗАИКА</w:t>
            </w:r>
            <w:proofErr w:type="gramEnd"/>
            <w:r w:rsidRPr="00286DFA">
              <w:rPr>
                <w:sz w:val="24"/>
              </w:rPr>
              <w:t>-СИНТЕЗ, 2020</w:t>
            </w:r>
          </w:p>
          <w:p w14:paraId="4B39BF52" w14:textId="77777777" w:rsidR="00766ECD" w:rsidRPr="00286DFA" w:rsidRDefault="00270860" w:rsidP="0084713D">
            <w:pPr>
              <w:pStyle w:val="af3"/>
              <w:numPr>
                <w:ilvl w:val="0"/>
                <w:numId w:val="21"/>
              </w:numPr>
              <w:jc w:val="both"/>
              <w:rPr>
                <w:sz w:val="24"/>
              </w:rPr>
            </w:pPr>
            <w:proofErr w:type="spellStart"/>
            <w:r w:rsidRPr="00286DFA">
              <w:rPr>
                <w:sz w:val="24"/>
              </w:rPr>
              <w:t>Степаненкова</w:t>
            </w:r>
            <w:proofErr w:type="spellEnd"/>
            <w:r w:rsidRPr="00286DFA">
              <w:rPr>
                <w:sz w:val="24"/>
              </w:rPr>
              <w:t xml:space="preserve"> Э.Я. Сборник подвижных игр. Для занятий с детьми 2-7 лет. – М.: МОЗАИКА-СИНТЕЗ, 2020</w:t>
            </w:r>
          </w:p>
        </w:tc>
      </w:tr>
    </w:tbl>
    <w:p w14:paraId="6076CFCF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F1184" w14:textId="77777777" w:rsidR="00766ECD" w:rsidRPr="00286DFA" w:rsidRDefault="00766ECD">
      <w:pPr>
        <w:spacing w:after="0"/>
        <w:jc w:val="right"/>
        <w:rPr>
          <w:rFonts w:ascii="Times New Roman" w:hAnsi="Times New Roman" w:cs="Times New Roman"/>
          <w:b/>
          <w:i/>
          <w:sz w:val="24"/>
        </w:rPr>
      </w:pPr>
    </w:p>
    <w:p w14:paraId="621FC7AC" w14:textId="77777777" w:rsidR="00766ECD" w:rsidRPr="00286DFA" w:rsidRDefault="00270860">
      <w:pPr>
        <w:spacing w:after="0"/>
        <w:jc w:val="right"/>
        <w:rPr>
          <w:rFonts w:ascii="Times New Roman" w:hAnsi="Times New Roman" w:cs="Times New Roman"/>
          <w:i/>
          <w:sz w:val="24"/>
        </w:rPr>
      </w:pPr>
      <w:r w:rsidRPr="00286DFA">
        <w:rPr>
          <w:rFonts w:ascii="Times New Roman" w:hAnsi="Times New Roman" w:cs="Times New Roman"/>
          <w:b/>
          <w:i/>
          <w:sz w:val="24"/>
        </w:rPr>
        <w:t>Приложения</w:t>
      </w:r>
      <w:r w:rsidRPr="00286DFA">
        <w:rPr>
          <w:rFonts w:ascii="Times New Roman" w:hAnsi="Times New Roman" w:cs="Times New Roman"/>
          <w:b/>
          <w:i/>
          <w:sz w:val="24"/>
        </w:rPr>
        <w:tab/>
      </w:r>
    </w:p>
    <w:p w14:paraId="783BFFB3" w14:textId="77777777" w:rsidR="00766ECD" w:rsidRPr="00286DFA" w:rsidRDefault="002708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86DFA">
        <w:rPr>
          <w:rFonts w:ascii="Times New Roman" w:hAnsi="Times New Roman" w:cs="Times New Roman"/>
          <w:b/>
          <w:sz w:val="24"/>
        </w:rPr>
        <w:t>Перечень художественной литературы</w:t>
      </w:r>
    </w:p>
    <w:p w14:paraId="30CD7DA6" w14:textId="77777777" w:rsidR="00766ECD" w:rsidRPr="00286DFA" w:rsidRDefault="00766EC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e"/>
        <w:tblW w:w="9752" w:type="dxa"/>
        <w:tblInd w:w="-5" w:type="dxa"/>
        <w:tblLook w:val="04A0" w:firstRow="1" w:lastRow="0" w:firstColumn="1" w:lastColumn="0" w:noHBand="0" w:noVBand="1"/>
      </w:tblPr>
      <w:tblGrid>
        <w:gridCol w:w="1687"/>
        <w:gridCol w:w="8065"/>
      </w:tblGrid>
      <w:tr w:rsidR="00286DFA" w:rsidRPr="00286DFA" w14:paraId="59B5A31D" w14:textId="77777777" w:rsidTr="00A01D9F">
        <w:tc>
          <w:tcPr>
            <w:tcW w:w="9752" w:type="dxa"/>
            <w:gridSpan w:val="2"/>
            <w:shd w:val="clear" w:color="auto" w:fill="D9D9D9" w:themeFill="background1" w:themeFillShade="D9"/>
          </w:tcPr>
          <w:p w14:paraId="565A1A73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От 6 до 7 лет</w:t>
            </w:r>
          </w:p>
        </w:tc>
      </w:tr>
      <w:tr w:rsidR="00286DFA" w:rsidRPr="00286DFA" w14:paraId="524D4C1A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283F7A9C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Малые формы фольклора </w:t>
            </w:r>
          </w:p>
        </w:tc>
        <w:tc>
          <w:tcPr>
            <w:tcW w:w="8221" w:type="dxa"/>
          </w:tcPr>
          <w:p w14:paraId="264F7BC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Загадки, небылицы, дразнилки, считалки, пословицы, поговорки, </w:t>
            </w:r>
            <w:proofErr w:type="spellStart"/>
            <w:r w:rsidRPr="00286DFA">
              <w:rPr>
                <w:sz w:val="24"/>
                <w:szCs w:val="24"/>
              </w:rPr>
              <w:t>заклички</w:t>
            </w:r>
            <w:proofErr w:type="spellEnd"/>
            <w:r w:rsidRPr="00286DFA">
              <w:rPr>
                <w:sz w:val="24"/>
                <w:szCs w:val="24"/>
              </w:rPr>
              <w:t>, народные песенки, прибаутки, скороговорки.</w:t>
            </w:r>
          </w:p>
        </w:tc>
      </w:tr>
      <w:tr w:rsidR="00286DFA" w:rsidRPr="00286DFA" w14:paraId="3C931F70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7A6D591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Русские народные сказки</w:t>
            </w:r>
          </w:p>
        </w:tc>
        <w:tc>
          <w:tcPr>
            <w:tcW w:w="8221" w:type="dxa"/>
          </w:tcPr>
          <w:p w14:paraId="500074F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«Василиса Прекрасная» (из сборника А.Н. Афанасьева); «Вежливый Кот-</w:t>
            </w:r>
            <w:proofErr w:type="spellStart"/>
            <w:r w:rsidRPr="00286DFA">
              <w:rPr>
                <w:sz w:val="24"/>
                <w:szCs w:val="24"/>
              </w:rPr>
              <w:t>воркот</w:t>
            </w:r>
            <w:proofErr w:type="spellEnd"/>
            <w:r w:rsidRPr="00286DFA">
              <w:rPr>
                <w:sz w:val="24"/>
                <w:szCs w:val="24"/>
              </w:rPr>
              <w:t>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М. Булатова); «Иван Царевич и Серый Волк»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А.Н. Толстого); «Зимовье зверей»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А.Н. Толстого); «Кощей Бессмертный» (2 вариант) (из сборника А.Н. Афанасьева); «Рифмы» (авторизованный пересказ Б.В. Шергина); «Семь Симеонов – семь работников»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И.В. Карнауховой); «Солдатская загадка» (из сборника А.Н. Афанасьева); «У страха глаза велики»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О.И. </w:t>
            </w:r>
            <w:proofErr w:type="spellStart"/>
            <w:r w:rsidRPr="00286DFA">
              <w:rPr>
                <w:sz w:val="24"/>
                <w:szCs w:val="24"/>
              </w:rPr>
              <w:t>Капицы</w:t>
            </w:r>
            <w:proofErr w:type="spellEnd"/>
            <w:r w:rsidRPr="00286DFA">
              <w:rPr>
                <w:sz w:val="24"/>
                <w:szCs w:val="24"/>
              </w:rPr>
              <w:t>); «Хвосты»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О.И. Капицы).</w:t>
            </w:r>
          </w:p>
        </w:tc>
      </w:tr>
      <w:tr w:rsidR="00286DFA" w:rsidRPr="00286DFA" w14:paraId="28E33523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7329D603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Былины</w:t>
            </w:r>
          </w:p>
        </w:tc>
        <w:tc>
          <w:tcPr>
            <w:tcW w:w="8221" w:type="dxa"/>
          </w:tcPr>
          <w:p w14:paraId="2704387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«Садко» (пересказ И.В. Карнауховой/ запись П.Н. Рыбникова); «Добрыня и Змей»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Н.П. Колпаковой/ пересказ И.В. Карнауховой); «Илья Муромец и Соловей-Разбойник» (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А.Ф. </w:t>
            </w:r>
            <w:proofErr w:type="spellStart"/>
            <w:r w:rsidRPr="00286DFA">
              <w:rPr>
                <w:sz w:val="24"/>
                <w:szCs w:val="24"/>
              </w:rPr>
              <w:t>Гильфердинга</w:t>
            </w:r>
            <w:proofErr w:type="spellEnd"/>
            <w:r w:rsidRPr="00286DFA">
              <w:rPr>
                <w:sz w:val="24"/>
                <w:szCs w:val="24"/>
              </w:rPr>
              <w:t xml:space="preserve">/ пересказ </w:t>
            </w:r>
          </w:p>
          <w:p w14:paraId="67F7CF93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И.В. Карнауховой).</w:t>
            </w:r>
          </w:p>
        </w:tc>
      </w:tr>
      <w:tr w:rsidR="00286DFA" w:rsidRPr="00286DFA" w14:paraId="496499D3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2F7A476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Сказки народов мира</w:t>
            </w:r>
          </w:p>
        </w:tc>
        <w:tc>
          <w:tcPr>
            <w:tcW w:w="8221" w:type="dxa"/>
          </w:tcPr>
          <w:p w14:paraId="0112CD8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</w:t>
            </w:r>
            <w:proofErr w:type="spellStart"/>
            <w:r w:rsidRPr="00286DFA">
              <w:rPr>
                <w:sz w:val="24"/>
                <w:szCs w:val="24"/>
              </w:rPr>
              <w:t>Айога</w:t>
            </w:r>
            <w:proofErr w:type="spellEnd"/>
            <w:r w:rsidRPr="00286DFA">
              <w:rPr>
                <w:sz w:val="24"/>
                <w:szCs w:val="24"/>
              </w:rPr>
              <w:t xml:space="preserve">», </w:t>
            </w:r>
            <w:proofErr w:type="spellStart"/>
            <w:r w:rsidRPr="00286DFA">
              <w:rPr>
                <w:sz w:val="24"/>
                <w:szCs w:val="24"/>
              </w:rPr>
              <w:t>нанайск</w:t>
            </w:r>
            <w:proofErr w:type="spellEnd"/>
            <w:r w:rsidRPr="00286DFA">
              <w:rPr>
                <w:sz w:val="24"/>
                <w:szCs w:val="24"/>
              </w:rPr>
              <w:t xml:space="preserve">.,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Д. </w:t>
            </w:r>
            <w:proofErr w:type="spellStart"/>
            <w:r w:rsidRPr="00286DFA">
              <w:rPr>
                <w:sz w:val="24"/>
                <w:szCs w:val="24"/>
              </w:rPr>
              <w:t>Нагишкина</w:t>
            </w:r>
            <w:proofErr w:type="spellEnd"/>
            <w:r w:rsidRPr="00286DFA">
              <w:rPr>
                <w:sz w:val="24"/>
                <w:szCs w:val="24"/>
              </w:rPr>
              <w:t>; «</w:t>
            </w:r>
            <w:proofErr w:type="spellStart"/>
            <w:r w:rsidRPr="00286DFA">
              <w:rPr>
                <w:sz w:val="24"/>
                <w:szCs w:val="24"/>
              </w:rPr>
              <w:t>Беляночка</w:t>
            </w:r>
            <w:proofErr w:type="spellEnd"/>
            <w:r w:rsidRPr="00286DFA">
              <w:rPr>
                <w:sz w:val="24"/>
                <w:szCs w:val="24"/>
              </w:rPr>
              <w:t xml:space="preserve"> и Розочка», нем. из сказок Бр. Гримм, пересказ А.К. Покровской; «Самый красивый наряд на свете», пер. с </w:t>
            </w:r>
            <w:proofErr w:type="spellStart"/>
            <w:r w:rsidRPr="00286DFA">
              <w:rPr>
                <w:sz w:val="24"/>
                <w:szCs w:val="24"/>
              </w:rPr>
              <w:t>япон</w:t>
            </w:r>
            <w:proofErr w:type="spellEnd"/>
            <w:r w:rsidRPr="00286DFA">
              <w:rPr>
                <w:sz w:val="24"/>
                <w:szCs w:val="24"/>
              </w:rPr>
              <w:t xml:space="preserve">. В. Марковой; «Голубая птица», туркм.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А. Александровой и М. </w:t>
            </w:r>
            <w:proofErr w:type="spellStart"/>
            <w:r w:rsidRPr="00286DFA">
              <w:rPr>
                <w:sz w:val="24"/>
                <w:szCs w:val="24"/>
              </w:rPr>
              <w:t>Туберовского</w:t>
            </w:r>
            <w:proofErr w:type="spellEnd"/>
            <w:r w:rsidRPr="00286DFA">
              <w:rPr>
                <w:sz w:val="24"/>
                <w:szCs w:val="24"/>
              </w:rPr>
              <w:t>; «Кот в сапогах» (пер. с франц. Т. Габбе), «Волшебница» (пер. с франц. И.С. Тургенева), «Мальчик с пальчик» (пер. с франц. Б.А. Дехтерёва), «Золушка» (пер. с франц. Т. Габбе) из сказок Перро Ш.</w:t>
            </w:r>
          </w:p>
        </w:tc>
      </w:tr>
      <w:tr w:rsidR="00286DFA" w:rsidRPr="00286DFA" w14:paraId="21F401CC" w14:textId="77777777" w:rsidTr="00A01D9F">
        <w:tc>
          <w:tcPr>
            <w:tcW w:w="9752" w:type="dxa"/>
            <w:gridSpan w:val="2"/>
            <w:shd w:val="clear" w:color="auto" w:fill="F2F2F2" w:themeFill="background1" w:themeFillShade="F2"/>
          </w:tcPr>
          <w:p w14:paraId="336E1A4E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Произведения поэтов и писателей России</w:t>
            </w:r>
          </w:p>
        </w:tc>
      </w:tr>
      <w:tr w:rsidR="00286DFA" w:rsidRPr="00286DFA" w14:paraId="483A632F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28F5B252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Поэзия</w:t>
            </w:r>
          </w:p>
        </w:tc>
        <w:tc>
          <w:tcPr>
            <w:tcW w:w="8221" w:type="dxa"/>
          </w:tcPr>
          <w:p w14:paraId="74C6CB0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Аким Я.Л. «Мой верный чиж»; Бальмонт К.Д. «Снежинка»; </w:t>
            </w:r>
          </w:p>
          <w:p w14:paraId="0966CFB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Благинина Е.А. «Шинель», «Одуванчик», «Наш дедушка» (по выбору); Бунин И.А. «Листопад»; Владимиров Ю.Д. «Чудаки»; Гамзатов Р.Г. «Мой дедушка» (перевод с аварского языка Я. Козловского), Городецкий С.М. «Весенняя песенка»; Есенин С.А. «Поёт зима, </w:t>
            </w:r>
            <w:proofErr w:type="gramStart"/>
            <w:r w:rsidRPr="00286DFA">
              <w:rPr>
                <w:sz w:val="24"/>
                <w:szCs w:val="24"/>
              </w:rPr>
              <w:t>аукает….</w:t>
            </w:r>
            <w:proofErr w:type="gramEnd"/>
            <w:r w:rsidRPr="00286DFA">
              <w:rPr>
                <w:sz w:val="24"/>
                <w:szCs w:val="24"/>
              </w:rPr>
              <w:t xml:space="preserve">», «Пороша»; Жуковский В.А. «Жаворонок»; Левин В.А. «Зелёная история»; Маршак С.Я. «Рассказ о неизвестном герое»; Маяковский В.В. «Эта книжечка моя, про моря и про маяк»; Моравская М. «Апельсинные корки»; Мошковская Э.Э. «Добежали до вечера», «Хитрые старушки»; Никитин И.С. «Встреча зимы»; Орлов В.Н. «Дом под крышей голубой»; </w:t>
            </w:r>
            <w:proofErr w:type="spellStart"/>
            <w:r w:rsidRPr="00286DFA">
              <w:rPr>
                <w:sz w:val="24"/>
                <w:szCs w:val="24"/>
              </w:rPr>
              <w:t>Пляцковский</w:t>
            </w:r>
            <w:proofErr w:type="spellEnd"/>
            <w:r w:rsidRPr="00286DFA">
              <w:rPr>
                <w:sz w:val="24"/>
                <w:szCs w:val="24"/>
              </w:rPr>
              <w:t xml:space="preserve"> М.С. «Настоящий друг»; Пушкин А.С. «Зимний вечер», «Унылая пора! Очей очарованье!..» («Осень»), «Зимнее утро» (по выбору); Рубцов Н.М. «Про зайца»; Сапгир Г.В. «Считалки», «Скороговорки», «Людоед и принцесса, или Всё наоборот» (по выбору); Серова Е.В. «Новогоднее»; Соловьёва П.С. «Подснежник», «Ночь и день»; Степанов В.А.  «Что мы Родиной зовём?»; Токмакова И.П. «Мне грустно», «Куда в машинах снег везут» (по выбору); Тютчев Ф.И. «Чародейкою зимою…», «Весенняя гроза»; Успенский Э.Н. «Память»; Чёрный С. «На коньках», «Волшебник» (по выбору).</w:t>
            </w:r>
          </w:p>
        </w:tc>
      </w:tr>
      <w:tr w:rsidR="00286DFA" w:rsidRPr="00286DFA" w14:paraId="3A29B989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02FBF086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Проза</w:t>
            </w:r>
          </w:p>
        </w:tc>
        <w:tc>
          <w:tcPr>
            <w:tcW w:w="8221" w:type="dxa"/>
          </w:tcPr>
          <w:p w14:paraId="1646EE1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Алексеев С.П. «Первый ночной таран»; Бианки В.В. «Тайна ночного леса»; Воробьёв Е.З. «Обрывок провода»; Воскобойников В.М. «Когда Александр Пушкин был маленьким»; Житков Б.С. «Морские истории» (1-2 рассказа по выбору); Зощенко М.М. «Рассказы о Лёле и Миньке» (1-2 рассказа по выбору); Коваль Ю.И. «Русачок-травник», «Стожок», «Алый» (по выбору); Куприн А.И. «Слон»; Мартынова К., </w:t>
            </w:r>
            <w:proofErr w:type="spellStart"/>
            <w:r w:rsidRPr="00286DFA">
              <w:rPr>
                <w:sz w:val="24"/>
                <w:szCs w:val="24"/>
              </w:rPr>
              <w:t>Василиади</w:t>
            </w:r>
            <w:proofErr w:type="spellEnd"/>
            <w:r w:rsidRPr="00286DFA">
              <w:rPr>
                <w:sz w:val="24"/>
                <w:szCs w:val="24"/>
              </w:rPr>
              <w:t xml:space="preserve"> О. «Ёлка, кот и Новый год»; Носов Н.Н. «Заплатка», «Огурцы», «Мишкина каша» (по выбору); Митяев А.В. «Мешок овсянки»; Погодин Р.П. «Жаба», «Шутка» (по выбору); Пришвин М.М. «Лисичкин хлеб», «Изобретатель» (по выбору); Ракитина Е. «Приключения новогодних игрушек», «</w:t>
            </w:r>
            <w:proofErr w:type="spellStart"/>
            <w:r w:rsidRPr="00286DFA">
              <w:rPr>
                <w:sz w:val="24"/>
                <w:szCs w:val="24"/>
              </w:rPr>
              <w:t>Серёжик</w:t>
            </w:r>
            <w:proofErr w:type="spellEnd"/>
            <w:r w:rsidRPr="00286DFA">
              <w:rPr>
                <w:sz w:val="24"/>
                <w:szCs w:val="24"/>
              </w:rPr>
              <w:t>» (по выбору); Раскин А.Б. «Как папа был маленьким» (1-2 рассказа по выбору); Сладков Н.И. «Хитрющий зайчишка», «Синичка необыкновенная», «Почему ноябрь пегий» (по выбору); Соколов-Микитов И.С. «</w:t>
            </w:r>
            <w:proofErr w:type="spellStart"/>
            <w:r w:rsidRPr="00286DFA">
              <w:rPr>
                <w:sz w:val="24"/>
                <w:szCs w:val="24"/>
              </w:rPr>
              <w:t>Листопадничек</w:t>
            </w:r>
            <w:proofErr w:type="spellEnd"/>
            <w:r w:rsidRPr="00286DFA">
              <w:rPr>
                <w:sz w:val="24"/>
                <w:szCs w:val="24"/>
              </w:rPr>
              <w:t>»; Толстой Л.Н. «</w:t>
            </w:r>
            <w:proofErr w:type="spellStart"/>
            <w:r w:rsidRPr="00286DFA">
              <w:rPr>
                <w:sz w:val="24"/>
                <w:szCs w:val="24"/>
              </w:rPr>
              <w:t>Филипок</w:t>
            </w:r>
            <w:proofErr w:type="spellEnd"/>
            <w:r w:rsidRPr="00286DFA">
              <w:rPr>
                <w:sz w:val="24"/>
                <w:szCs w:val="24"/>
              </w:rPr>
              <w:t xml:space="preserve">», «Лев и собачка», «Прыжок», «Акула», «Пожарные собаки» (1-2 рассказа по выбору); Фадеева О. «Мне письмо!»; Чаплина В.В. «Кинули»; </w:t>
            </w:r>
            <w:proofErr w:type="spellStart"/>
            <w:r w:rsidRPr="00286DFA">
              <w:rPr>
                <w:sz w:val="24"/>
                <w:szCs w:val="24"/>
              </w:rPr>
              <w:t>Шим</w:t>
            </w:r>
            <w:proofErr w:type="spellEnd"/>
            <w:r w:rsidRPr="00286DFA">
              <w:rPr>
                <w:sz w:val="24"/>
                <w:szCs w:val="24"/>
              </w:rPr>
              <w:t xml:space="preserve"> Э.Ю. «Хлеб растет».</w:t>
            </w:r>
          </w:p>
        </w:tc>
      </w:tr>
      <w:tr w:rsidR="00286DFA" w:rsidRPr="00286DFA" w14:paraId="7D5D406A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6DBF95E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Литературные сказки</w:t>
            </w:r>
          </w:p>
        </w:tc>
        <w:tc>
          <w:tcPr>
            <w:tcW w:w="8221" w:type="dxa"/>
          </w:tcPr>
          <w:p w14:paraId="69E7D18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Гайдар А.П. «Сказка о Военной тайне, о Мальчише-Кибальчише и его твёрдом слове»; Гаршин В.М. «Лягушка-путешественница»; Козлов С.Г. «Как Ёжик с Медвежонком звёзды протирали»; Маршак С.Я. «Двенадцать месяцев»; Паустовский К.Г. «Тёплый хлеб», «Дремучий медведь» (по выбору); Ремизов А.М. «Гуси-лебеди», «Хлебный голос»; </w:t>
            </w:r>
            <w:proofErr w:type="spellStart"/>
            <w:r w:rsidRPr="00286DFA">
              <w:rPr>
                <w:sz w:val="24"/>
                <w:szCs w:val="24"/>
              </w:rPr>
              <w:t>Скребицкий</w:t>
            </w:r>
            <w:proofErr w:type="spellEnd"/>
            <w:r w:rsidRPr="00286DFA">
              <w:rPr>
                <w:sz w:val="24"/>
                <w:szCs w:val="24"/>
              </w:rPr>
              <w:t xml:space="preserve"> Г.А. «Всяк по-своему»; Соколов-Микитов И.С. «Соль Земли».</w:t>
            </w:r>
          </w:p>
        </w:tc>
      </w:tr>
      <w:tr w:rsidR="00286DFA" w:rsidRPr="00286DFA" w14:paraId="4375DFA1" w14:textId="77777777" w:rsidTr="00A01D9F">
        <w:tc>
          <w:tcPr>
            <w:tcW w:w="9752" w:type="dxa"/>
            <w:gridSpan w:val="2"/>
            <w:shd w:val="clear" w:color="auto" w:fill="F2F2F2" w:themeFill="background1" w:themeFillShade="F2"/>
          </w:tcPr>
          <w:p w14:paraId="7D7D1AB0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Произведения поэтов и писателей разных стран</w:t>
            </w:r>
          </w:p>
        </w:tc>
      </w:tr>
      <w:tr w:rsidR="00286DFA" w:rsidRPr="00286DFA" w14:paraId="7DF518B5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1C10E98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Поэзия</w:t>
            </w:r>
          </w:p>
        </w:tc>
        <w:tc>
          <w:tcPr>
            <w:tcW w:w="8221" w:type="dxa"/>
          </w:tcPr>
          <w:p w14:paraId="4FDC735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Брехт Б. «Зимний вечер через форточку» (пер. с нем. К. Орешина); </w:t>
            </w:r>
            <w:proofErr w:type="spellStart"/>
            <w:r w:rsidRPr="00286DFA">
              <w:rPr>
                <w:sz w:val="24"/>
                <w:szCs w:val="24"/>
              </w:rPr>
              <w:t>Дриз</w:t>
            </w:r>
            <w:proofErr w:type="spellEnd"/>
            <w:r w:rsidRPr="00286DFA">
              <w:rPr>
                <w:sz w:val="24"/>
                <w:szCs w:val="24"/>
              </w:rPr>
              <w:t xml:space="preserve"> О.О. «Как сделать утро волшебным» (пер. с евр. Т. Спендиаровой); Лир Э. «Лимерики» (пер. с англ. Г. Кружкова); </w:t>
            </w:r>
            <w:proofErr w:type="spellStart"/>
            <w:r w:rsidRPr="00286DFA">
              <w:rPr>
                <w:sz w:val="24"/>
                <w:szCs w:val="24"/>
              </w:rPr>
              <w:t>Станчев</w:t>
            </w:r>
            <w:proofErr w:type="spellEnd"/>
            <w:r w:rsidRPr="00286DFA">
              <w:rPr>
                <w:sz w:val="24"/>
                <w:szCs w:val="24"/>
              </w:rPr>
              <w:t xml:space="preserve"> Л. «Осенняя гамма» (пер. с </w:t>
            </w:r>
            <w:proofErr w:type="spellStart"/>
            <w:r w:rsidRPr="00286DFA">
              <w:rPr>
                <w:sz w:val="24"/>
                <w:szCs w:val="24"/>
              </w:rPr>
              <w:t>болг</w:t>
            </w:r>
            <w:proofErr w:type="spellEnd"/>
            <w:r w:rsidRPr="00286DFA">
              <w:rPr>
                <w:sz w:val="24"/>
                <w:szCs w:val="24"/>
              </w:rPr>
              <w:t xml:space="preserve">. И.П. Токмаковой); Стивенсон Р.Л. «Вычитанные страны» (пер. с англ. </w:t>
            </w:r>
          </w:p>
          <w:p w14:paraId="574144B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proofErr w:type="spellStart"/>
            <w:r w:rsidRPr="00286DFA">
              <w:rPr>
                <w:sz w:val="24"/>
                <w:szCs w:val="24"/>
              </w:rPr>
              <w:t>Вл.Ф</w:t>
            </w:r>
            <w:proofErr w:type="spellEnd"/>
            <w:r w:rsidRPr="00286DFA">
              <w:rPr>
                <w:sz w:val="24"/>
                <w:szCs w:val="24"/>
              </w:rPr>
              <w:t>. Ходасевича).</w:t>
            </w:r>
          </w:p>
        </w:tc>
      </w:tr>
      <w:tr w:rsidR="00286DFA" w:rsidRPr="00286DFA" w14:paraId="5690BC8B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3EC1D2D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Литературные сказки</w:t>
            </w:r>
          </w:p>
        </w:tc>
        <w:tc>
          <w:tcPr>
            <w:tcW w:w="8221" w:type="dxa"/>
          </w:tcPr>
          <w:p w14:paraId="2CC32C8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Сказки-повести (для длительного чтения). Андерсен Г.Х. «Оле-Лукойе» (пер. с </w:t>
            </w:r>
            <w:proofErr w:type="spellStart"/>
            <w:r w:rsidRPr="00286DFA">
              <w:rPr>
                <w:sz w:val="24"/>
                <w:szCs w:val="24"/>
              </w:rPr>
              <w:t>датск</w:t>
            </w:r>
            <w:proofErr w:type="spellEnd"/>
            <w:r w:rsidRPr="00286DFA">
              <w:rPr>
                <w:sz w:val="24"/>
                <w:szCs w:val="24"/>
              </w:rPr>
              <w:t xml:space="preserve">. А. Ганзен), «Соловей» (пер. с </w:t>
            </w:r>
            <w:proofErr w:type="spellStart"/>
            <w:r w:rsidRPr="00286DFA">
              <w:rPr>
                <w:sz w:val="24"/>
                <w:szCs w:val="24"/>
              </w:rPr>
              <w:t>датск</w:t>
            </w:r>
            <w:proofErr w:type="spellEnd"/>
            <w:r w:rsidRPr="00286DFA">
              <w:rPr>
                <w:sz w:val="24"/>
                <w:szCs w:val="24"/>
              </w:rPr>
              <w:t xml:space="preserve">. А. Ганзен, пересказ Т. Габбе и А. Любарской), «Стойкий оловянный солдатик» (пер. с </w:t>
            </w:r>
            <w:proofErr w:type="spellStart"/>
            <w:r w:rsidRPr="00286DFA">
              <w:rPr>
                <w:sz w:val="24"/>
                <w:szCs w:val="24"/>
              </w:rPr>
              <w:t>датск</w:t>
            </w:r>
            <w:proofErr w:type="spellEnd"/>
            <w:r w:rsidRPr="00286DFA">
              <w:rPr>
                <w:sz w:val="24"/>
                <w:szCs w:val="24"/>
              </w:rPr>
              <w:t xml:space="preserve">. А. Ганзен, пересказ Т. Габбе и А. Любарской), «Снежная Королева» (пер. с </w:t>
            </w:r>
            <w:proofErr w:type="spellStart"/>
            <w:r w:rsidRPr="00286DFA">
              <w:rPr>
                <w:sz w:val="24"/>
                <w:szCs w:val="24"/>
              </w:rPr>
              <w:t>датск</w:t>
            </w:r>
            <w:proofErr w:type="spellEnd"/>
            <w:r w:rsidRPr="00286DFA">
              <w:rPr>
                <w:sz w:val="24"/>
                <w:szCs w:val="24"/>
              </w:rPr>
              <w:t xml:space="preserve">. А. Ганзен), «Русалочка» (пер. с </w:t>
            </w:r>
            <w:proofErr w:type="spellStart"/>
            <w:r w:rsidRPr="00286DFA">
              <w:rPr>
                <w:sz w:val="24"/>
                <w:szCs w:val="24"/>
              </w:rPr>
              <w:t>датск</w:t>
            </w:r>
            <w:proofErr w:type="spellEnd"/>
            <w:r w:rsidRPr="00286DFA">
              <w:rPr>
                <w:sz w:val="24"/>
                <w:szCs w:val="24"/>
              </w:rPr>
              <w:t xml:space="preserve">. А. Ганзен) (1-2 сказки по выбору); Гофман Э.Т.А. «Щелкунчик и мышиный Король» (пер. с нем. И. Татариновой); Киплинг Дж. Р. «Маугли» (пер. с англ. Н. </w:t>
            </w:r>
            <w:proofErr w:type="spellStart"/>
            <w:r w:rsidRPr="00286DFA">
              <w:rPr>
                <w:sz w:val="24"/>
                <w:szCs w:val="24"/>
              </w:rPr>
              <w:t>Дарузес</w:t>
            </w:r>
            <w:proofErr w:type="spellEnd"/>
            <w:r w:rsidRPr="00286DFA">
              <w:rPr>
                <w:sz w:val="24"/>
                <w:szCs w:val="24"/>
              </w:rPr>
              <w:t xml:space="preserve">/И. Шустовой), «Кошка, которая гуляла сама по себе» (пер. с англ. К.И. Чуковского/Н. </w:t>
            </w:r>
            <w:proofErr w:type="spellStart"/>
            <w:r w:rsidRPr="00286DFA">
              <w:rPr>
                <w:sz w:val="24"/>
                <w:szCs w:val="24"/>
              </w:rPr>
              <w:t>Дарузерс</w:t>
            </w:r>
            <w:proofErr w:type="spellEnd"/>
            <w:r w:rsidRPr="00286DFA">
              <w:rPr>
                <w:sz w:val="24"/>
                <w:szCs w:val="24"/>
              </w:rPr>
              <w:t xml:space="preserve">); </w:t>
            </w:r>
            <w:proofErr w:type="spellStart"/>
            <w:r w:rsidRPr="00286DFA">
              <w:rPr>
                <w:sz w:val="24"/>
                <w:szCs w:val="24"/>
              </w:rPr>
              <w:t>Кэррол</w:t>
            </w:r>
            <w:proofErr w:type="spellEnd"/>
            <w:r w:rsidRPr="00286DFA">
              <w:rPr>
                <w:sz w:val="24"/>
                <w:szCs w:val="24"/>
              </w:rPr>
              <w:t xml:space="preserve"> Л. «Алиса в стране чудес» (пер. с англ. Н. </w:t>
            </w:r>
            <w:proofErr w:type="spellStart"/>
            <w:r w:rsidRPr="00286DFA">
              <w:rPr>
                <w:sz w:val="24"/>
                <w:szCs w:val="24"/>
              </w:rPr>
              <w:t>Демуровой</w:t>
            </w:r>
            <w:proofErr w:type="spellEnd"/>
            <w:r w:rsidRPr="00286DFA">
              <w:rPr>
                <w:sz w:val="24"/>
                <w:szCs w:val="24"/>
              </w:rPr>
              <w:t xml:space="preserve">, Г. Кружкова, А. </w:t>
            </w:r>
            <w:proofErr w:type="spellStart"/>
            <w:r w:rsidRPr="00286DFA">
              <w:rPr>
                <w:sz w:val="24"/>
                <w:szCs w:val="24"/>
              </w:rPr>
              <w:t>Боченкова</w:t>
            </w:r>
            <w:proofErr w:type="spellEnd"/>
            <w:r w:rsidRPr="00286DFA">
              <w:rPr>
                <w:sz w:val="24"/>
                <w:szCs w:val="24"/>
              </w:rPr>
              <w:t xml:space="preserve">, стихи в пер. С.Я. Маршака, Д. Орловской, О. Седаковой); Линдгрен А. «Три повести о Малыше и Карлсоне» (пер. со </w:t>
            </w:r>
            <w:proofErr w:type="spellStart"/>
            <w:r w:rsidRPr="00286DFA">
              <w:rPr>
                <w:sz w:val="24"/>
                <w:szCs w:val="24"/>
              </w:rPr>
              <w:t>шведск</w:t>
            </w:r>
            <w:proofErr w:type="spellEnd"/>
            <w:r w:rsidRPr="00286DFA">
              <w:rPr>
                <w:sz w:val="24"/>
                <w:szCs w:val="24"/>
              </w:rPr>
              <w:t xml:space="preserve">. Л.З. </w:t>
            </w:r>
            <w:proofErr w:type="spellStart"/>
            <w:r w:rsidRPr="00286DFA">
              <w:rPr>
                <w:sz w:val="24"/>
                <w:szCs w:val="24"/>
              </w:rPr>
              <w:t>Лунгиной</w:t>
            </w:r>
            <w:proofErr w:type="spellEnd"/>
            <w:r w:rsidRPr="00286DFA">
              <w:rPr>
                <w:sz w:val="24"/>
                <w:szCs w:val="24"/>
              </w:rPr>
              <w:t xml:space="preserve">); </w:t>
            </w:r>
            <w:proofErr w:type="spellStart"/>
            <w:r w:rsidRPr="00286DFA">
              <w:rPr>
                <w:sz w:val="24"/>
                <w:szCs w:val="24"/>
              </w:rPr>
              <w:t>Нурдквист</w:t>
            </w:r>
            <w:proofErr w:type="spellEnd"/>
            <w:r w:rsidRPr="00286DFA">
              <w:rPr>
                <w:sz w:val="24"/>
                <w:szCs w:val="24"/>
              </w:rPr>
              <w:t xml:space="preserve"> С. «История о том, как </w:t>
            </w:r>
            <w:proofErr w:type="spellStart"/>
            <w:r w:rsidRPr="00286DFA">
              <w:rPr>
                <w:sz w:val="24"/>
                <w:szCs w:val="24"/>
              </w:rPr>
              <w:t>Финдус</w:t>
            </w:r>
            <w:proofErr w:type="spellEnd"/>
            <w:r w:rsidRPr="00286DFA">
              <w:rPr>
                <w:sz w:val="24"/>
                <w:szCs w:val="24"/>
              </w:rPr>
              <w:t xml:space="preserve"> потерялся, когда был маленьким»; Поттер Б. «Сказка про </w:t>
            </w:r>
            <w:proofErr w:type="spellStart"/>
            <w:r w:rsidRPr="00286DFA">
              <w:rPr>
                <w:sz w:val="24"/>
                <w:szCs w:val="24"/>
              </w:rPr>
              <w:t>Джемайму</w:t>
            </w:r>
            <w:proofErr w:type="spellEnd"/>
            <w:r w:rsidRPr="00286DFA">
              <w:rPr>
                <w:sz w:val="24"/>
                <w:szCs w:val="24"/>
              </w:rPr>
              <w:t xml:space="preserve"> </w:t>
            </w:r>
            <w:proofErr w:type="spellStart"/>
            <w:r w:rsidRPr="00286DFA">
              <w:rPr>
                <w:sz w:val="24"/>
                <w:szCs w:val="24"/>
              </w:rPr>
              <w:t>Нырнивлужу</w:t>
            </w:r>
            <w:proofErr w:type="spellEnd"/>
            <w:r w:rsidRPr="00286DFA">
              <w:rPr>
                <w:sz w:val="24"/>
                <w:szCs w:val="24"/>
              </w:rPr>
              <w:t xml:space="preserve">» (пер. с англ. И.П. Токмаковой); Родари Дж. «Путешествие Голубой Стрелы» (пер. с итал. Ю. Ермаченко); </w:t>
            </w:r>
            <w:proofErr w:type="spellStart"/>
            <w:r w:rsidRPr="00286DFA">
              <w:rPr>
                <w:sz w:val="24"/>
                <w:szCs w:val="24"/>
              </w:rPr>
              <w:t>Топпелиус</w:t>
            </w:r>
            <w:proofErr w:type="spellEnd"/>
            <w:r w:rsidRPr="00286DFA">
              <w:rPr>
                <w:sz w:val="24"/>
                <w:szCs w:val="24"/>
              </w:rPr>
              <w:t xml:space="preserve"> С. «Три ржаных колоска» (пер. со </w:t>
            </w:r>
            <w:proofErr w:type="spellStart"/>
            <w:r w:rsidRPr="00286DFA">
              <w:rPr>
                <w:sz w:val="24"/>
                <w:szCs w:val="24"/>
              </w:rPr>
              <w:t>шведск</w:t>
            </w:r>
            <w:proofErr w:type="spellEnd"/>
            <w:r w:rsidRPr="00286DFA">
              <w:rPr>
                <w:sz w:val="24"/>
                <w:szCs w:val="24"/>
              </w:rPr>
              <w:t xml:space="preserve">. А. Любарской); </w:t>
            </w:r>
            <w:proofErr w:type="spellStart"/>
            <w:r w:rsidRPr="00286DFA">
              <w:rPr>
                <w:sz w:val="24"/>
                <w:szCs w:val="24"/>
              </w:rPr>
              <w:t>Эме</w:t>
            </w:r>
            <w:proofErr w:type="spellEnd"/>
            <w:r w:rsidRPr="00286DFA">
              <w:rPr>
                <w:sz w:val="24"/>
                <w:szCs w:val="24"/>
              </w:rPr>
              <w:t xml:space="preserve"> М. «Краски» (пер. с франц. И. Кузнецовой); Янссон Т. «Шляпа волшебника» (пер. со </w:t>
            </w:r>
            <w:proofErr w:type="spellStart"/>
            <w:r w:rsidRPr="00286DFA">
              <w:rPr>
                <w:sz w:val="24"/>
                <w:szCs w:val="24"/>
              </w:rPr>
              <w:t>шведск</w:t>
            </w:r>
            <w:proofErr w:type="spellEnd"/>
            <w:r w:rsidRPr="00286DFA">
              <w:rPr>
                <w:sz w:val="24"/>
                <w:szCs w:val="24"/>
              </w:rPr>
              <w:t>. языка В.А. Смирнова/Л. Брауде).</w:t>
            </w:r>
          </w:p>
        </w:tc>
      </w:tr>
    </w:tbl>
    <w:p w14:paraId="099DF77E" w14:textId="77777777" w:rsidR="00766ECD" w:rsidRPr="00286DFA" w:rsidRDefault="00766ECD">
      <w:pPr>
        <w:spacing w:after="0"/>
        <w:rPr>
          <w:rFonts w:ascii="Times New Roman" w:hAnsi="Times New Roman" w:cs="Times New Roman"/>
          <w:i/>
          <w:sz w:val="24"/>
        </w:rPr>
      </w:pPr>
    </w:p>
    <w:p w14:paraId="0C2C4BD5" w14:textId="77777777" w:rsidR="00766ECD" w:rsidRPr="00286DFA" w:rsidRDefault="002708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86DFA">
        <w:rPr>
          <w:rFonts w:ascii="Times New Roman" w:hAnsi="Times New Roman" w:cs="Times New Roman"/>
          <w:b/>
          <w:sz w:val="24"/>
        </w:rPr>
        <w:t>Перечень музыкальных произведений</w:t>
      </w:r>
    </w:p>
    <w:tbl>
      <w:tblPr>
        <w:tblStyle w:val="ae"/>
        <w:tblW w:w="9752" w:type="dxa"/>
        <w:tblInd w:w="-5" w:type="dxa"/>
        <w:tblLook w:val="04A0" w:firstRow="1" w:lastRow="0" w:firstColumn="1" w:lastColumn="0" w:noHBand="0" w:noVBand="1"/>
      </w:tblPr>
      <w:tblGrid>
        <w:gridCol w:w="1715"/>
        <w:gridCol w:w="8037"/>
      </w:tblGrid>
      <w:tr w:rsidR="00286DFA" w:rsidRPr="00286DFA" w14:paraId="51646793" w14:textId="77777777" w:rsidTr="00A01D9F">
        <w:tc>
          <w:tcPr>
            <w:tcW w:w="9752" w:type="dxa"/>
            <w:gridSpan w:val="2"/>
            <w:shd w:val="clear" w:color="auto" w:fill="D9D9D9" w:themeFill="background1" w:themeFillShade="D9"/>
          </w:tcPr>
          <w:p w14:paraId="1A65E08E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От 6 до 7 лет</w:t>
            </w:r>
          </w:p>
        </w:tc>
      </w:tr>
      <w:tr w:rsidR="00286DFA" w:rsidRPr="00286DFA" w14:paraId="30D29562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13E650E4" w14:textId="77777777" w:rsidR="00766ECD" w:rsidRPr="00286DFA" w:rsidRDefault="00270860">
            <w:pPr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Слушание </w:t>
            </w:r>
          </w:p>
          <w:p w14:paraId="05B9F02E" w14:textId="77777777" w:rsidR="00766ECD" w:rsidRPr="00286DFA" w:rsidRDefault="00766E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14:paraId="493FD4C6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Салтане»); «Итальянская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«Хованщина»).</w:t>
            </w:r>
          </w:p>
        </w:tc>
      </w:tr>
      <w:tr w:rsidR="00286DFA" w:rsidRPr="00286DFA" w14:paraId="0276469B" w14:textId="77777777" w:rsidTr="00A01D9F">
        <w:tc>
          <w:tcPr>
            <w:tcW w:w="9752" w:type="dxa"/>
            <w:gridSpan w:val="2"/>
            <w:shd w:val="clear" w:color="auto" w:fill="F2F2F2" w:themeFill="background1" w:themeFillShade="F2"/>
          </w:tcPr>
          <w:p w14:paraId="19B9A832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Пение</w:t>
            </w:r>
          </w:p>
        </w:tc>
      </w:tr>
      <w:tr w:rsidR="00286DFA" w:rsidRPr="00286DFA" w14:paraId="2C42C5E3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7F63E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Упражнения на развитие слуха и голоса 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482771BA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«Бубенчики», «Наш дом», «Дудка», «</w:t>
            </w:r>
            <w:proofErr w:type="spellStart"/>
            <w:r w:rsidRPr="00286DFA">
              <w:rPr>
                <w:sz w:val="24"/>
                <w:szCs w:val="24"/>
              </w:rPr>
              <w:t>Кукушечка</w:t>
            </w:r>
            <w:proofErr w:type="spellEnd"/>
            <w:r w:rsidRPr="00286DFA">
              <w:rPr>
                <w:sz w:val="24"/>
                <w:szCs w:val="24"/>
              </w:rPr>
              <w:t xml:space="preserve">», муз. Е. Тиличеевой, сл. М. </w:t>
            </w:r>
            <w:proofErr w:type="spellStart"/>
            <w:r w:rsidRPr="00286DFA">
              <w:rPr>
                <w:sz w:val="24"/>
                <w:szCs w:val="24"/>
              </w:rPr>
              <w:t>Долинова</w:t>
            </w:r>
            <w:proofErr w:type="spellEnd"/>
            <w:r w:rsidRPr="00286DFA">
              <w:rPr>
                <w:sz w:val="24"/>
                <w:szCs w:val="24"/>
              </w:rPr>
              <w:t xml:space="preserve">; «В школу», муз. Е. Тиличеевой, сл. М. </w:t>
            </w:r>
            <w:proofErr w:type="spellStart"/>
            <w:r w:rsidRPr="00286DFA">
              <w:rPr>
                <w:sz w:val="24"/>
                <w:szCs w:val="24"/>
              </w:rPr>
              <w:t>Долинова</w:t>
            </w:r>
            <w:proofErr w:type="spellEnd"/>
            <w:r w:rsidRPr="00286DFA">
              <w:rPr>
                <w:sz w:val="24"/>
                <w:szCs w:val="24"/>
              </w:rPr>
              <w:t>; «</w:t>
            </w:r>
            <w:proofErr w:type="spellStart"/>
            <w:r w:rsidRPr="00286DFA">
              <w:rPr>
                <w:sz w:val="24"/>
                <w:szCs w:val="24"/>
              </w:rPr>
              <w:t>Котя-коток</w:t>
            </w:r>
            <w:proofErr w:type="spellEnd"/>
            <w:r w:rsidRPr="00286DFA">
              <w:rPr>
                <w:sz w:val="24"/>
                <w:szCs w:val="24"/>
              </w:rPr>
              <w:t xml:space="preserve">», «Колыбельная», «Горошина», муз. В. Карасевой; «Качели», муз. Е. Тиличеевой, сл. М. </w:t>
            </w:r>
            <w:proofErr w:type="spellStart"/>
            <w:r w:rsidRPr="00286DFA">
              <w:rPr>
                <w:sz w:val="24"/>
                <w:szCs w:val="24"/>
              </w:rPr>
              <w:t>Долинова</w:t>
            </w:r>
            <w:proofErr w:type="spellEnd"/>
            <w:r w:rsidRPr="00286DFA">
              <w:rPr>
                <w:sz w:val="24"/>
                <w:szCs w:val="24"/>
              </w:rPr>
              <w:t>.</w:t>
            </w:r>
          </w:p>
        </w:tc>
      </w:tr>
      <w:tr w:rsidR="00286DFA" w:rsidRPr="00286DFA" w14:paraId="4BE6A5E9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AE5CB9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Песни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7427F51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«Листопад», муз. Т. </w:t>
            </w:r>
            <w:proofErr w:type="spellStart"/>
            <w:r w:rsidRPr="00286DFA">
              <w:rPr>
                <w:sz w:val="24"/>
                <w:szCs w:val="24"/>
              </w:rPr>
              <w:t>Попатенко</w:t>
            </w:r>
            <w:proofErr w:type="spellEnd"/>
            <w:r w:rsidRPr="00286DFA">
              <w:rPr>
                <w:sz w:val="24"/>
                <w:szCs w:val="24"/>
              </w:rPr>
              <w:t xml:space="preserve">, сл. Е. Авдиенко; «Здравствуй, Родина моя!», муз. Ю. </w:t>
            </w:r>
            <w:proofErr w:type="spellStart"/>
            <w:r w:rsidRPr="00286DFA">
              <w:rPr>
                <w:sz w:val="24"/>
                <w:szCs w:val="24"/>
              </w:rPr>
              <w:t>Чичкова</w:t>
            </w:r>
            <w:proofErr w:type="spellEnd"/>
            <w:r w:rsidRPr="00286DFA">
              <w:rPr>
                <w:sz w:val="24"/>
                <w:szCs w:val="24"/>
              </w:rPr>
              <w:t xml:space="preserve">, сл. К. </w:t>
            </w:r>
            <w:proofErr w:type="spellStart"/>
            <w:r w:rsidRPr="00286DFA">
              <w:rPr>
                <w:sz w:val="24"/>
                <w:szCs w:val="24"/>
              </w:rPr>
              <w:t>Ибряева</w:t>
            </w:r>
            <w:proofErr w:type="spellEnd"/>
            <w:r w:rsidRPr="00286DFA">
              <w:rPr>
                <w:sz w:val="24"/>
                <w:szCs w:val="24"/>
              </w:rPr>
              <w:t xml:space="preserve">; «Зимняя песенка», муз. М. </w:t>
            </w:r>
            <w:proofErr w:type="spellStart"/>
            <w:r w:rsidRPr="00286DFA">
              <w:rPr>
                <w:sz w:val="24"/>
                <w:szCs w:val="24"/>
              </w:rPr>
              <w:t>Kpaсева</w:t>
            </w:r>
            <w:proofErr w:type="spellEnd"/>
            <w:r w:rsidRPr="00286DFA">
              <w:rPr>
                <w:sz w:val="24"/>
                <w:szCs w:val="24"/>
              </w:rPr>
              <w:t xml:space="preserve">, сл. С. Вышеславцевой; «Ёлка», муз. Е. Тиличеевой, сл. Е. </w:t>
            </w:r>
            <w:proofErr w:type="spellStart"/>
            <w:proofErr w:type="gramStart"/>
            <w:r w:rsidRPr="00286DFA">
              <w:rPr>
                <w:sz w:val="24"/>
                <w:szCs w:val="24"/>
              </w:rPr>
              <w:t>Шмановой</w:t>
            </w:r>
            <w:proofErr w:type="spellEnd"/>
            <w:r w:rsidRPr="00286DFA">
              <w:rPr>
                <w:sz w:val="24"/>
                <w:szCs w:val="24"/>
              </w:rPr>
              <w:t>;  сл.</w:t>
            </w:r>
            <w:proofErr w:type="gramEnd"/>
            <w:r w:rsidRPr="00286DFA">
              <w:rPr>
                <w:sz w:val="24"/>
                <w:szCs w:val="24"/>
              </w:rPr>
              <w:t xml:space="preserve"> З. Петровой; «Самая хорошая», муз. В. Иванникова, сл. О. Фадеевой; «Хорошо у нас в саду», муз. В. </w:t>
            </w:r>
            <w:proofErr w:type="spellStart"/>
            <w:r w:rsidRPr="00286DFA">
              <w:rPr>
                <w:sz w:val="24"/>
                <w:szCs w:val="24"/>
              </w:rPr>
              <w:t>Герчик</w:t>
            </w:r>
            <w:proofErr w:type="spellEnd"/>
            <w:r w:rsidRPr="00286DFA">
              <w:rPr>
                <w:sz w:val="24"/>
                <w:szCs w:val="24"/>
              </w:rPr>
              <w:t xml:space="preserve">, сл. А. Пришельца; «Новогодний хоровод», муз. </w:t>
            </w:r>
          </w:p>
          <w:p w14:paraId="3BF1F23B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Т. </w:t>
            </w:r>
            <w:proofErr w:type="spellStart"/>
            <w:r w:rsidRPr="00286DFA">
              <w:rPr>
                <w:sz w:val="24"/>
                <w:szCs w:val="24"/>
              </w:rPr>
              <w:t>Попатенко</w:t>
            </w:r>
            <w:proofErr w:type="spellEnd"/>
            <w:r w:rsidRPr="00286DFA">
              <w:rPr>
                <w:sz w:val="24"/>
                <w:szCs w:val="24"/>
              </w:rPr>
              <w:t xml:space="preserve">; «Новогодняя хороводная», муз. С. Шнайдера; «Песенка про бабушку», муз. М. </w:t>
            </w:r>
            <w:proofErr w:type="spellStart"/>
            <w:r w:rsidRPr="00286DFA">
              <w:rPr>
                <w:sz w:val="24"/>
                <w:szCs w:val="24"/>
              </w:rPr>
              <w:t>Парцхаладзе</w:t>
            </w:r>
            <w:proofErr w:type="spellEnd"/>
            <w:r w:rsidRPr="00286DFA">
              <w:rPr>
                <w:sz w:val="24"/>
                <w:szCs w:val="24"/>
              </w:rPr>
              <w:t xml:space="preserve">; «До свиданья, детский сад», муз. Ю. </w:t>
            </w:r>
            <w:proofErr w:type="spellStart"/>
            <w:r w:rsidRPr="00286DFA">
              <w:rPr>
                <w:sz w:val="24"/>
                <w:szCs w:val="24"/>
              </w:rPr>
              <w:t>Слонова</w:t>
            </w:r>
            <w:proofErr w:type="spellEnd"/>
            <w:r w:rsidRPr="00286DFA">
              <w:rPr>
                <w:sz w:val="24"/>
                <w:szCs w:val="24"/>
              </w:rPr>
              <w:t xml:space="preserve">, сл. B. Малкова; «Мы теперь ученики», муз. Г. Струве; «Праздник Победы», муз. М. </w:t>
            </w:r>
            <w:proofErr w:type="spellStart"/>
            <w:r w:rsidRPr="00286DFA">
              <w:rPr>
                <w:sz w:val="24"/>
                <w:szCs w:val="24"/>
              </w:rPr>
              <w:t>Парцхаладзе</w:t>
            </w:r>
            <w:proofErr w:type="spellEnd"/>
            <w:r w:rsidRPr="00286DFA">
              <w:rPr>
                <w:sz w:val="24"/>
                <w:szCs w:val="24"/>
              </w:rPr>
              <w:t>; «Песня о Москве», муз. Г. Свиридова.</w:t>
            </w:r>
          </w:p>
        </w:tc>
      </w:tr>
      <w:tr w:rsidR="00286DFA" w:rsidRPr="00286DFA" w14:paraId="120370C3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A77CBB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Песенное творчество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10CFE150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«Веселая песенка», муз. Г. Струве, сл. В. Викторова; «Плясовая», муз. Т. Ломовой; «Весной», муз. Г. Зингера.</w:t>
            </w:r>
          </w:p>
        </w:tc>
      </w:tr>
      <w:tr w:rsidR="00286DFA" w:rsidRPr="00286DFA" w14:paraId="742E3985" w14:textId="77777777" w:rsidTr="00A01D9F">
        <w:tc>
          <w:tcPr>
            <w:tcW w:w="975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909B33F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Музыкально-ритмические движения</w:t>
            </w:r>
          </w:p>
        </w:tc>
      </w:tr>
      <w:tr w:rsidR="00286DFA" w:rsidRPr="00286DFA" w14:paraId="35F5D29C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61A80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Упражнения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39776F4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«Марш», муз. М. Робера; «Бег», «Цветные флажки», муз. Е. Тиличеевой; «Кто лучше скачет?», «Шагают девочки и мальчики», муз. В. Золотарева; поднимай и скрещивай флажки («Этюд», муз. К. </w:t>
            </w:r>
            <w:proofErr w:type="spellStart"/>
            <w:r w:rsidRPr="00286DFA">
              <w:rPr>
                <w:sz w:val="24"/>
                <w:szCs w:val="24"/>
              </w:rPr>
              <w:t>Гуритта</w:t>
            </w:r>
            <w:proofErr w:type="spellEnd"/>
            <w:r w:rsidRPr="00286DFA">
              <w:rPr>
                <w:sz w:val="24"/>
                <w:szCs w:val="24"/>
              </w:rPr>
              <w:t xml:space="preserve">); полоскать </w:t>
            </w:r>
            <w:r w:rsidRPr="00286DFA">
              <w:rPr>
                <w:sz w:val="24"/>
                <w:szCs w:val="24"/>
              </w:rPr>
              <w:lastRenderedPageBreak/>
              <w:t xml:space="preserve">платочки: «Ой, </w:t>
            </w:r>
            <w:proofErr w:type="spellStart"/>
            <w:r w:rsidRPr="00286DFA">
              <w:rPr>
                <w:sz w:val="24"/>
                <w:szCs w:val="24"/>
              </w:rPr>
              <w:t>утушка</w:t>
            </w:r>
            <w:proofErr w:type="spellEnd"/>
            <w:r w:rsidRPr="00286DFA">
              <w:rPr>
                <w:sz w:val="24"/>
                <w:szCs w:val="24"/>
              </w:rPr>
              <w:t xml:space="preserve"> луговая», рус. нар. мелодия,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Т. Ломовой; «Упражнение с кубиками», муз. С. Соснина.</w:t>
            </w:r>
          </w:p>
        </w:tc>
      </w:tr>
      <w:tr w:rsidR="00286DFA" w:rsidRPr="00286DFA" w14:paraId="0FD488E4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29D8B4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Этюды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60F41B9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«Медведи пляшут», муз. М. </w:t>
            </w:r>
            <w:proofErr w:type="spellStart"/>
            <w:r w:rsidRPr="00286DFA">
              <w:rPr>
                <w:sz w:val="24"/>
                <w:szCs w:val="24"/>
              </w:rPr>
              <w:t>Красева</w:t>
            </w:r>
            <w:proofErr w:type="spellEnd"/>
            <w:r w:rsidRPr="00286DFA">
              <w:rPr>
                <w:sz w:val="24"/>
                <w:szCs w:val="24"/>
              </w:rPr>
              <w:t>; Показывай направление («Марш», муз. Д. Кабалевского); каждая пара пляшет по-своему («Ах ты, береза», рус. нар. мелодия); «Попрыгунья», «Лягушки и аисты», муз. В. Витлина.</w:t>
            </w:r>
          </w:p>
        </w:tc>
      </w:tr>
      <w:tr w:rsidR="00286DFA" w:rsidRPr="00286DFA" w14:paraId="2E7D5BDD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945C68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Танцы и пляски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41A9E9DB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«Задорный танец», муз. В. Золотарева; «Полька», муз. В. Косенко; «Вальс», муз. Е. Макарова; «Яблочко», муз. Р. Глиэра (из балета «Красный мак»); «</w:t>
            </w:r>
            <w:proofErr w:type="spellStart"/>
            <w:r w:rsidRPr="00286DFA">
              <w:rPr>
                <w:sz w:val="24"/>
                <w:szCs w:val="24"/>
              </w:rPr>
              <w:t>Прялица</w:t>
            </w:r>
            <w:proofErr w:type="spellEnd"/>
            <w:r w:rsidRPr="00286DFA">
              <w:rPr>
                <w:sz w:val="24"/>
                <w:szCs w:val="24"/>
              </w:rPr>
              <w:t xml:space="preserve">», рус. нар. мелодия,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Т. Ломовой; «Сударушка», рус. нар. мелодия,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Ю. </w:t>
            </w:r>
            <w:proofErr w:type="spellStart"/>
            <w:r w:rsidRPr="00286DFA">
              <w:rPr>
                <w:sz w:val="24"/>
                <w:szCs w:val="24"/>
              </w:rPr>
              <w:t>Слонова</w:t>
            </w:r>
            <w:proofErr w:type="spellEnd"/>
            <w:r w:rsidRPr="00286DFA">
              <w:rPr>
                <w:sz w:val="24"/>
                <w:szCs w:val="24"/>
              </w:rPr>
              <w:t>.</w:t>
            </w:r>
          </w:p>
        </w:tc>
      </w:tr>
      <w:tr w:rsidR="00286DFA" w:rsidRPr="00286DFA" w14:paraId="2A1D6C9E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A39F6F1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Характерные танцы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3CC3443B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«Танец снежинок», муз. А. Жилина; «Выход к пляске медвежат», муз. М. </w:t>
            </w:r>
            <w:proofErr w:type="spellStart"/>
            <w:r w:rsidRPr="00286DFA">
              <w:rPr>
                <w:sz w:val="24"/>
                <w:szCs w:val="24"/>
              </w:rPr>
              <w:t>Красева</w:t>
            </w:r>
            <w:proofErr w:type="spellEnd"/>
            <w:r w:rsidRPr="00286DFA">
              <w:rPr>
                <w:sz w:val="24"/>
                <w:szCs w:val="24"/>
              </w:rPr>
              <w:t xml:space="preserve">; «Матрешки», муз. Ю. </w:t>
            </w:r>
            <w:proofErr w:type="spellStart"/>
            <w:r w:rsidRPr="00286DFA">
              <w:rPr>
                <w:sz w:val="24"/>
                <w:szCs w:val="24"/>
              </w:rPr>
              <w:t>Слонова</w:t>
            </w:r>
            <w:proofErr w:type="spellEnd"/>
            <w:r w:rsidRPr="00286DFA">
              <w:rPr>
                <w:sz w:val="24"/>
                <w:szCs w:val="24"/>
              </w:rPr>
              <w:t>, сл. Л. Некрасовой.</w:t>
            </w:r>
          </w:p>
        </w:tc>
      </w:tr>
      <w:tr w:rsidR="00286DFA" w:rsidRPr="00286DFA" w14:paraId="23C799D7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5DCB36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Хороводы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3EDC481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«Выйду ль я на реченьку», рус. нар. песня,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В. Иванникова; «На горе-то калина», рус. нар. мелодия,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А. Новикова.</w:t>
            </w:r>
          </w:p>
        </w:tc>
      </w:tr>
      <w:tr w:rsidR="00286DFA" w:rsidRPr="00286DFA" w14:paraId="43ABBBA4" w14:textId="77777777" w:rsidTr="00A01D9F">
        <w:tc>
          <w:tcPr>
            <w:tcW w:w="975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B659902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Музыкальные игры</w:t>
            </w:r>
          </w:p>
        </w:tc>
      </w:tr>
      <w:tr w:rsidR="00286DFA" w:rsidRPr="00286DFA" w14:paraId="3AE07DA3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E4A5B38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Игры  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759A489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«Кот и мыши», муз. Т. Ломовой; «Кто скорей?», муз. М. Шварца; «Игра с погремушками», муз. Ф. Шуберта «Экоссез»; «Поездка», «Пастух и козлята», рус. нар. песня,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В. </w:t>
            </w:r>
            <w:proofErr w:type="spellStart"/>
            <w:r w:rsidRPr="00286DFA">
              <w:rPr>
                <w:sz w:val="24"/>
                <w:szCs w:val="24"/>
              </w:rPr>
              <w:t>Трутовского</w:t>
            </w:r>
            <w:proofErr w:type="spellEnd"/>
            <w:r w:rsidRPr="00286DFA">
              <w:rPr>
                <w:sz w:val="24"/>
                <w:szCs w:val="24"/>
              </w:rPr>
              <w:t>.</w:t>
            </w:r>
          </w:p>
        </w:tc>
      </w:tr>
      <w:tr w:rsidR="00286DFA" w:rsidRPr="00286DFA" w14:paraId="37AE5374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1409E85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Игры с пением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370E3905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«Плетень», рус. нар. мелодия «Сеяли девушки», обр. И. Кишко; «Узнай по голосу», муз. В. </w:t>
            </w:r>
            <w:proofErr w:type="spellStart"/>
            <w:r w:rsidRPr="00286DFA">
              <w:rPr>
                <w:sz w:val="24"/>
                <w:szCs w:val="24"/>
              </w:rPr>
              <w:t>Ребикова</w:t>
            </w:r>
            <w:proofErr w:type="spellEnd"/>
            <w:r w:rsidRPr="00286DFA">
              <w:rPr>
                <w:sz w:val="24"/>
                <w:szCs w:val="24"/>
              </w:rPr>
              <w:t xml:space="preserve"> («Пьеса»); «Теремок», рус. нар. песня; «Метелица», «Ой, вставала я </w:t>
            </w:r>
            <w:proofErr w:type="spellStart"/>
            <w:r w:rsidRPr="00286DFA">
              <w:rPr>
                <w:sz w:val="24"/>
                <w:szCs w:val="24"/>
              </w:rPr>
              <w:t>ранешенько</w:t>
            </w:r>
            <w:proofErr w:type="spellEnd"/>
            <w:r w:rsidRPr="00286DFA">
              <w:rPr>
                <w:sz w:val="24"/>
                <w:szCs w:val="24"/>
              </w:rPr>
              <w:t xml:space="preserve">», рус. нар. песни; «Ищи», муз. Т. Ломовой; «Со вьюном я хожу», рус. нар. песня,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А. Гречанинова; «Савка и Гришка», белорус. нар. песня.</w:t>
            </w:r>
          </w:p>
        </w:tc>
      </w:tr>
      <w:tr w:rsidR="00286DFA" w:rsidRPr="00286DFA" w14:paraId="219411DC" w14:textId="77777777" w:rsidTr="00A01D9F">
        <w:tc>
          <w:tcPr>
            <w:tcW w:w="975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5C44C6D" w14:textId="77777777" w:rsidR="00766ECD" w:rsidRPr="00286DFA" w:rsidRDefault="00766ECD">
            <w:pPr>
              <w:jc w:val="center"/>
              <w:rPr>
                <w:sz w:val="24"/>
                <w:szCs w:val="24"/>
              </w:rPr>
            </w:pPr>
          </w:p>
          <w:p w14:paraId="46B4CFC8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Музыкально-дидактические игры</w:t>
            </w:r>
          </w:p>
        </w:tc>
      </w:tr>
      <w:tr w:rsidR="00286DFA" w:rsidRPr="00286DFA" w14:paraId="40614623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487DF578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Развитие слуха</w:t>
            </w:r>
          </w:p>
        </w:tc>
        <w:tc>
          <w:tcPr>
            <w:tcW w:w="8221" w:type="dxa"/>
          </w:tcPr>
          <w:p w14:paraId="233EE08D" w14:textId="77777777" w:rsidR="00766ECD" w:rsidRPr="00286DFA" w:rsidRDefault="00270860" w:rsidP="0084713D">
            <w:pPr>
              <w:pStyle w:val="af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Развитие </w:t>
            </w:r>
            <w:proofErr w:type="spellStart"/>
            <w:r w:rsidRPr="00286DFA">
              <w:rPr>
                <w:sz w:val="24"/>
                <w:szCs w:val="24"/>
              </w:rPr>
              <w:t>звуковысотного</w:t>
            </w:r>
            <w:proofErr w:type="spellEnd"/>
            <w:r w:rsidRPr="00286DFA">
              <w:rPr>
                <w:sz w:val="24"/>
                <w:szCs w:val="24"/>
              </w:rPr>
              <w:t xml:space="preserve"> слуха. «Три поросенка», «Подумай, отгадай», «Звуки разные бывают», «Веселые Петрушки». </w:t>
            </w:r>
          </w:p>
          <w:p w14:paraId="3E39408A" w14:textId="77777777" w:rsidR="00766ECD" w:rsidRPr="00286DFA" w:rsidRDefault="00270860" w:rsidP="0084713D">
            <w:pPr>
              <w:pStyle w:val="af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Развитие чувства ритма. «Прогулка в парк», «Выполни задание», «Определи по ритму». Развитие тембрового слуха. «Угадай, на чем играю», «Рассказ музыкального инструмента», «Музыкальный домик». </w:t>
            </w:r>
          </w:p>
          <w:p w14:paraId="356DB444" w14:textId="77777777" w:rsidR="00766ECD" w:rsidRPr="00286DFA" w:rsidRDefault="00270860" w:rsidP="0084713D">
            <w:pPr>
              <w:pStyle w:val="af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Развитие диатонического слуха. «Громко-тихо запоем», «Звенящие колокольчики, ищи».</w:t>
            </w:r>
          </w:p>
          <w:p w14:paraId="4CA96F24" w14:textId="77777777" w:rsidR="00766ECD" w:rsidRPr="00286DFA" w:rsidRDefault="00270860" w:rsidP="0084713D">
            <w:pPr>
              <w:pStyle w:val="af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Развитие восприятия музыки. «На лугу», «Песня ‒ танец ‒ марш», «Времена года», «Наши любимые произведения». </w:t>
            </w:r>
          </w:p>
          <w:p w14:paraId="1B199B23" w14:textId="77777777" w:rsidR="00766ECD" w:rsidRPr="00286DFA" w:rsidRDefault="00270860" w:rsidP="0084713D">
            <w:pPr>
              <w:pStyle w:val="af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Развитие музыкальной памяти. «Назови композитора», «Угадай песню», «Повтори мелодию», «Узнай произведение».</w:t>
            </w:r>
          </w:p>
        </w:tc>
      </w:tr>
      <w:tr w:rsidR="00286DFA" w:rsidRPr="00286DFA" w14:paraId="74117703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6ECC7DE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Инсценировки и музыкальные спектакли.</w:t>
            </w:r>
          </w:p>
        </w:tc>
        <w:tc>
          <w:tcPr>
            <w:tcW w:w="8221" w:type="dxa"/>
          </w:tcPr>
          <w:p w14:paraId="36083622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«Как у наших у ворот», рус. нар. мелодия, обр. В. </w:t>
            </w:r>
            <w:proofErr w:type="spellStart"/>
            <w:r w:rsidRPr="00286DFA">
              <w:rPr>
                <w:sz w:val="24"/>
                <w:szCs w:val="24"/>
              </w:rPr>
              <w:t>Агафонникова</w:t>
            </w:r>
            <w:proofErr w:type="spellEnd"/>
            <w:r w:rsidRPr="00286DFA">
              <w:rPr>
                <w:sz w:val="24"/>
                <w:szCs w:val="24"/>
              </w:rPr>
              <w:t xml:space="preserve">; «Как на тоненький ледок», рус. нар. песня; «На зеленом лугу», рус. нар. мелодия; «Заинька, выходи», рус. нар. песня,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Е. Тиличеевой; «Золушка», авт. Т. Коренева, «Муха-цокотуха» (опера-игра по мотивам сказки К. Чуковского), муз. М. </w:t>
            </w:r>
            <w:proofErr w:type="spellStart"/>
            <w:r w:rsidRPr="00286DFA">
              <w:rPr>
                <w:sz w:val="24"/>
                <w:szCs w:val="24"/>
              </w:rPr>
              <w:t>Красева</w:t>
            </w:r>
            <w:proofErr w:type="spellEnd"/>
            <w:r w:rsidRPr="00286DFA">
              <w:rPr>
                <w:sz w:val="24"/>
                <w:szCs w:val="24"/>
              </w:rPr>
              <w:t>.</w:t>
            </w:r>
          </w:p>
        </w:tc>
      </w:tr>
      <w:tr w:rsidR="00286DFA" w:rsidRPr="00286DFA" w14:paraId="236AD02C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5D0FA4ED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Развитие танцевального творчества</w:t>
            </w:r>
          </w:p>
        </w:tc>
        <w:tc>
          <w:tcPr>
            <w:tcW w:w="8221" w:type="dxa"/>
          </w:tcPr>
          <w:p w14:paraId="3C36F53C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«Полька», муз. Ю. </w:t>
            </w:r>
            <w:proofErr w:type="spellStart"/>
            <w:r w:rsidRPr="00286DFA">
              <w:rPr>
                <w:sz w:val="24"/>
                <w:szCs w:val="24"/>
              </w:rPr>
              <w:t>Чичкова</w:t>
            </w:r>
            <w:proofErr w:type="spellEnd"/>
            <w:r w:rsidRPr="00286DFA">
              <w:rPr>
                <w:sz w:val="24"/>
                <w:szCs w:val="24"/>
              </w:rPr>
              <w:t xml:space="preserve">; «Хожу я по улице», рус. нар. песня,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А. Б. </w:t>
            </w:r>
            <w:proofErr w:type="spellStart"/>
            <w:r w:rsidRPr="00286DFA">
              <w:rPr>
                <w:sz w:val="24"/>
                <w:szCs w:val="24"/>
              </w:rPr>
              <w:t>Дюбюк</w:t>
            </w:r>
            <w:proofErr w:type="spellEnd"/>
            <w:r w:rsidRPr="00286DFA">
              <w:rPr>
                <w:sz w:val="24"/>
                <w:szCs w:val="24"/>
              </w:rPr>
              <w:t xml:space="preserve">; «Зимний праздник», муз. М. </w:t>
            </w:r>
            <w:proofErr w:type="spellStart"/>
            <w:r w:rsidRPr="00286DFA">
              <w:rPr>
                <w:sz w:val="24"/>
                <w:szCs w:val="24"/>
              </w:rPr>
              <w:t>Старокадомского</w:t>
            </w:r>
            <w:proofErr w:type="spellEnd"/>
            <w:r w:rsidRPr="00286DFA">
              <w:rPr>
                <w:sz w:val="24"/>
                <w:szCs w:val="24"/>
              </w:rPr>
              <w:t xml:space="preserve">; «Вальс», муз. Е. Макарова; «Тачанка», муз. К. Листова; «Два петуха», муз. С. </w:t>
            </w:r>
            <w:proofErr w:type="spellStart"/>
            <w:r w:rsidRPr="00286DFA">
              <w:rPr>
                <w:sz w:val="24"/>
                <w:szCs w:val="24"/>
              </w:rPr>
              <w:t>Разоренова</w:t>
            </w:r>
            <w:proofErr w:type="spellEnd"/>
            <w:r w:rsidRPr="00286DFA">
              <w:rPr>
                <w:sz w:val="24"/>
                <w:szCs w:val="24"/>
              </w:rPr>
              <w:t xml:space="preserve">; «Вышли куклы танцевать», муз. В. Витлина; «Полька», </w:t>
            </w:r>
            <w:proofErr w:type="spellStart"/>
            <w:r w:rsidRPr="00286DFA">
              <w:rPr>
                <w:sz w:val="24"/>
                <w:szCs w:val="24"/>
              </w:rPr>
              <w:t>латв</w:t>
            </w:r>
            <w:proofErr w:type="spellEnd"/>
            <w:r w:rsidRPr="00286DFA">
              <w:rPr>
                <w:sz w:val="24"/>
                <w:szCs w:val="24"/>
              </w:rPr>
              <w:t xml:space="preserve">. нар. мелодия,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 xml:space="preserve">. А. Жилинского; «Русский перепляс», рус. нар. песня, </w:t>
            </w:r>
            <w:proofErr w:type="spellStart"/>
            <w:r w:rsidRPr="00286DFA">
              <w:rPr>
                <w:sz w:val="24"/>
                <w:szCs w:val="24"/>
              </w:rPr>
              <w:t>обраб</w:t>
            </w:r>
            <w:proofErr w:type="spellEnd"/>
            <w:r w:rsidRPr="00286DFA">
              <w:rPr>
                <w:sz w:val="24"/>
                <w:szCs w:val="24"/>
              </w:rPr>
              <w:t>. К. Волкова.</w:t>
            </w:r>
          </w:p>
        </w:tc>
      </w:tr>
      <w:tr w:rsidR="00286DFA" w:rsidRPr="00286DFA" w14:paraId="4899B013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53C0E580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8221" w:type="dxa"/>
          </w:tcPr>
          <w:p w14:paraId="2A313E36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«Бубенчики», «Гармошка», муз. Е. Тиличеевой, сл. М. </w:t>
            </w:r>
            <w:proofErr w:type="spellStart"/>
            <w:r w:rsidRPr="00286DFA">
              <w:rPr>
                <w:sz w:val="24"/>
                <w:szCs w:val="24"/>
              </w:rPr>
              <w:t>Долинова</w:t>
            </w:r>
            <w:proofErr w:type="spellEnd"/>
            <w:r w:rsidRPr="00286DFA">
              <w:rPr>
                <w:sz w:val="24"/>
                <w:szCs w:val="24"/>
              </w:rPr>
              <w:t xml:space="preserve">; «Наш оркестр», муз. Е. Тиличеевой, сл. Ю. Островского «На зеленом лугу», «Во саду ли, в огороде», «Сорока-сорока», рус. нар. мелодии; «Белка» (отрывок из оперы «Сказка о царе Салтане», муз. </w:t>
            </w:r>
          </w:p>
          <w:p w14:paraId="3E2C67DF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lastRenderedPageBreak/>
              <w:t>Н. Римского-Корсакова); «Я на горку шла», «Во поле береза стояла», рус. нар. песни; «К нам гости пришли», муз. А. Александрова; «Вальс», муз. Е. Тиличеевой.</w:t>
            </w:r>
          </w:p>
        </w:tc>
      </w:tr>
    </w:tbl>
    <w:p w14:paraId="4B04AF7B" w14:textId="77777777" w:rsidR="00766ECD" w:rsidRPr="00286DFA" w:rsidRDefault="00766ECD">
      <w:pPr>
        <w:spacing w:after="0"/>
        <w:rPr>
          <w:rFonts w:ascii="Times New Roman" w:hAnsi="Times New Roman" w:cs="Times New Roman"/>
          <w:sz w:val="24"/>
        </w:rPr>
      </w:pPr>
    </w:p>
    <w:p w14:paraId="0DCCCEB7" w14:textId="77777777" w:rsidR="00766ECD" w:rsidRPr="00286DFA" w:rsidRDefault="002708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86DFA">
        <w:rPr>
          <w:rFonts w:ascii="Times New Roman" w:hAnsi="Times New Roman" w:cs="Times New Roman"/>
          <w:b/>
          <w:sz w:val="24"/>
        </w:rPr>
        <w:t>Перечень произведений изобразительного искусства</w:t>
      </w:r>
    </w:p>
    <w:p w14:paraId="0522EB78" w14:textId="77777777" w:rsidR="00766ECD" w:rsidRPr="00286DFA" w:rsidRDefault="00766ECD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ae"/>
        <w:tblW w:w="9752" w:type="dxa"/>
        <w:tblInd w:w="-5" w:type="dxa"/>
        <w:tblLook w:val="04A0" w:firstRow="1" w:lastRow="0" w:firstColumn="1" w:lastColumn="0" w:noHBand="0" w:noVBand="1"/>
      </w:tblPr>
      <w:tblGrid>
        <w:gridCol w:w="1692"/>
        <w:gridCol w:w="8060"/>
      </w:tblGrid>
      <w:tr w:rsidR="00286DFA" w:rsidRPr="00286DFA" w14:paraId="2A26A28C" w14:textId="77777777" w:rsidTr="00A01D9F">
        <w:tc>
          <w:tcPr>
            <w:tcW w:w="9752" w:type="dxa"/>
            <w:gridSpan w:val="2"/>
            <w:shd w:val="clear" w:color="auto" w:fill="D9D9D9" w:themeFill="background1" w:themeFillShade="D9"/>
          </w:tcPr>
          <w:p w14:paraId="27B01BC8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От 6 до 7 лет</w:t>
            </w:r>
          </w:p>
        </w:tc>
      </w:tr>
      <w:tr w:rsidR="00286DFA" w:rsidRPr="00286DFA" w14:paraId="14F2FDEC" w14:textId="77777777" w:rsidTr="00A01D9F">
        <w:tc>
          <w:tcPr>
            <w:tcW w:w="1531" w:type="dxa"/>
            <w:shd w:val="clear" w:color="auto" w:fill="F2F2F2" w:themeFill="background1" w:themeFillShade="F2"/>
          </w:tcPr>
          <w:p w14:paraId="27369500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Иллюстрации к книгам</w:t>
            </w:r>
          </w:p>
        </w:tc>
        <w:tc>
          <w:tcPr>
            <w:tcW w:w="8221" w:type="dxa"/>
          </w:tcPr>
          <w:p w14:paraId="73FEE70E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И.Я. </w:t>
            </w:r>
            <w:proofErr w:type="spellStart"/>
            <w:r w:rsidRPr="00286DFA">
              <w:rPr>
                <w:sz w:val="24"/>
                <w:szCs w:val="24"/>
              </w:rPr>
              <w:t>Билибин</w:t>
            </w:r>
            <w:proofErr w:type="spellEnd"/>
            <w:r w:rsidRPr="00286DFA">
              <w:rPr>
                <w:sz w:val="24"/>
                <w:szCs w:val="24"/>
              </w:rPr>
              <w:t xml:space="preserve"> «Марья </w:t>
            </w:r>
            <w:proofErr w:type="spellStart"/>
            <w:r w:rsidRPr="00286DFA">
              <w:rPr>
                <w:sz w:val="24"/>
                <w:szCs w:val="24"/>
              </w:rPr>
              <w:t>Моревна</w:t>
            </w:r>
            <w:proofErr w:type="spellEnd"/>
            <w:r w:rsidRPr="00286DFA">
              <w:rPr>
                <w:sz w:val="24"/>
                <w:szCs w:val="24"/>
              </w:rPr>
              <w:t xml:space="preserve">», «Сказка о царе Салтане», «Сказке о рыбаке и рыбке»; Л.В. Владимирский к книге А.Н. Толстой «Приключения Буратино, или Золотой ключик»; </w:t>
            </w:r>
            <w:proofErr w:type="spellStart"/>
            <w:r w:rsidRPr="00286DFA">
              <w:rPr>
                <w:sz w:val="24"/>
                <w:szCs w:val="24"/>
              </w:rPr>
              <w:t>Е.М.Рачев</w:t>
            </w:r>
            <w:proofErr w:type="spellEnd"/>
            <w:r w:rsidRPr="00286DFA">
              <w:rPr>
                <w:sz w:val="24"/>
                <w:szCs w:val="24"/>
              </w:rPr>
              <w:t xml:space="preserve"> «Терем-теремок».</w:t>
            </w:r>
          </w:p>
        </w:tc>
      </w:tr>
      <w:tr w:rsidR="00286DFA" w:rsidRPr="00286DFA" w14:paraId="5F7A5397" w14:textId="77777777" w:rsidTr="00A01D9F">
        <w:tc>
          <w:tcPr>
            <w:tcW w:w="15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90407B2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Иллюстрации, репродукции картин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3AA82403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 xml:space="preserve">И.И. Левитан «Золотая осень», «Осенний день. Сокольники», «Стога», «Март», «Весна. Большая вода»; В.М. Васнецов «Аленушка», «Богатыри», «Иван – царевич на Сером волке», «Гусляры»; Ф.А. Васильев «Перед дождем»; В.Д. Поленов «Золотая осень»;  И.Ф. </w:t>
            </w:r>
            <w:proofErr w:type="spellStart"/>
            <w:r w:rsidRPr="00286DFA">
              <w:rPr>
                <w:sz w:val="24"/>
                <w:szCs w:val="24"/>
              </w:rPr>
              <w:t>Хруцкий</w:t>
            </w:r>
            <w:proofErr w:type="spellEnd"/>
            <w:r w:rsidRPr="00286DFA">
              <w:rPr>
                <w:sz w:val="24"/>
                <w:szCs w:val="24"/>
              </w:rPr>
              <w:t xml:space="preserve"> «Цветы и плоды»;  И.И. Шишкин, К.А. Савицкий «Утро в сосновом лесу», И.И. Шишкин «Рожь»;  А.И. Куинджи «Березовая роща»; А.А. Пластов «Летом», «Сенокос»; И.С. Остроухов «Золотая осень», З.Е. Серебрякова «За завтраком»; В.А. Серов «Девочка с персиками»; А.С. Степанов «Катание на Масленицу»; И.Э. Грабарь «Зимнее утро»; </w:t>
            </w:r>
            <w:proofErr w:type="spellStart"/>
            <w:r w:rsidRPr="00286DFA">
              <w:rPr>
                <w:sz w:val="24"/>
                <w:szCs w:val="24"/>
              </w:rPr>
              <w:t>Ю.Кугач</w:t>
            </w:r>
            <w:proofErr w:type="spellEnd"/>
            <w:r w:rsidRPr="00286DFA">
              <w:rPr>
                <w:sz w:val="24"/>
                <w:szCs w:val="24"/>
              </w:rPr>
              <w:t xml:space="preserve"> «Накануне праздника»; А.К. Саврасов «Грачи прилетели», «Ранняя весна»; К.Ф. </w:t>
            </w:r>
            <w:proofErr w:type="spellStart"/>
            <w:r w:rsidRPr="00286DFA">
              <w:rPr>
                <w:sz w:val="24"/>
                <w:szCs w:val="24"/>
              </w:rPr>
              <w:t>Юон</w:t>
            </w:r>
            <w:proofErr w:type="spellEnd"/>
            <w:r w:rsidRPr="00286DFA">
              <w:rPr>
                <w:sz w:val="24"/>
                <w:szCs w:val="24"/>
              </w:rPr>
              <w:t xml:space="preserve"> «Мартовское солнце»; К.С. Петров – Водкин «Утренний натюрморт»;  К.Е. Маковский «Дети, бегущие от грозы», «Портрет детей художника»; И.И. Ершов «Ксения читает сказки куклам»; М.А. Врубель «Царевна-Лебедь».</w:t>
            </w:r>
          </w:p>
        </w:tc>
      </w:tr>
    </w:tbl>
    <w:p w14:paraId="72E5B326" w14:textId="77777777" w:rsidR="00766ECD" w:rsidRPr="00286DFA" w:rsidRDefault="00766ECD">
      <w:pPr>
        <w:spacing w:after="0"/>
        <w:rPr>
          <w:rFonts w:ascii="Times New Roman" w:hAnsi="Times New Roman" w:cs="Times New Roman"/>
          <w:sz w:val="24"/>
        </w:rPr>
      </w:pPr>
    </w:p>
    <w:p w14:paraId="7116BD33" w14:textId="77777777" w:rsidR="00766ECD" w:rsidRPr="00286DFA" w:rsidRDefault="00766EC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10654C3C" w14:textId="77777777" w:rsidR="00766ECD" w:rsidRPr="00286DFA" w:rsidRDefault="002708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86DFA">
        <w:rPr>
          <w:rFonts w:ascii="Times New Roman" w:hAnsi="Times New Roman" w:cs="Times New Roman"/>
          <w:b/>
          <w:sz w:val="24"/>
        </w:rPr>
        <w:t>Примерный перечень анимационных произведений</w:t>
      </w:r>
    </w:p>
    <w:p w14:paraId="192A5345" w14:textId="77777777" w:rsidR="00766ECD" w:rsidRPr="00286DFA" w:rsidRDefault="00766ECD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07C93DC2" w14:textId="77777777" w:rsidR="00766ECD" w:rsidRPr="00286DFA" w:rsidRDefault="00270860">
      <w:pPr>
        <w:spacing w:after="0"/>
        <w:jc w:val="both"/>
        <w:rPr>
          <w:rFonts w:ascii="Times New Roman" w:hAnsi="Times New Roman" w:cs="Times New Roman"/>
          <w:sz w:val="24"/>
        </w:rPr>
      </w:pPr>
      <w:r w:rsidRPr="00286DFA">
        <w:rPr>
          <w:rFonts w:ascii="Times New Roman" w:hAnsi="Times New Roman" w:cs="Times New Roman"/>
          <w:sz w:val="24"/>
        </w:rPr>
        <w:t xml:space="preserve"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 </w:t>
      </w:r>
    </w:p>
    <w:p w14:paraId="4E52FE16" w14:textId="77777777" w:rsidR="00766ECD" w:rsidRPr="00286DFA" w:rsidRDefault="00766ECD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Style w:val="ae"/>
        <w:tblW w:w="9752" w:type="dxa"/>
        <w:tblInd w:w="-5" w:type="dxa"/>
        <w:tblLook w:val="04A0" w:firstRow="1" w:lastRow="0" w:firstColumn="1" w:lastColumn="0" w:noHBand="0" w:noVBand="1"/>
      </w:tblPr>
      <w:tblGrid>
        <w:gridCol w:w="1576"/>
        <w:gridCol w:w="8176"/>
      </w:tblGrid>
      <w:tr w:rsidR="00286DFA" w:rsidRPr="00286DFA" w14:paraId="1EF7DC5E" w14:textId="77777777" w:rsidTr="00A01D9F">
        <w:tc>
          <w:tcPr>
            <w:tcW w:w="9752" w:type="dxa"/>
            <w:gridSpan w:val="2"/>
            <w:shd w:val="clear" w:color="auto" w:fill="D9D9D9" w:themeFill="background1" w:themeFillShade="D9"/>
          </w:tcPr>
          <w:p w14:paraId="60EA7E30" w14:textId="77777777" w:rsidR="00766ECD" w:rsidRPr="00286DFA" w:rsidRDefault="00270860">
            <w:pPr>
              <w:jc w:val="center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От 6 до 7 лет</w:t>
            </w:r>
          </w:p>
        </w:tc>
      </w:tr>
      <w:tr w:rsidR="00286DFA" w:rsidRPr="00286DFA" w14:paraId="462727FF" w14:textId="77777777" w:rsidTr="00A01D9F">
        <w:tc>
          <w:tcPr>
            <w:tcW w:w="1576" w:type="dxa"/>
            <w:shd w:val="clear" w:color="auto" w:fill="F2F2F2" w:themeFill="background1" w:themeFillShade="F2"/>
          </w:tcPr>
          <w:p w14:paraId="25CDCF54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Фильмы</w:t>
            </w:r>
          </w:p>
        </w:tc>
        <w:tc>
          <w:tcPr>
            <w:tcW w:w="8176" w:type="dxa"/>
          </w:tcPr>
          <w:p w14:paraId="63978070" w14:textId="77777777" w:rsidR="00766ECD" w:rsidRPr="00286DFA" w:rsidRDefault="00270860">
            <w:pPr>
              <w:jc w:val="both"/>
              <w:rPr>
                <w:sz w:val="24"/>
                <w:szCs w:val="28"/>
              </w:rPr>
            </w:pPr>
            <w:r w:rsidRPr="00286DFA">
              <w:rPr>
                <w:sz w:val="24"/>
                <w:szCs w:val="28"/>
              </w:rPr>
              <w:t xml:space="preserve">«Малыш и Карлсон», студия «Союзмультфильм», </w:t>
            </w:r>
            <w:proofErr w:type="gramStart"/>
            <w:r w:rsidRPr="00286DFA">
              <w:rPr>
                <w:sz w:val="24"/>
                <w:szCs w:val="28"/>
              </w:rPr>
              <w:t>режиссер  Б.</w:t>
            </w:r>
            <w:proofErr w:type="gramEnd"/>
            <w:r w:rsidRPr="00286DFA">
              <w:rPr>
                <w:sz w:val="24"/>
                <w:szCs w:val="28"/>
              </w:rPr>
              <w:t xml:space="preserve"> </w:t>
            </w:r>
            <w:proofErr w:type="spellStart"/>
            <w:r w:rsidRPr="00286DFA">
              <w:rPr>
                <w:sz w:val="24"/>
                <w:szCs w:val="28"/>
              </w:rPr>
              <w:t>Степанцев</w:t>
            </w:r>
            <w:proofErr w:type="spellEnd"/>
            <w:r w:rsidRPr="00286DFA">
              <w:rPr>
                <w:sz w:val="24"/>
                <w:szCs w:val="28"/>
              </w:rPr>
              <w:t xml:space="preserve">, 1969.  «Лягушка-путешественница», студия «Союзмультфильм», режиссеры В. Котеночкин, А. Трусов, 1965.  «Варежка», студия «Союзмультфильм», режиссер Р. Качанов, 1967.  «Честное слово», студия «Экран», режиссер М. Новогрудская, 1978.  «Вовка в тридевятом царстве», студия «Союзмультфильм», </w:t>
            </w:r>
            <w:proofErr w:type="gramStart"/>
            <w:r w:rsidRPr="00286DFA">
              <w:rPr>
                <w:sz w:val="24"/>
                <w:szCs w:val="28"/>
              </w:rPr>
              <w:t>режиссер  Б.</w:t>
            </w:r>
            <w:proofErr w:type="gramEnd"/>
            <w:r w:rsidRPr="00286DFA">
              <w:rPr>
                <w:sz w:val="24"/>
                <w:szCs w:val="28"/>
              </w:rPr>
              <w:t xml:space="preserve"> </w:t>
            </w:r>
            <w:proofErr w:type="spellStart"/>
            <w:r w:rsidRPr="00286DFA">
              <w:rPr>
                <w:sz w:val="24"/>
                <w:szCs w:val="28"/>
              </w:rPr>
              <w:t>Степанцев</w:t>
            </w:r>
            <w:proofErr w:type="spellEnd"/>
            <w:r w:rsidRPr="00286DFA">
              <w:rPr>
                <w:sz w:val="24"/>
                <w:szCs w:val="28"/>
              </w:rPr>
              <w:t xml:space="preserve">, 1965.  «Заколдованный мальчик», студия «Союзмультфильм», </w:t>
            </w:r>
            <w:proofErr w:type="gramStart"/>
            <w:r w:rsidRPr="00286DFA">
              <w:rPr>
                <w:sz w:val="24"/>
                <w:szCs w:val="28"/>
              </w:rPr>
              <w:t>режиссер  А.</w:t>
            </w:r>
            <w:proofErr w:type="gramEnd"/>
            <w:r w:rsidRPr="00286DFA">
              <w:rPr>
                <w:sz w:val="24"/>
                <w:szCs w:val="28"/>
              </w:rPr>
              <w:t xml:space="preserve"> Снежко-</w:t>
            </w:r>
            <w:proofErr w:type="spellStart"/>
            <w:r w:rsidRPr="00286DFA">
              <w:rPr>
                <w:sz w:val="24"/>
                <w:szCs w:val="28"/>
              </w:rPr>
              <w:t>Блоцкая</w:t>
            </w:r>
            <w:proofErr w:type="spellEnd"/>
            <w:r w:rsidRPr="00286DFA">
              <w:rPr>
                <w:sz w:val="24"/>
                <w:szCs w:val="28"/>
              </w:rPr>
              <w:t xml:space="preserve">, </w:t>
            </w:r>
            <w:proofErr w:type="spellStart"/>
            <w:r w:rsidRPr="00286DFA">
              <w:rPr>
                <w:sz w:val="24"/>
                <w:szCs w:val="28"/>
              </w:rPr>
              <w:t>В.Полковников</w:t>
            </w:r>
            <w:proofErr w:type="spellEnd"/>
            <w:r w:rsidRPr="00286DFA">
              <w:rPr>
                <w:sz w:val="24"/>
                <w:szCs w:val="28"/>
              </w:rPr>
              <w:t xml:space="preserve">, 1955. «Золотая антилопа», студия «Союзмультфильм», </w:t>
            </w:r>
            <w:proofErr w:type="gramStart"/>
            <w:r w:rsidRPr="00286DFA">
              <w:rPr>
                <w:sz w:val="24"/>
                <w:szCs w:val="28"/>
              </w:rPr>
              <w:t>режиссер  Л.</w:t>
            </w:r>
            <w:proofErr w:type="gramEnd"/>
            <w:r w:rsidRPr="00286DFA">
              <w:rPr>
                <w:sz w:val="24"/>
                <w:szCs w:val="28"/>
              </w:rPr>
              <w:t xml:space="preserve"> Атаманов, 1954.  «Бременские музыканты», студия «Союзмультфильм», </w:t>
            </w:r>
            <w:proofErr w:type="gramStart"/>
            <w:r w:rsidRPr="00286DFA">
              <w:rPr>
                <w:sz w:val="24"/>
                <w:szCs w:val="28"/>
              </w:rPr>
              <w:t>режиссер  И.</w:t>
            </w:r>
            <w:proofErr w:type="gramEnd"/>
            <w:r w:rsidRPr="00286DFA">
              <w:rPr>
                <w:sz w:val="24"/>
                <w:szCs w:val="28"/>
              </w:rPr>
              <w:t xml:space="preserve"> Ковалевская, 1969.  «Двенадцать месяцев», студия «Союзмультфильм», </w:t>
            </w:r>
            <w:proofErr w:type="gramStart"/>
            <w:r w:rsidRPr="00286DFA">
              <w:rPr>
                <w:sz w:val="24"/>
                <w:szCs w:val="28"/>
              </w:rPr>
              <w:t>режиссер  И.</w:t>
            </w:r>
            <w:proofErr w:type="gramEnd"/>
            <w:r w:rsidRPr="00286DFA">
              <w:rPr>
                <w:sz w:val="24"/>
                <w:szCs w:val="28"/>
              </w:rPr>
              <w:t xml:space="preserve"> Иванов-Вано, М. Ботов, 1956.  «Ёжик в тумане», студия «Союзмультфильм», режиссер Ю. Норштейн, 1975.         «Девочка и дельфин», студия «Союзмультфильм», режиссер Р. Зельма, 1979.          «Верните Рекса», студия «Союзмультфильм», режиссер В. </w:t>
            </w:r>
            <w:proofErr w:type="gramStart"/>
            <w:r w:rsidRPr="00286DFA">
              <w:rPr>
                <w:sz w:val="24"/>
                <w:szCs w:val="28"/>
              </w:rPr>
              <w:t>Пекарь,  В.</w:t>
            </w:r>
            <w:proofErr w:type="gramEnd"/>
            <w:r w:rsidRPr="00286DFA">
              <w:rPr>
                <w:sz w:val="24"/>
                <w:szCs w:val="28"/>
              </w:rPr>
              <w:t xml:space="preserve"> Попов. </w:t>
            </w:r>
            <w:proofErr w:type="gramStart"/>
            <w:r w:rsidRPr="00286DFA">
              <w:rPr>
                <w:sz w:val="24"/>
                <w:szCs w:val="28"/>
              </w:rPr>
              <w:t>1975.  «</w:t>
            </w:r>
            <w:proofErr w:type="gramEnd"/>
            <w:r w:rsidRPr="00286DFA">
              <w:rPr>
                <w:sz w:val="24"/>
                <w:szCs w:val="28"/>
              </w:rPr>
              <w:t xml:space="preserve">Сказка сказок», студия «Союзмультфильм», режиссер Ю. Норштейн, 1979. </w:t>
            </w:r>
          </w:p>
        </w:tc>
      </w:tr>
      <w:tr w:rsidR="00286DFA" w:rsidRPr="00286DFA" w14:paraId="456939D9" w14:textId="77777777" w:rsidTr="00A01D9F">
        <w:tc>
          <w:tcPr>
            <w:tcW w:w="1576" w:type="dxa"/>
            <w:shd w:val="clear" w:color="auto" w:fill="F2F2F2" w:themeFill="background1" w:themeFillShade="F2"/>
          </w:tcPr>
          <w:p w14:paraId="67363D46" w14:textId="77777777" w:rsidR="00766ECD" w:rsidRPr="00286DFA" w:rsidRDefault="00270860">
            <w:pPr>
              <w:jc w:val="both"/>
              <w:rPr>
                <w:sz w:val="24"/>
                <w:szCs w:val="24"/>
              </w:rPr>
            </w:pPr>
            <w:r w:rsidRPr="00286DFA">
              <w:rPr>
                <w:sz w:val="24"/>
                <w:szCs w:val="24"/>
              </w:rPr>
              <w:t>Сериалы</w:t>
            </w:r>
          </w:p>
        </w:tc>
        <w:tc>
          <w:tcPr>
            <w:tcW w:w="8176" w:type="dxa"/>
          </w:tcPr>
          <w:p w14:paraId="26D985E4" w14:textId="77777777" w:rsidR="00766ECD" w:rsidRPr="00286DFA" w:rsidRDefault="00270860">
            <w:pPr>
              <w:jc w:val="both"/>
              <w:rPr>
                <w:sz w:val="24"/>
                <w:szCs w:val="28"/>
              </w:rPr>
            </w:pPr>
            <w:r w:rsidRPr="00286DFA">
              <w:rPr>
                <w:sz w:val="24"/>
                <w:szCs w:val="28"/>
              </w:rPr>
              <w:t xml:space="preserve"> «Простоквашино» и «Возвращение в </w:t>
            </w:r>
            <w:proofErr w:type="gramStart"/>
            <w:r w:rsidRPr="00286DFA">
              <w:rPr>
                <w:sz w:val="24"/>
                <w:szCs w:val="28"/>
              </w:rPr>
              <w:t>Простоквашино»  (</w:t>
            </w:r>
            <w:proofErr w:type="gramEnd"/>
            <w:r w:rsidRPr="00286DFA">
              <w:rPr>
                <w:sz w:val="24"/>
                <w:szCs w:val="28"/>
              </w:rPr>
              <w:t>2 сезона), студия «Союзмультфильм», режиссеры: коллектив авторов, 2018.</w:t>
            </w:r>
            <w:r w:rsidRPr="00286DFA">
              <w:t xml:space="preserve"> </w:t>
            </w:r>
            <w:r w:rsidRPr="00286DFA">
              <w:rPr>
                <w:sz w:val="24"/>
                <w:szCs w:val="28"/>
              </w:rPr>
              <w:t xml:space="preserve"> «Смешарики», </w:t>
            </w:r>
            <w:r w:rsidRPr="00286DFA">
              <w:rPr>
                <w:sz w:val="24"/>
                <w:szCs w:val="28"/>
              </w:rPr>
              <w:lastRenderedPageBreak/>
              <w:t>студии «Петербург», «</w:t>
            </w:r>
            <w:proofErr w:type="spellStart"/>
            <w:r w:rsidRPr="00286DFA">
              <w:rPr>
                <w:sz w:val="24"/>
                <w:szCs w:val="28"/>
              </w:rPr>
              <w:t>Мастерфильм</w:t>
            </w:r>
            <w:proofErr w:type="spellEnd"/>
            <w:r w:rsidRPr="00286DFA">
              <w:rPr>
                <w:sz w:val="24"/>
                <w:szCs w:val="28"/>
              </w:rPr>
              <w:t>», коллектив авторов, 2004.   «</w:t>
            </w:r>
            <w:proofErr w:type="spellStart"/>
            <w:r w:rsidRPr="00286DFA">
              <w:rPr>
                <w:sz w:val="24"/>
                <w:szCs w:val="28"/>
              </w:rPr>
              <w:t>Малышарики</w:t>
            </w:r>
            <w:proofErr w:type="spellEnd"/>
            <w:r w:rsidRPr="00286DFA">
              <w:rPr>
                <w:sz w:val="24"/>
                <w:szCs w:val="28"/>
              </w:rPr>
              <w:t>», студии «Петербург», «</w:t>
            </w:r>
            <w:proofErr w:type="spellStart"/>
            <w:r w:rsidRPr="00286DFA">
              <w:rPr>
                <w:sz w:val="24"/>
                <w:szCs w:val="28"/>
              </w:rPr>
              <w:t>Мастерфильм</w:t>
            </w:r>
            <w:proofErr w:type="spellEnd"/>
            <w:r w:rsidRPr="00286DFA">
              <w:rPr>
                <w:sz w:val="24"/>
                <w:szCs w:val="28"/>
              </w:rPr>
              <w:t xml:space="preserve">», коллектив авторов, 2015.  «Домовенок Кузя», студия ТО «Экран», режиссер А. Зябликова, </w:t>
            </w:r>
          </w:p>
          <w:p w14:paraId="01F23F0B" w14:textId="77777777" w:rsidR="00766ECD" w:rsidRPr="00286DFA" w:rsidRDefault="00270860">
            <w:pPr>
              <w:jc w:val="both"/>
              <w:rPr>
                <w:sz w:val="24"/>
                <w:szCs w:val="28"/>
              </w:rPr>
            </w:pPr>
            <w:r w:rsidRPr="00286DFA">
              <w:rPr>
                <w:sz w:val="24"/>
                <w:szCs w:val="28"/>
              </w:rPr>
              <w:t>2000 – 2002.  «Ну, погоди!», студия «Союзмультфильм», режиссер В. Котеночкин, 1969.   «</w:t>
            </w:r>
            <w:proofErr w:type="spellStart"/>
            <w:r w:rsidRPr="00286DFA">
              <w:rPr>
                <w:sz w:val="24"/>
                <w:szCs w:val="28"/>
              </w:rPr>
              <w:t>Фиксики</w:t>
            </w:r>
            <w:proofErr w:type="spellEnd"/>
            <w:r w:rsidRPr="00286DFA">
              <w:rPr>
                <w:sz w:val="24"/>
                <w:szCs w:val="28"/>
              </w:rPr>
              <w:t xml:space="preserve">» (4 сезона), компания «Аэроплан», режиссер В. </w:t>
            </w:r>
            <w:proofErr w:type="spellStart"/>
            <w:r w:rsidRPr="00286DFA">
              <w:rPr>
                <w:sz w:val="24"/>
                <w:szCs w:val="28"/>
              </w:rPr>
              <w:t>Бедошвили</w:t>
            </w:r>
            <w:proofErr w:type="spellEnd"/>
            <w:r w:rsidRPr="00286DFA">
              <w:rPr>
                <w:sz w:val="24"/>
                <w:szCs w:val="28"/>
              </w:rPr>
              <w:t xml:space="preserve">, 2010.  «Оранжевая корова» (1 сезон), </w:t>
            </w:r>
            <w:proofErr w:type="gramStart"/>
            <w:r w:rsidRPr="00286DFA">
              <w:rPr>
                <w:sz w:val="24"/>
                <w:szCs w:val="28"/>
              </w:rPr>
              <w:t>студия  Союзмультфильм</w:t>
            </w:r>
            <w:proofErr w:type="gramEnd"/>
            <w:r w:rsidRPr="00286DFA">
              <w:rPr>
                <w:sz w:val="24"/>
                <w:szCs w:val="28"/>
              </w:rPr>
              <w:t xml:space="preserve">, режиссер  Е. </w:t>
            </w:r>
            <w:proofErr w:type="spellStart"/>
            <w:r w:rsidRPr="00286DFA">
              <w:rPr>
                <w:sz w:val="24"/>
                <w:szCs w:val="28"/>
              </w:rPr>
              <w:t>Ернова</w:t>
            </w:r>
            <w:proofErr w:type="spellEnd"/>
            <w:r w:rsidRPr="00286DFA">
              <w:rPr>
                <w:sz w:val="24"/>
                <w:szCs w:val="28"/>
              </w:rPr>
              <w:t>.  «</w:t>
            </w:r>
            <w:proofErr w:type="spellStart"/>
            <w:r w:rsidRPr="00286DFA">
              <w:rPr>
                <w:sz w:val="24"/>
                <w:szCs w:val="28"/>
              </w:rPr>
              <w:t>Монсики</w:t>
            </w:r>
            <w:proofErr w:type="spellEnd"/>
            <w:r w:rsidRPr="00286DFA">
              <w:rPr>
                <w:sz w:val="24"/>
                <w:szCs w:val="28"/>
              </w:rPr>
              <w:t xml:space="preserve">» (2 сезона), студия «Рики», режиссер А. </w:t>
            </w:r>
            <w:proofErr w:type="spellStart"/>
            <w:r w:rsidRPr="00286DFA">
              <w:rPr>
                <w:sz w:val="24"/>
                <w:szCs w:val="28"/>
              </w:rPr>
              <w:t>Бахурин</w:t>
            </w:r>
            <w:proofErr w:type="spellEnd"/>
            <w:r w:rsidRPr="00286DFA">
              <w:rPr>
                <w:sz w:val="24"/>
                <w:szCs w:val="28"/>
              </w:rPr>
              <w:t xml:space="preserve">.   «Смешарики. ПИН-КОД», студия «Рики», режиссёры: Р. </w:t>
            </w:r>
            <w:proofErr w:type="gramStart"/>
            <w:r w:rsidRPr="00286DFA">
              <w:rPr>
                <w:sz w:val="24"/>
                <w:szCs w:val="28"/>
              </w:rPr>
              <w:t>Соколов,  А.</w:t>
            </w:r>
            <w:proofErr w:type="gramEnd"/>
            <w:r w:rsidRPr="00286DFA">
              <w:rPr>
                <w:sz w:val="24"/>
                <w:szCs w:val="28"/>
              </w:rPr>
              <w:t xml:space="preserve"> Горбунов, Д. Сулейманов и другие.  «Зебра в клеточку» (1 сезон), студия «Союзмультфильм», </w:t>
            </w:r>
            <w:proofErr w:type="gramStart"/>
            <w:r w:rsidRPr="00286DFA">
              <w:rPr>
                <w:sz w:val="24"/>
                <w:szCs w:val="28"/>
              </w:rPr>
              <w:t>режиссер  А.</w:t>
            </w:r>
            <w:proofErr w:type="gramEnd"/>
            <w:r w:rsidRPr="00286DFA">
              <w:rPr>
                <w:sz w:val="24"/>
                <w:szCs w:val="28"/>
              </w:rPr>
              <w:t xml:space="preserve"> Алексеев, А. Борисова, М. Куликов, А. Золотарева, 2020.</w:t>
            </w:r>
          </w:p>
        </w:tc>
      </w:tr>
    </w:tbl>
    <w:p w14:paraId="70DD2428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C0F9B4" w14:textId="77777777" w:rsidR="00766ECD" w:rsidRPr="00286DFA" w:rsidRDefault="00766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66ECD" w:rsidRPr="00286DFA" w:rsidSect="000F469C">
      <w:footerReference w:type="default" r:id="rId9"/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F1AFC" w14:textId="77777777" w:rsidR="00E13679" w:rsidRDefault="00E13679">
      <w:pPr>
        <w:spacing w:after="0" w:line="240" w:lineRule="auto"/>
      </w:pPr>
      <w:r>
        <w:separator/>
      </w:r>
    </w:p>
  </w:endnote>
  <w:endnote w:type="continuationSeparator" w:id="0">
    <w:p w14:paraId="3625ED30" w14:textId="77777777" w:rsidR="00E13679" w:rsidRDefault="00E13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Wingdings 3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4960365"/>
      <w:docPartObj>
        <w:docPartGallery w:val="Page Numbers (Bottom of Page)"/>
        <w:docPartUnique/>
      </w:docPartObj>
    </w:sdtPr>
    <w:sdtEndPr/>
    <w:sdtContent>
      <w:p w14:paraId="6F42DA1F" w14:textId="77777777" w:rsidR="00970FE9" w:rsidRDefault="00970FE9">
        <w:pPr>
          <w:pStyle w:val="af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76</w:t>
        </w:r>
        <w:r>
          <w:fldChar w:fldCharType="end"/>
        </w:r>
      </w:p>
    </w:sdtContent>
  </w:sdt>
  <w:p w14:paraId="72B6C70D" w14:textId="77777777" w:rsidR="00970FE9" w:rsidRDefault="00970FE9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BC8BA" w14:textId="77777777" w:rsidR="00E13679" w:rsidRDefault="00E13679">
      <w:pPr>
        <w:spacing w:after="0" w:line="240" w:lineRule="auto"/>
      </w:pPr>
      <w:r>
        <w:separator/>
      </w:r>
    </w:p>
  </w:footnote>
  <w:footnote w:type="continuationSeparator" w:id="0">
    <w:p w14:paraId="6B7EFD83" w14:textId="77777777" w:rsidR="00E13679" w:rsidRDefault="00E13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E1E"/>
    <w:multiLevelType w:val="hybridMultilevel"/>
    <w:tmpl w:val="F45E7130"/>
    <w:lvl w:ilvl="0" w:tplc="9AF88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EB8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269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4E1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40B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CA1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4E5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B653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785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F01"/>
    <w:multiLevelType w:val="hybridMultilevel"/>
    <w:tmpl w:val="A6E41FBE"/>
    <w:lvl w:ilvl="0" w:tplc="3E4AE83C">
      <w:start w:val="1"/>
      <w:numFmt w:val="decimal"/>
      <w:lvlText w:val="%1."/>
      <w:lvlJc w:val="left"/>
      <w:rPr>
        <w:b w:val="0"/>
      </w:rPr>
    </w:lvl>
    <w:lvl w:ilvl="1" w:tplc="049057D2">
      <w:start w:val="1"/>
      <w:numFmt w:val="decimal"/>
      <w:lvlText w:val=""/>
      <w:lvlJc w:val="left"/>
    </w:lvl>
    <w:lvl w:ilvl="2" w:tplc="AF7A7B40">
      <w:start w:val="1"/>
      <w:numFmt w:val="decimal"/>
      <w:lvlText w:val=""/>
      <w:lvlJc w:val="left"/>
    </w:lvl>
    <w:lvl w:ilvl="3" w:tplc="E528C92C">
      <w:start w:val="1"/>
      <w:numFmt w:val="decimal"/>
      <w:lvlText w:val=""/>
      <w:lvlJc w:val="left"/>
    </w:lvl>
    <w:lvl w:ilvl="4" w:tplc="5164EB6E">
      <w:start w:val="1"/>
      <w:numFmt w:val="decimal"/>
      <w:lvlText w:val=""/>
      <w:lvlJc w:val="left"/>
    </w:lvl>
    <w:lvl w:ilvl="5" w:tplc="964E9E96">
      <w:start w:val="1"/>
      <w:numFmt w:val="decimal"/>
      <w:lvlText w:val=""/>
      <w:lvlJc w:val="left"/>
    </w:lvl>
    <w:lvl w:ilvl="6" w:tplc="73063F5E">
      <w:start w:val="1"/>
      <w:numFmt w:val="decimal"/>
      <w:lvlText w:val=""/>
      <w:lvlJc w:val="left"/>
    </w:lvl>
    <w:lvl w:ilvl="7" w:tplc="88ACC7E2">
      <w:start w:val="1"/>
      <w:numFmt w:val="decimal"/>
      <w:lvlText w:val=""/>
      <w:lvlJc w:val="left"/>
    </w:lvl>
    <w:lvl w:ilvl="8" w:tplc="BFFEE598">
      <w:start w:val="1"/>
      <w:numFmt w:val="decimal"/>
      <w:lvlText w:val=""/>
      <w:lvlJc w:val="left"/>
    </w:lvl>
  </w:abstractNum>
  <w:abstractNum w:abstractNumId="2" w15:restartNumberingAfterBreak="0">
    <w:nsid w:val="065778F6"/>
    <w:multiLevelType w:val="hybridMultilevel"/>
    <w:tmpl w:val="733C663C"/>
    <w:lvl w:ilvl="0" w:tplc="684EEBB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76E6BB44">
      <w:start w:val="1"/>
      <w:numFmt w:val="lowerLetter"/>
      <w:lvlText w:val="%2."/>
      <w:lvlJc w:val="left"/>
      <w:pPr>
        <w:ind w:left="1222" w:hanging="360"/>
      </w:pPr>
    </w:lvl>
    <w:lvl w:ilvl="2" w:tplc="A9B2BB9E">
      <w:start w:val="1"/>
      <w:numFmt w:val="lowerRoman"/>
      <w:lvlText w:val="%3."/>
      <w:lvlJc w:val="right"/>
      <w:pPr>
        <w:ind w:left="1942" w:hanging="180"/>
      </w:pPr>
    </w:lvl>
    <w:lvl w:ilvl="3" w:tplc="1714DFCE">
      <w:start w:val="1"/>
      <w:numFmt w:val="decimal"/>
      <w:lvlText w:val="%4."/>
      <w:lvlJc w:val="left"/>
      <w:pPr>
        <w:ind w:left="2662" w:hanging="360"/>
      </w:pPr>
    </w:lvl>
    <w:lvl w:ilvl="4" w:tplc="8468F998">
      <w:start w:val="1"/>
      <w:numFmt w:val="lowerLetter"/>
      <w:lvlText w:val="%5."/>
      <w:lvlJc w:val="left"/>
      <w:pPr>
        <w:ind w:left="3382" w:hanging="360"/>
      </w:pPr>
    </w:lvl>
    <w:lvl w:ilvl="5" w:tplc="F65A9462">
      <w:start w:val="1"/>
      <w:numFmt w:val="lowerRoman"/>
      <w:lvlText w:val="%6."/>
      <w:lvlJc w:val="right"/>
      <w:pPr>
        <w:ind w:left="4102" w:hanging="180"/>
      </w:pPr>
    </w:lvl>
    <w:lvl w:ilvl="6" w:tplc="F326A3A6">
      <w:start w:val="1"/>
      <w:numFmt w:val="decimal"/>
      <w:lvlText w:val="%7."/>
      <w:lvlJc w:val="left"/>
      <w:pPr>
        <w:ind w:left="4822" w:hanging="360"/>
      </w:pPr>
    </w:lvl>
    <w:lvl w:ilvl="7" w:tplc="92CE7590">
      <w:start w:val="1"/>
      <w:numFmt w:val="lowerLetter"/>
      <w:lvlText w:val="%8."/>
      <w:lvlJc w:val="left"/>
      <w:pPr>
        <w:ind w:left="5542" w:hanging="360"/>
      </w:pPr>
    </w:lvl>
    <w:lvl w:ilvl="8" w:tplc="A37662A0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7DA67DC"/>
    <w:multiLevelType w:val="hybridMultilevel"/>
    <w:tmpl w:val="62E8F504"/>
    <w:lvl w:ilvl="0" w:tplc="63FAE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0DE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262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E49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E043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54A4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61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8A2D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F0A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C4F7D"/>
    <w:multiLevelType w:val="hybridMultilevel"/>
    <w:tmpl w:val="6DAA88B0"/>
    <w:lvl w:ilvl="0" w:tplc="53AEA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DA6C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A26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DC9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62E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A4B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785F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EBC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B8C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216AA"/>
    <w:multiLevelType w:val="hybridMultilevel"/>
    <w:tmpl w:val="426C9900"/>
    <w:lvl w:ilvl="0" w:tplc="26D89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BE4E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66E4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CA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7000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5E4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E2B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EC9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8239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9127F"/>
    <w:multiLevelType w:val="hybridMultilevel"/>
    <w:tmpl w:val="A0B81A14"/>
    <w:lvl w:ilvl="0" w:tplc="E27C6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D0C4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34A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2D1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6A30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00DD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2E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E07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1205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644E3"/>
    <w:multiLevelType w:val="hybridMultilevel"/>
    <w:tmpl w:val="1166C562"/>
    <w:lvl w:ilvl="0" w:tplc="FC7E1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6A34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6B9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2E1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3A1C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B6A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6F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A2B7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8C7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F59B2"/>
    <w:multiLevelType w:val="hybridMultilevel"/>
    <w:tmpl w:val="706EA814"/>
    <w:lvl w:ilvl="0" w:tplc="9F9EE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0865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5EE1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C3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D09C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90C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6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A53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B85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06485"/>
    <w:multiLevelType w:val="hybridMultilevel"/>
    <w:tmpl w:val="353EFB36"/>
    <w:lvl w:ilvl="0" w:tplc="C8446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C9D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B259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EA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78B9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481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AD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AC8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84BD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0C4"/>
    <w:multiLevelType w:val="hybridMultilevel"/>
    <w:tmpl w:val="E1BEBB94"/>
    <w:lvl w:ilvl="0" w:tplc="D5F6F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E25B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F27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48ED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C2CA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9EC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EC5B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8C25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5E5E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2429F"/>
    <w:multiLevelType w:val="hybridMultilevel"/>
    <w:tmpl w:val="1C22A1DC"/>
    <w:lvl w:ilvl="0" w:tplc="03F06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0D2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242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0F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4E49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3478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EE7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816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F2E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C661A"/>
    <w:multiLevelType w:val="hybridMultilevel"/>
    <w:tmpl w:val="9ACE7ABC"/>
    <w:lvl w:ilvl="0" w:tplc="F404D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D8DA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B6C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BEF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C0C1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485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8C9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42BB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C49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602DC"/>
    <w:multiLevelType w:val="hybridMultilevel"/>
    <w:tmpl w:val="C19E5196"/>
    <w:lvl w:ilvl="0" w:tplc="6EE0F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027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3AA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C4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729D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1EC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744C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897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642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51515"/>
    <w:multiLevelType w:val="hybridMultilevel"/>
    <w:tmpl w:val="EB50F9FC"/>
    <w:lvl w:ilvl="0" w:tplc="C7CED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4AF2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6A5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A47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E28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98A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67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90CB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DE7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91271"/>
    <w:multiLevelType w:val="hybridMultilevel"/>
    <w:tmpl w:val="5838D89C"/>
    <w:lvl w:ilvl="0" w:tplc="87008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068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7E2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E6B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248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CC5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204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1A38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CA18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27A4B"/>
    <w:multiLevelType w:val="hybridMultilevel"/>
    <w:tmpl w:val="E6700D46"/>
    <w:lvl w:ilvl="0" w:tplc="739C8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235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E7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49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EDC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E64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B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4C2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6AC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73F3E"/>
    <w:multiLevelType w:val="hybridMultilevel"/>
    <w:tmpl w:val="CF22ED3A"/>
    <w:lvl w:ilvl="0" w:tplc="57BEA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42AA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568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C6B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83C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AA5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66E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FCA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B46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312FD"/>
    <w:multiLevelType w:val="multilevel"/>
    <w:tmpl w:val="B7E8ADC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9" w15:restartNumberingAfterBreak="0">
    <w:nsid w:val="238D0F77"/>
    <w:multiLevelType w:val="hybridMultilevel"/>
    <w:tmpl w:val="DCF09DB8"/>
    <w:lvl w:ilvl="0" w:tplc="02860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DE6D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B69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465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7E23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E8F4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6AD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D0A1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8A1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73DC4"/>
    <w:multiLevelType w:val="hybridMultilevel"/>
    <w:tmpl w:val="77BE3B5A"/>
    <w:lvl w:ilvl="0" w:tplc="602CF3FE">
      <w:start w:val="1"/>
      <w:numFmt w:val="decimal"/>
      <w:lvlText w:val="%1)"/>
      <w:lvlJc w:val="left"/>
      <w:pPr>
        <w:ind w:left="607" w:hanging="465"/>
      </w:pPr>
      <w:rPr>
        <w:rFonts w:hint="default"/>
      </w:rPr>
    </w:lvl>
    <w:lvl w:ilvl="1" w:tplc="0F4E61CA">
      <w:start w:val="1"/>
      <w:numFmt w:val="lowerLetter"/>
      <w:lvlText w:val="%2."/>
      <w:lvlJc w:val="left"/>
      <w:pPr>
        <w:ind w:left="1222" w:hanging="360"/>
      </w:pPr>
    </w:lvl>
    <w:lvl w:ilvl="2" w:tplc="107CD812">
      <w:start w:val="1"/>
      <w:numFmt w:val="lowerRoman"/>
      <w:lvlText w:val="%3."/>
      <w:lvlJc w:val="right"/>
      <w:pPr>
        <w:ind w:left="1942" w:hanging="180"/>
      </w:pPr>
    </w:lvl>
    <w:lvl w:ilvl="3" w:tplc="D42C54AE">
      <w:start w:val="1"/>
      <w:numFmt w:val="decimal"/>
      <w:lvlText w:val="%4."/>
      <w:lvlJc w:val="left"/>
      <w:pPr>
        <w:ind w:left="2662" w:hanging="360"/>
      </w:pPr>
    </w:lvl>
    <w:lvl w:ilvl="4" w:tplc="2FA682A0">
      <w:start w:val="1"/>
      <w:numFmt w:val="lowerLetter"/>
      <w:lvlText w:val="%5."/>
      <w:lvlJc w:val="left"/>
      <w:pPr>
        <w:ind w:left="3382" w:hanging="360"/>
      </w:pPr>
    </w:lvl>
    <w:lvl w:ilvl="5" w:tplc="9A621DBE">
      <w:start w:val="1"/>
      <w:numFmt w:val="lowerRoman"/>
      <w:lvlText w:val="%6."/>
      <w:lvlJc w:val="right"/>
      <w:pPr>
        <w:ind w:left="4102" w:hanging="180"/>
      </w:pPr>
    </w:lvl>
    <w:lvl w:ilvl="6" w:tplc="7B6AF1E2">
      <w:start w:val="1"/>
      <w:numFmt w:val="decimal"/>
      <w:lvlText w:val="%7."/>
      <w:lvlJc w:val="left"/>
      <w:pPr>
        <w:ind w:left="4822" w:hanging="360"/>
      </w:pPr>
    </w:lvl>
    <w:lvl w:ilvl="7" w:tplc="041ACB2E">
      <w:start w:val="1"/>
      <w:numFmt w:val="lowerLetter"/>
      <w:lvlText w:val="%8."/>
      <w:lvlJc w:val="left"/>
      <w:pPr>
        <w:ind w:left="5542" w:hanging="360"/>
      </w:pPr>
    </w:lvl>
    <w:lvl w:ilvl="8" w:tplc="3B5ED9A0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5305221"/>
    <w:multiLevelType w:val="hybridMultilevel"/>
    <w:tmpl w:val="E940E538"/>
    <w:lvl w:ilvl="0" w:tplc="589E3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AC0B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E45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2F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B203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508F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40F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876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0C6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2C6610"/>
    <w:multiLevelType w:val="hybridMultilevel"/>
    <w:tmpl w:val="6DDE4184"/>
    <w:lvl w:ilvl="0" w:tplc="ED64ABB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F8E1BB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F96A87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EDC263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E46EEE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6B87E2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F0C6B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6141CD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A70B6E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AD85CAB"/>
    <w:multiLevelType w:val="hybridMultilevel"/>
    <w:tmpl w:val="C81A0308"/>
    <w:lvl w:ilvl="0" w:tplc="C6CAB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3A8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B0D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D0AC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9EBD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3A7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6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C650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42F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8379C3"/>
    <w:multiLevelType w:val="hybridMultilevel"/>
    <w:tmpl w:val="E8F81D86"/>
    <w:lvl w:ilvl="0" w:tplc="030A0A4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102A5AE6">
      <w:start w:val="1"/>
      <w:numFmt w:val="lowerLetter"/>
      <w:lvlText w:val="%2."/>
      <w:lvlJc w:val="left"/>
      <w:pPr>
        <w:ind w:left="1222" w:hanging="360"/>
      </w:pPr>
    </w:lvl>
    <w:lvl w:ilvl="2" w:tplc="90D4B0B4">
      <w:start w:val="1"/>
      <w:numFmt w:val="lowerRoman"/>
      <w:lvlText w:val="%3."/>
      <w:lvlJc w:val="right"/>
      <w:pPr>
        <w:ind w:left="1942" w:hanging="180"/>
      </w:pPr>
    </w:lvl>
    <w:lvl w:ilvl="3" w:tplc="54C2301C">
      <w:start w:val="1"/>
      <w:numFmt w:val="decimal"/>
      <w:lvlText w:val="%4."/>
      <w:lvlJc w:val="left"/>
      <w:pPr>
        <w:ind w:left="2662" w:hanging="360"/>
      </w:pPr>
    </w:lvl>
    <w:lvl w:ilvl="4" w:tplc="317858E8">
      <w:start w:val="1"/>
      <w:numFmt w:val="lowerLetter"/>
      <w:lvlText w:val="%5."/>
      <w:lvlJc w:val="left"/>
      <w:pPr>
        <w:ind w:left="3382" w:hanging="360"/>
      </w:pPr>
    </w:lvl>
    <w:lvl w:ilvl="5" w:tplc="53CE7D66">
      <w:start w:val="1"/>
      <w:numFmt w:val="lowerRoman"/>
      <w:lvlText w:val="%6."/>
      <w:lvlJc w:val="right"/>
      <w:pPr>
        <w:ind w:left="4102" w:hanging="180"/>
      </w:pPr>
    </w:lvl>
    <w:lvl w:ilvl="6" w:tplc="3CD2BB18">
      <w:start w:val="1"/>
      <w:numFmt w:val="decimal"/>
      <w:lvlText w:val="%7."/>
      <w:lvlJc w:val="left"/>
      <w:pPr>
        <w:ind w:left="4822" w:hanging="360"/>
      </w:pPr>
    </w:lvl>
    <w:lvl w:ilvl="7" w:tplc="2AD6ADB0">
      <w:start w:val="1"/>
      <w:numFmt w:val="lowerLetter"/>
      <w:lvlText w:val="%8."/>
      <w:lvlJc w:val="left"/>
      <w:pPr>
        <w:ind w:left="5542" w:hanging="360"/>
      </w:pPr>
    </w:lvl>
    <w:lvl w:ilvl="8" w:tplc="B388E7CE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370632B6"/>
    <w:multiLevelType w:val="hybridMultilevel"/>
    <w:tmpl w:val="5B3EC7B4"/>
    <w:lvl w:ilvl="0" w:tplc="DFF41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473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3483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25F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842B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186A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F0C8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E221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18EC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D46EBC"/>
    <w:multiLevelType w:val="hybridMultilevel"/>
    <w:tmpl w:val="E4E821C8"/>
    <w:lvl w:ilvl="0" w:tplc="61E02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6FD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00E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AF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CBC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D44A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8ED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CABC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BC2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F63752"/>
    <w:multiLevelType w:val="hybridMultilevel"/>
    <w:tmpl w:val="F836B458"/>
    <w:lvl w:ilvl="0" w:tplc="2398FBD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15EE8CEA">
      <w:start w:val="1"/>
      <w:numFmt w:val="lowerLetter"/>
      <w:lvlText w:val="%2."/>
      <w:lvlJc w:val="left"/>
      <w:pPr>
        <w:ind w:left="1222" w:hanging="360"/>
      </w:pPr>
    </w:lvl>
    <w:lvl w:ilvl="2" w:tplc="69508AFA">
      <w:start w:val="1"/>
      <w:numFmt w:val="lowerRoman"/>
      <w:lvlText w:val="%3."/>
      <w:lvlJc w:val="right"/>
      <w:pPr>
        <w:ind w:left="1942" w:hanging="180"/>
      </w:pPr>
    </w:lvl>
    <w:lvl w:ilvl="3" w:tplc="0C5C8A1A">
      <w:start w:val="1"/>
      <w:numFmt w:val="decimal"/>
      <w:lvlText w:val="%4."/>
      <w:lvlJc w:val="left"/>
      <w:pPr>
        <w:ind w:left="2662" w:hanging="360"/>
      </w:pPr>
    </w:lvl>
    <w:lvl w:ilvl="4" w:tplc="9A96F9B8">
      <w:start w:val="1"/>
      <w:numFmt w:val="lowerLetter"/>
      <w:lvlText w:val="%5."/>
      <w:lvlJc w:val="left"/>
      <w:pPr>
        <w:ind w:left="3382" w:hanging="360"/>
      </w:pPr>
    </w:lvl>
    <w:lvl w:ilvl="5" w:tplc="A9501692">
      <w:start w:val="1"/>
      <w:numFmt w:val="lowerRoman"/>
      <w:lvlText w:val="%6."/>
      <w:lvlJc w:val="right"/>
      <w:pPr>
        <w:ind w:left="4102" w:hanging="180"/>
      </w:pPr>
    </w:lvl>
    <w:lvl w:ilvl="6" w:tplc="51CA4044">
      <w:start w:val="1"/>
      <w:numFmt w:val="decimal"/>
      <w:lvlText w:val="%7."/>
      <w:lvlJc w:val="left"/>
      <w:pPr>
        <w:ind w:left="4822" w:hanging="360"/>
      </w:pPr>
    </w:lvl>
    <w:lvl w:ilvl="7" w:tplc="E8E4FCC2">
      <w:start w:val="1"/>
      <w:numFmt w:val="lowerLetter"/>
      <w:lvlText w:val="%8."/>
      <w:lvlJc w:val="left"/>
      <w:pPr>
        <w:ind w:left="5542" w:hanging="360"/>
      </w:pPr>
    </w:lvl>
    <w:lvl w:ilvl="8" w:tplc="40926AA0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3D007677"/>
    <w:multiLevelType w:val="hybridMultilevel"/>
    <w:tmpl w:val="091CB4FA"/>
    <w:lvl w:ilvl="0" w:tplc="6DD042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E82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A62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6F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DC43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68C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49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406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2CE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9D733A"/>
    <w:multiLevelType w:val="hybridMultilevel"/>
    <w:tmpl w:val="9CA4AEF2"/>
    <w:lvl w:ilvl="0" w:tplc="059EF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0EB3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D29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AA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69A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F8F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60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EED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C0B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8D7F1B"/>
    <w:multiLevelType w:val="hybridMultilevel"/>
    <w:tmpl w:val="142C5B9E"/>
    <w:lvl w:ilvl="0" w:tplc="53E00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D00D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64C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E265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F4F5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401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4C3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AC1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821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FC4B13"/>
    <w:multiLevelType w:val="hybridMultilevel"/>
    <w:tmpl w:val="96445814"/>
    <w:lvl w:ilvl="0" w:tplc="8C029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EF5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C6B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4AC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B2D9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186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8B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A86C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BE6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A41C22"/>
    <w:multiLevelType w:val="hybridMultilevel"/>
    <w:tmpl w:val="FBC8D2B4"/>
    <w:lvl w:ilvl="0" w:tplc="D698F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6FB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403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8F7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E2F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DC99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E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B6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F4B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2618CB"/>
    <w:multiLevelType w:val="hybridMultilevel"/>
    <w:tmpl w:val="9D60DAD0"/>
    <w:lvl w:ilvl="0" w:tplc="0F327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3E1D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C8C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D8B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F4CF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02E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329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C4D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0AB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B63F2C"/>
    <w:multiLevelType w:val="hybridMultilevel"/>
    <w:tmpl w:val="9D8EEA62"/>
    <w:lvl w:ilvl="0" w:tplc="72B87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52D3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D23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46D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EBC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5C21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82B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87A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126D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3521C4"/>
    <w:multiLevelType w:val="hybridMultilevel"/>
    <w:tmpl w:val="16B8DF90"/>
    <w:lvl w:ilvl="0" w:tplc="35D69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070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20F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E08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491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A61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E08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3A53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7C2E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96082A"/>
    <w:multiLevelType w:val="hybridMultilevel"/>
    <w:tmpl w:val="ACB07976"/>
    <w:lvl w:ilvl="0" w:tplc="3342D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06C6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E40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A7A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48A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F69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64F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E8FE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B4E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154B4D"/>
    <w:multiLevelType w:val="hybridMultilevel"/>
    <w:tmpl w:val="3E3C0ECC"/>
    <w:lvl w:ilvl="0" w:tplc="F8BC0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EC0D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EEBE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0C86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AE8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F4BF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84C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DC83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4830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0474C6"/>
    <w:multiLevelType w:val="hybridMultilevel"/>
    <w:tmpl w:val="50146DCC"/>
    <w:lvl w:ilvl="0" w:tplc="A7DAC5AC">
      <w:start w:val="1"/>
      <w:numFmt w:val="decimal"/>
      <w:lvlText w:val="%1."/>
      <w:lvlJc w:val="left"/>
      <w:pPr>
        <w:ind w:left="578" w:hanging="360"/>
      </w:pPr>
    </w:lvl>
    <w:lvl w:ilvl="1" w:tplc="ED4879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C2F1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086A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E6D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34E9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A062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72C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81C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5B82CB5"/>
    <w:multiLevelType w:val="hybridMultilevel"/>
    <w:tmpl w:val="90C42A66"/>
    <w:lvl w:ilvl="0" w:tplc="13FAC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AEF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60B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9A5D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86F7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08A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085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8A46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28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1079AC"/>
    <w:multiLevelType w:val="hybridMultilevel"/>
    <w:tmpl w:val="13643C12"/>
    <w:lvl w:ilvl="0" w:tplc="08EA3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722B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FEA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247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2E38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0C6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804C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CAE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EC05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841B70"/>
    <w:multiLevelType w:val="hybridMultilevel"/>
    <w:tmpl w:val="B15EF156"/>
    <w:lvl w:ilvl="0" w:tplc="0B0E6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4A4B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67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228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722C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9A5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C0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6AF0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805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495ACC"/>
    <w:multiLevelType w:val="hybridMultilevel"/>
    <w:tmpl w:val="1834DA76"/>
    <w:lvl w:ilvl="0" w:tplc="5CB0326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B9E4C7A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51BAC38E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7AA2CB2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66C8786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A6F45610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AA08F04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25ED0C0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90C938A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 w15:restartNumberingAfterBreak="0">
    <w:nsid w:val="5F0474E8"/>
    <w:multiLevelType w:val="hybridMultilevel"/>
    <w:tmpl w:val="5B8465F0"/>
    <w:lvl w:ilvl="0" w:tplc="31063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069D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0C8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5A5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8C91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48E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E2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6F8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ACA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DA7519"/>
    <w:multiLevelType w:val="hybridMultilevel"/>
    <w:tmpl w:val="01C419E4"/>
    <w:lvl w:ilvl="0" w:tplc="98BE5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C020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0B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CA9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082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46E8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986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C2A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8215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564673"/>
    <w:multiLevelType w:val="hybridMultilevel"/>
    <w:tmpl w:val="C220DA3A"/>
    <w:lvl w:ilvl="0" w:tplc="5BC02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049B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300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D0C3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A53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46E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12D9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1A95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8469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3155EA"/>
    <w:multiLevelType w:val="hybridMultilevel"/>
    <w:tmpl w:val="57E2DE90"/>
    <w:lvl w:ilvl="0" w:tplc="CCBCC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8CD3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6C6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21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865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9A9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3E42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181B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DAE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6B716C"/>
    <w:multiLevelType w:val="hybridMultilevel"/>
    <w:tmpl w:val="196CCB36"/>
    <w:lvl w:ilvl="0" w:tplc="618ED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F612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5A9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188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AB2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A68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87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AC9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4C3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77706F"/>
    <w:multiLevelType w:val="hybridMultilevel"/>
    <w:tmpl w:val="650628EE"/>
    <w:lvl w:ilvl="0" w:tplc="74DCA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860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10A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E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287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E2BC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F8F9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CE5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28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471B52"/>
    <w:multiLevelType w:val="hybridMultilevel"/>
    <w:tmpl w:val="BA98E878"/>
    <w:lvl w:ilvl="0" w:tplc="D9226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8002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1CA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F00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F69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3CA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A4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8097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5E0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2422A7"/>
    <w:multiLevelType w:val="hybridMultilevel"/>
    <w:tmpl w:val="2162F7CA"/>
    <w:lvl w:ilvl="0" w:tplc="97E01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508D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06B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6A2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20E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D4A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0878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8021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3ED9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B969A2"/>
    <w:multiLevelType w:val="hybridMultilevel"/>
    <w:tmpl w:val="9168D24A"/>
    <w:lvl w:ilvl="0" w:tplc="1A349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49A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D26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3AE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C000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0C70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45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E4C6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AAC6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DD75DE"/>
    <w:multiLevelType w:val="hybridMultilevel"/>
    <w:tmpl w:val="54BAC10A"/>
    <w:lvl w:ilvl="0" w:tplc="1862B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6CB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B8B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C2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C8F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182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E10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1A9E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28B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D11E2D"/>
    <w:multiLevelType w:val="hybridMultilevel"/>
    <w:tmpl w:val="ABDCC0B6"/>
    <w:lvl w:ilvl="0" w:tplc="86968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F0C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0E5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69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F2C5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1439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021C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20A1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A01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7B084C"/>
    <w:multiLevelType w:val="hybridMultilevel"/>
    <w:tmpl w:val="EF96EFC6"/>
    <w:lvl w:ilvl="0" w:tplc="FEF6DD46">
      <w:start w:val="1"/>
      <w:numFmt w:val="decimal"/>
      <w:lvlText w:val="%1."/>
      <w:lvlJc w:val="left"/>
    </w:lvl>
    <w:lvl w:ilvl="1" w:tplc="4D6C86B8">
      <w:start w:val="1"/>
      <w:numFmt w:val="decimal"/>
      <w:lvlText w:val=""/>
      <w:lvlJc w:val="left"/>
    </w:lvl>
    <w:lvl w:ilvl="2" w:tplc="D6C4DC6C">
      <w:start w:val="1"/>
      <w:numFmt w:val="decimal"/>
      <w:lvlText w:val=""/>
      <w:lvlJc w:val="left"/>
    </w:lvl>
    <w:lvl w:ilvl="3" w:tplc="DD022DD2">
      <w:start w:val="1"/>
      <w:numFmt w:val="decimal"/>
      <w:lvlText w:val=""/>
      <w:lvlJc w:val="left"/>
    </w:lvl>
    <w:lvl w:ilvl="4" w:tplc="1F8473C6">
      <w:start w:val="1"/>
      <w:numFmt w:val="decimal"/>
      <w:lvlText w:val=""/>
      <w:lvlJc w:val="left"/>
    </w:lvl>
    <w:lvl w:ilvl="5" w:tplc="EA1AAC6A">
      <w:start w:val="1"/>
      <w:numFmt w:val="decimal"/>
      <w:lvlText w:val=""/>
      <w:lvlJc w:val="left"/>
    </w:lvl>
    <w:lvl w:ilvl="6" w:tplc="0E202942">
      <w:start w:val="1"/>
      <w:numFmt w:val="decimal"/>
      <w:lvlText w:val=""/>
      <w:lvlJc w:val="left"/>
    </w:lvl>
    <w:lvl w:ilvl="7" w:tplc="2C2277C6">
      <w:start w:val="1"/>
      <w:numFmt w:val="decimal"/>
      <w:lvlText w:val=""/>
      <w:lvlJc w:val="left"/>
    </w:lvl>
    <w:lvl w:ilvl="8" w:tplc="6BEA8346">
      <w:start w:val="1"/>
      <w:numFmt w:val="decimal"/>
      <w:lvlText w:val=""/>
      <w:lvlJc w:val="left"/>
    </w:lvl>
  </w:abstractNum>
  <w:abstractNum w:abstractNumId="55" w15:restartNumberingAfterBreak="0">
    <w:nsid w:val="79FE48CC"/>
    <w:multiLevelType w:val="hybridMultilevel"/>
    <w:tmpl w:val="F0C4414A"/>
    <w:lvl w:ilvl="0" w:tplc="388A5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060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96C1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CAC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A603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883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86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CE5E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CE6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4E2B9B"/>
    <w:multiLevelType w:val="hybridMultilevel"/>
    <w:tmpl w:val="323237F6"/>
    <w:lvl w:ilvl="0" w:tplc="5060E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860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968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CED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22D6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6CA6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2CB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58E5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6877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806215"/>
    <w:multiLevelType w:val="hybridMultilevel"/>
    <w:tmpl w:val="F6441A7A"/>
    <w:lvl w:ilvl="0" w:tplc="F95AA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435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CA24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AF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E461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F8D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21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92CE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4C4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F74891"/>
    <w:multiLevelType w:val="hybridMultilevel"/>
    <w:tmpl w:val="279E50A0"/>
    <w:lvl w:ilvl="0" w:tplc="92987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2ABB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961D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705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1C9A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9CC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E7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A9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BCB4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F193853"/>
    <w:multiLevelType w:val="hybridMultilevel"/>
    <w:tmpl w:val="EC006F88"/>
    <w:lvl w:ilvl="0" w:tplc="4E5EF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E02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CA4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B60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635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C612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A2C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D2C4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6A2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71956"/>
    <w:multiLevelType w:val="hybridMultilevel"/>
    <w:tmpl w:val="795075DA"/>
    <w:lvl w:ilvl="0" w:tplc="8C8C6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C51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584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9CE3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FE22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887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B2CF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FC4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989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0"/>
  </w:num>
  <w:num w:numId="3">
    <w:abstractNumId w:val="9"/>
  </w:num>
  <w:num w:numId="4">
    <w:abstractNumId w:val="4"/>
  </w:num>
  <w:num w:numId="5">
    <w:abstractNumId w:val="35"/>
  </w:num>
  <w:num w:numId="6">
    <w:abstractNumId w:val="48"/>
  </w:num>
  <w:num w:numId="7">
    <w:abstractNumId w:val="17"/>
  </w:num>
  <w:num w:numId="8">
    <w:abstractNumId w:val="49"/>
  </w:num>
  <w:num w:numId="9">
    <w:abstractNumId w:val="47"/>
  </w:num>
  <w:num w:numId="10">
    <w:abstractNumId w:val="34"/>
  </w:num>
  <w:num w:numId="11">
    <w:abstractNumId w:val="7"/>
  </w:num>
  <w:num w:numId="12">
    <w:abstractNumId w:val="8"/>
  </w:num>
  <w:num w:numId="13">
    <w:abstractNumId w:val="42"/>
  </w:num>
  <w:num w:numId="14">
    <w:abstractNumId w:val="20"/>
  </w:num>
  <w:num w:numId="15">
    <w:abstractNumId w:val="2"/>
  </w:num>
  <w:num w:numId="16">
    <w:abstractNumId w:val="27"/>
  </w:num>
  <w:num w:numId="17">
    <w:abstractNumId w:val="24"/>
  </w:num>
  <w:num w:numId="18">
    <w:abstractNumId w:val="0"/>
  </w:num>
  <w:num w:numId="19">
    <w:abstractNumId w:val="55"/>
  </w:num>
  <w:num w:numId="20">
    <w:abstractNumId w:val="33"/>
  </w:num>
  <w:num w:numId="21">
    <w:abstractNumId w:val="57"/>
  </w:num>
  <w:num w:numId="22">
    <w:abstractNumId w:val="28"/>
  </w:num>
  <w:num w:numId="23">
    <w:abstractNumId w:val="40"/>
  </w:num>
  <w:num w:numId="24">
    <w:abstractNumId w:val="30"/>
  </w:num>
  <w:num w:numId="25">
    <w:abstractNumId w:val="23"/>
  </w:num>
  <w:num w:numId="26">
    <w:abstractNumId w:val="60"/>
  </w:num>
  <w:num w:numId="27">
    <w:abstractNumId w:val="15"/>
  </w:num>
  <w:num w:numId="28">
    <w:abstractNumId w:val="25"/>
  </w:num>
  <w:num w:numId="29">
    <w:abstractNumId w:val="45"/>
  </w:num>
  <w:num w:numId="30">
    <w:abstractNumId w:val="26"/>
  </w:num>
  <w:num w:numId="31">
    <w:abstractNumId w:val="41"/>
  </w:num>
  <w:num w:numId="32">
    <w:abstractNumId w:val="59"/>
  </w:num>
  <w:num w:numId="33">
    <w:abstractNumId w:val="31"/>
  </w:num>
  <w:num w:numId="34">
    <w:abstractNumId w:val="53"/>
  </w:num>
  <w:num w:numId="35">
    <w:abstractNumId w:val="36"/>
  </w:num>
  <w:num w:numId="36">
    <w:abstractNumId w:val="14"/>
  </w:num>
  <w:num w:numId="37">
    <w:abstractNumId w:val="32"/>
  </w:num>
  <w:num w:numId="38">
    <w:abstractNumId w:val="5"/>
  </w:num>
  <w:num w:numId="39">
    <w:abstractNumId w:val="44"/>
  </w:num>
  <w:num w:numId="40">
    <w:abstractNumId w:val="52"/>
  </w:num>
  <w:num w:numId="41">
    <w:abstractNumId w:val="58"/>
  </w:num>
  <w:num w:numId="42">
    <w:abstractNumId w:val="51"/>
  </w:num>
  <w:num w:numId="43">
    <w:abstractNumId w:val="50"/>
  </w:num>
  <w:num w:numId="44">
    <w:abstractNumId w:val="3"/>
  </w:num>
  <w:num w:numId="45">
    <w:abstractNumId w:val="39"/>
  </w:num>
  <w:num w:numId="46">
    <w:abstractNumId w:val="6"/>
  </w:num>
  <w:num w:numId="47">
    <w:abstractNumId w:val="29"/>
  </w:num>
  <w:num w:numId="48">
    <w:abstractNumId w:val="21"/>
  </w:num>
  <w:num w:numId="49">
    <w:abstractNumId w:val="56"/>
  </w:num>
  <w:num w:numId="50">
    <w:abstractNumId w:val="22"/>
  </w:num>
  <w:num w:numId="51">
    <w:abstractNumId w:val="16"/>
  </w:num>
  <w:num w:numId="52">
    <w:abstractNumId w:val="19"/>
  </w:num>
  <w:num w:numId="53">
    <w:abstractNumId w:val="12"/>
  </w:num>
  <w:num w:numId="54">
    <w:abstractNumId w:val="46"/>
  </w:num>
  <w:num w:numId="55">
    <w:abstractNumId w:val="13"/>
  </w:num>
  <w:num w:numId="56">
    <w:abstractNumId w:val="43"/>
  </w:num>
  <w:num w:numId="57">
    <w:abstractNumId w:val="11"/>
  </w:num>
  <w:num w:numId="58">
    <w:abstractNumId w:val="1"/>
  </w:num>
  <w:num w:numId="59">
    <w:abstractNumId w:val="54"/>
  </w:num>
  <w:num w:numId="6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ECD"/>
    <w:rsid w:val="000143AB"/>
    <w:rsid w:val="000211CD"/>
    <w:rsid w:val="000235CA"/>
    <w:rsid w:val="00030522"/>
    <w:rsid w:val="000654F2"/>
    <w:rsid w:val="000845E4"/>
    <w:rsid w:val="0009198D"/>
    <w:rsid w:val="00095C88"/>
    <w:rsid w:val="000A0B95"/>
    <w:rsid w:val="000A1154"/>
    <w:rsid w:val="000C27D6"/>
    <w:rsid w:val="000C3557"/>
    <w:rsid w:val="000E5740"/>
    <w:rsid w:val="000F469C"/>
    <w:rsid w:val="0011731B"/>
    <w:rsid w:val="0013685B"/>
    <w:rsid w:val="0015704C"/>
    <w:rsid w:val="00185E4C"/>
    <w:rsid w:val="001D5F0F"/>
    <w:rsid w:val="00223D1B"/>
    <w:rsid w:val="00224E41"/>
    <w:rsid w:val="00225AED"/>
    <w:rsid w:val="00270860"/>
    <w:rsid w:val="00286DFA"/>
    <w:rsid w:val="002B28B6"/>
    <w:rsid w:val="002D4ADF"/>
    <w:rsid w:val="00303020"/>
    <w:rsid w:val="00335EB8"/>
    <w:rsid w:val="00337D4D"/>
    <w:rsid w:val="0035728C"/>
    <w:rsid w:val="00366AC6"/>
    <w:rsid w:val="00367ABF"/>
    <w:rsid w:val="00376B34"/>
    <w:rsid w:val="0039309F"/>
    <w:rsid w:val="003C2A90"/>
    <w:rsid w:val="003C483B"/>
    <w:rsid w:val="003E5C1C"/>
    <w:rsid w:val="0040344D"/>
    <w:rsid w:val="004175EA"/>
    <w:rsid w:val="00431026"/>
    <w:rsid w:val="00433B9F"/>
    <w:rsid w:val="00453ED0"/>
    <w:rsid w:val="00474576"/>
    <w:rsid w:val="004D64A0"/>
    <w:rsid w:val="004E3FC9"/>
    <w:rsid w:val="004E5627"/>
    <w:rsid w:val="0052427A"/>
    <w:rsid w:val="005360C1"/>
    <w:rsid w:val="005401DE"/>
    <w:rsid w:val="0055323A"/>
    <w:rsid w:val="00593107"/>
    <w:rsid w:val="005977DA"/>
    <w:rsid w:val="005A7ABD"/>
    <w:rsid w:val="00611001"/>
    <w:rsid w:val="00651A47"/>
    <w:rsid w:val="006659E5"/>
    <w:rsid w:val="00675EC9"/>
    <w:rsid w:val="006810F2"/>
    <w:rsid w:val="006A1880"/>
    <w:rsid w:val="006A5AEB"/>
    <w:rsid w:val="006B1947"/>
    <w:rsid w:val="006D0A34"/>
    <w:rsid w:val="006D7C84"/>
    <w:rsid w:val="006E27A3"/>
    <w:rsid w:val="007001F8"/>
    <w:rsid w:val="00751874"/>
    <w:rsid w:val="007558BC"/>
    <w:rsid w:val="00766ECD"/>
    <w:rsid w:val="00792290"/>
    <w:rsid w:val="007C5656"/>
    <w:rsid w:val="007F4E67"/>
    <w:rsid w:val="00803B8B"/>
    <w:rsid w:val="00822762"/>
    <w:rsid w:val="0082631D"/>
    <w:rsid w:val="008369E8"/>
    <w:rsid w:val="00837230"/>
    <w:rsid w:val="00845A63"/>
    <w:rsid w:val="0084713D"/>
    <w:rsid w:val="00877E21"/>
    <w:rsid w:val="0088635F"/>
    <w:rsid w:val="00896494"/>
    <w:rsid w:val="008B094A"/>
    <w:rsid w:val="008D6777"/>
    <w:rsid w:val="0091057C"/>
    <w:rsid w:val="009130D9"/>
    <w:rsid w:val="0091510A"/>
    <w:rsid w:val="0092187C"/>
    <w:rsid w:val="009605F6"/>
    <w:rsid w:val="00970FE9"/>
    <w:rsid w:val="009A186B"/>
    <w:rsid w:val="009A226D"/>
    <w:rsid w:val="009D3195"/>
    <w:rsid w:val="00A01D9F"/>
    <w:rsid w:val="00A06539"/>
    <w:rsid w:val="00A13792"/>
    <w:rsid w:val="00A13E40"/>
    <w:rsid w:val="00A57A58"/>
    <w:rsid w:val="00A8132A"/>
    <w:rsid w:val="00A836F5"/>
    <w:rsid w:val="00AB792F"/>
    <w:rsid w:val="00AC0B89"/>
    <w:rsid w:val="00AD6367"/>
    <w:rsid w:val="00B92DC8"/>
    <w:rsid w:val="00BC2EC1"/>
    <w:rsid w:val="00C12762"/>
    <w:rsid w:val="00C36609"/>
    <w:rsid w:val="00C7094B"/>
    <w:rsid w:val="00C830AE"/>
    <w:rsid w:val="00CC294D"/>
    <w:rsid w:val="00CC4569"/>
    <w:rsid w:val="00CD2A40"/>
    <w:rsid w:val="00D0010A"/>
    <w:rsid w:val="00D02BCF"/>
    <w:rsid w:val="00D0577A"/>
    <w:rsid w:val="00D07714"/>
    <w:rsid w:val="00D1485B"/>
    <w:rsid w:val="00D17C14"/>
    <w:rsid w:val="00D34DF8"/>
    <w:rsid w:val="00D563D2"/>
    <w:rsid w:val="00D70DEA"/>
    <w:rsid w:val="00D949D6"/>
    <w:rsid w:val="00DB5ED3"/>
    <w:rsid w:val="00DB6CE5"/>
    <w:rsid w:val="00DD12EC"/>
    <w:rsid w:val="00E13679"/>
    <w:rsid w:val="00E25888"/>
    <w:rsid w:val="00E33277"/>
    <w:rsid w:val="00E6425E"/>
    <w:rsid w:val="00E92E4F"/>
    <w:rsid w:val="00EC44FB"/>
    <w:rsid w:val="00EC4A00"/>
    <w:rsid w:val="00EC4FF8"/>
    <w:rsid w:val="00EC5F8A"/>
    <w:rsid w:val="00EE0E0B"/>
    <w:rsid w:val="00F001F8"/>
    <w:rsid w:val="00F2096A"/>
    <w:rsid w:val="00F23E67"/>
    <w:rsid w:val="00F33593"/>
    <w:rsid w:val="00F50ACC"/>
    <w:rsid w:val="00F60C1C"/>
    <w:rsid w:val="00F641A4"/>
    <w:rsid w:val="00F90451"/>
    <w:rsid w:val="00F96770"/>
    <w:rsid w:val="00F9695C"/>
    <w:rsid w:val="00FA31D9"/>
    <w:rsid w:val="00FA7878"/>
    <w:rsid w:val="00FB289E"/>
    <w:rsid w:val="00FC544D"/>
    <w:rsid w:val="00FD6019"/>
    <w:rsid w:val="00FE05AD"/>
    <w:rsid w:val="00FE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2B69"/>
  <w15:docId w15:val="{D4AB0A6A-9D6A-43DE-A268-A7080A71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able of figures"/>
    <w:basedOn w:val="a"/>
    <w:next w:val="a"/>
    <w:uiPriority w:val="99"/>
    <w:unhideWhenUsed/>
    <w:pPr>
      <w:spacing w:after="0"/>
    </w:pPr>
  </w:style>
  <w:style w:type="table" w:styleId="ae">
    <w:name w:val="Table Grid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">
    <w:name w:val="Основной Знак"/>
    <w:link w:val="af0"/>
    <w:qFormat/>
    <w:rPr>
      <w:rFonts w:ascii="NewtonCSanPin" w:hAnsi="NewtonCSanPin"/>
      <w:color w:val="000000"/>
      <w:sz w:val="21"/>
      <w:szCs w:val="21"/>
    </w:rPr>
  </w:style>
  <w:style w:type="paragraph" w:customStyle="1" w:styleId="af0">
    <w:name w:val="Основной"/>
    <w:basedOn w:val="a"/>
    <w:link w:val="af"/>
    <w:qFormat/>
    <w:pPr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pPr>
      <w:spacing w:before="240" w:line="259" w:lineRule="auto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2F5496"/>
      <w:szCs w:val="32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9679"/>
      </w:tabs>
      <w:spacing w:after="0" w:line="259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4">
    <w:name w:val="toc 2"/>
    <w:basedOn w:val="a"/>
    <w:next w:val="a"/>
    <w:uiPriority w:val="39"/>
    <w:unhideWhenUsed/>
    <w:pPr>
      <w:spacing w:after="0" w:line="259" w:lineRule="auto"/>
      <w:ind w:left="220"/>
      <w:jc w:val="both"/>
    </w:pPr>
    <w:rPr>
      <w:rFonts w:ascii="Times New Roman" w:eastAsia="Times New Roman" w:hAnsi="Times New Roman" w:cs="Times New Roman"/>
      <w:sz w:val="24"/>
    </w:rPr>
  </w:style>
  <w:style w:type="paragraph" w:styleId="32">
    <w:name w:val="toc 3"/>
    <w:basedOn w:val="a"/>
    <w:next w:val="a"/>
    <w:uiPriority w:val="39"/>
    <w:unhideWhenUsed/>
    <w:pPr>
      <w:spacing w:after="0" w:line="259" w:lineRule="auto"/>
      <w:ind w:left="440"/>
      <w:jc w:val="both"/>
    </w:pPr>
    <w:rPr>
      <w:rFonts w:ascii="Times New Roman" w:eastAsia="Times New Roman" w:hAnsi="Times New Roman" w:cs="Times New Roman"/>
      <w:sz w:val="24"/>
    </w:rPr>
  </w:style>
  <w:style w:type="character" w:styleId="af2">
    <w:name w:val="Hyperlink"/>
    <w:basedOn w:val="a0"/>
    <w:uiPriority w:val="99"/>
    <w:unhideWhenUsed/>
    <w:rPr>
      <w:rFonts w:cs="Times New Roman"/>
      <w:color w:val="0563C1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footnote reference"/>
    <w:uiPriority w:val="99"/>
    <w:semiHidden/>
    <w:unhideWhenUsed/>
    <w:qFormat/>
    <w:rPr>
      <w:vertAlign w:val="superscript"/>
    </w:rPr>
  </w:style>
  <w:style w:type="paragraph" w:styleId="af5">
    <w:name w:val="footnote text"/>
    <w:basedOn w:val="a"/>
    <w:link w:val="af6"/>
    <w:uiPriority w:val="99"/>
    <w:qFormat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customStyle="1" w:styleId="af6">
    <w:name w:val="Текст сноски Знак"/>
    <w:basedOn w:val="a0"/>
    <w:link w:val="af5"/>
    <w:uiPriority w:val="99"/>
    <w:qFormat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paragraph" w:styleId="af7">
    <w:name w:val="Normal (Web)"/>
    <w:basedOn w:val="a"/>
    <w:link w:val="af8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9">
    <w:name w:val="No Spacing"/>
    <w:link w:val="afa"/>
    <w:uiPriority w:val="99"/>
    <w:qFormat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8">
    <w:name w:val="Обычный (веб) Знак"/>
    <w:link w:val="af7"/>
    <w:uiPriority w:val="99"/>
    <w:qFormat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ody">
    <w:name w:val="body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Arial" w:hAnsi="Arial" w:cs="Arial"/>
      <w:sz w:val="20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  <w:style w:type="numbering" w:customStyle="1" w:styleId="13">
    <w:name w:val="Нет списка1"/>
    <w:next w:val="a2"/>
    <w:uiPriority w:val="99"/>
    <w:semiHidden/>
    <w:unhideWhenUsed/>
  </w:style>
  <w:style w:type="character" w:styleId="afd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e">
    <w:name w:val="Emphasis"/>
    <w:basedOn w:val="a0"/>
    <w:qFormat/>
    <w:rPr>
      <w:rFonts w:ascii="Times New Roman" w:hAnsi="Times New Roman" w:cs="Times New Roman" w:hint="default"/>
      <w:i/>
      <w:iCs/>
    </w:rPr>
  </w:style>
  <w:style w:type="character" w:styleId="aff">
    <w:name w:val="Strong"/>
    <w:basedOn w:val="a0"/>
    <w:uiPriority w:val="99"/>
    <w:qFormat/>
    <w:rPr>
      <w:rFonts w:ascii="Times New Roman" w:hAnsi="Times New Roman" w:cs="Times New Roman" w:hint="default"/>
      <w:b/>
      <w:bCs/>
    </w:rPr>
  </w:style>
  <w:style w:type="paragraph" w:styleId="aff0">
    <w:name w:val="header"/>
    <w:basedOn w:val="a"/>
    <w:link w:val="aff1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f1">
    <w:name w:val="Верхний колонтитул Знак"/>
    <w:basedOn w:val="a0"/>
    <w:link w:val="aff0"/>
    <w:uiPriority w:val="99"/>
    <w:rPr>
      <w:rFonts w:ascii="Calibri" w:eastAsia="Times New Roman" w:hAnsi="Calibri" w:cs="Times New Roman"/>
      <w:lang w:eastAsia="en-US"/>
    </w:rPr>
  </w:style>
  <w:style w:type="paragraph" w:styleId="aff2">
    <w:name w:val="footer"/>
    <w:basedOn w:val="a"/>
    <w:link w:val="aff3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f3">
    <w:name w:val="Нижний колонтитул Знак"/>
    <w:basedOn w:val="a0"/>
    <w:link w:val="aff2"/>
    <w:uiPriority w:val="99"/>
    <w:rPr>
      <w:rFonts w:ascii="Calibri" w:eastAsia="Times New Roman" w:hAnsi="Calibri" w:cs="Times New Roman"/>
      <w:lang w:eastAsia="en-US"/>
    </w:rPr>
  </w:style>
  <w:style w:type="paragraph" w:styleId="aff4">
    <w:name w:val="Body Text"/>
    <w:basedOn w:val="a"/>
    <w:link w:val="aff5"/>
    <w:uiPriority w:val="99"/>
    <w:semiHidden/>
    <w:unhideWhenUsed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5">
    <w:name w:val="Основной текст Знак"/>
    <w:basedOn w:val="a0"/>
    <w:link w:val="aff4"/>
    <w:uiPriority w:val="99"/>
    <w:semiHidden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c2">
    <w:name w:val="c2"/>
    <w:basedOn w:val="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210">
    <w:name w:val="Заголовок 2 Знак1"/>
    <w:basedOn w:val="a0"/>
    <w:uiPriority w:val="9"/>
    <w:semiHidden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character" w:customStyle="1" w:styleId="s1">
    <w:name w:val="s1"/>
    <w:basedOn w:val="a0"/>
  </w:style>
  <w:style w:type="character" w:customStyle="1" w:styleId="c1">
    <w:name w:val="c1"/>
    <w:basedOn w:val="a0"/>
  </w:style>
  <w:style w:type="table" w:customStyle="1" w:styleId="14">
    <w:name w:val="Сетка таблицы1"/>
    <w:basedOn w:val="a1"/>
    <w:next w:val="ae"/>
    <w:uiPriority w:val="5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uiPriority w:val="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a">
    <w:name w:val="Без интервала Знак"/>
    <w:link w:val="af9"/>
    <w:uiPriority w:val="1"/>
    <w:rPr>
      <w:rFonts w:ascii="Calibri" w:eastAsia="Calibri" w:hAnsi="Calibri" w:cs="Times New Roman"/>
      <w:lang w:eastAsia="en-US"/>
    </w:rPr>
  </w:style>
  <w:style w:type="paragraph" w:customStyle="1" w:styleId="ParaAttribute0">
    <w:name w:val="ParaAttribute0"/>
    <w:uiPriority w:val="9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ParaAttribute2">
    <w:name w:val="ParaAttribute2"/>
    <w:uiPriority w:val="99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paragraph" w:customStyle="1" w:styleId="c3">
    <w:name w:val="c3"/>
    <w:basedOn w:val="a"/>
    <w:uiPriority w:val="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3">
    <w:name w:val="CharAttribute3"/>
    <w:rPr>
      <w:rFonts w:ascii="Times New Roman" w:eastAsia="Times New Roman" w:hAnsi="Times New Roman" w:cs="Times New Roman" w:hint="default"/>
      <w:sz w:val="28"/>
    </w:rPr>
  </w:style>
  <w:style w:type="character" w:customStyle="1" w:styleId="c7">
    <w:name w:val="c7"/>
    <w:basedOn w:val="a0"/>
  </w:style>
  <w:style w:type="character" w:customStyle="1" w:styleId="c28">
    <w:name w:val="c28"/>
    <w:basedOn w:val="a0"/>
  </w:style>
  <w:style w:type="table" w:customStyle="1" w:styleId="33">
    <w:name w:val="Сетка таблицы3"/>
    <w:basedOn w:val="a1"/>
    <w:next w:val="ae"/>
    <w:uiPriority w:val="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e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next w:val="ae"/>
    <w:uiPriority w:val="5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e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1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E6CD7-FA32-458A-B1B8-8EC85B04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74</Pages>
  <Words>24171</Words>
  <Characters>137776</Characters>
  <Application>Microsoft Office Word</Application>
  <DocSecurity>0</DocSecurity>
  <Lines>1148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</cp:lastModifiedBy>
  <cp:revision>3</cp:revision>
  <cp:lastPrinted>2024-09-15T16:21:00Z</cp:lastPrinted>
  <dcterms:created xsi:type="dcterms:W3CDTF">2023-10-22T20:03:00Z</dcterms:created>
  <dcterms:modified xsi:type="dcterms:W3CDTF">2024-10-16T19:47:00Z</dcterms:modified>
</cp:coreProperties>
</file>