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8DE" w:rsidRDefault="005218DE" w:rsidP="00C82846">
      <w:pPr>
        <w:jc w:val="center"/>
        <w:rPr>
          <w:rFonts w:ascii="Times New Roman" w:hAnsi="Times New Roman" w:cs="Times New Roman"/>
          <w:sz w:val="28"/>
          <w:szCs w:val="28"/>
        </w:rPr>
      </w:pPr>
      <w:r w:rsidRPr="005218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user\Desktop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846" w:rsidRDefault="00C82846" w:rsidP="00C828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18DE" w:rsidRDefault="005218DE" w:rsidP="00C828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18DE" w:rsidRDefault="005218DE" w:rsidP="00C8284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2846" w:rsidRDefault="00C82846" w:rsidP="00C8284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Общие положения</w:t>
      </w:r>
    </w:p>
    <w:p w:rsidR="00C82846" w:rsidRDefault="00C82846" w:rsidP="004D4216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порядок аттестации педагогических работников образовательного учреждения </w:t>
      </w:r>
      <w:r w:rsidRPr="00C82846">
        <w:rPr>
          <w:rFonts w:ascii="Times New Roman" w:hAnsi="Times New Roman" w:cs="Times New Roman"/>
          <w:sz w:val="28"/>
          <w:szCs w:val="28"/>
          <w:u w:val="single"/>
        </w:rPr>
        <w:t>муниципальное автономное дошкольное образовательное учреждение «Детский сад №15»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(далее – Положение, </w:t>
      </w:r>
      <w:r w:rsidR="00EF07A2">
        <w:rPr>
          <w:rFonts w:ascii="Times New Roman" w:hAnsi="Times New Roman" w:cs="Times New Roman"/>
          <w:sz w:val="28"/>
          <w:szCs w:val="28"/>
          <w:u w:val="single"/>
        </w:rPr>
        <w:t>учреждение</w:t>
      </w:r>
      <w:r>
        <w:rPr>
          <w:rFonts w:ascii="Times New Roman" w:hAnsi="Times New Roman" w:cs="Times New Roman"/>
          <w:sz w:val="28"/>
          <w:szCs w:val="28"/>
          <w:u w:val="single"/>
        </w:rPr>
        <w:t>) с целью подтверждения занимаемой должности (далее – аттестация).</w:t>
      </w:r>
    </w:p>
    <w:p w:rsidR="00C82846" w:rsidRPr="00C82846" w:rsidRDefault="00C82846" w:rsidP="004D4216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846">
        <w:rPr>
          <w:rFonts w:ascii="Times New Roman" w:hAnsi="Times New Roman" w:cs="Times New Roman"/>
          <w:sz w:val="28"/>
          <w:szCs w:val="28"/>
        </w:rPr>
        <w:t>Нормативной основой для аттестации педагогических работников являются:</w:t>
      </w:r>
    </w:p>
    <w:p w:rsidR="00C82846" w:rsidRDefault="00C82846" w:rsidP="004D4216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846">
        <w:rPr>
          <w:rFonts w:ascii="Times New Roman" w:hAnsi="Times New Roman" w:cs="Times New Roman"/>
          <w:sz w:val="28"/>
          <w:szCs w:val="28"/>
        </w:rPr>
        <w:t>Федеральный закон от 29.12.2012 №273 – ФЗ «Об образовании в Российской Федерации»</w:t>
      </w:r>
      <w:r w:rsidR="00EF07A2">
        <w:rPr>
          <w:rFonts w:ascii="Times New Roman" w:hAnsi="Times New Roman" w:cs="Times New Roman"/>
          <w:sz w:val="28"/>
          <w:szCs w:val="28"/>
        </w:rPr>
        <w:t>;</w:t>
      </w:r>
      <w:r w:rsidRPr="00C828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846" w:rsidRDefault="00C82846" w:rsidP="004D4216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аттестации педагогических работников организаций, осуществляющих образовательную деятельность (утвержден приказом Министерства просвещения </w:t>
      </w:r>
      <w:r w:rsidRPr="00C82846">
        <w:rPr>
          <w:rFonts w:ascii="Times New Roman" w:hAnsi="Times New Roman" w:cs="Times New Roman"/>
          <w:sz w:val="28"/>
          <w:szCs w:val="28"/>
        </w:rPr>
        <w:t>Российской Федерации от 24 марта 2023 г. N 196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82846" w:rsidRDefault="00C82846" w:rsidP="004D4216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Положение.</w:t>
      </w:r>
    </w:p>
    <w:p w:rsidR="00EF07A2" w:rsidRPr="00DA4457" w:rsidRDefault="00C82846" w:rsidP="00DA4457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="00EF07A2" w:rsidRPr="00EF07A2">
        <w:rPr>
          <w:rFonts w:ascii="Times New Roman" w:hAnsi="Times New Roman" w:cs="Times New Roman"/>
          <w:sz w:val="28"/>
          <w:szCs w:val="28"/>
        </w:rPr>
        <w:t>Аттестация педагогических работников учреждения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деятельности.</w:t>
      </w:r>
    </w:p>
    <w:p w:rsidR="00EF07A2" w:rsidRPr="00EF07A2" w:rsidRDefault="00EF07A2" w:rsidP="004D4216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A4457">
        <w:rPr>
          <w:rFonts w:ascii="Times New Roman" w:hAnsi="Times New Roman" w:cs="Times New Roman"/>
          <w:sz w:val="28"/>
          <w:szCs w:val="28"/>
        </w:rPr>
        <w:t>.4</w:t>
      </w:r>
      <w:r w:rsidRPr="00EF07A2">
        <w:t xml:space="preserve"> </w:t>
      </w:r>
      <w:r w:rsidRPr="00EF07A2">
        <w:rPr>
          <w:rFonts w:ascii="Times New Roman" w:hAnsi="Times New Roman" w:cs="Times New Roman"/>
          <w:sz w:val="28"/>
          <w:szCs w:val="28"/>
        </w:rPr>
        <w:t xml:space="preserve">Основными задачами проведения аттестации являются: </w:t>
      </w:r>
    </w:p>
    <w:p w:rsidR="00EF07A2" w:rsidRPr="00EF07A2" w:rsidRDefault="00EF07A2" w:rsidP="004D4216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7A2">
        <w:rPr>
          <w:rFonts w:ascii="Times New Roman" w:hAnsi="Times New Roman" w:cs="Times New Roman"/>
          <w:sz w:val="28"/>
          <w:szCs w:val="28"/>
        </w:rPr>
        <w:t xml:space="preserve">а) 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профессионального, личностного и карьерного роста; </w:t>
      </w:r>
    </w:p>
    <w:p w:rsidR="00EF07A2" w:rsidRPr="00EF07A2" w:rsidRDefault="00EF07A2" w:rsidP="004D4216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7A2">
        <w:rPr>
          <w:rFonts w:ascii="Times New Roman" w:hAnsi="Times New Roman" w:cs="Times New Roman"/>
          <w:sz w:val="28"/>
          <w:szCs w:val="28"/>
        </w:rPr>
        <w:t xml:space="preserve">б) определение необходимости дополнительного профессионального образования педагогических работников; </w:t>
      </w:r>
    </w:p>
    <w:p w:rsidR="00EF07A2" w:rsidRPr="00EF07A2" w:rsidRDefault="00EF07A2" w:rsidP="004D4216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7A2">
        <w:rPr>
          <w:rFonts w:ascii="Times New Roman" w:hAnsi="Times New Roman" w:cs="Times New Roman"/>
          <w:sz w:val="28"/>
          <w:szCs w:val="28"/>
        </w:rPr>
        <w:t xml:space="preserve">в) повышение эффективности и качества педагогической деятельности; </w:t>
      </w:r>
    </w:p>
    <w:p w:rsidR="00EF07A2" w:rsidRPr="004D4216" w:rsidRDefault="00EF07A2" w:rsidP="004D4216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7A2">
        <w:rPr>
          <w:rFonts w:ascii="Times New Roman" w:hAnsi="Times New Roman" w:cs="Times New Roman"/>
          <w:sz w:val="28"/>
          <w:szCs w:val="28"/>
        </w:rPr>
        <w:t xml:space="preserve">г) выявление перспектив использования потенциальных возможностей </w:t>
      </w:r>
      <w:r w:rsidRPr="004D4216">
        <w:rPr>
          <w:rFonts w:ascii="Times New Roman" w:hAnsi="Times New Roman" w:cs="Times New Roman"/>
          <w:sz w:val="28"/>
          <w:szCs w:val="28"/>
        </w:rPr>
        <w:t xml:space="preserve">педагогических работников, в том числе в целях </w:t>
      </w:r>
      <w:r w:rsidRPr="0070404C">
        <w:rPr>
          <w:rFonts w:ascii="Times New Roman" w:hAnsi="Times New Roman" w:cs="Times New Roman"/>
          <w:sz w:val="28"/>
          <w:szCs w:val="28"/>
        </w:rPr>
        <w:t>организации</w:t>
      </w:r>
      <w:r w:rsidRPr="004D4216">
        <w:rPr>
          <w:rFonts w:ascii="Times New Roman" w:hAnsi="Times New Roman" w:cs="Times New Roman"/>
          <w:sz w:val="28"/>
          <w:szCs w:val="28"/>
        </w:rPr>
        <w:t xml:space="preserve"> (осуществления) методической помощи (поддержки) и наставнической</w:t>
      </w:r>
      <w:r w:rsidR="0070404C">
        <w:rPr>
          <w:rFonts w:ascii="Times New Roman" w:hAnsi="Times New Roman" w:cs="Times New Roman"/>
          <w:sz w:val="28"/>
          <w:szCs w:val="28"/>
        </w:rPr>
        <w:t xml:space="preserve"> деятельности в образовательном учреждении</w:t>
      </w:r>
      <w:r w:rsidRPr="004D421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F07A2" w:rsidRPr="004D4216" w:rsidRDefault="00EF07A2" w:rsidP="004D4216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216">
        <w:rPr>
          <w:rFonts w:ascii="Times New Roman" w:hAnsi="Times New Roman" w:cs="Times New Roman"/>
          <w:sz w:val="28"/>
          <w:szCs w:val="28"/>
        </w:rPr>
        <w:t xml:space="preserve">д)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учреждения; </w:t>
      </w:r>
    </w:p>
    <w:p w:rsidR="00EF07A2" w:rsidRPr="004D4216" w:rsidRDefault="00DA4457" w:rsidP="004D4216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EF07A2" w:rsidRPr="004D4216">
        <w:rPr>
          <w:sz w:val="28"/>
          <w:szCs w:val="28"/>
        </w:rPr>
        <w:t xml:space="preserve"> </w:t>
      </w:r>
      <w:r w:rsidR="00EF07A2" w:rsidRPr="004D4216">
        <w:rPr>
          <w:rFonts w:ascii="Times New Roman" w:hAnsi="Times New Roman" w:cs="Times New Roman"/>
          <w:sz w:val="28"/>
          <w:szCs w:val="28"/>
        </w:rPr>
        <w:t>Основными принципами проведения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4D4216" w:rsidRPr="004D4216" w:rsidRDefault="00DA4457" w:rsidP="004D42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4D4216">
        <w:rPr>
          <w:rFonts w:ascii="Times New Roman" w:hAnsi="Times New Roman" w:cs="Times New Roman"/>
          <w:sz w:val="28"/>
          <w:szCs w:val="28"/>
        </w:rPr>
        <w:t xml:space="preserve"> </w:t>
      </w:r>
      <w:r w:rsidR="004D4216" w:rsidRPr="004D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Аттестацию в целях подтверждения соответствия занимаемой должности не проходят следующие педагогические работники: </w:t>
      </w:r>
    </w:p>
    <w:p w:rsidR="004D4216" w:rsidRPr="004D4216" w:rsidRDefault="004D4216" w:rsidP="004D42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педагогические работники, имеющие квалификационные категории; </w:t>
      </w:r>
    </w:p>
    <w:p w:rsidR="004D4216" w:rsidRPr="004D4216" w:rsidRDefault="004D4216" w:rsidP="004D42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проработавшие в занимаемой должности менее двух лет </w:t>
      </w:r>
      <w:r w:rsidRPr="0070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0404C" w:rsidRPr="007040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Pr="0070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D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которой проводится аттестация; </w:t>
      </w:r>
    </w:p>
    <w:p w:rsidR="004D4216" w:rsidRPr="004D4216" w:rsidRDefault="004D4216" w:rsidP="004D42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беременные женщины; </w:t>
      </w:r>
    </w:p>
    <w:p w:rsidR="004D4216" w:rsidRPr="004D4216" w:rsidRDefault="004D4216" w:rsidP="004D42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95"/>
      <w:bookmarkEnd w:id="1"/>
      <w:r w:rsidRPr="004D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женщины, находящиеся в отпуске по беременности и родам; </w:t>
      </w:r>
    </w:p>
    <w:p w:rsidR="004D4216" w:rsidRPr="004D4216" w:rsidRDefault="004D4216" w:rsidP="004D42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96"/>
      <w:bookmarkEnd w:id="2"/>
      <w:r w:rsidRPr="004D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лица, находящиеся в отпуске по уходу за ребенком до достижения им возраста трех лет; </w:t>
      </w:r>
    </w:p>
    <w:p w:rsidR="004D4216" w:rsidRPr="004D4216" w:rsidRDefault="004D4216" w:rsidP="004D42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97"/>
      <w:bookmarkEnd w:id="3"/>
      <w:r w:rsidRPr="004D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отсутствовавшие на рабочем месте более четырех месяцев в связи с заболеванием. </w:t>
      </w:r>
    </w:p>
    <w:p w:rsidR="004D4216" w:rsidRPr="004D4216" w:rsidRDefault="004D4216" w:rsidP="004D42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Аттестация педагогических работников, предусмотренных </w:t>
      </w:r>
      <w:hyperlink w:anchor="p95" w:history="1">
        <w:r w:rsidRPr="004D421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подпунктами "г"</w:t>
        </w:r>
      </w:hyperlink>
      <w:r w:rsidRPr="004D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96" w:history="1">
        <w:r w:rsidRPr="004D421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"д"</w:t>
        </w:r>
      </w:hyperlink>
      <w:r w:rsidRPr="004D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возможна не ранее чем через два года после их выхода из указанных отпусков. </w:t>
      </w:r>
    </w:p>
    <w:p w:rsidR="004D4216" w:rsidRPr="004D4216" w:rsidRDefault="004D4216" w:rsidP="004D42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Аттестация педагогических работников, предусмотренных </w:t>
      </w:r>
      <w:hyperlink w:anchor="p97" w:history="1">
        <w:r w:rsidRPr="004D421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подпунктом "е"</w:t>
        </w:r>
      </w:hyperlink>
      <w:r w:rsidRPr="004D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возможна не ранее чем через год после их выхода на работу. </w:t>
      </w:r>
    </w:p>
    <w:p w:rsidR="004D4216" w:rsidRPr="00EF07A2" w:rsidRDefault="004D4216" w:rsidP="00EF07A2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F07A2" w:rsidRPr="00BF76C6" w:rsidRDefault="00BF76C6" w:rsidP="00BF76C6">
      <w:pPr>
        <w:pStyle w:val="a4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6C6">
        <w:rPr>
          <w:rFonts w:ascii="Times New Roman" w:hAnsi="Times New Roman" w:cs="Times New Roman"/>
          <w:b/>
          <w:sz w:val="28"/>
          <w:szCs w:val="28"/>
        </w:rPr>
        <w:t xml:space="preserve">2. Аттестационная комиссия </w:t>
      </w:r>
    </w:p>
    <w:p w:rsidR="00BF76C6" w:rsidRDefault="00BF76C6" w:rsidP="00DE70A9">
      <w:pPr>
        <w:pStyle w:val="a4"/>
        <w:tabs>
          <w:tab w:val="left" w:pos="142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C6">
        <w:rPr>
          <w:rFonts w:ascii="Times New Roman" w:hAnsi="Times New Roman" w:cs="Times New Roman"/>
          <w:sz w:val="28"/>
          <w:szCs w:val="28"/>
        </w:rPr>
        <w:t>2.1</w:t>
      </w:r>
      <w:r w:rsidRPr="00BF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комиссиями, самостоятельно формируемой учреждением.</w:t>
      </w:r>
    </w:p>
    <w:p w:rsidR="00BF76C6" w:rsidRPr="00BF76C6" w:rsidRDefault="00BF76C6" w:rsidP="00DE70A9">
      <w:pPr>
        <w:pStyle w:val="a4"/>
        <w:tabs>
          <w:tab w:val="left" w:pos="142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Аттестационная комиссия учреждения создается распорядительным актом работодателя из числа работников </w:t>
      </w:r>
      <w:r w:rsidR="0070404C" w:rsidRPr="007040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BF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состоит не менее чем из 5 человек, в том числе председателя, заместителя председателя, секретаря и членов аттестационной комиссии </w:t>
      </w:r>
      <w:r w:rsidR="0070404C" w:rsidRPr="007040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BF76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6C6" w:rsidRPr="00BF76C6" w:rsidRDefault="00BF76C6" w:rsidP="00DE70A9">
      <w:pPr>
        <w:pStyle w:val="a4"/>
        <w:tabs>
          <w:tab w:val="left" w:pos="142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 </w:t>
      </w:r>
      <w:proofErr w:type="gramStart"/>
      <w:r w:rsidRPr="00BF76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F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аттестационной комиссии учреждения в обязательном порядке включается представитель выборного органа соответствующей первичной профсоюзной </w:t>
      </w:r>
      <w:r w:rsidRPr="00D240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D2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Pr="00BF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при отсутствии такового - иного представительного органа (представителя) работников </w:t>
      </w:r>
      <w:r w:rsidR="00D24082" w:rsidRPr="00D240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D240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6C6" w:rsidRPr="00BF76C6" w:rsidRDefault="00BF76C6" w:rsidP="00DE70A9">
      <w:pPr>
        <w:pStyle w:val="a4"/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6C6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D24082">
        <w:rPr>
          <w:rFonts w:ascii="Times New Roman" w:hAnsi="Times New Roman" w:cs="Times New Roman"/>
          <w:sz w:val="28"/>
          <w:szCs w:val="28"/>
        </w:rPr>
        <w:t>учреждения</w:t>
      </w:r>
      <w:r w:rsidRPr="00BF76C6">
        <w:rPr>
          <w:rFonts w:ascii="Times New Roman" w:hAnsi="Times New Roman" w:cs="Times New Roman"/>
          <w:sz w:val="28"/>
          <w:szCs w:val="28"/>
        </w:rPr>
        <w:t xml:space="preserve"> в состав аттестационной комиссии </w:t>
      </w:r>
      <w:r w:rsidR="00D24082">
        <w:rPr>
          <w:rFonts w:ascii="Times New Roman" w:hAnsi="Times New Roman" w:cs="Times New Roman"/>
          <w:sz w:val="28"/>
          <w:szCs w:val="28"/>
        </w:rPr>
        <w:t>учреждения</w:t>
      </w:r>
      <w:r w:rsidRPr="00BF76C6">
        <w:rPr>
          <w:rFonts w:ascii="Times New Roman" w:hAnsi="Times New Roman" w:cs="Times New Roman"/>
          <w:sz w:val="28"/>
          <w:szCs w:val="28"/>
        </w:rPr>
        <w:t xml:space="preserve"> не входит.</w:t>
      </w:r>
    </w:p>
    <w:p w:rsidR="00BF76C6" w:rsidRDefault="00BF76C6" w:rsidP="00DE70A9">
      <w:pPr>
        <w:pStyle w:val="a4"/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6C6">
        <w:rPr>
          <w:rFonts w:ascii="Times New Roman" w:hAnsi="Times New Roman" w:cs="Times New Roman"/>
          <w:sz w:val="28"/>
          <w:szCs w:val="28"/>
        </w:rPr>
        <w:t>2.4 Аттестация педагогических работников проводится в соответствии с распорядительным актом работодателя, содержащим список педагогических работников, подлежащих аттестации, и график проведения аттестации.</w:t>
      </w:r>
    </w:p>
    <w:p w:rsidR="00DE70A9" w:rsidRDefault="00DE70A9" w:rsidP="00BF76C6">
      <w:pPr>
        <w:pStyle w:val="a4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6C6" w:rsidRDefault="00BF76C6" w:rsidP="00BF76C6">
      <w:pPr>
        <w:pStyle w:val="a4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6C6">
        <w:rPr>
          <w:rFonts w:ascii="Times New Roman" w:hAnsi="Times New Roman" w:cs="Times New Roman"/>
          <w:b/>
          <w:sz w:val="28"/>
          <w:szCs w:val="28"/>
        </w:rPr>
        <w:t>3. Подготовка к аттестации.</w:t>
      </w:r>
    </w:p>
    <w:p w:rsidR="00BF76C6" w:rsidRPr="004D4216" w:rsidRDefault="00BF76C6" w:rsidP="00BF76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Проведение аттестации каждого педагогического работника осуществляется на основе представления работодателя, которое он вносит непосредственно в аттестационную комиссию учреждения (далее - представление работодателя). </w:t>
      </w:r>
    </w:p>
    <w:p w:rsidR="00BF76C6" w:rsidRPr="004D4216" w:rsidRDefault="00BF76C6" w:rsidP="00BF76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 представлении работодателя содержатся следующие сведения о педагогическом работнике: </w:t>
      </w:r>
    </w:p>
    <w:p w:rsidR="00BF76C6" w:rsidRPr="004D4216" w:rsidRDefault="00BF76C6" w:rsidP="00BF76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фамилия, имя, отчество (при наличии); </w:t>
      </w:r>
    </w:p>
    <w:p w:rsidR="00BF76C6" w:rsidRPr="004D4216" w:rsidRDefault="00BF76C6" w:rsidP="00BF76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наименование должности на дату проведения аттестации; </w:t>
      </w:r>
    </w:p>
    <w:p w:rsidR="00BF76C6" w:rsidRPr="004D4216" w:rsidRDefault="00BF76C6" w:rsidP="00BF76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дата заключения по этой должности трудового договора; </w:t>
      </w:r>
    </w:p>
    <w:p w:rsidR="00BF76C6" w:rsidRPr="004D4216" w:rsidRDefault="00BF76C6" w:rsidP="00BF76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г) уровень образования и (или) квалификации по специальности или направлению подготовки; </w:t>
      </w:r>
    </w:p>
    <w:p w:rsidR="00BF76C6" w:rsidRPr="004D4216" w:rsidRDefault="00BF76C6" w:rsidP="00BF76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информация о получении дополнительного профессионального образования по профилю педагогической деятельности; </w:t>
      </w:r>
    </w:p>
    <w:p w:rsidR="00BF76C6" w:rsidRPr="004D4216" w:rsidRDefault="00BF76C6" w:rsidP="00BF76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результаты предыдущих аттестаций (в случае их проведения); </w:t>
      </w:r>
    </w:p>
    <w:p w:rsidR="00BF76C6" w:rsidRPr="004D4216" w:rsidRDefault="00BF76C6" w:rsidP="00BF76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мотивированная всесторонняя и объективная оценка результатов профессиональной деятельности педагогического работника по выполнению трудовых обязанностей, возложенных на него трудовым договором. </w:t>
      </w:r>
    </w:p>
    <w:p w:rsidR="00BF76C6" w:rsidRPr="004D4216" w:rsidRDefault="00DA4457" w:rsidP="00BF76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 </w:t>
      </w:r>
      <w:r w:rsidRPr="004D42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</w:t>
      </w:r>
      <w:r w:rsidR="00BF76C6" w:rsidRPr="004D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 педагогического работника с представлением под подпись не позднее чем за 30 календарных дней до дня проведения аттестации. </w:t>
      </w:r>
      <w:r w:rsidR="004B0E78" w:rsidRPr="004D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6C6" w:rsidRPr="004D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ознакомления с представлением работодателя педагогический работник по желанию может представить в аттестационную комиссию </w:t>
      </w:r>
      <w:r w:rsidR="00D240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BF76C6" w:rsidRPr="004D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дополнительные сведения, характеризующие его профессиональную деятельность за период с даты предыдущей аттестации (при первичной аттестации - с даты поступления на работу). </w:t>
      </w:r>
    </w:p>
    <w:p w:rsidR="00BF76C6" w:rsidRPr="004D4216" w:rsidRDefault="00BF76C6" w:rsidP="00BF76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отказе педагогического работника от ознакомления с представлением работодателя составляется акт, который подписывается работодателем и лицами (не менее двух), в присутствии которых составлен акт. </w:t>
      </w:r>
    </w:p>
    <w:p w:rsidR="0070404C" w:rsidRDefault="0070404C" w:rsidP="0070404C">
      <w:pPr>
        <w:pStyle w:val="a4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6C6" w:rsidRDefault="0070404C" w:rsidP="0070404C">
      <w:pPr>
        <w:pStyle w:val="a4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Проведение аттестации</w:t>
      </w:r>
    </w:p>
    <w:p w:rsidR="0070404C" w:rsidRPr="0070404C" w:rsidRDefault="0070404C" w:rsidP="007040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04C">
        <w:rPr>
          <w:rFonts w:ascii="Times New Roman" w:hAnsi="Times New Roman" w:cs="Times New Roman"/>
          <w:sz w:val="28"/>
          <w:szCs w:val="28"/>
        </w:rPr>
        <w:t>4.1</w:t>
      </w:r>
      <w:r w:rsidRPr="0070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Аттестация проводится на за</w:t>
      </w:r>
      <w:r w:rsidR="00D240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седании аттестационной комиссии учреждения</w:t>
      </w:r>
      <w:r w:rsidRPr="0070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педагогического работника. </w:t>
      </w:r>
    </w:p>
    <w:p w:rsidR="0070404C" w:rsidRPr="0070404C" w:rsidRDefault="0070404C" w:rsidP="007040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аттестационной комиссии </w:t>
      </w:r>
      <w:r w:rsidR="00D240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70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правомочным, если на нем присутствуют не менее двух третей от общего числа членов аттестационной комиссии</w:t>
      </w:r>
      <w:r w:rsidR="00D2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Pr="0070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0404C" w:rsidRPr="0070404C" w:rsidRDefault="0070404C" w:rsidP="007040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педагогического работника в день проведения аттестации на заседании аттестационной комиссии </w:t>
      </w:r>
      <w:r w:rsidR="00D240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70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уважительным причинам его аттестация переносится на другую дату, и в график аттестации вносятся соответствующие изменения, о чем работодатель знакомит работника под подпись не менее чем за 30 календарных дней до новой даты проведения его аттестации. </w:t>
      </w:r>
    </w:p>
    <w:p w:rsidR="0070404C" w:rsidRPr="0070404C" w:rsidRDefault="0070404C" w:rsidP="007040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неявке педагогического работника на заседание аттестационной комиссии </w:t>
      </w:r>
      <w:r w:rsidR="00D240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70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уважительной причины аттестационная комиссия </w:t>
      </w:r>
      <w:r w:rsidR="00D240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70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аттестацию в его отсутствие. </w:t>
      </w:r>
    </w:p>
    <w:p w:rsidR="0070404C" w:rsidRPr="0070404C" w:rsidRDefault="0070404C" w:rsidP="007040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04C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Аттестационная комиссия учреждения</w:t>
      </w:r>
      <w:r w:rsidRPr="0070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представление работодателя, а также дополнительные сведения педагогического работника, характеризующие его профессиональную деятельность (при их наличии). </w:t>
      </w:r>
    </w:p>
    <w:p w:rsidR="0070404C" w:rsidRPr="0070404C" w:rsidRDefault="0070404C" w:rsidP="007040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По результатам аттестации педагогического работника аттестационная комиссия </w:t>
      </w:r>
      <w:r w:rsidR="00D240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70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одно из следующих решений: </w:t>
      </w:r>
    </w:p>
    <w:p w:rsidR="0070404C" w:rsidRPr="0070404C" w:rsidRDefault="0070404C" w:rsidP="007040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соответствует занимаемой должности (указывается должность педагогического работника); </w:t>
      </w:r>
    </w:p>
    <w:p w:rsidR="0070404C" w:rsidRPr="0070404C" w:rsidRDefault="0070404C" w:rsidP="007040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соответствует занимаемой должности (указывается должность педагогического работника). </w:t>
      </w:r>
    </w:p>
    <w:p w:rsidR="0070404C" w:rsidRPr="0070404C" w:rsidRDefault="0070404C" w:rsidP="007040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0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4.4. Решение принимается аттестационной комиссией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70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отсутствие аттестуемого педагогического работника открытым голосованием большинством голосов членов атт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естационной комиссии учреждения</w:t>
      </w:r>
      <w:r w:rsidRPr="0070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присутствующих на заседании. </w:t>
      </w:r>
    </w:p>
    <w:p w:rsidR="0070404C" w:rsidRPr="0070404C" w:rsidRDefault="0070404C" w:rsidP="007040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прохождении аттестации педагогический работник, являющийся членом аттестационной комиссии </w:t>
      </w:r>
      <w:r w:rsidR="00D240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70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участвует в голосовании по своей кандидатуре. </w:t>
      </w:r>
    </w:p>
    <w:p w:rsidR="0070404C" w:rsidRPr="0070404C" w:rsidRDefault="0070404C" w:rsidP="007040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04C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 случаях, когда не менее половины членов атт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естационной комиссии учреждения</w:t>
      </w:r>
      <w:r w:rsidRPr="0070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 </w:t>
      </w:r>
    </w:p>
    <w:p w:rsidR="0070404C" w:rsidRPr="0070404C" w:rsidRDefault="0070404C" w:rsidP="007040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04C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Результаты аттестации педагогического работника, непосредственно присутствующего на заседании атт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естационной комиссии учреждения</w:t>
      </w:r>
      <w:r w:rsidRPr="0070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сообщаются ему после подведения итогов голосования. </w:t>
      </w:r>
    </w:p>
    <w:p w:rsidR="0070404C" w:rsidRPr="0070404C" w:rsidRDefault="0070404C" w:rsidP="007040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04C">
        <w:rPr>
          <w:rFonts w:ascii="Times New Roman" w:eastAsia="Times New Roman" w:hAnsi="Times New Roman" w:cs="Times New Roman"/>
          <w:sz w:val="28"/>
          <w:szCs w:val="28"/>
          <w:lang w:eastAsia="ru-RU"/>
        </w:rPr>
        <w:t>4.7.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естационной комиссии учреждения</w:t>
      </w:r>
      <w:r w:rsidRPr="0070404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присутствовавшими на заседании, который хранится у работодателя вместе с представлениями работодателя, внесенными в аттестационную 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иссию учреждения</w:t>
      </w:r>
      <w:r w:rsidRPr="0070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дополнительными сведениями, представленными педагогическими работниками, характеризующими их профессиональную деятельность (при их наличии). </w:t>
      </w:r>
    </w:p>
    <w:p w:rsidR="0070404C" w:rsidRPr="0070404C" w:rsidRDefault="0070404C" w:rsidP="007040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На педагогического работника, прошедшего аттестацию, не позднее 2 рабочих дней со дня ее проведения секретарем аттестационной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70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выписка из протокола, содержащая сведения о фамилии, имени, отчестве (при наличии) аттестуемого, наименовании его должности, по которой проводилась аттестация, дате заседания аттестационн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комиссии учреждения</w:t>
      </w:r>
      <w:r w:rsidRPr="0070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результатах голосования, о принятом аттестационной комиссией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решения</w:t>
      </w:r>
      <w:r w:rsidRPr="0070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Работодатель знакомит педагогического работника с выпиской из протокола под подпись в течение 3 рабочих дней после ее составления. Выписка из протокола хранится в личном деле педагогического работника. Сведения об аттестации педагогического работника, проводимой с целью подтверждения соответствия занимаемой должности, в трудовую книжку и (или) в сведения о трудовой деятельности не вносятся. </w:t>
      </w:r>
    </w:p>
    <w:p w:rsidR="0070404C" w:rsidRPr="0070404C" w:rsidRDefault="0070404C" w:rsidP="007040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Результаты аттестации в целях подтверждения соответствия педагогических работников занимаемым ими должностям на основе оценки профессиональной деятельности педагогический работник вправе обжаловать в соответствии с законодательством Российской Федерации. </w:t>
      </w:r>
    </w:p>
    <w:p w:rsidR="005543AE" w:rsidRPr="005543AE" w:rsidRDefault="005543AE" w:rsidP="005543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Аттестационная комиссия</w:t>
      </w:r>
      <w:r w:rsidRPr="0055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дают рекомендации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</w:t>
      </w:r>
      <w:hyperlink r:id="rId6" w:history="1">
        <w:r w:rsidRPr="005543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раздела</w:t>
        </w:r>
      </w:hyperlink>
      <w:r w:rsidRPr="0055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"Квалификационные характеристики должностей работников образования" Единого квалификационного справочника должностей руководите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специалистов и служащих</w:t>
      </w:r>
      <w:r w:rsidR="0086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C7C" w:rsidRPr="0086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&lt;3&gt; </w:t>
      </w:r>
      <w:r w:rsidRPr="0055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 </w:t>
      </w:r>
    </w:p>
    <w:p w:rsidR="00867C7C" w:rsidRPr="00B364A4" w:rsidRDefault="00867C7C" w:rsidP="00867C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7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  <w:r w:rsidRPr="00B36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7C7C" w:rsidRPr="00867C7C" w:rsidRDefault="00867C7C" w:rsidP="00867C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&lt;3&gt; </w:t>
      </w:r>
      <w:hyperlink r:id="rId7" w:history="1">
        <w:r w:rsidRPr="00867C7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</w:t>
        </w:r>
      </w:hyperlink>
      <w:r w:rsidRPr="0086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здравоохранения и социального развития Российской Федерации от 26 августа 2010 г.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 Министерством юстиции Российской Федерации 6 октября 2010 г., регистрационный N 18638) с изменением, внесенным приказом Министерства здравоохранения и социального развития Российской Федерации от 31 мая 2011 г. N 448н (зарегистрирован Министерством юстиции Российской Федерации 1 июля 2011 г., регистрационный N 21240). </w:t>
      </w:r>
    </w:p>
    <w:p w:rsidR="0070404C" w:rsidRPr="0070404C" w:rsidRDefault="0070404C" w:rsidP="005543AE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</w:p>
    <w:sectPr w:rsidR="0070404C" w:rsidRPr="00704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1CA2"/>
    <w:multiLevelType w:val="multilevel"/>
    <w:tmpl w:val="61EE6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5" w:hanging="645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7A"/>
    <w:rsid w:val="00041D80"/>
    <w:rsid w:val="002F19D3"/>
    <w:rsid w:val="004B0E78"/>
    <w:rsid w:val="004D4216"/>
    <w:rsid w:val="005218DE"/>
    <w:rsid w:val="005543AE"/>
    <w:rsid w:val="0070404C"/>
    <w:rsid w:val="00867C7C"/>
    <w:rsid w:val="00A7317A"/>
    <w:rsid w:val="00B6004D"/>
    <w:rsid w:val="00BF76C6"/>
    <w:rsid w:val="00C82846"/>
    <w:rsid w:val="00D24082"/>
    <w:rsid w:val="00DA4457"/>
    <w:rsid w:val="00DE70A9"/>
    <w:rsid w:val="00EF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0F43F"/>
  <w15:chartTrackingRefBased/>
  <w15:docId w15:val="{E0F3EE06-72B0-4714-AC68-7D42F5F4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28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4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4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2&amp;base=LAW&amp;n=116278&amp;date=03.06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demo=2&amp;base=LAW&amp;n=116278&amp;dst=100010&amp;field=134&amp;date=03.06.202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2024-05-24T07:36:00Z</cp:lastPrinted>
  <dcterms:created xsi:type="dcterms:W3CDTF">2024-05-22T07:33:00Z</dcterms:created>
  <dcterms:modified xsi:type="dcterms:W3CDTF">2024-06-05T06:44:00Z</dcterms:modified>
</cp:coreProperties>
</file>